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E" w:rsidRPr="00A15F2E" w:rsidRDefault="00A15F2E" w:rsidP="00A15F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Конспект занятия по психологии «Детский мир эмоций»</w:t>
      </w:r>
    </w:p>
    <w:p w:rsidR="00A15F2E" w:rsidRDefault="00A15F2E" w:rsidP="00A15F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u w:val="single"/>
          <w:lang w:eastAsia="ru-RU"/>
        </w:rPr>
        <w:t>(с использованием инновационных технологий)</w:t>
      </w:r>
    </w:p>
    <w:p w:rsidR="00A15F2E" w:rsidRPr="00A15F2E" w:rsidRDefault="00A15F2E" w:rsidP="00A15F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0" w:name="_GoBack"/>
      <w:bookmarkEnd w:id="0"/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Цель:</w:t>
      </w:r>
      <w:r w:rsidRPr="00A15F2E">
        <w:rPr>
          <w:rFonts w:ascii="Times New Roman" w:eastAsia="Times New Roman" w:hAnsi="Times New Roman" w:cs="Times New Roman"/>
          <w:lang w:eastAsia="ru-RU"/>
        </w:rPr>
        <w:t> Развитие эмоциональной сферы старших дошкольников.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Задачи:</w:t>
      </w:r>
    </w:p>
    <w:p w:rsidR="00A15F2E" w:rsidRPr="00A15F2E" w:rsidRDefault="00A15F2E" w:rsidP="00A15F2E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Закрепить умение узнавать и выражать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эмоциональные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состояний в мимике.</w:t>
      </w:r>
    </w:p>
    <w:p w:rsidR="00A15F2E" w:rsidRPr="00A15F2E" w:rsidRDefault="00A15F2E" w:rsidP="00A15F2E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Развивать </w:t>
      </w:r>
      <w:proofErr w:type="spellStart"/>
      <w:r w:rsidRPr="00A15F2E">
        <w:rPr>
          <w:rFonts w:ascii="Times New Roman" w:eastAsia="Times New Roman" w:hAnsi="Times New Roman" w:cs="Times New Roman"/>
          <w:lang w:eastAsia="ru-RU"/>
        </w:rPr>
        <w:t>саморегуляцию</w:t>
      </w:r>
      <w:proofErr w:type="spellEnd"/>
      <w:r w:rsidRPr="00A15F2E">
        <w:rPr>
          <w:rFonts w:ascii="Times New Roman" w:eastAsia="Times New Roman" w:hAnsi="Times New Roman" w:cs="Times New Roman"/>
          <w:lang w:eastAsia="ru-RU"/>
        </w:rPr>
        <w:t xml:space="preserve"> воспитанников через прослушивание музыкальных произведений.</w:t>
      </w:r>
    </w:p>
    <w:p w:rsidR="00A15F2E" w:rsidRPr="00A15F2E" w:rsidRDefault="00A15F2E" w:rsidP="00A15F2E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Совершенствовать умение </w:t>
      </w:r>
      <w:proofErr w:type="spellStart"/>
      <w:r w:rsidRPr="00A15F2E">
        <w:rPr>
          <w:rFonts w:ascii="Times New Roman" w:eastAsia="Times New Roman" w:hAnsi="Times New Roman" w:cs="Times New Roman"/>
          <w:lang w:eastAsia="ru-RU"/>
        </w:rPr>
        <w:t>вербализовать</w:t>
      </w:r>
      <w:proofErr w:type="spellEnd"/>
      <w:r w:rsidRPr="00A15F2E">
        <w:rPr>
          <w:rFonts w:ascii="Times New Roman" w:eastAsia="Times New Roman" w:hAnsi="Times New Roman" w:cs="Times New Roman"/>
          <w:lang w:eastAsia="ru-RU"/>
        </w:rPr>
        <w:t xml:space="preserve"> и адекватно реагировать на эмоции окружающих.</w:t>
      </w:r>
    </w:p>
    <w:p w:rsidR="00A15F2E" w:rsidRPr="00A15F2E" w:rsidRDefault="00A15F2E" w:rsidP="00A15F2E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Сохранение здоровья воспитанников через «грацию круговых и перекрестных движений».</w:t>
      </w:r>
    </w:p>
    <w:p w:rsidR="00A15F2E" w:rsidRPr="00A15F2E" w:rsidRDefault="00A15F2E" w:rsidP="00A15F2E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Формирование положительного эмоционального настроя, сплочение группы детей.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Материал для занятия:</w:t>
      </w:r>
    </w:p>
    <w:p w:rsidR="00A15F2E" w:rsidRPr="00A15F2E" w:rsidRDefault="00A15F2E" w:rsidP="00A15F2E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Мелодия: «Песни горбатых китов» из сборника «Звуки природы» в сопровождении подобранного видеоряда фотографий (авторский вариант), с использованием ТСО.</w:t>
      </w:r>
    </w:p>
    <w:p w:rsidR="00A15F2E" w:rsidRPr="00A15F2E" w:rsidRDefault="00A15F2E" w:rsidP="00A15F2E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Пиктограммы эмоций: страх, радость, удивление, самодовольство (хвастовство), злость.</w:t>
      </w:r>
    </w:p>
    <w:p w:rsidR="00A15F2E" w:rsidRPr="00A15F2E" w:rsidRDefault="00A15F2E" w:rsidP="00A15F2E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«Мешочек злости», «Мешочек эмоций».</w:t>
      </w:r>
    </w:p>
    <w:p w:rsidR="00A15F2E" w:rsidRPr="00A15F2E" w:rsidRDefault="00A15F2E" w:rsidP="00A15F2E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Игра «Найди, назови эмоцию в морских картинках», авторский вариант (с использованием песочницы).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Использованные технологии занятия:</w:t>
      </w:r>
    </w:p>
    <w:p w:rsidR="00A15F2E" w:rsidRPr="00A15F2E" w:rsidRDefault="00A15F2E" w:rsidP="00A15F2E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Видеоряд фотографий природы в сопровождении С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D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музыки.</w:t>
      </w:r>
    </w:p>
    <w:p w:rsidR="00A15F2E" w:rsidRPr="00A15F2E" w:rsidRDefault="00A15F2E" w:rsidP="00A15F2E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Элементы здоровье сберегающей технологии (по Программе физиолога </w:t>
      </w:r>
      <w:proofErr w:type="spellStart"/>
      <w:r w:rsidRPr="00A15F2E">
        <w:rPr>
          <w:rFonts w:ascii="Times New Roman" w:eastAsia="Times New Roman" w:hAnsi="Times New Roman" w:cs="Times New Roman"/>
          <w:lang w:eastAsia="ru-RU"/>
        </w:rPr>
        <w:t>А.А.Руденко</w:t>
      </w:r>
      <w:proofErr w:type="spellEnd"/>
      <w:r w:rsidRPr="00A15F2E">
        <w:rPr>
          <w:rFonts w:ascii="Times New Roman" w:eastAsia="Times New Roman" w:hAnsi="Times New Roman" w:cs="Times New Roman"/>
          <w:lang w:eastAsia="ru-RU"/>
        </w:rPr>
        <w:t xml:space="preserve">, института Здоровья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С-Пб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>).</w:t>
      </w:r>
    </w:p>
    <w:p w:rsidR="00A15F2E" w:rsidRPr="00A15F2E" w:rsidRDefault="00A15F2E" w:rsidP="00A15F2E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Игры с песком.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Предварительная работа: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– знакомство с базовыми эмоциями: страх, радость, удивление, злость, брезгливость.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– прослушивание музыкальных произведений (без предъявления видеоряда)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– проведение психологических игр и упражнений, перекрестных движений.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u w:val="single"/>
          <w:lang w:eastAsia="ru-RU"/>
        </w:rPr>
        <w:t>Ход занятия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Ребята, проходите в зал, рассаживайтесь на удобных вам местах (на подушках).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Я рада видеть вас! Как ваше настроение?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(Варианты детей)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Сегодня в нашем чудесном зале много гостей, поприветствуйте их.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Упражнение 1 «Ток»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Давайте поприветствуем друг друга.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Мы создали круг, взялись за руки. А теперь давайте поприветствуем друг друга рукопожатием. Начинает …. Мы помним, что пожимаем руку соседа не сильно, но и так, что бы он почувствовал ваше пожатие.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Спасибо, вот мы и поздоровались. Стряхнули руки.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Упражнение 2 «Звуки природы»   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Мы продолжаем наше общение и слушаем музыку и просмотрим фотографии.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(прослушивание, просмотр).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lastRenderedPageBreak/>
        <w:t>Психолог: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Кто хочет высказать свое мнение об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увиденном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и услышанном?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(варианты детей)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Какое у вас настроение? Какие эмоции у вас были, когда смотрели на фотографии моря, китов, акул, морских звезд?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(варианты детей)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Было ли кому- </w:t>
      </w:r>
      <w:proofErr w:type="spellStart"/>
      <w:r w:rsidRPr="00A15F2E">
        <w:rPr>
          <w:rFonts w:ascii="Times New Roman" w:eastAsia="Times New Roman" w:hAnsi="Times New Roman" w:cs="Times New Roman"/>
          <w:lang w:eastAsia="ru-RU"/>
        </w:rPr>
        <w:t>нибудь</w:t>
      </w:r>
      <w:proofErr w:type="spellEnd"/>
      <w:r w:rsidRPr="00A15F2E">
        <w:rPr>
          <w:rFonts w:ascii="Times New Roman" w:eastAsia="Times New Roman" w:hAnsi="Times New Roman" w:cs="Times New Roman"/>
          <w:lang w:eastAsia="ru-RU"/>
        </w:rPr>
        <w:t xml:space="preserve"> страшно?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>какая фотография?)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Кого удивили фотографии? Почему?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Может кто-нибудь разозлился на какую-то фотографию? Почему?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Упражнение 3 «Отгадай эмоцию»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Какие эмоциональные фотографии просмотрели мы с вами!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В какое романтическое настроение и различные эмоции околдовали нас. Вот берег наш морской. Он прячет в себе тайны и загадки. Попробуем их разгадать и найти изображения морские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рассказать, какие эмоции нас окружали, когда мы смотрели на эти фотографии.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Поможет нам в проведении игры песочница, которая таит в своем песке различные картинки. Правил игры я не буду объяснять словами, а покажу.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 находит в песке одну из картинок и рассказывает о своих эмоциях.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Дети играют с песком.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Спасибо. Вы были очень откровенны.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Упражнение 4 «Мешочек злости и страха»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Кого посетил страх, злость, обида? (ответы детей)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 xml:space="preserve">Эти негативные эмоции не останутся с нами, мы 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избавимся от них выкрикнув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страх и злость, обиду в «Мешочек злости». Мы громко выкрикнем всю злость и туго завяжем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A15F2E">
        <w:rPr>
          <w:rFonts w:ascii="Times New Roman" w:eastAsia="Times New Roman" w:hAnsi="Times New Roman" w:cs="Times New Roman"/>
          <w:lang w:eastAsia="ru-RU"/>
        </w:rPr>
        <w:t xml:space="preserve"> (психолог подносит к каждому ребенку мешочек, в который уходит злость).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Молодцы! Как ваше настроение! Вам хорошо?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Игра 5 «Покажи эмоцию»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На наших занятиях мы познакомились со многими эмоциями. Какими, назовите.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Варианты детей: (радость, страх, удивление</w:t>
      </w:r>
      <w:proofErr w:type="gramStart"/>
      <w:r w:rsidRPr="00A15F2E">
        <w:rPr>
          <w:rFonts w:ascii="Times New Roman" w:eastAsia="Times New Roman" w:hAnsi="Times New Roman" w:cs="Times New Roman"/>
          <w:lang w:eastAsia="ru-RU"/>
        </w:rPr>
        <w:t>..)</w:t>
      </w:r>
      <w:proofErr w:type="gramEnd"/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Я предлагаю поиграть и показать эмоции, которые спрятаны в этом мешочке.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(Ребенок вытаскивает из мешка пиктограмму эмоции, называет ее детям и предъявляет изображение)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Упражнение 6 «Работа мозга»</w:t>
      </w:r>
      <w:r w:rsidRPr="00A15F2E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A15F2E">
        <w:rPr>
          <w:rFonts w:ascii="Times New Roman" w:eastAsia="Times New Roman" w:hAnsi="Times New Roman" w:cs="Times New Roman"/>
          <w:lang w:eastAsia="ru-RU"/>
        </w:rPr>
        <w:t>(перекрестные движения рук и ног)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«Посидели и устали!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Постоим и отдохнем!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Повторяйте все за нами!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Мозг и мысли разомнем!»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  <w:proofErr w:type="gramStart"/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(стихи:</w:t>
      </w:r>
      <w:proofErr w:type="gramEnd"/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proofErr w:type="gramStart"/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С.Ю.Середа</w:t>
      </w:r>
      <w:proofErr w:type="spellEnd"/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proofErr w:type="gramEnd"/>
    </w:p>
    <w:p w:rsidR="00A15F2E" w:rsidRPr="00A15F2E" w:rsidRDefault="00A15F2E" w:rsidP="00A15F2E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«Рука за нос, рука за ухо»</w:t>
      </w:r>
    </w:p>
    <w:p w:rsidR="00A15F2E" w:rsidRPr="00A15F2E" w:rsidRDefault="00A15F2E" w:rsidP="00A15F2E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«колено – локоть»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Упражнение 6: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Цель: сплочение детей, выработка положительного настроя и эмоций.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«У нас тоже!».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Психолог</w:t>
      </w:r>
      <w:r w:rsidRPr="00A15F2E">
        <w:rPr>
          <w:rFonts w:ascii="Times New Roman" w:eastAsia="Times New Roman" w:hAnsi="Times New Roman" w:cs="Times New Roman"/>
          <w:lang w:eastAsia="ru-RU"/>
        </w:rPr>
        <w:t>: «Я делюсь с вами своим хорошим настроением!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Дети:</w:t>
      </w:r>
      <w:r w:rsidRPr="00A15F2E">
        <w:rPr>
          <w:rFonts w:ascii="Times New Roman" w:eastAsia="Times New Roman" w:hAnsi="Times New Roman" w:cs="Times New Roman"/>
          <w:lang w:eastAsia="ru-RU"/>
        </w:rPr>
        <w:t> «мы тоже!»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Психолог:</w:t>
      </w:r>
      <w:r w:rsidRPr="00A15F2E">
        <w:rPr>
          <w:rFonts w:ascii="Times New Roman" w:eastAsia="Times New Roman" w:hAnsi="Times New Roman" w:cs="Times New Roman"/>
          <w:lang w:eastAsia="ru-RU"/>
        </w:rPr>
        <w:t> «я дарю вам улыбку»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Дети:</w:t>
      </w:r>
      <w:r w:rsidRPr="00A15F2E">
        <w:rPr>
          <w:rFonts w:ascii="Times New Roman" w:eastAsia="Times New Roman" w:hAnsi="Times New Roman" w:cs="Times New Roman"/>
          <w:lang w:eastAsia="ru-RU"/>
        </w:rPr>
        <w:t> «мы тоже»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Психолог</w:t>
      </w:r>
      <w:r w:rsidRPr="00A15F2E">
        <w:rPr>
          <w:rFonts w:ascii="Times New Roman" w:eastAsia="Times New Roman" w:hAnsi="Times New Roman" w:cs="Times New Roman"/>
          <w:lang w:eastAsia="ru-RU"/>
        </w:rPr>
        <w:t>: «я радуюсь»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Дети</w:t>
      </w:r>
      <w:r w:rsidRPr="00A15F2E">
        <w:rPr>
          <w:rFonts w:ascii="Times New Roman" w:eastAsia="Times New Roman" w:hAnsi="Times New Roman" w:cs="Times New Roman"/>
          <w:lang w:eastAsia="ru-RU"/>
        </w:rPr>
        <w:t>: «мы тоже!»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Психолог:</w:t>
      </w:r>
      <w:r w:rsidRPr="00A15F2E">
        <w:rPr>
          <w:rFonts w:ascii="Times New Roman" w:eastAsia="Times New Roman" w:hAnsi="Times New Roman" w:cs="Times New Roman"/>
          <w:lang w:eastAsia="ru-RU"/>
        </w:rPr>
        <w:t> «Я прыгаю от счастья!»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Дети:</w:t>
      </w:r>
      <w:r w:rsidRPr="00A15F2E">
        <w:rPr>
          <w:rFonts w:ascii="Times New Roman" w:eastAsia="Times New Roman" w:hAnsi="Times New Roman" w:cs="Times New Roman"/>
          <w:lang w:eastAsia="ru-RU"/>
        </w:rPr>
        <w:t> «Мы тоже!»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Психолог</w:t>
      </w:r>
      <w:r w:rsidRPr="00A15F2E">
        <w:rPr>
          <w:rFonts w:ascii="Times New Roman" w:eastAsia="Times New Roman" w:hAnsi="Times New Roman" w:cs="Times New Roman"/>
          <w:lang w:eastAsia="ru-RU"/>
        </w:rPr>
        <w:t>: «Я вас люблю!»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Дети:</w:t>
      </w:r>
      <w:r w:rsidRPr="00A15F2E">
        <w:rPr>
          <w:rFonts w:ascii="Times New Roman" w:eastAsia="Times New Roman" w:hAnsi="Times New Roman" w:cs="Times New Roman"/>
          <w:lang w:eastAsia="ru-RU"/>
        </w:rPr>
        <w:t> «Мы тоже!»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Психолог: «Я вас обнимаю!»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Дети: «Мы тоже»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i/>
          <w:iCs/>
          <w:lang w:eastAsia="ru-RU"/>
        </w:rPr>
        <w:t>Все обнимаются в едином кругу.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Ваше настроение отличное? (ДА!!!)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Наша встреча закончена.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Приятных вам эмоций!</w:t>
      </w:r>
    </w:p>
    <w:p w:rsidR="00A15F2E" w:rsidRPr="00A15F2E" w:rsidRDefault="00A15F2E" w:rsidP="00A15F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5F2E">
        <w:rPr>
          <w:rFonts w:ascii="Times New Roman" w:eastAsia="Times New Roman" w:hAnsi="Times New Roman" w:cs="Times New Roman"/>
          <w:lang w:eastAsia="ru-RU"/>
        </w:rPr>
        <w:t>До свидания!</w:t>
      </w:r>
    </w:p>
    <w:p w:rsidR="005D4E3E" w:rsidRPr="00A15F2E" w:rsidRDefault="005D4E3E" w:rsidP="00A15F2E">
      <w:pPr>
        <w:spacing w:line="240" w:lineRule="auto"/>
        <w:rPr>
          <w:rFonts w:ascii="Times New Roman" w:hAnsi="Times New Roman" w:cs="Times New Roman"/>
        </w:rPr>
      </w:pPr>
    </w:p>
    <w:sectPr w:rsidR="005D4E3E" w:rsidRPr="00A1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885"/>
    <w:multiLevelType w:val="multilevel"/>
    <w:tmpl w:val="BB2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3262A"/>
    <w:multiLevelType w:val="multilevel"/>
    <w:tmpl w:val="C1F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921A2"/>
    <w:multiLevelType w:val="multilevel"/>
    <w:tmpl w:val="14C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A7E18"/>
    <w:multiLevelType w:val="multilevel"/>
    <w:tmpl w:val="6B4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70"/>
    <w:rsid w:val="00240970"/>
    <w:rsid w:val="005D4E3E"/>
    <w:rsid w:val="00A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3</cp:revision>
  <dcterms:created xsi:type="dcterms:W3CDTF">2017-11-20T09:20:00Z</dcterms:created>
  <dcterms:modified xsi:type="dcterms:W3CDTF">2017-11-20T09:22:00Z</dcterms:modified>
</cp:coreProperties>
</file>