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5D" w:rsidRPr="00D9233F" w:rsidRDefault="0091705D" w:rsidP="00D9233F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во второй младшей группе «Домашние любимцы»</w:t>
      </w:r>
    </w:p>
    <w:p w:rsidR="0091705D" w:rsidRPr="00D9233F" w:rsidRDefault="00D9233F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AB52E9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с отличительными особенностями и потребностям</w:t>
      </w:r>
      <w:r w:rsidR="00D9233F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животных и птиц (кошка, собака, курица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 элементарными правилами ухода за ними.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Расширять словарный запас детей: кошка – котята, собака – щенята</w:t>
      </w:r>
      <w:r w:rsidR="00D9233F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курица-</w:t>
      </w:r>
      <w:bookmarkStart w:id="0" w:name="_GoBack"/>
      <w:bookmarkEnd w:id="0"/>
      <w:r w:rsidR="00D9233F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="00E90B0A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плята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у детей элементарные формы наглядно-действенного и наглядно-образного мышления.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Поддерживать любопытство и любознательность, активность и самостоятельность детей.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Закрепить у детей зна</w:t>
      </w:r>
      <w:r w:rsidR="00D9233F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3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основных цветов </w:t>
      </w:r>
      <w:r w:rsidR="00D9233F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(красный, синий, желтый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9233F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Воспитывать бережное отношение к животным, </w:t>
      </w:r>
      <w:r w:rsidR="00D9233F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птицам 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живущим рядом с нами</w:t>
      </w:r>
      <w:r w:rsidR="0015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705D" w:rsidRPr="00D9233F" w:rsidRDefault="0091705D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рассказов, сказок, стихотворений, прибауток, загадывание загадок.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Разучивание с детьми песен, </w:t>
      </w:r>
      <w:proofErr w:type="spellStart"/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коротких стихотворений.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Рассматривание картин и проведение бесед об </w:t>
      </w:r>
      <w:proofErr w:type="gramStart"/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имитационных игр.</w:t>
      </w:r>
    </w:p>
    <w:p w:rsidR="0091705D" w:rsidRPr="00D9233F" w:rsidRDefault="00D9233F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Интеграция: </w:t>
      </w:r>
      <w:r w:rsidRPr="00D923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познание, развитие речи, физическое развитие, продуктивное</w:t>
      </w:r>
      <w:r w:rsidR="00153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1705D" w:rsidRPr="00D9233F" w:rsidRDefault="0091705D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 записи голосов (</w:t>
      </w:r>
      <w:r w:rsidR="00D9233F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 собаки, мяуканье, голос курицы), 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 дома, кукла, игрушки – кошка, собака, котенок, щенок, </w:t>
      </w:r>
      <w:r w:rsidR="00E90B0A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курица, цыплёнок.</w:t>
      </w:r>
      <w:proofErr w:type="gramEnd"/>
    </w:p>
    <w:p w:rsidR="0091705D" w:rsidRPr="00D9233F" w:rsidRDefault="0091705D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 образовательной деятельности:</w:t>
      </w:r>
    </w:p>
    <w:p w:rsidR="00340602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сколько гостей пришло к нам. Ч</w:t>
      </w:r>
      <w:r w:rsidR="003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надо сказать? </w:t>
      </w:r>
    </w:p>
    <w:p w:rsidR="0091705D" w:rsidRDefault="00340602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</w:t>
      </w:r>
    </w:p>
    <w:p w:rsidR="00340602" w:rsidRPr="00340602" w:rsidRDefault="00340602" w:rsidP="003406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40602">
        <w:rPr>
          <w:rFonts w:ascii="Times New Roman" w:eastAsia="Calibri" w:hAnsi="Times New Roman" w:cs="Times New Roman"/>
          <w:sz w:val="28"/>
          <w:szCs w:val="28"/>
        </w:rPr>
        <w:t>Здравствуй, солнце золотое!</w:t>
      </w:r>
    </w:p>
    <w:p w:rsidR="00340602" w:rsidRPr="00340602" w:rsidRDefault="00340602" w:rsidP="003406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40602">
        <w:rPr>
          <w:rFonts w:ascii="Times New Roman" w:eastAsia="Calibri" w:hAnsi="Times New Roman" w:cs="Times New Roman"/>
          <w:sz w:val="28"/>
          <w:szCs w:val="28"/>
        </w:rPr>
        <w:t>Здравствуй, небо голубое!</w:t>
      </w:r>
    </w:p>
    <w:p w:rsidR="00340602" w:rsidRPr="00340602" w:rsidRDefault="00340602" w:rsidP="003406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40602">
        <w:rPr>
          <w:rFonts w:ascii="Times New Roman" w:eastAsia="Calibri" w:hAnsi="Times New Roman" w:cs="Times New Roman"/>
          <w:sz w:val="28"/>
          <w:szCs w:val="28"/>
        </w:rPr>
        <w:t>Здравствуй, утро! Здравствуй, день!</w:t>
      </w:r>
    </w:p>
    <w:p w:rsidR="00340602" w:rsidRPr="00340602" w:rsidRDefault="00340602" w:rsidP="003406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40602">
        <w:rPr>
          <w:rFonts w:ascii="Times New Roman" w:eastAsia="Calibri" w:hAnsi="Times New Roman" w:cs="Times New Roman"/>
          <w:sz w:val="28"/>
          <w:szCs w:val="28"/>
        </w:rPr>
        <w:t>Нам здороваться не лень!</w:t>
      </w:r>
    </w:p>
    <w:p w:rsidR="00340602" w:rsidRPr="00D9233F" w:rsidRDefault="00340602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 полукругом. Звучит веселая музыка, появляется лисичка (кукла-перчатка).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Лисичка</w:t>
      </w:r>
      <w:r w:rsidR="00AB5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(воспитатель)</w:t>
      </w:r>
      <w:r w:rsidRPr="00AB5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</w:t>
      </w:r>
      <w:r w:rsidR="0015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 меня?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я лесом по дорожке,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Наклонилась я немножко,</w:t>
      </w:r>
    </w:p>
    <w:p w:rsidR="0091705D" w:rsidRPr="00D9233F" w:rsidRDefault="0091705D" w:rsidP="00AB5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Вижу, малыши сидят,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Плачут, к мамочке хотят.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они – малыши. Это котенок, щенок и </w:t>
      </w:r>
      <w:r w:rsidR="00E90B0A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цыплёнок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же они в лесу оказались? Ведь это домашние </w:t>
      </w:r>
      <w:r w:rsidR="00AB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питомцы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них должен заботиться человек, одни в лесу они не смогут жить. Я сразу к вам поспешила. Вы знаете, где их дом? (Предположения детей.)</w:t>
      </w:r>
    </w:p>
    <w:p w:rsidR="00AB52E9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B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знаю, где они живут, у девочки Кати.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Катя с подружками </w:t>
      </w:r>
    </w:p>
    <w:p w:rsidR="00691ED1" w:rsidRDefault="00AB52E9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пошла,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погулять, взяла их с собой, да и потеряла. Теперь ищет их вместе с мамами. Кто у котенка мама? (Кошка.) А у щенка кто мама? (Собака.) 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цыплёнка(курица).Поможем детёнышам вернуться к мамам</w:t>
      </w:r>
      <w:r w:rsidR="004C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Собираемся в дорогу, пойдём мы с вами по лесной тропинке. Посмотрите, какая тропинка? (узкая), идём дальше, впереди ручеёк, чтобы не нам</w:t>
      </w:r>
      <w:r w:rsidR="006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очить ножки пройдём по камешкам, молодцы. Пришли мы с вами,  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дом девочки Кати.</w:t>
      </w:r>
    </w:p>
    <w:p w:rsidR="00691ED1" w:rsidRDefault="00691ED1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D1" w:rsidRDefault="00691ED1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макет дома, сидит кошка за окном (раздаётся мяуканье)</w:t>
      </w:r>
    </w:p>
    <w:p w:rsidR="0091705D" w:rsidRPr="00D9233F" w:rsidRDefault="00691ED1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 окошке сидит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мяукает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(Кошка.)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пот</w:t>
      </w:r>
      <w:r w:rsidR="0031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еряла кошка? (Котёнка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Правильно, у кошки котята.</w:t>
      </w:r>
    </w:p>
    <w:p w:rsidR="0091705D" w:rsidRPr="00D9233F" w:rsidRDefault="00691ED1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Катя (кукла).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Катя: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кто это ко мне пришел?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ребята к тебе пришли. Мы нашли твоих пропавших любимцев. Вот котенок мамы-кошки.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Катя: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ребята. И мама-кошка тоже очень рада.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погладим кошку. Какая кошка? (Мягкая, пушистая.) Что у к</w:t>
      </w:r>
      <w:r w:rsidR="0031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ошки есть? (Лапы, хвост, голова, тело покрыто шерстью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Кошка – это домашнее или дикое животное? (Домашнее.)</w:t>
      </w:r>
    </w:p>
    <w:p w:rsidR="00DC1086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Раздается лай собаки. Появляется собачка-игрушка </w:t>
      </w:r>
    </w:p>
    <w:p w:rsidR="0091705D" w:rsidRPr="00DC1086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Собачка:</w:t>
      </w:r>
    </w:p>
    <w:p w:rsidR="0091705D" w:rsidRPr="00D9233F" w:rsidRDefault="0091705D" w:rsidP="00DC1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должна я дом.</w:t>
      </w:r>
    </w:p>
    <w:p w:rsidR="0091705D" w:rsidRPr="00D9233F" w:rsidRDefault="00151DE0" w:rsidP="00DC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обнюхаю кругом.</w:t>
      </w:r>
    </w:p>
    <w:p w:rsidR="0091705D" w:rsidRPr="00D9233F" w:rsidRDefault="00151DE0" w:rsidP="00DC1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спасать я брошусь в реку,</w:t>
      </w:r>
    </w:p>
    <w:p w:rsidR="0091705D" w:rsidRPr="00D9233F" w:rsidRDefault="0091705D" w:rsidP="00DC1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друг я человеку.</w:t>
      </w:r>
    </w:p>
    <w:p w:rsidR="0091705D" w:rsidRPr="00D9233F" w:rsidRDefault="00151DE0" w:rsidP="00DC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Лаю, если где-то драка,</w:t>
      </w:r>
    </w:p>
    <w:p w:rsidR="0091705D" w:rsidRPr="00D9233F" w:rsidRDefault="00151DE0" w:rsidP="00DC1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я – …(Собака)</w:t>
      </w:r>
    </w:p>
    <w:p w:rsidR="0091705D" w:rsidRPr="00D9233F" w:rsidRDefault="00DC1086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B1842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Жучка. Она тоже потеряла своего малыша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1B1842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31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нашли, правда, ребята?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кто у собачки малыши? (Щенята.) Да, у собаки щенята. Давайте и собачку погладим. Что есть у собачки? (Нос, голова, хвост и т.д.)</w:t>
      </w:r>
      <w:r w:rsidR="00D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Собака </w:t>
      </w:r>
      <w:proofErr w:type="gramStart"/>
      <w:r w:rsidR="00D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D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животное? (домашнее)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любит кушать собачка? (Мясо, косточки.)</w:t>
      </w:r>
    </w:p>
    <w:p w:rsidR="002E0864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D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забыли про еще одного малыша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37387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цыплёнка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</w:p>
    <w:p w:rsidR="00314BBC" w:rsidRDefault="00DC1086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цыплёнка мама? (курица) Появляется мама-курица. Ребята, а цыплёнок похож на котёнка и щенка?</w:t>
      </w:r>
    </w:p>
    <w:p w:rsidR="00314BBC" w:rsidRDefault="00314BBC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314BBC" w:rsidRDefault="00314BBC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</w:p>
    <w:p w:rsidR="00314BBC" w:rsidRDefault="00314BBC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(ответы детей)</w:t>
      </w:r>
    </w:p>
    <w:p w:rsidR="00942344" w:rsidRDefault="00314BBC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4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и цыплёнок – домашние птицы. Живут рядом с человеком.  Тело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покрыто перьями, есть крылья и клюв. Погладим цыплёнка, какие у него пёрышки? (мягкие, пушистые)</w:t>
      </w:r>
    </w:p>
    <w:p w:rsidR="00B37387" w:rsidRPr="00D9233F" w:rsidRDefault="00942344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мы с вами превратимся в цыплят, а я в маму – курицу.</w:t>
      </w:r>
    </w:p>
    <w:p w:rsidR="002E0864" w:rsidRPr="00D9233F" w:rsidRDefault="00942344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подвижная игра «</w:t>
      </w:r>
      <w:r w:rsidR="002E0864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гулять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(дети одевают маски цыплят, воспитатель маску курицы)</w:t>
      </w:r>
    </w:p>
    <w:p w:rsidR="00942344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вот, ребята, мы вернули всех малышей их мамам и хозяйке Кате. (Обращается к кукле.) </w:t>
      </w:r>
    </w:p>
    <w:p w:rsidR="006B51D1" w:rsidRDefault="00942344" w:rsidP="006B5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</w:t>
      </w:r>
      <w:r w:rsidR="006B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заботься о своих питомцах, кормии ухаживай, в</w:t>
      </w:r>
      <w:r w:rsidR="0091705D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едь они </w:t>
      </w:r>
      <w:r w:rsidR="002E0864"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милые, добрые и ласковые.</w:t>
      </w:r>
    </w:p>
    <w:p w:rsidR="006B51D1" w:rsidRPr="00D9233F" w:rsidRDefault="006B51D1" w:rsidP="006B5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мамы больше не теряли 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малышей, давайте мы их посадим в корзинки. Только будьте внимательны. Надо посадить 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цвет бантика у детёныша 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корзинке был одинаковым.</w:t>
      </w:r>
    </w:p>
    <w:p w:rsidR="006B51D1" w:rsidRPr="006B51D1" w:rsidRDefault="006B51D1" w:rsidP="006B5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«Цветные корзинки»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нам пора возвращаться в детский сад. </w:t>
      </w:r>
      <w:r w:rsidR="006B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Попрощаемся с Катей и с её питомцами.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Катя: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ребята! Обещаю заботиться о своих любимцах. Вы такие добрые. Я вам подарок подарю за вашу помощь. (Дарит детям коробку со сладостями.)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быстрее добраться, мы превратимся в самолеты. Глазки закрыли, потом открыли. Покружились-покружились, в самолеты превратились.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 воспитатель изображают гул самолета, гудят «у-у-у-у».)</w:t>
      </w:r>
    </w:p>
    <w:p w:rsidR="0091705D" w:rsidRPr="00D9233F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Прилетают и садятся на стульчики.</w:t>
      </w:r>
    </w:p>
    <w:p w:rsidR="006B51D1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(подводит итог): </w:t>
      </w:r>
    </w:p>
    <w:p w:rsidR="003C0E09" w:rsidRDefault="0091705D" w:rsidP="00AB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вам наше путешес</w:t>
      </w:r>
      <w:r w:rsidR="006B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твие? Кто живет у Кати? (Кошка с котёнком, собака и щенком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и цыплёнком</w:t>
      </w:r>
      <w:r w:rsidRPr="00D9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340602" w:rsidRDefault="003C0E09" w:rsidP="003C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у всех домашних животных и птиц есть своё жилище, которое для них строит человек, </w:t>
      </w:r>
      <w:r w:rsidR="003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приготовила  домики для  наших питомцев, помогите мне расселить в них котёнка, щенка, цыплёнка.</w:t>
      </w:r>
    </w:p>
    <w:p w:rsidR="00340602" w:rsidRDefault="00340602" w:rsidP="003C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спасибо.</w:t>
      </w:r>
    </w:p>
    <w:p w:rsidR="003C0E09" w:rsidRPr="003C0E09" w:rsidRDefault="003C0E09" w:rsidP="003C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</w:t>
      </w:r>
      <w:r w:rsidR="003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домик</w:t>
      </w:r>
      <w:r w:rsidR="003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(аппликация: приклеить котёнка, щенка, цыплёнка к своему домику)</w:t>
      </w: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6B51D1" w:rsidRPr="0091705D" w:rsidRDefault="006B51D1" w:rsidP="0091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Конспект непосредственно-образовательной деятельности во второй младшей группы на тему «Домашние птицы»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Задачи: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Формировать у детей представления о домашних птицах и их птенцах, закрепить умение различать, называть птиц по внешнему виду и голосам.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Развивать умение детей ритмично наносить штрихи при раскрашивании контуров птенцов, развивать восприятие, мышление детей.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Воспитать заботливое отношение к домашним птицам и желание ухаживать за ними.</w:t>
      </w:r>
    </w:p>
    <w:p w:rsidR="005565D7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Материалы: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макет «Птичий двор»; набор картинок «Домашние птицы»; шапочки для детей (петух, утка, гусь, курица, индюк) по количеству детей; фартук и шапочка для воспитателя; листы бумаги с раскрасками птенцами домашних птиц, карандаши, восковые мелки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.ф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ломастеры - по количеству детей; аудиозаписи голосов домашних птиц и музыкальных фрагментов «Танец веселых утят», «Мы веселые цыплята».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  <w:u w:val="single"/>
        </w:rPr>
        <w:t>Организационный момент.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Ребята, сегодня мы с вами отправимся в природу, где живут птицы, вспомним названия уже знакомых нам птиц, узнаем, что они любят, что едят, и где живут. А где у нас в группе есть птицы? (дети подходят к макету «Птичий двор»)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В уголке природы установлен макет «Птичий двор».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Ребята, что это? (птичий двор). Почему он так называется?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– Как можно назвать, одним словом этих птиц? (Домашние птицы.)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– Почему их называют домашними? (Потому, что они живут рядом с человеком, и человек заботится о них.)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– Как человек заботится о домашних птицах? (Человек дает птицам корм, воду, строит для них домики-курятники, птичник.)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  <w:u w:val="single"/>
        </w:rPr>
        <w:t>Ход занятия  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Словесная игра «Волшебные превращения»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Ребята предлагаю превратиться вам в птиц (педагог говорит волшебные слова). Сейчас я буду загадывать загадки, а вы отгадывайте. Кто первый отгадает загадку о птице, тот станет этой птицей, а наша группа - «птичьим двором» (Дети отгадывают загадки, педагог надевает им на голову маски-шапочки с изображением домашних птиц)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Загадки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1. Длинная шея, красные лапки, щиплет за пятки, беги без оглядки. (Это гусь.)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2. Квохчет, хлопочет, детей созывает, всех под крылья собирает. (Это курица.)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 3. Ходит,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болобочет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>, на всех страх наводит. (Это индюк.)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4. Ходит на рыбалку не спеша, вразвалку: сама себе удочка, кто это? (Это уточка.)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5. Шипит, гогочет, ущипнуть меня хочет. Я иду, боюсь, кто это? (Это гусь.)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6. Живу во дворе, пою на заре. На голове гребешок. (Это петушок.)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Молодцы, все загадки отгадали.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Катя в кого ты превратилась? А ты Даниил, какой птицей стал?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– А кто ухаживает за птицами на птичьем дворе? (Птичница.)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Педагог превращается в «птичницу».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- А сейчас мы с вами поиграем.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Дети подходят к магнитофону, который стоит на одном из столов.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Я буду птичницей, которая ухаживает за домашними птицами, а вы – домашними птицами.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А теперь вы будете отгадывать, чей голос звучит (включается звуковой фрагмент). Вставайте в круг, и мы с вами поиграем.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Дидактическая игра «Узнай птиц по голосу».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– Чей голос вы слышите? (Я слышу голос петуха, гуся, курицы, индюка, цыплят.)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Молодцы мои домашние птицы. А теперь вы будете подавать голос своей птицы.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Дидактическая игра «Кто как голос подает».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Дети становятся в круг (петушок, гусь, гусыня, курица, уточка, индюк)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– Я по кругу иду, птичку выбрать хочу. Ты кто? (Я петушок.)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– Петушок, спой нам песенку. (Кукареку)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– Что петух делает? (Петух кукарекает.)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Молодцы птицы!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  <w:u w:val="single"/>
        </w:rPr>
        <w:t> Физкультминутка.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У птиц сегодня праздник, как и у ребят. Приглашаю всех на танец «Маленьких утят». Выходите на наш птичий двор (Дети танцуют)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На отдельном столе разложены альбомные листы, на которых нарисованы контуры домашних птиц.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А сейчас мы с вами поиграем в игру «Узнай своего птенца».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Продуктивная игра «Узнай своего птенца».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Дети-птицы, подойдите ко мне и выберите раскраску со своими птенцами.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Садитесь за столы, на свои места. Ваши раскраски не простые, а волшебные. Чтобы узнать, кто спрятался на этом листе нужно его раскрасить, а затем рассказать всем кто у вас прятался.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Стихи-подсказки читаются во время раскрашивания.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1. Шею вытянул гусенок,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Озирается спросонок.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Еле-еле соню сына. Под крыльцом нашла … (гусыня).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2. Что стряслось у индюшонка?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Почему же он спешит?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У сарая за кадушкой.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Червяка нашла … (индюшка)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3. Эй, утенок, ты, куда?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Здесь собачья будка!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Ждет тебя около пруда. Твоя мама … (утка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4. Ну-ка марш, назад, цыпленок!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Залезать нельзя на грядки.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Ищет тебя, волнуется. Твоя мама … (курица).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Молодцы, мои птицы. Вы так аккуратно все раскрасили, контуры своих птенцов.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– Ребята, давайте наших птенцов, которых мы раскрасили, поселим на «Птичьем дворе».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  <w:u w:val="single"/>
        </w:rPr>
        <w:t>Итог.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Пришла пора превращаться обратно в ребяток, что нужно мне сказать? (педагог говорит волшебные слова).</w:t>
      </w:r>
    </w:p>
    <w:p w:rsidR="00805A3E" w:rsidRDefault="00805A3E" w:rsidP="00805A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Молодцы ребята! Сегодня мы узнали много нового о домашних птицах, где они живут, что у них есть птенцы. Что о домашних птицах надо заботиться.</w:t>
      </w:r>
    </w:p>
    <w:p w:rsidR="0082327C" w:rsidRPr="0082327C" w:rsidRDefault="0082327C" w:rsidP="0082327C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222222"/>
          <w:sz w:val="26"/>
          <w:szCs w:val="26"/>
        </w:rPr>
      </w:pPr>
      <w:r>
        <w:rPr>
          <w:rFonts w:ascii="Tahoma" w:hAnsi="Tahoma" w:cs="Tahoma"/>
          <w:color w:val="222222"/>
          <w:sz w:val="26"/>
          <w:szCs w:val="26"/>
          <w:u w:val="single"/>
        </w:rPr>
        <w:t xml:space="preserve">Тема «Домашние птицы» </w:t>
      </w:r>
      <w:proofErr w:type="spellStart"/>
      <w:r>
        <w:rPr>
          <w:rFonts w:ascii="Tahoma" w:hAnsi="Tahoma" w:cs="Tahoma"/>
          <w:color w:val="222222"/>
          <w:sz w:val="26"/>
          <w:szCs w:val="26"/>
          <w:u w:val="single"/>
        </w:rPr>
        <w:t>Мнемодорожка</w:t>
      </w:r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t>Кто</w:t>
      </w:r>
      <w:proofErr w:type="spellEnd"/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t xml:space="preserve"> это?</w:t>
      </w:r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tab/>
      </w:r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br/>
        <w:t>Летают или нет?</w:t>
      </w:r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br/>
        <w:t>Какого цвета?</w:t>
      </w:r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br/>
        <w:t>Чем питаются?</w:t>
      </w:r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br/>
        <w:t>Как кричат?</w:t>
      </w:r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br/>
        <w:t>Где живут?</w:t>
      </w:r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br/>
        <w:t>Какие детеныши?</w:t>
      </w:r>
      <w:r w:rsidRPr="0082327C">
        <w:rPr>
          <w:rFonts w:ascii="Tahoma" w:hAnsi="Tahoma" w:cs="Tahoma"/>
          <w:i/>
          <w:iCs/>
          <w:color w:val="777777"/>
          <w:sz w:val="18"/>
          <w:szCs w:val="18"/>
        </w:rPr>
        <w:br/>
        <w:t>Какая польза человеку?</w:t>
      </w:r>
    </w:p>
    <w:p w:rsidR="0031083B" w:rsidRDefault="0031083B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Мнемотаблица</w:t>
      </w:r>
      <w:proofErr w:type="spellEnd"/>
    </w:p>
    <w:p w:rsidR="002B417D" w:rsidRPr="0082327C" w:rsidRDefault="0031083B">
      <w:pPr>
        <w:rPr>
          <w:sz w:val="18"/>
          <w:szCs w:val="18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Петух - это домашняя птица. Он большой и разноцветный. У него два больших крыла, две лапы, на лапах когти и шпоры. На голове есть гребешок, клюв и глаза. Тело покрыто перьями. Он кукарекает, любит клевать зерно. Летать он не умеет, может только взлететь на что-то высокое. Живет петух в курятнике вместе с курами. Его птенцы называются цыплятами. Человеку отдает перо, пух и мясо.</w:t>
      </w:r>
    </w:p>
    <w:sectPr w:rsidR="002B417D" w:rsidRPr="0082327C" w:rsidSect="0059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05D"/>
    <w:rsid w:val="00151DE0"/>
    <w:rsid w:val="00153F28"/>
    <w:rsid w:val="001B1842"/>
    <w:rsid w:val="002B417D"/>
    <w:rsid w:val="002E0864"/>
    <w:rsid w:val="0031083B"/>
    <w:rsid w:val="00314BBC"/>
    <w:rsid w:val="00340602"/>
    <w:rsid w:val="003C0E09"/>
    <w:rsid w:val="004C5316"/>
    <w:rsid w:val="005565D7"/>
    <w:rsid w:val="00594A24"/>
    <w:rsid w:val="00632F69"/>
    <w:rsid w:val="00691ED1"/>
    <w:rsid w:val="006B51D1"/>
    <w:rsid w:val="00805A3E"/>
    <w:rsid w:val="0082327C"/>
    <w:rsid w:val="0091705D"/>
    <w:rsid w:val="00942344"/>
    <w:rsid w:val="00A200E6"/>
    <w:rsid w:val="00AB52E9"/>
    <w:rsid w:val="00B37387"/>
    <w:rsid w:val="00CB5CA6"/>
    <w:rsid w:val="00D9233F"/>
    <w:rsid w:val="00DC1086"/>
    <w:rsid w:val="00E9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5A3E"/>
  </w:style>
  <w:style w:type="character" w:customStyle="1" w:styleId="c5">
    <w:name w:val="c5"/>
    <w:basedOn w:val="a0"/>
    <w:rsid w:val="00805A3E"/>
  </w:style>
  <w:style w:type="character" w:customStyle="1" w:styleId="c0">
    <w:name w:val="c0"/>
    <w:basedOn w:val="a0"/>
    <w:rsid w:val="00805A3E"/>
  </w:style>
  <w:style w:type="paragraph" w:styleId="a3">
    <w:name w:val="Normal (Web)"/>
    <w:basedOn w:val="a"/>
    <w:uiPriority w:val="99"/>
    <w:semiHidden/>
    <w:unhideWhenUsed/>
    <w:rsid w:val="0082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5A3E"/>
  </w:style>
  <w:style w:type="character" w:customStyle="1" w:styleId="c5">
    <w:name w:val="c5"/>
    <w:basedOn w:val="a0"/>
    <w:rsid w:val="00805A3E"/>
  </w:style>
  <w:style w:type="character" w:customStyle="1" w:styleId="c0">
    <w:name w:val="c0"/>
    <w:basedOn w:val="a0"/>
    <w:rsid w:val="00805A3E"/>
  </w:style>
  <w:style w:type="paragraph" w:styleId="a3">
    <w:name w:val="Normal (Web)"/>
    <w:basedOn w:val="a"/>
    <w:uiPriority w:val="99"/>
    <w:semiHidden/>
    <w:unhideWhenUsed/>
    <w:rsid w:val="0082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8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15" w:color="222222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16</cp:revision>
  <cp:lastPrinted>2017-11-14T05:04:00Z</cp:lastPrinted>
  <dcterms:created xsi:type="dcterms:W3CDTF">2017-11-10T14:16:00Z</dcterms:created>
  <dcterms:modified xsi:type="dcterms:W3CDTF">2017-11-14T05:04:00Z</dcterms:modified>
</cp:coreProperties>
</file>