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90" w:rsidRPr="002C6F49" w:rsidRDefault="002C6F49" w:rsidP="002C6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«Жаворонок»</w:t>
      </w:r>
      <w:bookmarkStart w:id="0" w:name="_GoBack"/>
      <w:bookmarkEnd w:id="0"/>
    </w:p>
    <w:p w:rsidR="0045302B" w:rsidRDefault="0045302B"/>
    <w:p w:rsidR="0045302B" w:rsidRDefault="0045302B"/>
    <w:p w:rsidR="0045302B" w:rsidRDefault="0045302B" w:rsidP="004530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НОД по художественно-эстетическому развитию</w:t>
      </w:r>
    </w:p>
    <w:p w:rsidR="0045302B" w:rsidRDefault="0045302B">
      <w:pPr>
        <w:rPr>
          <w:rFonts w:ascii="Times New Roman" w:hAnsi="Times New Roman" w:cs="Times New Roman"/>
          <w:sz w:val="32"/>
          <w:szCs w:val="32"/>
        </w:rPr>
      </w:pPr>
    </w:p>
    <w:p w:rsidR="0045302B" w:rsidRDefault="0045302B">
      <w:pPr>
        <w:rPr>
          <w:rFonts w:ascii="Times New Roman" w:hAnsi="Times New Roman" w:cs="Times New Roman"/>
          <w:sz w:val="32"/>
          <w:szCs w:val="32"/>
        </w:rPr>
      </w:pPr>
    </w:p>
    <w:p w:rsidR="0045302B" w:rsidRDefault="0045302B">
      <w:pPr>
        <w:rPr>
          <w:rFonts w:ascii="Times New Roman" w:hAnsi="Times New Roman" w:cs="Times New Roman"/>
          <w:sz w:val="32"/>
          <w:szCs w:val="32"/>
        </w:rPr>
      </w:pPr>
    </w:p>
    <w:p w:rsidR="0045302B" w:rsidRDefault="0045302B">
      <w:pPr>
        <w:rPr>
          <w:rFonts w:ascii="Times New Roman" w:hAnsi="Times New Roman" w:cs="Times New Roman"/>
          <w:sz w:val="32"/>
          <w:szCs w:val="32"/>
        </w:rPr>
      </w:pPr>
    </w:p>
    <w:p w:rsidR="0045302B" w:rsidRDefault="0045302B" w:rsidP="004530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«Весенние мотивы»</w:t>
      </w:r>
    </w:p>
    <w:p w:rsidR="0045302B" w:rsidRDefault="0045302B" w:rsidP="004530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группа «Жарки»</w:t>
      </w:r>
    </w:p>
    <w:p w:rsidR="0045302B" w:rsidRDefault="0045302B" w:rsidP="004530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302B" w:rsidRDefault="0045302B" w:rsidP="004530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302B" w:rsidRDefault="0045302B" w:rsidP="004530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302B" w:rsidRDefault="0045302B" w:rsidP="004530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302B" w:rsidRDefault="0045302B" w:rsidP="004530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302B" w:rsidRDefault="0045302B" w:rsidP="0045302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Романова С.А.</w:t>
      </w:r>
    </w:p>
    <w:p w:rsidR="0045302B" w:rsidRDefault="0045302B" w:rsidP="004530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5302B" w:rsidRDefault="0045302B" w:rsidP="004530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5302B" w:rsidRDefault="0045302B" w:rsidP="004530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5302B" w:rsidRDefault="0045302B" w:rsidP="004530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5302B" w:rsidRDefault="0045302B" w:rsidP="004530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5302B" w:rsidRDefault="0045302B" w:rsidP="004530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5302B" w:rsidRDefault="0045302B" w:rsidP="004530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5302B" w:rsidRDefault="0045302B" w:rsidP="004530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5302B" w:rsidRDefault="0045302B" w:rsidP="0045302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77390" w:rsidRPr="0045302B" w:rsidRDefault="0045302B" w:rsidP="0045302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Абакан 2017</w:t>
      </w:r>
    </w:p>
    <w:p w:rsidR="00C77390" w:rsidRDefault="00C77390"/>
    <w:p w:rsidR="00C77390" w:rsidRPr="008F36C0" w:rsidRDefault="00C77390" w:rsidP="00C773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создание условий для  развития познавательной активности детей путем экспериментирования в художественно-эстетической деятельности.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6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 С</w:t>
      </w:r>
      <w:r w:rsidR="008F36C0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истематизировать</w:t>
      </w:r>
      <w:r w:rsidR="007B7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о свойствах воды.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Познакомить детей с техникой рисования на воде.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творческие способности, эстетическое восприятие, цветовое сочетание, воображение, фантазию и мелкую моторику пальцев рук.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чувство прекрасного, самостоятельность, аккуратность.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Пластиковые тарелки, кисти, </w:t>
      </w:r>
      <w:r w:rsidR="00621024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краски, листы ватмана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(вырезанные по размеру тарелок), клей, палитра, вилки одноразовые, бамбуковые стеки, условные обозначения: нос, глаза, рот.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="008F36C0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закрепление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знаний детей о свойствах воды, наблюдение на улице за снегом и льдом, исследование холодной и горячей воды.</w:t>
      </w:r>
    </w:p>
    <w:p w:rsidR="00C77390" w:rsidRPr="008F36C0" w:rsidRDefault="00C77390" w:rsidP="00C773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F3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Ход:</w:t>
      </w:r>
    </w:p>
    <w:p w:rsidR="00C77390" w:rsidRPr="008F36C0" w:rsidRDefault="00C77390" w:rsidP="00C77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сегодня у нас последний день зимы. Какое время года к нам уже спешит после зимы?</w:t>
      </w:r>
    </w:p>
    <w:p w:rsidR="00C77390" w:rsidRPr="008F36C0" w:rsidRDefault="00C77390" w:rsidP="00C77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Верно, весна. А вы знаете весенние месяцы? А какие приметы указывают, что пришла весна?</w:t>
      </w:r>
    </w:p>
    <w:p w:rsidR="00C77390" w:rsidRPr="008F36C0" w:rsidRDefault="00C77390" w:rsidP="00C77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перечисляют приметы.</w:t>
      </w:r>
    </w:p>
    <w:p w:rsidR="00C77390" w:rsidRPr="008F36C0" w:rsidRDefault="00C77390" w:rsidP="00C77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предлагаю вам </w:t>
      </w:r>
      <w:proofErr w:type="gramStart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посмотреть</w:t>
      </w:r>
      <w:proofErr w:type="gram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84F89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весна приходит к нам.</w:t>
      </w:r>
    </w:p>
    <w:p w:rsidR="00884F89" w:rsidRPr="008F36C0" w:rsidRDefault="00884F89" w:rsidP="00C77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 видеоролика «Пробуждение весны»</w:t>
      </w:r>
    </w:p>
    <w:p w:rsidR="00884F89" w:rsidRPr="008F36C0" w:rsidRDefault="00884F89" w:rsidP="00C77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заметил, какие у весны </w:t>
      </w:r>
      <w:proofErr w:type="gramStart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краски?(</w:t>
      </w:r>
      <w:proofErr w:type="gram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синяя, желтая, зеленая, фиолетовая ,розовая)</w:t>
      </w:r>
    </w:p>
    <w:p w:rsidR="00884F89" w:rsidRPr="008F36C0" w:rsidRDefault="00884F89" w:rsidP="00C77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весна к нам быстрей пришла, давайте ее позовем.</w:t>
      </w:r>
    </w:p>
    <w:p w:rsidR="00884F89" w:rsidRPr="008F36C0" w:rsidRDefault="00884F89" w:rsidP="00C77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77390" w:rsidRPr="007B7BD2" w:rsidRDefault="00884F89" w:rsidP="00884F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B7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7B7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5302B" w:rsidRDefault="00884F89" w:rsidP="004530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Солнышко, солнышко, золотое </w:t>
      </w:r>
      <w:proofErr w:type="gramStart"/>
      <w:r w:rsidRPr="008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донышко,</w:t>
      </w:r>
      <w:r w:rsidRPr="008F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8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идут по кругу).</w:t>
      </w:r>
      <w:r w:rsidRPr="008F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Гори, гори, ясно, чтобы не погасло!</w:t>
      </w:r>
      <w:r w:rsidRPr="008F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Побежал в саду ручей,</w:t>
      </w:r>
      <w:r w:rsidRPr="008F36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бегут по кругу).</w:t>
      </w:r>
      <w:r w:rsidRPr="008F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Прилетело сто грачей,</w:t>
      </w:r>
      <w:r w:rsidRPr="008F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машут руками, стоя на месте).</w:t>
      </w:r>
      <w:r w:rsidRPr="008F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сугробы тают, тают,</w:t>
      </w:r>
      <w:r w:rsidRPr="008F36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приседают на месте).</w:t>
      </w:r>
      <w:r w:rsidRPr="008F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цветочки подрастают.</w:t>
      </w:r>
      <w:r w:rsidRPr="008F36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медленно встают).</w:t>
      </w:r>
    </w:p>
    <w:p w:rsidR="00F33C04" w:rsidRPr="0045302B" w:rsidRDefault="00884F89" w:rsidP="004530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вы любите экспер</w:t>
      </w:r>
      <w:r w:rsidR="00F33C04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иментировать? Давайте пройдем в нашу мини-лабораторию</w:t>
      </w:r>
      <w:r w:rsidR="008F36C0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8F36C0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ученые</w:t>
      </w:r>
      <w:proofErr w:type="gram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прежде чем войти в лабораторию, надевают халаты, что бы ни испачкаться. А что нужно нам для того что бы пройти в лабораторию? (</w:t>
      </w:r>
      <w:proofErr w:type="gramStart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фартучки</w:t>
      </w:r>
      <w:proofErr w:type="gram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33C04" w:rsidRPr="008F36C0" w:rsidRDefault="00F33C04" w:rsidP="00F33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как вы уже сказали, весной тает снег, образуется вода. Посмотрите перед вами стаканчики с водой. А что такое вода? Как вы думаете, для чего она нужна? (</w:t>
      </w:r>
      <w:proofErr w:type="gramStart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</w:t>
      </w:r>
      <w:proofErr w:type="gram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детей) Да все правильно. Вода необходима всем живым организмам.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ее исследуем. Я покажу вам знак, а вы мне скажите, как мы будем исследовать? 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Показываю знак «Глаз».</w:t>
      </w:r>
    </w:p>
    <w:p w:rsidR="008F36C0" w:rsidRPr="008F36C0" w:rsidRDefault="00F33C04" w:rsidP="00F33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что же мы видим? (</w:t>
      </w:r>
      <w:proofErr w:type="gramStart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вода</w:t>
      </w:r>
      <w:proofErr w:type="gram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жидкая, прозрачная). Какая вода бывает? (</w:t>
      </w:r>
      <w:proofErr w:type="gramStart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теплая</w:t>
      </w:r>
      <w:proofErr w:type="gram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холодная, горячая). </w:t>
      </w:r>
      <w:r w:rsidR="008F36C0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Возьмите трубочку и опустите ее в воду. Что мы видим? Сделайте вывод.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следующий знак (знак нос). Как теперь мы будем исследовать воду? Она имеет запах? Следующий знак (рот). Попробуйте. Какого вкуса вода? Правильно у воды нет вкуса. А что нужно сделать что бы у воды появился вкус? (</w:t>
      </w:r>
      <w:proofErr w:type="gramStart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ягодка</w:t>
      </w:r>
      <w:proofErr w:type="gram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лимон, сахар)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сделаем вывод. </w:t>
      </w:r>
      <w:proofErr w:type="gramStart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Вода это</w:t>
      </w:r>
      <w:proofErr w:type="gram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(жидкость), не имеющая (цвета, запаха). Может быть в … (жидком, твердом, в виде пара</w:t>
      </w:r>
      <w:proofErr w:type="gramStart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proofErr w:type="gram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ва</w:t>
      </w:r>
      <w:r w:rsidR="008F36C0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много узнали о воде.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думаете, можно ли рисовать на воде?  А почему? Конечно, краски растворяются в воде. Но все же это возможно. Но что для этого нужно? Как вы думаете? Ведь вода жидкая, а нам нужно сделать ее … Какой? (</w:t>
      </w:r>
      <w:proofErr w:type="gramStart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густой</w:t>
      </w:r>
      <w:proofErr w:type="gram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Вы правы ее нужно загустить.</w:t>
      </w:r>
    </w:p>
    <w:p w:rsidR="00C04369" w:rsidRPr="008F36C0" w:rsidRDefault="00F33C04" w:rsidP="00F33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Рисование на воде называется </w:t>
      </w:r>
      <w:proofErr w:type="spellStart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Эбру</w:t>
      </w:r>
      <w:proofErr w:type="spell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Техника </w:t>
      </w:r>
      <w:proofErr w:type="spellStart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эбру</w:t>
      </w:r>
      <w:proofErr w:type="spell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пришла к нам из Турции и переводится именно как рисование на воде. </w:t>
      </w:r>
    </w:p>
    <w:p w:rsidR="00C04369" w:rsidRPr="008F36C0" w:rsidRDefault="00C04369" w:rsidP="00F33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Просмотр видеоролика о технике </w:t>
      </w:r>
      <w:proofErr w:type="spellStart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Эбру</w:t>
      </w:r>
      <w:proofErr w:type="spell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04369" w:rsidRPr="008F36C0" w:rsidRDefault="00F33C04" w:rsidP="00F33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емкость наливается раствор-основа, затем краски наносятся вручную «кистями». Художник смешивает цвета, растягивает, закручивает. В результате такого рисования краска на воде тоже приобретает рисунок, подобный мраморному. </w:t>
      </w:r>
      <w:r w:rsidR="00C04369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Хотите </w:t>
      </w:r>
      <w:proofErr w:type="gramStart"/>
      <w:r w:rsidR="00C04369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попробовать ?</w:t>
      </w:r>
      <w:proofErr w:type="gramEnd"/>
    </w:p>
    <w:p w:rsidR="00C04369" w:rsidRPr="008F36C0" w:rsidRDefault="00F33C04" w:rsidP="00F33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бы узнать какой загуститель мы будем использовать в работе, нужно отгадать загадку.</w:t>
      </w:r>
    </w:p>
    <w:p w:rsidR="00C04369" w:rsidRPr="008F36C0" w:rsidRDefault="00F33C04" w:rsidP="00F33C0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предмет ведь очень важный</w:t>
      </w:r>
      <w:r w:rsidRPr="008F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8F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</w:t>
      </w:r>
      <w:proofErr w:type="gramEnd"/>
      <w:r w:rsidRPr="008F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сделать куб бумажный </w:t>
      </w:r>
      <w:r w:rsidRPr="008F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Самолет, картонный дом, аппликацию в альбом, </w:t>
      </w:r>
      <w:r w:rsidRPr="008F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Ты меня не пожалей.</w:t>
      </w:r>
      <w:r w:rsidRPr="008F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липучий, вязкий...(клей)</w:t>
      </w:r>
    </w:p>
    <w:p w:rsidR="00C04369" w:rsidRPr="008F36C0" w:rsidRDefault="00F33C04" w:rsidP="00F33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ребята, именно клей поможет нам изменить способность воды растворять краски. Прежде чем начать рисовать, что нужно сделать? (</w:t>
      </w:r>
      <w:proofErr w:type="gramStart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</w:t>
      </w:r>
      <w:proofErr w:type="gramEnd"/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пальчиками, разогреть их)</w:t>
      </w:r>
    </w:p>
    <w:p w:rsidR="008F36C0" w:rsidRPr="008F36C0" w:rsidRDefault="008F36C0" w:rsidP="00F33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04369" w:rsidRPr="007B7BD2" w:rsidRDefault="00C04369" w:rsidP="00F33C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B7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Пальчиковая гимнастика.</w:t>
      </w:r>
    </w:p>
    <w:p w:rsidR="00F33C04" w:rsidRPr="008F36C0" w:rsidRDefault="00621024" w:rsidP="00621024">
      <w:pPr>
        <w:rPr>
          <w:rFonts w:ascii="Times New Roman" w:hAnsi="Times New Roman" w:cs="Times New Roman"/>
          <w:sz w:val="28"/>
          <w:szCs w:val="28"/>
        </w:rPr>
      </w:pPr>
      <w:r w:rsidRPr="008F36C0">
        <w:rPr>
          <w:rFonts w:ascii="Times New Roman" w:hAnsi="Times New Roman" w:cs="Times New Roman"/>
          <w:sz w:val="28"/>
          <w:szCs w:val="28"/>
        </w:rPr>
        <w:t>К нам Весна лишь заглянула - </w:t>
      </w:r>
      <w:r w:rsidRPr="008F36C0">
        <w:rPr>
          <w:rFonts w:ascii="Times New Roman" w:hAnsi="Times New Roman" w:cs="Times New Roman"/>
          <w:i/>
          <w:iCs/>
          <w:sz w:val="28"/>
          <w:szCs w:val="28"/>
        </w:rPr>
        <w:t>Протягивают руки вперед</w:t>
      </w:r>
      <w:r w:rsidRPr="008F36C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F36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36C0">
        <w:rPr>
          <w:rFonts w:ascii="Times New Roman" w:hAnsi="Times New Roman" w:cs="Times New Roman"/>
          <w:sz w:val="28"/>
          <w:szCs w:val="28"/>
        </w:rPr>
        <w:t xml:space="preserve"> снег ладошку окунула </w:t>
      </w:r>
      <w:r w:rsidRPr="008F36C0">
        <w:rPr>
          <w:rFonts w:ascii="Times New Roman" w:hAnsi="Times New Roman" w:cs="Times New Roman"/>
          <w:i/>
          <w:iCs/>
          <w:sz w:val="28"/>
          <w:szCs w:val="28"/>
        </w:rPr>
        <w:t>Руки внизу, перпендикулярно корпусу</w:t>
      </w:r>
      <w:r w:rsidRPr="008F36C0">
        <w:rPr>
          <w:rFonts w:ascii="Times New Roman" w:hAnsi="Times New Roman" w:cs="Times New Roman"/>
          <w:sz w:val="28"/>
          <w:szCs w:val="28"/>
        </w:rPr>
        <w:br/>
        <w:t>И расцвел там нежный, </w:t>
      </w:r>
      <w:r w:rsidRPr="008F36C0">
        <w:rPr>
          <w:rFonts w:ascii="Times New Roman" w:hAnsi="Times New Roman" w:cs="Times New Roman"/>
          <w:i/>
          <w:iCs/>
          <w:sz w:val="28"/>
          <w:szCs w:val="28"/>
        </w:rPr>
        <w:t>Руки соединяют в бутон на уровне глаз</w:t>
      </w:r>
      <w:r w:rsidRPr="008F36C0">
        <w:rPr>
          <w:rFonts w:ascii="Times New Roman" w:hAnsi="Times New Roman" w:cs="Times New Roman"/>
          <w:sz w:val="28"/>
          <w:szCs w:val="28"/>
        </w:rPr>
        <w:br/>
        <w:t>Маленький подснежник. </w:t>
      </w:r>
      <w:r w:rsidRPr="008F36C0">
        <w:rPr>
          <w:rFonts w:ascii="Times New Roman" w:hAnsi="Times New Roman" w:cs="Times New Roman"/>
          <w:i/>
          <w:iCs/>
          <w:sz w:val="28"/>
          <w:szCs w:val="28"/>
        </w:rPr>
        <w:t>Медленно раздвигают пальцы («цветок раскрылся</w:t>
      </w:r>
      <w:proofErr w:type="gramStart"/>
      <w:r w:rsidRPr="008F36C0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8F36C0">
        <w:rPr>
          <w:rFonts w:ascii="Times New Roman" w:hAnsi="Times New Roman" w:cs="Times New Roman"/>
          <w:sz w:val="28"/>
          <w:szCs w:val="28"/>
        </w:rPr>
        <w:br/>
      </w:r>
      <w:r w:rsidR="00F33C04" w:rsidRPr="008F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3C04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</w:t>
      </w:r>
      <w:proofErr w:type="gramEnd"/>
      <w:r w:rsidR="00F33C04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попробуем все вместе порисовать на воде. Возьмите баночку с клеем, перелейте его в тарелочку с водой. Теперь возьмите вилочку и тихонечко размешайте. Теперь, когда мы приготовил</w:t>
      </w:r>
      <w:r w:rsidR="008F36C0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33C04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основу, берем кисти, обмакиваем в краску и опускаем в воду, сделаем несколько разноцветных капель.</w:t>
      </w:r>
      <w:r w:rsidR="008F36C0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Вспомните, какие краски есть у весны, используйте их в своих рисунках.</w:t>
      </w:r>
      <w:r w:rsidR="00F33C04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берем вилочки «расчесываем» краску. А теперь возьмем бумагу, она лежит у в</w:t>
      </w:r>
      <w:r w:rsidR="008F36C0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 на столе,</w:t>
      </w:r>
      <w:r w:rsidR="00F33C04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опускаем ее в наш волшебный раствор. А теперь будьте внимательны. Как только края листа станут заворачиваться, можно этот лист перевернуть и положить перед собой. </w:t>
      </w:r>
    </w:p>
    <w:p w:rsidR="008F36C0" w:rsidRPr="008F36C0" w:rsidRDefault="00F33C04" w:rsidP="00F33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экспериментируют самостоятельно. </w:t>
      </w:r>
    </w:p>
    <w:p w:rsidR="00F33C04" w:rsidRPr="008F36C0" w:rsidRDefault="00F33C04" w:rsidP="00F33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посмотрите, какие волшебные картины у нас получились.</w:t>
      </w:r>
      <w:r w:rsidR="008F36C0"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картины как напоминание вам о весне.</w:t>
      </w:r>
      <w:r w:rsidRPr="008F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что вы нового узнали? Чем еще мы сегодня занимались на занятии? Как называется техника рисования на воде? Ребята, вам понравилось занятие? Мы сегодня с вами столько всего успели. Мы все молодцы. Давайте пригласим гостей посмотреть на наши необычные рисунки.</w:t>
      </w:r>
    </w:p>
    <w:p w:rsidR="00C77390" w:rsidRPr="008F36C0" w:rsidRDefault="00C77390">
      <w:pPr>
        <w:rPr>
          <w:rFonts w:ascii="Times New Roman" w:hAnsi="Times New Roman" w:cs="Times New Roman"/>
          <w:sz w:val="28"/>
          <w:szCs w:val="28"/>
        </w:rPr>
      </w:pPr>
    </w:p>
    <w:sectPr w:rsidR="00C77390" w:rsidRPr="008F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35"/>
    <w:rsid w:val="002C6F49"/>
    <w:rsid w:val="0045302B"/>
    <w:rsid w:val="004F74C8"/>
    <w:rsid w:val="005C4335"/>
    <w:rsid w:val="00621024"/>
    <w:rsid w:val="00765F87"/>
    <w:rsid w:val="007B7BD2"/>
    <w:rsid w:val="00884F89"/>
    <w:rsid w:val="008F36C0"/>
    <w:rsid w:val="00A866D8"/>
    <w:rsid w:val="00AD7FD6"/>
    <w:rsid w:val="00C04369"/>
    <w:rsid w:val="00C77390"/>
    <w:rsid w:val="00F3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FCFB-2841-4EC6-B3E3-C7C0B008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74C8"/>
  </w:style>
  <w:style w:type="character" w:styleId="a3">
    <w:name w:val="Strong"/>
    <w:basedOn w:val="a0"/>
    <w:uiPriority w:val="22"/>
    <w:qFormat/>
    <w:rsid w:val="004F7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17</cp:revision>
  <dcterms:created xsi:type="dcterms:W3CDTF">2017-02-19T09:17:00Z</dcterms:created>
  <dcterms:modified xsi:type="dcterms:W3CDTF">2017-11-13T10:35:00Z</dcterms:modified>
</cp:coreProperties>
</file>