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70" w:rsidRPr="00F47440" w:rsidRDefault="00DD0670" w:rsidP="00DD0670">
      <w:pPr>
        <w:ind w:firstLine="708"/>
        <w:rPr>
          <w:b/>
        </w:rPr>
      </w:pPr>
      <w:r w:rsidRPr="00DD0670">
        <w:rPr>
          <w:b/>
        </w:rPr>
        <w:t xml:space="preserve">Конспект </w:t>
      </w:r>
      <w:bookmarkStart w:id="0" w:name="_GoBack"/>
      <w:bookmarkEnd w:id="0"/>
      <w:r w:rsidRPr="00DD0670">
        <w:rPr>
          <w:b/>
        </w:rPr>
        <w:t>образовательной деятельности</w:t>
      </w:r>
      <w:r>
        <w:rPr>
          <w:b/>
        </w:rPr>
        <w:t xml:space="preserve"> для детей средней группы</w:t>
      </w:r>
      <w:r>
        <w:rPr>
          <w:b/>
          <w:i/>
        </w:rPr>
        <w:t xml:space="preserve"> </w:t>
      </w:r>
      <w:r w:rsidRPr="00F47440">
        <w:rPr>
          <w:b/>
        </w:rPr>
        <w:t>«Это – Я»</w:t>
      </w:r>
    </w:p>
    <w:p w:rsidR="00DD0670" w:rsidRPr="00F47440" w:rsidRDefault="00DD0670" w:rsidP="00DD0670">
      <w:pPr>
        <w:ind w:firstLine="708"/>
        <w:rPr>
          <w:b/>
        </w:rPr>
      </w:pPr>
    </w:p>
    <w:p w:rsidR="00DD0670" w:rsidRPr="006B2E77" w:rsidRDefault="00DD0670" w:rsidP="00DD0670">
      <w:pPr>
        <w:ind w:firstLine="708"/>
      </w:pPr>
      <w:r w:rsidRPr="006B2E77">
        <w:rPr>
          <w:i/>
        </w:rPr>
        <w:t>Программные задачи:</w:t>
      </w:r>
      <w:r w:rsidRPr="006B2E77">
        <w:t xml:space="preserve"> Продолжить знакомить детей со своим телом. Учить называть части тела: голова, руки, ноги, живот, спина, уши, глаза и др., для чего они нужны человеку. Воспитывать интерес к своему телу.</w:t>
      </w:r>
    </w:p>
    <w:p w:rsidR="00DD0670" w:rsidRPr="006B2E77" w:rsidRDefault="00DD0670" w:rsidP="00DD0670">
      <w:pPr>
        <w:ind w:firstLine="708"/>
      </w:pPr>
      <w:r w:rsidRPr="006B2E77">
        <w:rPr>
          <w:i/>
        </w:rPr>
        <w:t>Материал</w:t>
      </w:r>
      <w:r w:rsidRPr="006B2E77">
        <w:t>: большое зеркало, «посылка» (почтовый ящик) в ней лежит фотоальбом с семейными фотографиями каждого ребенка.</w:t>
      </w:r>
    </w:p>
    <w:p w:rsidR="00DD0670" w:rsidRPr="006B2E77" w:rsidRDefault="00DD0670" w:rsidP="00DD0670">
      <w:pPr>
        <w:ind w:firstLine="708"/>
        <w:rPr>
          <w:i/>
        </w:rPr>
      </w:pPr>
      <w:r w:rsidRPr="006B2E77">
        <w:rPr>
          <w:i/>
        </w:rPr>
        <w:t>Ход занятия.</w:t>
      </w:r>
    </w:p>
    <w:p w:rsidR="00DD0670" w:rsidRDefault="00DD0670" w:rsidP="00DD0670">
      <w:pPr>
        <w:ind w:firstLine="708"/>
      </w:pPr>
      <w:r>
        <w:t>1-я часть.  Раздается стук в дверь. Заходит почтальон, спрашивает у детей: «Это детский сад «Мальвина?» Тогда распишитесь и получите посылку. Воспитатель благодарит почтальона. Затем предлагает детям посмотреть, что находиться внутри посылки. Открывает вместе с детьми и достает фотоальбом.  Дети садятся на ковер. Все вместе рассматривают фотографии, узнают себя, своих близких.</w:t>
      </w:r>
    </w:p>
    <w:p w:rsidR="00DD0670" w:rsidRDefault="00DD0670" w:rsidP="00DD0670">
      <w:r>
        <w:t xml:space="preserve"> </w:t>
      </w:r>
      <w:r>
        <w:tab/>
        <w:t xml:space="preserve">2-я часть.  Воспитатель предлагает детям встать и </w:t>
      </w:r>
      <w:proofErr w:type="gramStart"/>
      <w:r>
        <w:t>подойти  к</w:t>
      </w:r>
      <w:proofErr w:type="gramEnd"/>
      <w:r>
        <w:t xml:space="preserve"> большому зеркалу. </w:t>
      </w:r>
    </w:p>
    <w:p w:rsidR="00DD0670" w:rsidRDefault="00DD0670" w:rsidP="00DD0670">
      <w:r>
        <w:t xml:space="preserve">А теперь заглянем в большое зеркало. Каждый видит там себя. Посмотрите внимательно. Из чего состоит наше тело? Дети по очереди называют части </w:t>
      </w:r>
      <w:proofErr w:type="gramStart"/>
      <w:r>
        <w:t>тела,  каждый</w:t>
      </w:r>
      <w:proofErr w:type="gramEnd"/>
      <w:r>
        <w:t xml:space="preserve"> находит и показывает его на себе (голова, глаза, пальцы, лоб, грудь, нос, уши, живот, щеки, шея, спина, губы, плечи, колени, зубы, руки, ноги, подбородок, локти).</w:t>
      </w:r>
    </w:p>
    <w:p w:rsidR="00DD0670" w:rsidRDefault="00DD0670" w:rsidP="00DD0670">
      <w:r>
        <w:tab/>
        <w:t>Затем воспитатель предлагает детям поиграть.</w:t>
      </w:r>
    </w:p>
    <w:p w:rsidR="00DD0670" w:rsidRPr="006B2E77" w:rsidRDefault="00DD0670" w:rsidP="00DD0670">
      <w:pPr>
        <w:ind w:firstLine="708"/>
        <w:rPr>
          <w:i/>
        </w:rPr>
      </w:pPr>
      <w:r w:rsidRPr="006B2E77">
        <w:rPr>
          <w:i/>
        </w:rPr>
        <w:t>Игра «Где наши ручки?»</w:t>
      </w:r>
    </w:p>
    <w:p w:rsidR="00DD0670" w:rsidRDefault="00DD0670" w:rsidP="00DD0670">
      <w:pPr>
        <w:ind w:firstLine="708"/>
      </w:pPr>
      <w:r>
        <w:t>Дети садятся на стульчики. Воспитатель обращается к ним, приглашая интонацией к шутке, игре:</w:t>
      </w:r>
    </w:p>
    <w:p w:rsidR="00DD0670" w:rsidRDefault="00DD0670" w:rsidP="00DD0670">
      <w:pPr>
        <w:ind w:firstLine="708"/>
      </w:pPr>
      <w:r>
        <w:t>- Где же наши ручки? Нет наших ручек? (прячет руки за спину. Дети делают тоже самое). Вот наши ручки! (показывает руки, играет пальцами).</w:t>
      </w:r>
    </w:p>
    <w:p w:rsidR="00DD0670" w:rsidRDefault="00DD0670" w:rsidP="00DD0670">
      <w:pPr>
        <w:ind w:firstLine="708"/>
      </w:pPr>
      <w:r>
        <w:t>- Где же наши ножки? Нет наших ножек? (дети прячут ноги под стул). Вот наши ножки (топают ножками).</w:t>
      </w:r>
    </w:p>
    <w:p w:rsidR="00DD0670" w:rsidRDefault="00DD0670" w:rsidP="00DD0670">
      <w:pPr>
        <w:ind w:firstLine="708"/>
      </w:pPr>
      <w:r>
        <w:t>- Где же наши ушки? Нет наших ушек? (закрывает руками свои уши. Дети делают тоже самое). Вот наши ушки! (открывает уши, легкое подергивание за мочки ушей).</w:t>
      </w:r>
    </w:p>
    <w:p w:rsidR="00DD0670" w:rsidRDefault="00DD0670" w:rsidP="00DD0670">
      <w:pPr>
        <w:ind w:firstLine="708"/>
      </w:pPr>
      <w:r>
        <w:t>- Где же наши глазки? Нет наших глазок? (закрывает руками свои глаза. Дети делают тоже самое). Вот наши глазки! (убирает руки с глаз, моргает глазами. Дети повторяют за воспитателем).</w:t>
      </w:r>
    </w:p>
    <w:p w:rsidR="00DD0670" w:rsidRDefault="00DD0670" w:rsidP="00DD0670">
      <w:pPr>
        <w:ind w:firstLine="708"/>
      </w:pPr>
      <w:r>
        <w:t>- Где же наши щечки? Нет наших щечек? (закрывает руками свои щеки. Дети делают тоже самое). Вот наши щечки! (убирает руки с щек, легкое постукивание пальцами по щекам. Дети повторяют за воспитателем).</w:t>
      </w:r>
    </w:p>
    <w:p w:rsidR="00DD0670" w:rsidRDefault="00DD0670" w:rsidP="00DD0670">
      <w:pPr>
        <w:ind w:firstLine="708"/>
      </w:pPr>
      <w:r>
        <w:t>- Где же наши коленки? Нет наших коленок? (закрывает руками свои колени. Дети делают тоже самое). Вот наши коленки! (убирает руки с коленок, хлопает руками по коленям. Дети делают тоже самое).</w:t>
      </w:r>
    </w:p>
    <w:p w:rsidR="00DD0670" w:rsidRDefault="00DD0670" w:rsidP="00DD0670">
      <w:r>
        <w:tab/>
        <w:t xml:space="preserve">3-я часть. Воспитатель хвалит детей за веселую игру. Предлагает им рассказать об частях человеческого тела, для чего они нужны человеку (голова, ноги, руки, туловище, глаза, уши, рот). </w:t>
      </w:r>
    </w:p>
    <w:p w:rsidR="00A27CA2" w:rsidRDefault="00A27CA2"/>
    <w:sectPr w:rsidR="00A2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8E"/>
    <w:rsid w:val="009E67C8"/>
    <w:rsid w:val="00A27CA2"/>
    <w:rsid w:val="00CC5B8E"/>
    <w:rsid w:val="00D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4527E-69FF-4674-B5C9-5B1D4D93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Давыдова</dc:creator>
  <cp:keywords/>
  <dc:description/>
  <cp:lastModifiedBy>Людмила Давыдова</cp:lastModifiedBy>
  <cp:revision>3</cp:revision>
  <dcterms:created xsi:type="dcterms:W3CDTF">2017-11-12T10:11:00Z</dcterms:created>
  <dcterms:modified xsi:type="dcterms:W3CDTF">2017-11-12T10:27:00Z</dcterms:modified>
</cp:coreProperties>
</file>