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EE" w:rsidRPr="00750DEE" w:rsidRDefault="00750DEE" w:rsidP="00750D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0D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D6E8D" wp14:editId="3CD6D50A">
            <wp:simplePos x="0" y="0"/>
            <wp:positionH relativeFrom="column">
              <wp:posOffset>-723265</wp:posOffset>
            </wp:positionH>
            <wp:positionV relativeFrom="paragraph">
              <wp:posOffset>-194310</wp:posOffset>
            </wp:positionV>
            <wp:extent cx="1957070" cy="676275"/>
            <wp:effectExtent l="0" t="0" r="5080" b="9525"/>
            <wp:wrapSquare wrapText="bothSides"/>
            <wp:docPr id="5" name="Рисунок 1" descr="F: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DEE">
        <w:rPr>
          <w:rFonts w:ascii="Times New Roman" w:hAnsi="Times New Roman" w:cs="Times New Roman"/>
          <w:sz w:val="24"/>
          <w:szCs w:val="24"/>
        </w:rPr>
        <w:t>Муниципальное бюдже</w:t>
      </w:r>
      <w:r w:rsidRPr="00750DEE">
        <w:rPr>
          <w:rFonts w:ascii="Times New Roman" w:hAnsi="Times New Roman" w:cs="Times New Roman"/>
          <w:sz w:val="24"/>
          <w:szCs w:val="24"/>
        </w:rPr>
        <w:t xml:space="preserve">тное дошкольное образовательное </w:t>
      </w:r>
      <w:r w:rsidRPr="00750DEE">
        <w:rPr>
          <w:rFonts w:ascii="Times New Roman" w:hAnsi="Times New Roman" w:cs="Times New Roman"/>
          <w:sz w:val="24"/>
          <w:szCs w:val="24"/>
        </w:rPr>
        <w:t>учреждение детский сад общер</w:t>
      </w:r>
      <w:r>
        <w:rPr>
          <w:rFonts w:ascii="Times New Roman" w:hAnsi="Times New Roman" w:cs="Times New Roman"/>
          <w:sz w:val="24"/>
          <w:szCs w:val="24"/>
        </w:rPr>
        <w:t xml:space="preserve">азвивающего вида с приоритетным </w:t>
      </w:r>
      <w:r w:rsidRPr="00750DEE">
        <w:rPr>
          <w:rFonts w:ascii="Times New Roman" w:hAnsi="Times New Roman" w:cs="Times New Roman"/>
          <w:sz w:val="24"/>
          <w:szCs w:val="24"/>
        </w:rPr>
        <w:t>осуществлением деятел</w:t>
      </w:r>
      <w:r w:rsidRPr="00750DEE">
        <w:rPr>
          <w:rFonts w:ascii="Times New Roman" w:hAnsi="Times New Roman" w:cs="Times New Roman"/>
          <w:sz w:val="24"/>
          <w:szCs w:val="24"/>
        </w:rPr>
        <w:t xml:space="preserve">ьности по одному </w:t>
      </w:r>
      <w:proofErr w:type="gramStart"/>
      <w:r w:rsidRPr="00750DEE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50DEE" w:rsidRPr="00750DEE" w:rsidRDefault="00750DEE" w:rsidP="00750DEE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50DEE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750DEE">
        <w:rPr>
          <w:rFonts w:ascii="Times New Roman" w:hAnsi="Times New Roman" w:cs="Times New Roman"/>
          <w:sz w:val="24"/>
          <w:szCs w:val="24"/>
        </w:rPr>
        <w:t>развития детей №4 «Звёздочка»</w:t>
      </w: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F3375" w:rsidRDefault="00750DEE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0F3375">
        <w:rPr>
          <w:sz w:val="36"/>
          <w:szCs w:val="36"/>
        </w:rPr>
        <w:t>Тематическая неделя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«Моя мама – лучше всех!»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0F3375">
        <w:rPr>
          <w:i/>
          <w:sz w:val="28"/>
          <w:szCs w:val="28"/>
        </w:rPr>
        <w:t>Вторая младшая группа</w:t>
      </w: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  <w:r w:rsidRPr="000F3375">
        <w:rPr>
          <w:b/>
        </w:rPr>
        <w:t>Разработа</w:t>
      </w:r>
      <w:proofErr w:type="gramStart"/>
      <w:r w:rsidRPr="000F3375">
        <w:rPr>
          <w:b/>
        </w:rPr>
        <w:t>л(</w:t>
      </w:r>
      <w:proofErr w:type="gramEnd"/>
      <w:r w:rsidRPr="000F3375">
        <w:rPr>
          <w:b/>
        </w:rPr>
        <w:t>а):</w:t>
      </w:r>
      <w:r>
        <w:t xml:space="preserve"> </w:t>
      </w:r>
      <w:r w:rsidRPr="000F3375">
        <w:rPr>
          <w:i/>
        </w:rPr>
        <w:t xml:space="preserve">воспитатель 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  <w:r w:rsidRPr="000F3375">
        <w:rPr>
          <w:i/>
        </w:rPr>
        <w:t>Т. А. Поленок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</w:p>
    <w:p w:rsidR="000F3375" w:rsidRPr="00E65330" w:rsidRDefault="000F3375" w:rsidP="00E65330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>
        <w:rPr>
          <w:i/>
        </w:rPr>
        <w:t>Шушенское, 2017г.</w:t>
      </w:r>
    </w:p>
    <w:p w:rsidR="00345CC7" w:rsidRPr="00345CC7" w:rsidRDefault="00345CC7" w:rsidP="00345C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45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Актуальность: </w:t>
      </w:r>
    </w:p>
    <w:p w:rsidR="00345CC7" w:rsidRPr="00345CC7" w:rsidRDefault="00345CC7" w:rsidP="00345CC7">
      <w:pPr>
        <w:pStyle w:val="a4"/>
        <w:numPr>
          <w:ilvl w:val="0"/>
          <w:numId w:val="4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345CC7">
        <w:t>Родители – это люди, которые первыми закладывают основы личностных качеств ребенка. Ребенок познает мир с момента своего рождения, и главный помощник в познании мира для него – мама</w:t>
      </w:r>
      <w:r w:rsidRPr="00345CC7"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750DEE" w:rsidRPr="00E65330" w:rsidRDefault="00345CC7" w:rsidP="00750DEE">
      <w:pPr>
        <w:pStyle w:val="a3"/>
        <w:shd w:val="clear" w:color="auto" w:fill="FFFFFF"/>
        <w:spacing w:before="0" w:beforeAutospacing="0" w:after="150" w:afterAutospacing="0"/>
        <w:rPr>
          <w:b/>
          <w:u w:val="single"/>
        </w:rPr>
      </w:pPr>
      <w:r>
        <w:rPr>
          <w:b/>
          <w:u w:val="single"/>
        </w:rPr>
        <w:t>Задачи</w:t>
      </w:r>
      <w:r w:rsidR="00750DEE" w:rsidRPr="00E65330">
        <w:rPr>
          <w:b/>
          <w:u w:val="single"/>
        </w:rPr>
        <w:t>:</w:t>
      </w:r>
    </w:p>
    <w:p w:rsidR="00750DEE" w:rsidRPr="00E65330" w:rsidRDefault="00750DEE" w:rsidP="00345CC7">
      <w:pPr>
        <w:pStyle w:val="a4"/>
        <w:numPr>
          <w:ilvl w:val="0"/>
          <w:numId w:val="3"/>
        </w:numPr>
        <w:shd w:val="clear" w:color="auto" w:fill="FFFFFF"/>
        <w:spacing w:after="150"/>
      </w:pPr>
      <w:r w:rsidRPr="00E65330">
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</w:r>
    </w:p>
    <w:p w:rsidR="00750DEE" w:rsidRPr="00E65330" w:rsidRDefault="00750DEE" w:rsidP="00345CC7">
      <w:pPr>
        <w:pStyle w:val="a4"/>
        <w:numPr>
          <w:ilvl w:val="0"/>
          <w:numId w:val="3"/>
        </w:numPr>
        <w:shd w:val="clear" w:color="auto" w:fill="FFFFFF"/>
        <w:spacing w:after="150"/>
      </w:pPr>
      <w:r w:rsidRPr="00E65330">
        <w:t>Познакомить со стихотворными и прозаическими произведениями художественной литературы по теме: «Мамочка – любимая».</w:t>
      </w:r>
    </w:p>
    <w:p w:rsidR="00750DEE" w:rsidRPr="00E65330" w:rsidRDefault="00750DEE" w:rsidP="00345CC7">
      <w:pPr>
        <w:pStyle w:val="a4"/>
        <w:numPr>
          <w:ilvl w:val="0"/>
          <w:numId w:val="3"/>
        </w:numPr>
        <w:shd w:val="clear" w:color="auto" w:fill="FFFFFF"/>
        <w:spacing w:after="150"/>
      </w:pPr>
      <w:r w:rsidRPr="00E65330">
        <w:t>Обогащать  словарный и лексический запас детей; развивать память, эмоционально окрашенную речь.</w:t>
      </w:r>
    </w:p>
    <w:p w:rsidR="00750DEE" w:rsidRPr="00F77ED1" w:rsidRDefault="00750DEE" w:rsidP="00F77ED1">
      <w:pPr>
        <w:pStyle w:val="a4"/>
        <w:numPr>
          <w:ilvl w:val="0"/>
          <w:numId w:val="3"/>
        </w:numPr>
        <w:shd w:val="clear" w:color="auto" w:fill="FFFFFF"/>
        <w:spacing w:after="150"/>
      </w:pPr>
      <w:r w:rsidRPr="00E65330">
        <w:t>Развивать творческие способности детей через пение, танцы, театрализованную деятельность, творческую совместную  деятельность детей и родителей. Физкультминутка. (Выполнение движений по тексту стихотворения).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CC7" w:rsidTr="0034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345CC7" w:rsidRPr="00345CC7" w:rsidRDefault="00345CC7" w:rsidP="00345CC7">
            <w:pPr>
              <w:pStyle w:val="a3"/>
              <w:spacing w:before="0" w:beforeAutospacing="0" w:after="150" w:afterAutospacing="0"/>
              <w:jc w:val="center"/>
            </w:pPr>
            <w:r w:rsidRPr="00345CC7">
              <w:t>Понедельник</w:t>
            </w:r>
          </w:p>
        </w:tc>
      </w:tr>
      <w:tr w:rsidR="00345CC7" w:rsidTr="0034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45CC7" w:rsidRPr="00345CC7" w:rsidRDefault="00345CC7" w:rsidP="00345CC7">
            <w:pPr>
              <w:pStyle w:val="a3"/>
              <w:spacing w:before="0" w:beforeAutospacing="0" w:after="150" w:afterAutospacing="0"/>
              <w:jc w:val="center"/>
              <w:rPr>
                <w:b w:val="0"/>
                <w:u w:val="single"/>
              </w:rPr>
            </w:pPr>
            <w:r w:rsidRPr="00345CC7">
              <w:rPr>
                <w:b w:val="0"/>
                <w:u w:val="single"/>
                <w:lang w:val="en-US"/>
              </w:rPr>
              <w:t>I</w:t>
            </w:r>
            <w:r w:rsidRPr="00345CC7">
              <w:rPr>
                <w:b w:val="0"/>
                <w:u w:val="single"/>
              </w:rPr>
              <w:t xml:space="preserve"> половина дня</w:t>
            </w:r>
            <w:r>
              <w:rPr>
                <w:b w:val="0"/>
                <w:u w:val="single"/>
              </w:rPr>
              <w:t>:</w:t>
            </w:r>
          </w:p>
        </w:tc>
        <w:tc>
          <w:tcPr>
            <w:tcW w:w="4786" w:type="dxa"/>
          </w:tcPr>
          <w:p w:rsidR="00345CC7" w:rsidRPr="00345CC7" w:rsidRDefault="00345CC7" w:rsidP="00345CC7">
            <w:pPr>
              <w:pStyle w:val="a3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45CC7">
              <w:rPr>
                <w:u w:val="single"/>
                <w:lang w:val="en-US"/>
              </w:rPr>
              <w:t>II</w:t>
            </w:r>
            <w:r w:rsidRPr="00345CC7">
              <w:rPr>
                <w:u w:val="single"/>
              </w:rPr>
              <w:t xml:space="preserve"> половина дня</w:t>
            </w:r>
            <w:r>
              <w:rPr>
                <w:u w:val="single"/>
              </w:rPr>
              <w:t>:</w:t>
            </w:r>
          </w:p>
        </w:tc>
      </w:tr>
      <w:tr w:rsidR="00345CC7" w:rsidTr="00345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45CC7" w:rsidRPr="00345CC7" w:rsidRDefault="00345CC7" w:rsidP="00345CC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 w:val="0"/>
                <w:i/>
              </w:rPr>
            </w:pPr>
            <w:r w:rsidRPr="00345CC7">
              <w:rPr>
                <w:b w:val="0"/>
              </w:rPr>
              <w:t>Беседа о мамином дне</w:t>
            </w:r>
            <w:r w:rsidRPr="00345CC7">
              <w:rPr>
                <w:b w:val="0"/>
              </w:rPr>
              <w:t>:</w:t>
            </w:r>
            <w:r w:rsidRPr="00345CC7">
              <w:rPr>
                <w:b w:val="0"/>
              </w:rPr>
              <w:t xml:space="preserve"> </w:t>
            </w:r>
            <w:r w:rsidRPr="00345CC7">
              <w:rPr>
                <w:b w:val="0"/>
                <w:i/>
              </w:rPr>
              <w:t>«Мамочка любимая». </w:t>
            </w:r>
          </w:p>
          <w:p w:rsidR="00345CC7" w:rsidRPr="00345CC7" w:rsidRDefault="00345CC7" w:rsidP="00345CC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345CC7">
              <w:rPr>
                <w:b w:val="0"/>
              </w:rPr>
              <w:t>Игра с мячом</w:t>
            </w:r>
            <w:r w:rsidRPr="00345CC7">
              <w:rPr>
                <w:b w:val="0"/>
              </w:rPr>
              <w:t>:</w:t>
            </w:r>
            <w:r w:rsidRPr="00345CC7">
              <w:rPr>
                <w:b w:val="0"/>
              </w:rPr>
              <w:t xml:space="preserve"> </w:t>
            </w:r>
            <w:r w:rsidRPr="00345CC7">
              <w:rPr>
                <w:b w:val="0"/>
                <w:i/>
              </w:rPr>
              <w:t>«Назови маму по имени».</w:t>
            </w:r>
          </w:p>
          <w:p w:rsidR="00345CC7" w:rsidRPr="00345CC7" w:rsidRDefault="00345CC7" w:rsidP="00345CC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345CC7">
              <w:rPr>
                <w:b w:val="0"/>
              </w:rPr>
              <w:t xml:space="preserve">Познавательное развитие: </w:t>
            </w:r>
            <w:r w:rsidRPr="00345CC7">
              <w:rPr>
                <w:b w:val="0"/>
                <w:i/>
              </w:rPr>
              <w:t>«Вот так мама, золотая прямо».</w:t>
            </w:r>
            <w:r w:rsidRPr="00345CC7">
              <w:rPr>
                <w:b w:val="0"/>
              </w:rPr>
              <w:t xml:space="preserve"> </w:t>
            </w:r>
          </w:p>
          <w:p w:rsidR="00345CC7" w:rsidRPr="00F77ED1" w:rsidRDefault="00345CC7" w:rsidP="00345CC7">
            <w:pPr>
              <w:pStyle w:val="a3"/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345CC7">
              <w:rPr>
                <w:b w:val="0"/>
              </w:rPr>
              <w:t>Продолжать знакомить детей с трудом мамы, воспитывать уважение к маме и желание рассказывать о ней.</w:t>
            </w:r>
          </w:p>
        </w:tc>
        <w:tc>
          <w:tcPr>
            <w:tcW w:w="4786" w:type="dxa"/>
          </w:tcPr>
          <w:p w:rsidR="00345CC7" w:rsidRPr="00E65330" w:rsidRDefault="00345CC7" w:rsidP="00345CC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Чтение</w:t>
            </w:r>
            <w:r w:rsidR="00430B13">
              <w:t xml:space="preserve"> х/</w:t>
            </w:r>
            <w:proofErr w:type="gramStart"/>
            <w:r w:rsidR="00430B13">
              <w:t>л</w:t>
            </w:r>
            <w:proofErr w:type="gramEnd"/>
            <w:r w:rsidR="00430B13">
              <w:t>:</w:t>
            </w:r>
            <w:r w:rsidRPr="00E65330">
              <w:t xml:space="preserve"> Е. Благинина</w:t>
            </w:r>
            <w:r>
              <w:t>:</w:t>
            </w:r>
            <w:r w:rsidRPr="00E65330">
              <w:t xml:space="preserve"> </w:t>
            </w:r>
            <w:r w:rsidRPr="00345CC7">
              <w:rPr>
                <w:i/>
              </w:rPr>
              <w:t>«Мами</w:t>
            </w:r>
            <w:r w:rsidRPr="00345CC7">
              <w:rPr>
                <w:i/>
              </w:rPr>
              <w:t>н день»</w:t>
            </w:r>
            <w:r w:rsidRPr="00345CC7">
              <w:rPr>
                <w:i/>
              </w:rPr>
              <w:t>        </w:t>
            </w:r>
          </w:p>
          <w:p w:rsidR="00345CC7" w:rsidRPr="00E65330" w:rsidRDefault="00345CC7" w:rsidP="00345CC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Сюжетно-ролевая игра</w:t>
            </w:r>
            <w:r>
              <w:t>:</w:t>
            </w:r>
            <w:r w:rsidRPr="00E65330">
              <w:t xml:space="preserve"> </w:t>
            </w:r>
            <w:r w:rsidRPr="00345CC7">
              <w:rPr>
                <w:i/>
              </w:rPr>
              <w:t>«Семья»</w:t>
            </w:r>
            <w:r w:rsidRPr="00E65330">
              <w:t xml:space="preserve"> (игровая ситуация: кукла Маша поздравляет маму с праздником).</w:t>
            </w:r>
          </w:p>
          <w:p w:rsidR="00345CC7" w:rsidRDefault="00345CC7" w:rsidP="00345CC7">
            <w:pPr>
              <w:pStyle w:val="a3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45CC7" w:rsidRDefault="00345CC7" w:rsidP="00750DEE">
      <w:pPr>
        <w:pStyle w:val="a3"/>
        <w:shd w:val="clear" w:color="auto" w:fill="FFFFFF"/>
        <w:spacing w:before="0" w:beforeAutospacing="0" w:after="150" w:afterAutospacing="0"/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ED1" w:rsidTr="00FF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</w:pPr>
            <w:r>
              <w:t>Вторник</w:t>
            </w:r>
          </w:p>
        </w:tc>
      </w:tr>
      <w:tr w:rsidR="00F77ED1" w:rsidTr="00FF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  <w:rPr>
                <w:b w:val="0"/>
                <w:u w:val="single"/>
              </w:rPr>
            </w:pPr>
            <w:r w:rsidRPr="00345CC7">
              <w:rPr>
                <w:b w:val="0"/>
                <w:u w:val="single"/>
                <w:lang w:val="en-US"/>
              </w:rPr>
              <w:t>I</w:t>
            </w:r>
            <w:r w:rsidRPr="00345CC7">
              <w:rPr>
                <w:b w:val="0"/>
                <w:u w:val="single"/>
              </w:rPr>
              <w:t xml:space="preserve"> половина дня</w:t>
            </w:r>
            <w:r>
              <w:rPr>
                <w:b w:val="0"/>
                <w:u w:val="single"/>
              </w:rPr>
              <w:t>:</w:t>
            </w:r>
          </w:p>
        </w:tc>
        <w:tc>
          <w:tcPr>
            <w:tcW w:w="4786" w:type="dxa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45CC7">
              <w:rPr>
                <w:u w:val="single"/>
                <w:lang w:val="en-US"/>
              </w:rPr>
              <w:t>II</w:t>
            </w:r>
            <w:r w:rsidRPr="00345CC7">
              <w:rPr>
                <w:u w:val="single"/>
              </w:rPr>
              <w:t xml:space="preserve"> половина дня</w:t>
            </w:r>
            <w:r>
              <w:rPr>
                <w:u w:val="single"/>
              </w:rPr>
              <w:t>:</w:t>
            </w:r>
          </w:p>
        </w:tc>
      </w:tr>
      <w:tr w:rsidR="00F77ED1" w:rsidTr="00FF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77ED1" w:rsidRDefault="00F77ED1" w:rsidP="00F77ED1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F77ED1">
              <w:rPr>
                <w:b w:val="0"/>
              </w:rPr>
              <w:t>Беседа о том, как мамы заботится о свои</w:t>
            </w:r>
            <w:r>
              <w:rPr>
                <w:b w:val="0"/>
              </w:rPr>
              <w:t>х детях.</w:t>
            </w:r>
          </w:p>
          <w:p w:rsidR="00F77ED1" w:rsidRPr="00F77ED1" w:rsidRDefault="00F77ED1" w:rsidP="00F77ED1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F77ED1">
              <w:rPr>
                <w:b w:val="0"/>
              </w:rPr>
              <w:t xml:space="preserve">Словесные игры: </w:t>
            </w:r>
            <w:r w:rsidRPr="00F77ED1">
              <w:rPr>
                <w:b w:val="0"/>
                <w:i/>
              </w:rPr>
              <w:t>«Кто больше назовет действий»</w:t>
            </w:r>
            <w:r w:rsidRPr="00F77ED1">
              <w:rPr>
                <w:b w:val="0"/>
              </w:rPr>
              <w:t xml:space="preserve"> (активизироват</w:t>
            </w:r>
            <w:r>
              <w:rPr>
                <w:b w:val="0"/>
              </w:rPr>
              <w:t xml:space="preserve">ь употребление в речи глаголов, </w:t>
            </w:r>
            <w:r w:rsidRPr="00F77ED1">
              <w:rPr>
                <w:b w:val="0"/>
              </w:rPr>
              <w:t>закрепить умение образовывать различные глагольные формы)</w:t>
            </w:r>
          </w:p>
          <w:p w:rsidR="00F77ED1" w:rsidRPr="00F77ED1" w:rsidRDefault="00F77ED1" w:rsidP="00F77ED1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F77ED1">
              <w:rPr>
                <w:b w:val="0"/>
              </w:rPr>
              <w:t xml:space="preserve">Познавательное развитие (ФЭМП). Игровая ситуация </w:t>
            </w:r>
            <w:r w:rsidRPr="00F77ED1">
              <w:rPr>
                <w:b w:val="0"/>
                <w:i/>
              </w:rPr>
              <w:t>«Подберём вазы для цветов»</w:t>
            </w:r>
            <w:r w:rsidRPr="00F77ED1">
              <w:rPr>
                <w:b w:val="0"/>
              </w:rPr>
              <w:t>. Совершенствовать представления о величине (больше</w:t>
            </w:r>
            <w:r>
              <w:rPr>
                <w:b w:val="0"/>
              </w:rPr>
              <w:t>, меньше) и способы сравнения.</w:t>
            </w:r>
          </w:p>
        </w:tc>
        <w:tc>
          <w:tcPr>
            <w:tcW w:w="4786" w:type="dxa"/>
          </w:tcPr>
          <w:p w:rsidR="00F77ED1" w:rsidRPr="00F77ED1" w:rsidRDefault="00F77ED1" w:rsidP="00F77ED1">
            <w:pPr>
              <w:pStyle w:val="a5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30B13">
              <w:rPr>
                <w:rFonts w:ascii="Times New Roman" w:hAnsi="Times New Roman" w:cs="Times New Roman"/>
                <w:sz w:val="24"/>
                <w:szCs w:val="24"/>
              </w:rPr>
              <w:t>х/</w:t>
            </w:r>
            <w:proofErr w:type="gramStart"/>
            <w:r w:rsidR="00430B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30B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7E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7ED1"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F77ED1">
              <w:rPr>
                <w:rFonts w:ascii="Times New Roman" w:hAnsi="Times New Roman" w:cs="Times New Roman"/>
                <w:sz w:val="24"/>
                <w:szCs w:val="24"/>
              </w:rPr>
              <w:t xml:space="preserve"> «Мама».</w:t>
            </w:r>
          </w:p>
          <w:p w:rsidR="00F77ED1" w:rsidRPr="00F77ED1" w:rsidRDefault="00F77ED1" w:rsidP="00F77ED1">
            <w:pPr>
              <w:pStyle w:val="a5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D1">
              <w:rPr>
                <w:rFonts w:ascii="Times New Roman" w:hAnsi="Times New Roman" w:cs="Times New Roman"/>
                <w:sz w:val="24"/>
                <w:szCs w:val="24"/>
              </w:rPr>
              <w:t>Д/и «Собери цветок» расширять словарь, закреплять цвета.</w:t>
            </w:r>
          </w:p>
          <w:p w:rsidR="00F77ED1" w:rsidRDefault="00F77ED1" w:rsidP="00F77ED1">
            <w:pPr>
              <w:pStyle w:val="a5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 (игровая ситуация: мама купает дочку).</w:t>
            </w:r>
          </w:p>
        </w:tc>
      </w:tr>
      <w:tr w:rsidR="00F77ED1" w:rsidTr="00FF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Среда</w:t>
            </w:r>
          </w:p>
        </w:tc>
      </w:tr>
      <w:tr w:rsidR="00F77ED1" w:rsidTr="00FF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  <w:rPr>
                <w:b w:val="0"/>
                <w:u w:val="single"/>
              </w:rPr>
            </w:pPr>
            <w:r w:rsidRPr="00345CC7">
              <w:rPr>
                <w:b w:val="0"/>
                <w:u w:val="single"/>
                <w:lang w:val="en-US"/>
              </w:rPr>
              <w:t>I</w:t>
            </w:r>
            <w:r w:rsidRPr="00345CC7">
              <w:rPr>
                <w:b w:val="0"/>
                <w:u w:val="single"/>
              </w:rPr>
              <w:t xml:space="preserve"> половина дня</w:t>
            </w:r>
            <w:r>
              <w:rPr>
                <w:b w:val="0"/>
                <w:u w:val="single"/>
              </w:rPr>
              <w:t>:</w:t>
            </w:r>
          </w:p>
        </w:tc>
        <w:tc>
          <w:tcPr>
            <w:tcW w:w="4786" w:type="dxa"/>
          </w:tcPr>
          <w:p w:rsidR="00F77ED1" w:rsidRPr="00345CC7" w:rsidRDefault="00F77ED1" w:rsidP="00FF1501">
            <w:pPr>
              <w:pStyle w:val="a3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345CC7">
              <w:rPr>
                <w:u w:val="single"/>
                <w:lang w:val="en-US"/>
              </w:rPr>
              <w:t>II</w:t>
            </w:r>
            <w:r w:rsidRPr="00345CC7">
              <w:rPr>
                <w:u w:val="single"/>
              </w:rPr>
              <w:t xml:space="preserve"> половина дня</w:t>
            </w:r>
            <w:r>
              <w:rPr>
                <w:u w:val="single"/>
              </w:rPr>
              <w:t>:</w:t>
            </w:r>
          </w:p>
        </w:tc>
      </w:tr>
      <w:tr w:rsidR="00F77ED1" w:rsidTr="00FF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77ED1" w:rsidRPr="00F77ED1" w:rsidRDefault="00F77ED1" w:rsidP="00F77E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Cs w:val="0"/>
              </w:rPr>
            </w:pPr>
            <w:r>
              <w:rPr>
                <w:b w:val="0"/>
              </w:rPr>
              <w:t>Беседа</w:t>
            </w:r>
            <w:r w:rsidRPr="00345CC7">
              <w:rPr>
                <w:b w:val="0"/>
              </w:rPr>
              <w:t xml:space="preserve">: </w:t>
            </w:r>
            <w:r>
              <w:rPr>
                <w:b w:val="0"/>
                <w:i/>
              </w:rPr>
              <w:t>«Как я помогаю маме»</w:t>
            </w:r>
          </w:p>
          <w:p w:rsidR="00F77ED1" w:rsidRPr="00F77ED1" w:rsidRDefault="00F77ED1" w:rsidP="00F77E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Cs w:val="0"/>
              </w:rPr>
            </w:pPr>
            <w:r w:rsidRPr="00F77ED1">
              <w:rPr>
                <w:b w:val="0"/>
              </w:rPr>
              <w:t>Д/и</w:t>
            </w:r>
            <w:r>
              <w:rPr>
                <w:b w:val="0"/>
                <w:i/>
              </w:rPr>
              <w:t>: «Накрой на стол»</w:t>
            </w:r>
          </w:p>
          <w:p w:rsidR="00430B13" w:rsidRDefault="00F77ED1" w:rsidP="00F77E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bCs w:val="0"/>
              </w:rPr>
            </w:pPr>
            <w:r>
              <w:rPr>
                <w:b w:val="0"/>
              </w:rPr>
              <w:t>Рисование</w:t>
            </w:r>
            <w:r w:rsidRPr="00F77ED1">
              <w:rPr>
                <w:bCs w:val="0"/>
              </w:rPr>
              <w:t>: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  <w:i/>
              </w:rPr>
              <w:t>«Цветы для мамочки»</w:t>
            </w:r>
          </w:p>
          <w:p w:rsidR="00F77ED1" w:rsidRPr="00F77ED1" w:rsidRDefault="00F77ED1" w:rsidP="00430B13">
            <w:pPr>
              <w:pStyle w:val="a3"/>
              <w:shd w:val="clear" w:color="auto" w:fill="FFFFFF"/>
              <w:spacing w:before="0" w:beforeAutospacing="0" w:after="150" w:afterAutospacing="0"/>
              <w:rPr>
                <w:bCs w:val="0"/>
              </w:rPr>
            </w:pPr>
            <w:r w:rsidRPr="00F77ED1">
              <w:rPr>
                <w:b w:val="0"/>
              </w:rPr>
              <w:t>Вызвать желание нарисовать картину в подарок маме, учить рисовать цветы на основе предста</w:t>
            </w:r>
            <w:r w:rsidR="00430B13">
              <w:rPr>
                <w:b w:val="0"/>
              </w:rPr>
              <w:t xml:space="preserve">вления о внешнем виде растения, </w:t>
            </w:r>
            <w:r w:rsidRPr="00F77ED1">
              <w:rPr>
                <w:b w:val="0"/>
              </w:rPr>
              <w:t>развивать чувство формы и цвета.</w:t>
            </w:r>
          </w:p>
          <w:p w:rsidR="00F77ED1" w:rsidRPr="00F77ED1" w:rsidRDefault="00430B13" w:rsidP="00430B1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>
              <w:rPr>
                <w:b w:val="0"/>
              </w:rPr>
              <w:t xml:space="preserve">Пальчиковая игра: </w:t>
            </w:r>
            <w:r>
              <w:rPr>
                <w:b w:val="0"/>
                <w:i/>
              </w:rPr>
              <w:t>«Семья»</w:t>
            </w:r>
          </w:p>
        </w:tc>
        <w:tc>
          <w:tcPr>
            <w:tcW w:w="4786" w:type="dxa"/>
          </w:tcPr>
          <w:p w:rsidR="00F77ED1" w:rsidRDefault="00430B13" w:rsidP="00430B1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Чтение х/</w:t>
            </w:r>
            <w:proofErr w:type="gramStart"/>
            <w:r>
              <w:t>л</w:t>
            </w:r>
            <w:proofErr w:type="gramEnd"/>
            <w:r>
              <w:t xml:space="preserve">: Е. </w:t>
            </w:r>
            <w:proofErr w:type="spellStart"/>
            <w:r>
              <w:t>Благина</w:t>
            </w:r>
            <w:proofErr w:type="spellEnd"/>
            <w:r>
              <w:t xml:space="preserve"> </w:t>
            </w:r>
            <w:r>
              <w:rPr>
                <w:i/>
              </w:rPr>
              <w:t>«Посидим в тишине»</w:t>
            </w:r>
          </w:p>
          <w:p w:rsidR="00430B13" w:rsidRPr="00430B13" w:rsidRDefault="00430B13" w:rsidP="00430B1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Д/и: </w:t>
            </w:r>
            <w:r>
              <w:rPr>
                <w:i/>
              </w:rPr>
              <w:t xml:space="preserve">«Чей малыш?» </w:t>
            </w:r>
            <w:r>
              <w:t>(учить детей узнавать и называть детёнышей и их мам домашних животных)</w:t>
            </w:r>
          </w:p>
        </w:tc>
      </w:tr>
    </w:tbl>
    <w:p w:rsidR="00F77ED1" w:rsidRDefault="00F77ED1" w:rsidP="00750DEE">
      <w:pPr>
        <w:pStyle w:val="a3"/>
        <w:shd w:val="clear" w:color="auto" w:fill="FFFFFF"/>
        <w:spacing w:before="0" w:beforeAutospacing="0" w:after="150" w:afterAutospacing="0"/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550" w:rsidTr="00FF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910550" w:rsidRPr="00345CC7" w:rsidRDefault="00910550" w:rsidP="00FF1501">
            <w:pPr>
              <w:pStyle w:val="a3"/>
              <w:spacing w:before="0" w:beforeAutospacing="0" w:after="150" w:afterAutospacing="0"/>
              <w:jc w:val="center"/>
            </w:pPr>
            <w:r>
              <w:t>Четверг</w:t>
            </w:r>
          </w:p>
        </w:tc>
      </w:tr>
      <w:tr w:rsidR="00910550" w:rsidTr="00FF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910550" w:rsidRPr="00345CC7" w:rsidRDefault="00910550" w:rsidP="00FF1501">
            <w:pPr>
              <w:pStyle w:val="a3"/>
              <w:spacing w:before="0" w:beforeAutospacing="0" w:after="150" w:afterAutospacing="0"/>
              <w:jc w:val="center"/>
              <w:rPr>
                <w:b w:val="0"/>
                <w:u w:val="single"/>
              </w:rPr>
            </w:pPr>
            <w:r w:rsidRPr="00345CC7">
              <w:rPr>
                <w:b w:val="0"/>
                <w:u w:val="single"/>
                <w:lang w:val="en-US"/>
              </w:rPr>
              <w:t>I</w:t>
            </w:r>
            <w:r w:rsidRPr="00345CC7">
              <w:rPr>
                <w:b w:val="0"/>
                <w:u w:val="single"/>
              </w:rPr>
              <w:t xml:space="preserve"> половина дня</w:t>
            </w:r>
            <w:r>
              <w:rPr>
                <w:b w:val="0"/>
                <w:u w:val="single"/>
              </w:rPr>
              <w:t>:</w:t>
            </w:r>
          </w:p>
        </w:tc>
        <w:tc>
          <w:tcPr>
            <w:tcW w:w="4786" w:type="dxa"/>
          </w:tcPr>
          <w:p w:rsidR="00910550" w:rsidRPr="00345CC7" w:rsidRDefault="00910550" w:rsidP="00FF1501">
            <w:pPr>
              <w:pStyle w:val="a3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45CC7">
              <w:rPr>
                <w:u w:val="single"/>
                <w:lang w:val="en-US"/>
              </w:rPr>
              <w:t>II</w:t>
            </w:r>
            <w:r w:rsidRPr="00345CC7">
              <w:rPr>
                <w:u w:val="single"/>
              </w:rPr>
              <w:t xml:space="preserve"> половина дня</w:t>
            </w:r>
            <w:r>
              <w:rPr>
                <w:u w:val="single"/>
              </w:rPr>
              <w:t>:</w:t>
            </w:r>
          </w:p>
        </w:tc>
      </w:tr>
      <w:tr w:rsidR="00910550" w:rsidTr="00FF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910550" w:rsidRPr="00910550" w:rsidRDefault="00910550" w:rsidP="0091055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910550">
              <w:rPr>
                <w:b w:val="0"/>
              </w:rPr>
              <w:t>Беседа с детьми об интересах, профессии каждой мамы с рассматриванием иллюстраций.</w:t>
            </w:r>
          </w:p>
          <w:p w:rsidR="00910550" w:rsidRPr="00910550" w:rsidRDefault="00910550" w:rsidP="0091055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910550">
              <w:rPr>
                <w:b w:val="0"/>
              </w:rPr>
              <w:t xml:space="preserve">Словесные игры: </w:t>
            </w:r>
            <w:r w:rsidRPr="00A92D4C">
              <w:rPr>
                <w:b w:val="0"/>
                <w:i/>
              </w:rPr>
              <w:t>«Профессии»</w:t>
            </w:r>
            <w:r w:rsidRPr="00910550">
              <w:rPr>
                <w:b w:val="0"/>
              </w:rPr>
              <w:t xml:space="preserve"> (учить соотносить предметы с профессией).</w:t>
            </w:r>
          </w:p>
          <w:p w:rsidR="00A92D4C" w:rsidRPr="00A92D4C" w:rsidRDefault="00910550" w:rsidP="0091055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910550">
              <w:rPr>
                <w:b w:val="0"/>
              </w:rPr>
              <w:t>Раз</w:t>
            </w:r>
            <w:r w:rsidR="00A92D4C">
              <w:rPr>
                <w:b w:val="0"/>
              </w:rPr>
              <w:t>витие речи: </w:t>
            </w:r>
            <w:r w:rsidR="00A92D4C" w:rsidRPr="00A92D4C">
              <w:rPr>
                <w:b w:val="0"/>
                <w:i/>
              </w:rPr>
              <w:t>«Мамочку свою люблю»</w:t>
            </w:r>
            <w:r w:rsidRPr="00A92D4C">
              <w:rPr>
                <w:b w:val="0"/>
                <w:i/>
              </w:rPr>
              <w:t xml:space="preserve"> </w:t>
            </w:r>
          </w:p>
          <w:p w:rsidR="00910550" w:rsidRPr="00910550" w:rsidRDefault="00910550" w:rsidP="0091055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910550">
              <w:rPr>
                <w:b w:val="0"/>
              </w:rPr>
              <w:t>Познакомить детей со стих. И. Косякова «</w:t>
            </w:r>
            <w:r w:rsidRPr="00A92D4C">
              <w:rPr>
                <w:b w:val="0"/>
                <w:i/>
              </w:rPr>
              <w:t>Всё она</w:t>
            </w:r>
            <w:r w:rsidRPr="00910550">
              <w:rPr>
                <w:b w:val="0"/>
              </w:rPr>
              <w:t>», совершенствовать диалогическую речь детей.</w:t>
            </w:r>
          </w:p>
          <w:p w:rsidR="00910550" w:rsidRPr="00F77ED1" w:rsidRDefault="00910550" w:rsidP="00FF1501">
            <w:pPr>
              <w:pStyle w:val="a3"/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</w:p>
        </w:tc>
        <w:tc>
          <w:tcPr>
            <w:tcW w:w="4786" w:type="dxa"/>
          </w:tcPr>
          <w:p w:rsidR="00A92D4C" w:rsidRPr="00E65330" w:rsidRDefault="00A92D4C" w:rsidP="00A92D4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Чтение</w:t>
            </w:r>
            <w:r>
              <w:t xml:space="preserve"> х/</w:t>
            </w:r>
            <w:proofErr w:type="gramStart"/>
            <w:r>
              <w:t>л</w:t>
            </w:r>
            <w:proofErr w:type="gramEnd"/>
            <w:r>
              <w:t>:</w:t>
            </w:r>
            <w:r w:rsidRPr="00E65330">
              <w:t xml:space="preserve"> Е. Благинина </w:t>
            </w:r>
            <w:r w:rsidRPr="00A92D4C">
              <w:rPr>
                <w:i/>
              </w:rPr>
              <w:t>«Солнышко»</w:t>
            </w:r>
          </w:p>
          <w:p w:rsidR="00A92D4C" w:rsidRPr="00E65330" w:rsidRDefault="00A92D4C" w:rsidP="00A92D4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Ситуативные беседы: Чем любит мама заниматься дома. Вкусное блюдо, которое готовит моя мама.</w:t>
            </w:r>
          </w:p>
          <w:p w:rsidR="00A92D4C" w:rsidRPr="00E65330" w:rsidRDefault="00A92D4C" w:rsidP="00A92D4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 xml:space="preserve">Сюжетно-ролевая игра </w:t>
            </w:r>
            <w:r w:rsidRPr="00A92D4C">
              <w:rPr>
                <w:i/>
              </w:rPr>
              <w:t>«Семья»</w:t>
            </w:r>
            <w:r w:rsidRPr="00E65330">
              <w:t xml:space="preserve"> (игровая ситуация: мама готовит обед)</w:t>
            </w:r>
          </w:p>
          <w:p w:rsidR="00910550" w:rsidRDefault="00910550" w:rsidP="00A92D4C">
            <w:pPr>
              <w:pStyle w:val="a3"/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45CC7" w:rsidRDefault="00345CC7" w:rsidP="00750DEE">
      <w:pPr>
        <w:pStyle w:val="a3"/>
        <w:shd w:val="clear" w:color="auto" w:fill="FFFFFF"/>
        <w:spacing w:before="0" w:beforeAutospacing="0" w:after="150" w:afterAutospacing="0"/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EB7" w:rsidTr="00FF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6B7EB7" w:rsidRPr="00345CC7" w:rsidRDefault="00FB5D35" w:rsidP="00FF1501">
            <w:pPr>
              <w:pStyle w:val="a3"/>
              <w:spacing w:before="0" w:beforeAutospacing="0" w:after="150" w:afterAutospacing="0"/>
              <w:jc w:val="center"/>
            </w:pPr>
            <w:r>
              <w:t>Пятница</w:t>
            </w:r>
          </w:p>
        </w:tc>
      </w:tr>
      <w:tr w:rsidR="006B7EB7" w:rsidTr="00FF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7EB7" w:rsidRPr="00345CC7" w:rsidRDefault="006B7EB7" w:rsidP="00FF1501">
            <w:pPr>
              <w:pStyle w:val="a3"/>
              <w:spacing w:before="0" w:beforeAutospacing="0" w:after="150" w:afterAutospacing="0"/>
              <w:jc w:val="center"/>
              <w:rPr>
                <w:b w:val="0"/>
                <w:u w:val="single"/>
              </w:rPr>
            </w:pPr>
            <w:r w:rsidRPr="00345CC7">
              <w:rPr>
                <w:b w:val="0"/>
                <w:u w:val="single"/>
                <w:lang w:val="en-US"/>
              </w:rPr>
              <w:t>I</w:t>
            </w:r>
            <w:r w:rsidRPr="00345CC7">
              <w:rPr>
                <w:b w:val="0"/>
                <w:u w:val="single"/>
              </w:rPr>
              <w:t xml:space="preserve"> половина дня</w:t>
            </w:r>
            <w:r>
              <w:rPr>
                <w:b w:val="0"/>
                <w:u w:val="single"/>
              </w:rPr>
              <w:t>:</w:t>
            </w:r>
          </w:p>
        </w:tc>
        <w:tc>
          <w:tcPr>
            <w:tcW w:w="4786" w:type="dxa"/>
          </w:tcPr>
          <w:p w:rsidR="006B7EB7" w:rsidRPr="00345CC7" w:rsidRDefault="006B7EB7" w:rsidP="00FF1501">
            <w:pPr>
              <w:pStyle w:val="a3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345CC7">
              <w:rPr>
                <w:u w:val="single"/>
                <w:lang w:val="en-US"/>
              </w:rPr>
              <w:t>II</w:t>
            </w:r>
            <w:r w:rsidRPr="00345CC7">
              <w:rPr>
                <w:u w:val="single"/>
              </w:rPr>
              <w:t xml:space="preserve"> половина дня</w:t>
            </w:r>
            <w:r>
              <w:rPr>
                <w:u w:val="single"/>
              </w:rPr>
              <w:t>:</w:t>
            </w:r>
          </w:p>
        </w:tc>
      </w:tr>
      <w:tr w:rsidR="006B7EB7" w:rsidTr="00FF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7EB7" w:rsidRPr="006B7EB7" w:rsidRDefault="006B7EB7" w:rsidP="006B7EB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6B7EB7">
              <w:rPr>
                <w:b w:val="0"/>
              </w:rPr>
              <w:t>Беседа «Мама – лучший друг».</w:t>
            </w:r>
          </w:p>
          <w:p w:rsidR="006B7EB7" w:rsidRPr="006B7EB7" w:rsidRDefault="006B7EB7" w:rsidP="006B7EB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  <w:r w:rsidRPr="006B7EB7">
              <w:rPr>
                <w:b w:val="0"/>
              </w:rPr>
              <w:t xml:space="preserve">Формирование к. г. н. – игровая ситуация </w:t>
            </w:r>
            <w:r w:rsidRPr="006B7EB7">
              <w:rPr>
                <w:b w:val="0"/>
                <w:i/>
              </w:rPr>
              <w:t>«Мама учит зайчонка правильно вести себя за столом»</w:t>
            </w:r>
          </w:p>
          <w:p w:rsidR="006B7EB7" w:rsidRPr="006B7EB7" w:rsidRDefault="006B7EB7" w:rsidP="006B7EB7">
            <w:pPr>
              <w:pStyle w:val="a3"/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</w:p>
          <w:p w:rsidR="006B7EB7" w:rsidRPr="00F77ED1" w:rsidRDefault="006B7EB7" w:rsidP="00FF1501">
            <w:pPr>
              <w:pStyle w:val="a3"/>
              <w:shd w:val="clear" w:color="auto" w:fill="FFFFFF"/>
              <w:spacing w:before="0" w:beforeAutospacing="0" w:after="150" w:afterAutospacing="0"/>
              <w:rPr>
                <w:b w:val="0"/>
              </w:rPr>
            </w:pPr>
          </w:p>
        </w:tc>
        <w:tc>
          <w:tcPr>
            <w:tcW w:w="4786" w:type="dxa"/>
          </w:tcPr>
          <w:p w:rsidR="006B7EB7" w:rsidRPr="00E65330" w:rsidRDefault="006B7EB7" w:rsidP="006B7EB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Аппликация</w:t>
            </w:r>
            <w:r>
              <w:t>:</w:t>
            </w:r>
            <w:r w:rsidRPr="00E65330">
              <w:t> </w:t>
            </w:r>
            <w:r w:rsidRPr="006B7EB7">
              <w:rPr>
                <w:i/>
              </w:rPr>
              <w:t>«Цветы в подарок маме»</w:t>
            </w:r>
          </w:p>
          <w:p w:rsidR="006B7EB7" w:rsidRDefault="006B7EB7" w:rsidP="006B7EB7">
            <w:pPr>
              <w:pStyle w:val="a3"/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 xml:space="preserve">Учить составлять изображение из деталей, самостоятельно наклеивать </w:t>
            </w:r>
            <w:proofErr w:type="gramStart"/>
            <w:r w:rsidRPr="00E65330">
              <w:t>цветы</w:t>
            </w:r>
            <w:proofErr w:type="gramEnd"/>
            <w:r w:rsidRPr="00E65330">
              <w:t xml:space="preserve"> создавая букет.  </w:t>
            </w:r>
          </w:p>
          <w:p w:rsidR="006B7EB7" w:rsidRDefault="006B7EB7" w:rsidP="006B7EB7">
            <w:pPr>
              <w:pStyle w:val="a3"/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 xml:space="preserve">Воспитывать стремление сделать красивую вещь (подарок). </w:t>
            </w:r>
          </w:p>
          <w:p w:rsidR="006B7EB7" w:rsidRDefault="006B7EB7" w:rsidP="006B7EB7">
            <w:pPr>
              <w:pStyle w:val="a3"/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330">
              <w:t>Развивать эстетическое восприятие, формировать образные представление. </w:t>
            </w:r>
            <w:bookmarkStart w:id="0" w:name="_GoBack"/>
            <w:bookmarkEnd w:id="0"/>
          </w:p>
        </w:tc>
      </w:tr>
    </w:tbl>
    <w:p w:rsidR="00855276" w:rsidRPr="00E65330" w:rsidRDefault="00855276" w:rsidP="00FB5D35">
      <w:pPr>
        <w:rPr>
          <w:rFonts w:ascii="Times New Roman" w:hAnsi="Times New Roman" w:cs="Times New Roman"/>
          <w:sz w:val="24"/>
          <w:szCs w:val="24"/>
        </w:rPr>
      </w:pPr>
    </w:p>
    <w:sectPr w:rsidR="00855276" w:rsidRPr="00E65330" w:rsidSect="00750DEE">
      <w:pgSz w:w="11906" w:h="16838"/>
      <w:pgMar w:top="1134" w:right="850" w:bottom="1134" w:left="1701" w:header="708" w:footer="708" w:gutter="0"/>
      <w:pgBorders w:offsetFrom="page">
        <w:top w:val="thinThickSmallGap" w:sz="24" w:space="24" w:color="2A951B"/>
        <w:left w:val="thinThickSmallGap" w:sz="24" w:space="24" w:color="2A951B"/>
        <w:bottom w:val="thickThinSmallGap" w:sz="24" w:space="24" w:color="2A951B"/>
        <w:right w:val="thickThinSmallGap" w:sz="24" w:space="24" w:color="2A951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86B"/>
    <w:multiLevelType w:val="hybridMultilevel"/>
    <w:tmpl w:val="53845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318EF"/>
    <w:multiLevelType w:val="hybridMultilevel"/>
    <w:tmpl w:val="C824B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24F49"/>
    <w:multiLevelType w:val="hybridMultilevel"/>
    <w:tmpl w:val="BFEE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1E48"/>
    <w:multiLevelType w:val="hybridMultilevel"/>
    <w:tmpl w:val="D0BEC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44DAA"/>
    <w:multiLevelType w:val="hybridMultilevel"/>
    <w:tmpl w:val="93B2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8B071E"/>
    <w:multiLevelType w:val="hybridMultilevel"/>
    <w:tmpl w:val="DC6EE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03592"/>
    <w:multiLevelType w:val="hybridMultilevel"/>
    <w:tmpl w:val="F96AF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B3A"/>
    <w:multiLevelType w:val="hybridMultilevel"/>
    <w:tmpl w:val="6B92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01331"/>
    <w:multiLevelType w:val="hybridMultilevel"/>
    <w:tmpl w:val="021C3496"/>
    <w:lvl w:ilvl="0" w:tplc="259ADA6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A7868"/>
    <w:multiLevelType w:val="hybridMultilevel"/>
    <w:tmpl w:val="1F9C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D"/>
    <w:rsid w:val="000F3375"/>
    <w:rsid w:val="00345CC7"/>
    <w:rsid w:val="00430B13"/>
    <w:rsid w:val="006B7EB7"/>
    <w:rsid w:val="00750DEE"/>
    <w:rsid w:val="00855276"/>
    <w:rsid w:val="00910550"/>
    <w:rsid w:val="00A6019D"/>
    <w:rsid w:val="00A92D4C"/>
    <w:rsid w:val="00E65330"/>
    <w:rsid w:val="00F77ED1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0DEE"/>
    <w:pPr>
      <w:spacing w:after="0" w:line="240" w:lineRule="auto"/>
    </w:pPr>
  </w:style>
  <w:style w:type="table" w:styleId="a6">
    <w:name w:val="Table Grid"/>
    <w:basedOn w:val="a1"/>
    <w:uiPriority w:val="59"/>
    <w:rsid w:val="0034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34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Colorful List Accent 3"/>
    <w:basedOn w:val="a1"/>
    <w:uiPriority w:val="72"/>
    <w:rsid w:val="0034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0DEE"/>
    <w:pPr>
      <w:spacing w:after="0" w:line="240" w:lineRule="auto"/>
    </w:pPr>
  </w:style>
  <w:style w:type="table" w:styleId="a6">
    <w:name w:val="Table Grid"/>
    <w:basedOn w:val="a1"/>
    <w:uiPriority w:val="59"/>
    <w:rsid w:val="0034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34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Colorful List Accent 3"/>
    <w:basedOn w:val="a1"/>
    <w:uiPriority w:val="72"/>
    <w:rsid w:val="0034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2017-11-06T14:32:00Z</dcterms:created>
  <dcterms:modified xsi:type="dcterms:W3CDTF">2017-11-06T16:29:00Z</dcterms:modified>
</cp:coreProperties>
</file>