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FB4" w:rsidRPr="004D4E78" w:rsidRDefault="00AB3A03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Предла</w:t>
      </w:r>
      <w:r w:rsidR="004D4E78" w:rsidRPr="004D4E78">
        <w:rPr>
          <w:rFonts w:ascii="Times New Roman" w:hAnsi="Times New Roman" w:cs="Times New Roman"/>
          <w:sz w:val="28"/>
          <w:szCs w:val="28"/>
        </w:rPr>
        <w:t>гаю В</w:t>
      </w:r>
      <w:r w:rsidRPr="004D4E78">
        <w:rPr>
          <w:rFonts w:ascii="Times New Roman" w:hAnsi="Times New Roman" w:cs="Times New Roman"/>
          <w:sz w:val="28"/>
          <w:szCs w:val="28"/>
        </w:rPr>
        <w:t xml:space="preserve">ам изготовить красивые барельефы, которые при желании можно сделать магнитами.  Для изготовления барельефов нам потребуется гипс и силиконовая форма. </w:t>
      </w:r>
      <w:r w:rsidR="00E06FB4" w:rsidRPr="004D4E78">
        <w:rPr>
          <w:rFonts w:ascii="Times New Roman" w:hAnsi="Times New Roman" w:cs="Times New Roman"/>
          <w:sz w:val="28"/>
          <w:szCs w:val="28"/>
        </w:rPr>
        <w:t>Гипс наводим с водой 1:1. Дети с удовольствием вам помогут заполнить фо</w:t>
      </w:r>
      <w:r w:rsidR="004D4E78" w:rsidRPr="004D4E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рмы. </w:t>
      </w:r>
      <w:r w:rsidR="00E06FB4" w:rsidRPr="004D4E78">
        <w:rPr>
          <w:rFonts w:ascii="Times New Roman" w:hAnsi="Times New Roman" w:cs="Times New Roman"/>
          <w:sz w:val="28"/>
          <w:szCs w:val="28"/>
        </w:rPr>
        <w:t>После того как гипс застыл (примерно 40 мин), аккуратно освобождаем формы</w:t>
      </w:r>
      <w:r w:rsidR="001F36F7" w:rsidRPr="004D4E7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F36F7" w:rsidRPr="004D4E78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1F36F7" w:rsidRPr="004D4E78">
        <w:rPr>
          <w:rFonts w:ascii="Times New Roman" w:hAnsi="Times New Roman" w:cs="Times New Roman"/>
          <w:sz w:val="28"/>
          <w:szCs w:val="28"/>
        </w:rPr>
        <w:t xml:space="preserve"> их и заполняем смесью ещё раз.</w:t>
      </w:r>
    </w:p>
    <w:p w:rsidR="001F36F7" w:rsidRPr="004D4E78" w:rsidRDefault="001F36F7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943"/>
            <wp:effectExtent l="19050" t="0" r="0" b="0"/>
            <wp:docPr id="2" name="Рисунок 2" descr="C:\Users\USER\Desktop\рисунки, схемы и таблицы\IMG_20170404_07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, схемы и таблицы\IMG_20170404_073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23532" cy="294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F7" w:rsidRPr="004D4E78" w:rsidRDefault="001F36F7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Фигурки просушиваем в течение дня, грунтуем акриловым грунтом и просушиваем сутки.</w:t>
      </w:r>
    </w:p>
    <w:p w:rsidR="001F36F7" w:rsidRPr="004D4E78" w:rsidRDefault="001F36F7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 xml:space="preserve">Я предлагаю вам использовать для окрашивания краски </w:t>
      </w:r>
      <w:r w:rsidR="001E0065" w:rsidRPr="004D4E7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1E0065" w:rsidRPr="004D4E78">
        <w:rPr>
          <w:rFonts w:ascii="Times New Roman" w:hAnsi="Times New Roman" w:cs="Times New Roman"/>
          <w:sz w:val="28"/>
          <w:szCs w:val="28"/>
        </w:rPr>
        <w:t>мраморирования</w:t>
      </w:r>
      <w:proofErr w:type="spellEnd"/>
      <w:r w:rsidR="001E0065" w:rsidRPr="004D4E78">
        <w:rPr>
          <w:rFonts w:ascii="Times New Roman" w:hAnsi="Times New Roman" w:cs="Times New Roman"/>
          <w:sz w:val="28"/>
          <w:szCs w:val="28"/>
        </w:rPr>
        <w:t>.</w:t>
      </w:r>
    </w:p>
    <w:p w:rsidR="001E0065" w:rsidRPr="004D4E78" w:rsidRDefault="001E0065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Для этого нам потребуется ёмкость с водой, диаметр которой должен учитывать размер фигурки, так как окрашивание предусматривает погружение фигурки в воду.</w:t>
      </w:r>
      <w:r w:rsidR="00653DFC" w:rsidRPr="004D4E78">
        <w:rPr>
          <w:rFonts w:ascii="Times New Roman" w:hAnsi="Times New Roman" w:cs="Times New Roman"/>
          <w:sz w:val="28"/>
          <w:szCs w:val="28"/>
        </w:rPr>
        <w:t xml:space="preserve"> Краска имеет определённый запах, </w:t>
      </w:r>
      <w:proofErr w:type="gramStart"/>
      <w:r w:rsidR="00653DFC" w:rsidRPr="004D4E78"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 w:rsidR="00653DFC" w:rsidRPr="004D4E78">
        <w:rPr>
          <w:rFonts w:ascii="Times New Roman" w:hAnsi="Times New Roman" w:cs="Times New Roman"/>
          <w:sz w:val="28"/>
          <w:szCs w:val="28"/>
        </w:rPr>
        <w:t xml:space="preserve"> окрашивание должен проводить воспитатель, дети с удовольствием понаблюдают со стороны.</w:t>
      </w:r>
    </w:p>
    <w:p w:rsidR="001E0065" w:rsidRPr="004D4E78" w:rsidRDefault="00653DFC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6666" cy="3320810"/>
            <wp:effectExtent l="19050" t="0" r="0" b="0"/>
            <wp:docPr id="3" name="Рисунок 3" descr="C:\Users\USER\Desktop\рисунки, схемы и таблицы\IMG_20170331_17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ки, схемы и таблицы\IMG_20170331_171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94" cy="332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C" w:rsidRPr="004D4E78" w:rsidRDefault="00653DFC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На воду капаем краску и палочкой делаем узор, окунаем фигурку в воду (можно бросить) на несколько секунд.</w:t>
      </w:r>
    </w:p>
    <w:p w:rsidR="00780FFD" w:rsidRPr="004D4E78" w:rsidRDefault="00780FFD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275" cy="31905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75" cy="31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FD" w:rsidRPr="004D4E78" w:rsidRDefault="00780FFD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Просушиваем в течение одних суток, лучше двух. Затем при желании можно доработать контуром, просушит и приклеить с обратной стороны магнит. Вот что у н6ас получилось.</w:t>
      </w:r>
    </w:p>
    <w:p w:rsidR="00780FFD" w:rsidRPr="004D4E78" w:rsidRDefault="00780FFD" w:rsidP="004D4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8397" cy="3498481"/>
            <wp:effectExtent l="0" t="457200" r="0" b="44486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528" cy="349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78" w:rsidRPr="004D4E78" w:rsidRDefault="004D4E78" w:rsidP="004D4E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4E78">
        <w:rPr>
          <w:rFonts w:ascii="Times New Roman" w:hAnsi="Times New Roman" w:cs="Times New Roman"/>
          <w:sz w:val="28"/>
          <w:szCs w:val="28"/>
        </w:rPr>
        <w:t>Спасибо за внимание. Удачных Вам работ.</w:t>
      </w:r>
    </w:p>
    <w:sectPr w:rsidR="004D4E78" w:rsidRPr="004D4E78" w:rsidSect="0016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A03"/>
    <w:rsid w:val="000E506A"/>
    <w:rsid w:val="00167863"/>
    <w:rsid w:val="001E0065"/>
    <w:rsid w:val="001F36F7"/>
    <w:rsid w:val="004D4E78"/>
    <w:rsid w:val="00653DFC"/>
    <w:rsid w:val="00780FFD"/>
    <w:rsid w:val="00971B00"/>
    <w:rsid w:val="00AB3A03"/>
    <w:rsid w:val="00D65B1F"/>
    <w:rsid w:val="00E0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2017-04-28T06:22:00Z</dcterms:created>
  <dcterms:modified xsi:type="dcterms:W3CDTF">2017-04-28T06:48:00Z</dcterms:modified>
</cp:coreProperties>
</file>