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8C" w:rsidRPr="0004188C" w:rsidRDefault="0004188C" w:rsidP="0004188C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 w:rsidRPr="0004188C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 xml:space="preserve">Интегрированное открытое занятие в </w:t>
      </w:r>
      <w:r w:rsidR="0068220D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 xml:space="preserve">подготовительной </w:t>
      </w:r>
      <w:bookmarkStart w:id="0" w:name="_GoBack"/>
      <w:bookmarkEnd w:id="0"/>
      <w:r w:rsidRPr="0004188C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группе по патриотическому воспитанию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04188C" w:rsidRPr="0004188C" w:rsidTr="0004188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188C" w:rsidRPr="0004188C" w:rsidRDefault="0004188C" w:rsidP="000418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4188C" w:rsidRPr="0004188C" w:rsidRDefault="0004188C" w:rsidP="0004188C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04188C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Тема: «</w:t>
      </w:r>
      <w:r w:rsidR="00566B68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У нашей хозяюшки</w:t>
      </w:r>
      <w:r w:rsidRPr="0004188C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»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Цель:</w:t>
      </w:r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 познакомить детей с традициями русского народа – посиделками.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Задачи</w:t>
      </w:r>
      <w:r w:rsidRPr="0004188C">
        <w:rPr>
          <w:rFonts w:ascii="Arial" w:eastAsia="Times New Roman" w:hAnsi="Arial" w:cs="Arial"/>
          <w:sz w:val="23"/>
          <w:szCs w:val="23"/>
          <w:lang w:eastAsia="ru-RU"/>
        </w:rPr>
        <w:t>: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Образовательная:</w:t>
      </w:r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 учить детей играть в русские народные игры «карусель», «ручеек». Учить подбирать рисунок в игре «почини носочки». Закрепить умение работать с соленым тестом, лепка бубликов, а так же закрепить отгадывание загадок про овощи, фрукты называть их, делить на группы и </w:t>
      </w:r>
      <w:proofErr w:type="gram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>знать из чего можно сварить</w:t>
      </w:r>
      <w:proofErr w:type="gramEnd"/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 «Компот и борщ».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04188C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Развивающая: </w:t>
      </w:r>
      <w:r w:rsidRPr="0004188C">
        <w:rPr>
          <w:rFonts w:ascii="Arial" w:eastAsia="Times New Roman" w:hAnsi="Arial" w:cs="Arial"/>
          <w:sz w:val="23"/>
          <w:szCs w:val="23"/>
          <w:lang w:eastAsia="ru-RU"/>
        </w:rPr>
        <w:t>развивать наглядно-образное мышление, восприятие, внимание, память, речь, словарный запас слов, воображение.</w:t>
      </w:r>
      <w:proofErr w:type="gramEnd"/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04188C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Воспитательная</w:t>
      </w:r>
      <w:proofErr w:type="gramEnd"/>
      <w:r w:rsidRPr="0004188C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:</w:t>
      </w:r>
      <w:r w:rsidRPr="0004188C">
        <w:rPr>
          <w:rFonts w:ascii="Arial" w:eastAsia="Times New Roman" w:hAnsi="Arial" w:cs="Arial"/>
          <w:sz w:val="23"/>
          <w:szCs w:val="23"/>
          <w:lang w:eastAsia="ru-RU"/>
        </w:rPr>
        <w:t>  воспитывать трудолюбие, уважение к труду.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Предварительная работа</w:t>
      </w:r>
      <w:r w:rsidRPr="0004188C">
        <w:rPr>
          <w:rFonts w:ascii="Arial" w:eastAsia="Times New Roman" w:hAnsi="Arial" w:cs="Arial"/>
          <w:sz w:val="23"/>
          <w:szCs w:val="23"/>
          <w:lang w:eastAsia="ru-RU"/>
        </w:rPr>
        <w:t>: выучить с детьми пословицы о труде, о дружбе. Научить играть в русские народные игры, работать с соленым тестом.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Научить называть овощи, фрукты, делить их на две группы. </w:t>
      </w:r>
      <w:proofErr w:type="gram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>Рассказать</w:t>
      </w:r>
      <w:proofErr w:type="gramEnd"/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 что можно приготовить из овощей, и фруктов. Познакомить с новой игрой «компот» и «борщ».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Работа с родителями сшить народные костюмы девочкам сарафаны и косынки, мальчикам рубахи и кепки.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04188C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Оборудование</w:t>
      </w:r>
      <w:r w:rsidRPr="0004188C">
        <w:rPr>
          <w:rFonts w:ascii="Arial" w:eastAsia="Times New Roman" w:hAnsi="Arial" w:cs="Arial"/>
          <w:sz w:val="23"/>
          <w:szCs w:val="23"/>
          <w:lang w:eastAsia="ru-RU"/>
        </w:rPr>
        <w:t>: для украшения группы под избу: печь, стол с кухонной утварью (самовар, чугунки, чашки), лавочки, половики, сундук.</w:t>
      </w:r>
      <w:proofErr w:type="gramEnd"/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 Модули овощей и фруктов две кастрюльки разного цвета. Игра «карусель» </w:t>
      </w:r>
      <w:proofErr w:type="gram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>-п</w:t>
      </w:r>
      <w:proofErr w:type="gramEnd"/>
      <w:r w:rsidRPr="0004188C">
        <w:rPr>
          <w:rFonts w:ascii="Arial" w:eastAsia="Times New Roman" w:hAnsi="Arial" w:cs="Arial"/>
          <w:sz w:val="23"/>
          <w:szCs w:val="23"/>
          <w:lang w:eastAsia="ru-RU"/>
        </w:rPr>
        <w:t>етушок. Почта от Емели атрибуты к игре «почини носочки» (носочки и заплатки). Аудиозапись с русскими народными песнями. Соленое тесто для лепки бубликов. Подарки для хозяюшки бусы и платок.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Интеграция образовательных областей: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· Коммуникация;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· Познание (картина мира);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· Художественное творчество (лепка);</w:t>
      </w:r>
    </w:p>
    <w:p w:rsidR="0004188C" w:rsidRPr="0004188C" w:rsidRDefault="0004188C" w:rsidP="0004188C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04188C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Ход занятия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Дети стоят перед дверью группы нарядные в русские народные костюмы. Входят в группу  под русскую народную музыку их встречает </w:t>
      </w:r>
      <w:proofErr w:type="gram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>воспитатель</w:t>
      </w:r>
      <w:proofErr w:type="gramEnd"/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 одетый в русский народный костюм в роли хозяюшки. Группа украшена под русскую избу.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Дети </w:t>
      </w:r>
      <w:proofErr w:type="gram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>входят в зал их встречает</w:t>
      </w:r>
      <w:proofErr w:type="gramEnd"/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 хозяюшка.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Хозяюшка: 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Здравствуйте!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Гости званные и желанные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Красивые и молодые,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Застенчивые и боевые.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Гости на пороге – хозяйке радость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Для вас у меня место готово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Красному гостю – красное место.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1ый ребенок:  Спасибо хозяюшка, что в гости позвали.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2ой ребенок:  </w:t>
      </w:r>
      <w:proofErr w:type="gram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>В избу твою жаркую мы пришли с подарками (преподносит хозяюшке подарки: бусы, платок.</w:t>
      </w:r>
      <w:proofErr w:type="gramEnd"/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Хозяюшка: Ой, спасибо детки за ваши подарки. Проходите, присаживайтесь</w:t>
      </w:r>
      <w:proofErr w:type="gram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>.</w:t>
      </w:r>
      <w:proofErr w:type="gramEnd"/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 (</w:t>
      </w:r>
      <w:proofErr w:type="gram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>д</w:t>
      </w:r>
      <w:proofErr w:type="gramEnd"/>
      <w:r w:rsidRPr="0004188C">
        <w:rPr>
          <w:rFonts w:ascii="Arial" w:eastAsia="Times New Roman" w:hAnsi="Arial" w:cs="Arial"/>
          <w:sz w:val="23"/>
          <w:szCs w:val="23"/>
          <w:lang w:eastAsia="ru-RU"/>
        </w:rPr>
        <w:t>ети проходят и присаживаются на лавочку).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Хозяюшка: Я вас ждала к себе в гости, в избе порядок навела, пол подмела, дров наносила, печку затопила, да и как говорили в старину «Не красна изба углами, а красна изба пирогами», поэтому я тесто </w:t>
      </w:r>
      <w:proofErr w:type="gram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>замесила</w:t>
      </w:r>
      <w:proofErr w:type="gramEnd"/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 а испечь не успела. И хотела попросить вас помочь испечь бублики к чаю.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>(дети садятся за столы и приступают к работе.</w:t>
      </w:r>
      <w:proofErr w:type="gramEnd"/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 На столах разложены доски для лепки и по кусочку соленого теста. Хозяюшк</w:t>
      </w:r>
      <w:proofErr w:type="gram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>а(</w:t>
      </w:r>
      <w:proofErr w:type="gramEnd"/>
      <w:r w:rsidRPr="0004188C">
        <w:rPr>
          <w:rFonts w:ascii="Arial" w:eastAsia="Times New Roman" w:hAnsi="Arial" w:cs="Arial"/>
          <w:sz w:val="23"/>
          <w:szCs w:val="23"/>
          <w:lang w:eastAsia="ru-RU"/>
        </w:rPr>
        <w:t>воспитатель) напоминает детям, как лепят бублики: берут небольшой кусочек теста, раскатывают колбаску, сворачивают ее в колечко и края слепляют. Готовые бублики дети укладывают на противень и хозяйка ставит в печь</w:t>
      </w:r>
      <w:proofErr w:type="gram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>.(</w:t>
      </w:r>
      <w:proofErr w:type="gramEnd"/>
      <w:r w:rsidRPr="0004188C">
        <w:rPr>
          <w:rFonts w:ascii="Arial" w:eastAsia="Times New Roman" w:hAnsi="Arial" w:cs="Arial"/>
          <w:sz w:val="23"/>
          <w:szCs w:val="23"/>
          <w:lang w:eastAsia="ru-RU"/>
        </w:rPr>
        <w:t>пока дети выполняют работу играет спокойная народная музыка).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Хозяюшка: Пока наши бублики </w:t>
      </w:r>
      <w:proofErr w:type="gram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>пекутся мы с вами отдохнем</w:t>
      </w:r>
      <w:proofErr w:type="gramEnd"/>
      <w:r w:rsidRPr="0004188C">
        <w:rPr>
          <w:rFonts w:ascii="Arial" w:eastAsia="Times New Roman" w:hAnsi="Arial" w:cs="Arial"/>
          <w:sz w:val="23"/>
          <w:szCs w:val="23"/>
          <w:lang w:eastAsia="ru-RU"/>
        </w:rPr>
        <w:t>. На Руси люди собирались вместе, играли на музыкальных инструментах, пели русские народные песни, танцевали и играли в игры. Вот и мы с вами сегодня поиграем в русскую народную игру «Ручеек»</w:t>
      </w:r>
      <w:proofErr w:type="gram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>.</w:t>
      </w:r>
      <w:proofErr w:type="gramEnd"/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 (</w:t>
      </w:r>
      <w:proofErr w:type="gram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>д</w:t>
      </w:r>
      <w:proofErr w:type="gramEnd"/>
      <w:r w:rsidRPr="0004188C">
        <w:rPr>
          <w:rFonts w:ascii="Arial" w:eastAsia="Times New Roman" w:hAnsi="Arial" w:cs="Arial"/>
          <w:sz w:val="23"/>
          <w:szCs w:val="23"/>
          <w:lang w:eastAsia="ru-RU"/>
        </w:rPr>
        <w:t>ети становятся парами и играют в игру «ручеек» под русскую народную мелодию).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После этой игры дети садятся на лавочку, раздается стук в дверь. Входит почтальон и отдает письмо и посылку от Емели. Хозяюшка открывает письмо и читает.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(письмо от Емели).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Здравствуйте дорогие ребята!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Я, Емеля из русской народной сказки. Я, хотел прийти к вам в гости, но у меня </w:t>
      </w:r>
      <w:proofErr w:type="gram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>прохудились</w:t>
      </w:r>
      <w:proofErr w:type="gramEnd"/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 все носки, вот я и не могу сам выйти из дома, ноги мерзнут.  У меня к вам огромная просьба поставьте, </w:t>
      </w:r>
      <w:proofErr w:type="gram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>пожалуйста</w:t>
      </w:r>
      <w:proofErr w:type="gramEnd"/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 на мои носки заплатки. Заплатки я сделал, но не могу понять на какой носок какую поставить нужно.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lastRenderedPageBreak/>
        <w:t>Хозяюшка:  Ребята, давайте поможем Емели починить носки?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(На доску вывешиваются носочки, а на стол рядом ложатся заплатки ребятам нужно подобрать заплатку).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(хозяюшка </w:t>
      </w:r>
      <w:proofErr w:type="gram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>спрашивает ребят правильно ли они подобрали</w:t>
      </w:r>
      <w:proofErr w:type="gramEnd"/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 заплатку, почему именно эта заплатка).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Хозяюшка: Молодцы ребята</w:t>
      </w:r>
      <w:proofErr w:type="gram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 ,</w:t>
      </w:r>
      <w:proofErr w:type="gramEnd"/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 починили все носки Емели. Отправим ему посылку с его носками. Да отправим ему ещё вот такие носочки (хозяюшка показывает детям пару вязаных носков из шерсти и спрашивает).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Хозяюшка: как вы думаете из чего связаны эти носочки, какие они</w:t>
      </w:r>
      <w:proofErr w:type="gram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>?(</w:t>
      </w:r>
      <w:proofErr w:type="gramEnd"/>
      <w:r w:rsidRPr="0004188C">
        <w:rPr>
          <w:rFonts w:ascii="Arial" w:eastAsia="Times New Roman" w:hAnsi="Arial" w:cs="Arial"/>
          <w:sz w:val="23"/>
          <w:szCs w:val="23"/>
          <w:lang w:eastAsia="ru-RU"/>
        </w:rPr>
        <w:t>ответы детей). хозяюшка начинает собирать посылку для Емели.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Хозяюшка: Ой, ребятки, а здесь в посылке что  то ещё есть, а ну, ка  угадайте, что это и достает загадки про овощи и фрукты. ( дети по очереди читают загадку наизусть</w:t>
      </w:r>
      <w:proofErr w:type="gram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 ,</w:t>
      </w:r>
      <w:proofErr w:type="gramEnd"/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 а другие отгадывают и отгадку достают из посылки и под разделяют их на 2 группы овощи и фрукты).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Загадки: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Семьдесят одежек,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И все без застежек</w:t>
      </w:r>
      <w:proofErr w:type="gram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>.(</w:t>
      </w:r>
      <w:proofErr w:type="gramEnd"/>
      <w:r w:rsidRPr="0004188C">
        <w:rPr>
          <w:rFonts w:ascii="Arial" w:eastAsia="Times New Roman" w:hAnsi="Arial" w:cs="Arial"/>
          <w:sz w:val="23"/>
          <w:szCs w:val="23"/>
          <w:lang w:eastAsia="ru-RU"/>
        </w:rPr>
        <w:t>капуста).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Фрукт похож на неваляшку,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Носит желтую рубашку.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Тишину в саду нарушив,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С дерева упала... (груша)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>Сидит дед во сто шуб одет</w:t>
      </w:r>
      <w:proofErr w:type="gramEnd"/>
      <w:r w:rsidRPr="0004188C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Кто его раздевает тот слезы проливает</w:t>
      </w:r>
      <w:proofErr w:type="gram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>.(</w:t>
      </w:r>
      <w:proofErr w:type="gramEnd"/>
      <w:r w:rsidRPr="0004188C">
        <w:rPr>
          <w:rFonts w:ascii="Arial" w:eastAsia="Times New Roman" w:hAnsi="Arial" w:cs="Arial"/>
          <w:sz w:val="23"/>
          <w:szCs w:val="23"/>
          <w:lang w:eastAsia="ru-RU"/>
        </w:rPr>
        <w:t>лук).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Кто-то там, в углу садовом,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В скромном платьице лиловом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Прячется в листве пугливо.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Догадались? Это... (слива)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Красная девица сидит в темнице, 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А коса на улице</w:t>
      </w:r>
      <w:proofErr w:type="gram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>..(</w:t>
      </w:r>
      <w:proofErr w:type="gramEnd"/>
      <w:r w:rsidRPr="0004188C">
        <w:rPr>
          <w:rFonts w:ascii="Arial" w:eastAsia="Times New Roman" w:hAnsi="Arial" w:cs="Arial"/>
          <w:sz w:val="23"/>
          <w:szCs w:val="23"/>
          <w:lang w:eastAsia="ru-RU"/>
        </w:rPr>
        <w:t>морковь).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Этот фрукт в рубашке яркой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Любит, чтобы было жарко.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Не растет среди осин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Круглый рыжий... (апельсин)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Под землей живут семейки,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Поливаем их из лейки.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И Полину, и Антошку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Позовем копать... (картошку)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Кто там спрятал под листок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Свой румяный крепкий бок?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Под листы-</w:t>
      </w:r>
      <w:proofErr w:type="spell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>панамочки</w:t>
      </w:r>
      <w:proofErr w:type="spellEnd"/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Прячутся в зной... (яблочки)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Под землею подрастала,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Круглой и бордовой стала.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Под дождем на грядке мокла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И попала в борщ к нам... (свекла)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Что за фрукт поспел в </w:t>
      </w:r>
      <w:proofErr w:type="spell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>садочке</w:t>
      </w:r>
      <w:proofErr w:type="spellEnd"/>
      <w:r w:rsidRPr="0004188C">
        <w:rPr>
          <w:rFonts w:ascii="Arial" w:eastAsia="Times New Roman" w:hAnsi="Arial" w:cs="Arial"/>
          <w:sz w:val="23"/>
          <w:szCs w:val="23"/>
          <w:lang w:eastAsia="ru-RU"/>
        </w:rPr>
        <w:t>?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Кость внутри, в веснушках щечки.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Прилетел к нему рой ос. —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Сладок мягкий... (абрикос)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lastRenderedPageBreak/>
        <w:t> 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У красавца-толстяка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Ярко-красные бока.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В шляпе с хвостиком синьор —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Круглый спелый... (помидор)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Хозяюшка: скажите мне ребята, что такое овощи? А что такое фрукты? Что варят из овощей, а что из фруктов</w:t>
      </w:r>
      <w:proofErr w:type="gram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>?. (</w:t>
      </w:r>
      <w:proofErr w:type="gramEnd"/>
      <w:r w:rsidRPr="0004188C">
        <w:rPr>
          <w:rFonts w:ascii="Arial" w:eastAsia="Times New Roman" w:hAnsi="Arial" w:cs="Arial"/>
          <w:sz w:val="23"/>
          <w:szCs w:val="23"/>
          <w:lang w:eastAsia="ru-RU"/>
        </w:rPr>
        <w:t>ответы детей).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Хозяюшка: поиграем мы с вами в игру «Сварим борщ и компот»</w:t>
      </w:r>
      <w:proofErr w:type="gram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>.</w:t>
      </w:r>
      <w:proofErr w:type="gramEnd"/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 (</w:t>
      </w:r>
      <w:proofErr w:type="gram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>н</w:t>
      </w:r>
      <w:proofErr w:type="gramEnd"/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а стол ставим две кастрюльки разного цвета в красной у нас будет «борщ», а в желтой «компот». Дети под музыку сортируют овощи и фрукты,  после окончания музыки </w:t>
      </w:r>
      <w:proofErr w:type="gram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>смотрим все ли правильно мы сделали</w:t>
      </w:r>
      <w:proofErr w:type="gramEnd"/>
      <w:r w:rsidRPr="0004188C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(после игры дети садятся на лавочку и продолжают дальше).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Хозяюшка: Давайте мы с вами дочитаем письмо от Емели, что же ещё он просит нас сделать: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Вспомните пословицы и поговорки о труде</w:t>
      </w:r>
      <w:proofErr w:type="gram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>.</w:t>
      </w:r>
      <w:proofErr w:type="gramEnd"/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 (</w:t>
      </w:r>
      <w:proofErr w:type="gram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>д</w:t>
      </w:r>
      <w:proofErr w:type="gramEnd"/>
      <w:r w:rsidRPr="0004188C">
        <w:rPr>
          <w:rFonts w:ascii="Arial" w:eastAsia="Times New Roman" w:hAnsi="Arial" w:cs="Arial"/>
          <w:sz w:val="23"/>
          <w:szCs w:val="23"/>
          <w:lang w:eastAsia="ru-RU"/>
        </w:rPr>
        <w:t>ети читают пословице о труде наизусть по очереди).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· Умение и труд все перетрут.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·  Дело мастера боится.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·  Всякая птица своим клювом сыта.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· Под лежачий камень вода не течет.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·  Пока </w:t>
      </w:r>
      <w:proofErr w:type="gram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>ленивый</w:t>
      </w:r>
      <w:proofErr w:type="gramEnd"/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 разомнется, усердный с работы вернется.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·  Без работы день годом кажется.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·  </w:t>
      </w:r>
      <w:proofErr w:type="gram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>Торопливый</w:t>
      </w:r>
      <w:proofErr w:type="gramEnd"/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 дважды одно дело делает.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·  Кто раньше встает, тот грибки собирает, а сонливый да ленивый идет после за крапивой.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Хозяюшка: А кто пословицы знает о дружбе: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(дети читают пословицы о дружбе наизусть).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·  Назвался другом – помогай в беде.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·  Не имей 100 рублей, а имей 100 друзей.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·  Нет друга, так ищи, а нашел, так береги.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lastRenderedPageBreak/>
        <w:t>·  Дружба дороже денег.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Хозяюшка: Молодцы, </w:t>
      </w:r>
      <w:proofErr w:type="gram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>ребятки</w:t>
      </w:r>
      <w:proofErr w:type="gramEnd"/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 сколько много вы знаете пословиц. И Емеля вам в награду подарил вот такого петушка (петушок на палочке с кольцом, а к кольцу привязаны </w:t>
      </w:r>
      <w:proofErr w:type="gram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>ленты</w:t>
      </w:r>
      <w:proofErr w:type="gramEnd"/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 воспитатель держит палочку дети каждый берет себе одну ленточку и делает круг вокруг воспитателя под музыку двигаются по кругу). Игра «карусель»</w:t>
      </w:r>
      <w:proofErr w:type="gram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>.</w:t>
      </w:r>
      <w:proofErr w:type="gramEnd"/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 (</w:t>
      </w:r>
      <w:proofErr w:type="gram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>п</w:t>
      </w:r>
      <w:proofErr w:type="gramEnd"/>
      <w:r w:rsidRPr="0004188C">
        <w:rPr>
          <w:rFonts w:ascii="Arial" w:eastAsia="Times New Roman" w:hAnsi="Arial" w:cs="Arial"/>
          <w:sz w:val="23"/>
          <w:szCs w:val="23"/>
          <w:lang w:eastAsia="ru-RU"/>
        </w:rPr>
        <w:t>од русскую народную мелодию).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Хозяюшка: Ну как мои хорошие не устали, давайте с вами сядем на скамеечку и немножко отдохнем</w:t>
      </w:r>
      <w:proofErr w:type="gram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>.</w:t>
      </w:r>
      <w:proofErr w:type="gramEnd"/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 (</w:t>
      </w:r>
      <w:proofErr w:type="gram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>р</w:t>
      </w:r>
      <w:proofErr w:type="gramEnd"/>
      <w:r w:rsidRPr="0004188C">
        <w:rPr>
          <w:rFonts w:ascii="Arial" w:eastAsia="Times New Roman" w:hAnsi="Arial" w:cs="Arial"/>
          <w:sz w:val="23"/>
          <w:szCs w:val="23"/>
          <w:lang w:eastAsia="ru-RU"/>
        </w:rPr>
        <w:t>ебята присаживаются на скамеечку).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Хозяюшка: давайте </w:t>
      </w:r>
      <w:proofErr w:type="gram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>отправим</w:t>
      </w:r>
      <w:proofErr w:type="gramEnd"/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 Емели посылку, положим ему носочки которые мы починили и отправим ему шерстяные носочки, чтобы ему не было холодно, и ножки его согрелись.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Хозяюшка: В </w:t>
      </w:r>
      <w:proofErr w:type="gram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>старину</w:t>
      </w:r>
      <w:proofErr w:type="gramEnd"/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 когда собирались на посиделки, то пели песни и мы с вами сейчас тоже исполним русскую народную песенку «Жили у бабуси два веселых гуся».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(дети хором с воспитателем и музыкальным руководителем исполняют русскую народную песню).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Хозяюшка: А про угощение мы с вами забыли, наши бублики  уже готовы (достаёт из печи уже настоящие бублики и угощает ребят и гостей</w:t>
      </w:r>
      <w:proofErr w:type="gram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>.(</w:t>
      </w:r>
      <w:proofErr w:type="gramEnd"/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пока дети играли, пели песни помощник воспитателя поменяла местами настоящие бублики на слепленные из соленого теста). 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Хозяюшка:  Вы давно бубликов не ели?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                       Вы бубликов захотели?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Напекли мы их поесть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Сотен пять, а может шесть.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Угощение на славу,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А ребятам на забаву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(пока ребятки угощаются угощением Хозяюшка быстро </w:t>
      </w:r>
      <w:proofErr w:type="gramStart"/>
      <w:r w:rsidRPr="0004188C">
        <w:rPr>
          <w:rFonts w:ascii="Arial" w:eastAsia="Times New Roman" w:hAnsi="Arial" w:cs="Arial"/>
          <w:sz w:val="23"/>
          <w:szCs w:val="23"/>
          <w:lang w:eastAsia="ru-RU"/>
        </w:rPr>
        <w:t>пере</w:t>
      </w:r>
      <w:proofErr w:type="gramEnd"/>
      <w:r w:rsidRPr="0004188C">
        <w:rPr>
          <w:rFonts w:ascii="Arial" w:eastAsia="Times New Roman" w:hAnsi="Arial" w:cs="Arial"/>
          <w:sz w:val="23"/>
          <w:szCs w:val="23"/>
          <w:lang w:eastAsia="ru-RU"/>
        </w:rPr>
        <w:t xml:space="preserve"> девается в воспитателя).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Воспитатель: Ребятки расскажите мне, к кому вы сегодня ходили в гости?  В какие русские народные игры вы играли? Что нового вы сегодня узнали на этой встречи? А что вы сегодня стряпали? А из чего? Так чем ребята отличаются овощи и фрукты? Что варят из овощей? А что из фруктов?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188C">
        <w:rPr>
          <w:rFonts w:ascii="Arial" w:eastAsia="Times New Roman" w:hAnsi="Arial" w:cs="Arial"/>
          <w:sz w:val="23"/>
          <w:szCs w:val="23"/>
          <w:lang w:eastAsia="ru-RU"/>
        </w:rPr>
        <w:t>Молодцы спасибо вам за ваши умения и старания.</w:t>
      </w:r>
    </w:p>
    <w:p w:rsidR="0055439B" w:rsidRDefault="0055439B"/>
    <w:sectPr w:rsidR="0055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8C"/>
    <w:rsid w:val="0004188C"/>
    <w:rsid w:val="002C4327"/>
    <w:rsid w:val="0055439B"/>
    <w:rsid w:val="00566B68"/>
    <w:rsid w:val="0068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8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7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166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4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58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2016-03-27T19:26:00Z</dcterms:created>
  <dcterms:modified xsi:type="dcterms:W3CDTF">2017-11-05T12:36:00Z</dcterms:modified>
</cp:coreProperties>
</file>