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D9" w:rsidRPr="00B379D9" w:rsidRDefault="00F878B8" w:rsidP="002646C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218C7E" wp14:editId="311793B8">
            <wp:simplePos x="0" y="0"/>
            <wp:positionH relativeFrom="column">
              <wp:posOffset>-480060</wp:posOffset>
            </wp:positionH>
            <wp:positionV relativeFrom="paragraph">
              <wp:posOffset>-433070</wp:posOffset>
            </wp:positionV>
            <wp:extent cx="7588250" cy="10663555"/>
            <wp:effectExtent l="0" t="0" r="0" b="4445"/>
            <wp:wrapNone/>
            <wp:docPr id="5" name="Рисунок 5" descr="http://livefomdet.ru/uploads/images/k/a/r/kartinki_more_pljazh_na_rabochij_sto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efomdet.ru/uploads/images/k/a/r/kartinki_more_pljazh_na_rabochij_stol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6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AF24923" wp14:editId="2BEC8B0C">
            <wp:simplePos x="0" y="0"/>
            <wp:positionH relativeFrom="column">
              <wp:posOffset>609600</wp:posOffset>
            </wp:positionH>
            <wp:positionV relativeFrom="paragraph">
              <wp:posOffset>3552825</wp:posOffset>
            </wp:positionV>
            <wp:extent cx="2873375" cy="1955800"/>
            <wp:effectExtent l="0" t="0" r="0" b="6350"/>
            <wp:wrapNone/>
            <wp:docPr id="8" name="Рисунок 8" descr="http://domreb2.ru/wp-content/uploads/korab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mreb2.ru/wp-content/uploads/korab1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Муниципальное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 xml:space="preserve">  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бюджетное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дошкольное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образовательное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учреждение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br/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«Детский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сад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комбинированного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вида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№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38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t>»</w:t>
      </w:r>
      <w:r w:rsidR="006E51D8" w:rsidRPr="00503F42">
        <w:rPr>
          <w:rFonts w:asciiTheme="majorHAnsi" w:eastAsiaTheme="majorEastAsia" w:hAnsi="Book Antiqua" w:cstheme="majorBidi"/>
          <w:b/>
          <w:bCs/>
          <w:i/>
          <w:iCs/>
          <w:sz w:val="28"/>
          <w:szCs w:val="28"/>
        </w:rPr>
        <w:br/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 xml:space="preserve">141300 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г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 xml:space="preserve">. 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Сергиев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Посад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 xml:space="preserve">, 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ул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. 2-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ой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Кирпичный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 xml:space="preserve"> 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завод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 xml:space="preserve">, 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д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.22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Б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br/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Тел</w:t>
      </w:r>
      <w:r w:rsidR="006E51D8" w:rsidRPr="00503F42">
        <w:rPr>
          <w:rFonts w:asciiTheme="majorHAnsi" w:eastAsiaTheme="majorEastAsia" w:hAnsi="Book Antiqua" w:cstheme="majorBidi"/>
          <w:i/>
          <w:iCs/>
          <w:sz w:val="28"/>
          <w:szCs w:val="28"/>
        </w:rPr>
        <w:t>: 54-9-18-92</w:t>
      </w:r>
    </w:p>
    <w:p w:rsidR="006E51D8" w:rsidRDefault="006E51D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E51D8" w:rsidRDefault="006E51D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E51D8" w:rsidRDefault="006E51D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E51D8" w:rsidRDefault="006E51D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E51D8" w:rsidRDefault="006E51D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E51D8" w:rsidRDefault="006E51D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E51D8" w:rsidRDefault="006E51D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E51D8" w:rsidRDefault="006E51D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646CD" w:rsidRDefault="002646CD" w:rsidP="002646C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A49CD" wp14:editId="14DE27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6CD" w:rsidRPr="002646CD" w:rsidRDefault="002646CD" w:rsidP="002646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46CD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Конспект интегрированного занятия</w:t>
                            </w:r>
                          </w:p>
                          <w:p w:rsidR="002646CD" w:rsidRPr="002646CD" w:rsidRDefault="002646CD" w:rsidP="002646CD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46CD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«Это – море, это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- </w:t>
                            </w:r>
                            <w:r w:rsidRPr="002646CD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берег, это – мой кораблик смелый»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2646CD" w:rsidRPr="002646CD" w:rsidRDefault="002646CD" w:rsidP="002646CD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46CD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Конспект интегрированного занятия</w:t>
                      </w:r>
                    </w:p>
                    <w:p w:rsidR="002646CD" w:rsidRPr="002646CD" w:rsidRDefault="002646CD" w:rsidP="002646CD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46CD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«Это – море, это </w:t>
                      </w:r>
                      <w:r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- </w:t>
                      </w:r>
                      <w:r w:rsidRPr="002646CD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берег, это – мой кораблик смелый»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6CD" w:rsidRDefault="002646CD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646CD" w:rsidRDefault="002646CD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646CD" w:rsidRDefault="002646CD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646CD" w:rsidRDefault="002646CD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646CD" w:rsidRDefault="002646CD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646CD" w:rsidRDefault="002646CD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F878B8" w:rsidRDefault="00F878B8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B379D9" w:rsidRPr="00B379D9" w:rsidRDefault="00B379D9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Провел воспитатель</w:t>
      </w:r>
      <w:r w:rsidRPr="00B379D9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 </w:t>
      </w:r>
    </w:p>
    <w:p w:rsidR="00B379D9" w:rsidRPr="004C08D1" w:rsidRDefault="00B379D9" w:rsidP="004C08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B379D9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средней группы № 8</w:t>
      </w:r>
    </w:p>
    <w:p w:rsidR="00B379D9" w:rsidRPr="00B379D9" w:rsidRDefault="00B379D9" w:rsidP="00B379D9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proofErr w:type="spellStart"/>
      <w:r w:rsidRPr="00B379D9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Тычкова</w:t>
      </w:r>
      <w:proofErr w:type="spellEnd"/>
      <w:r w:rsidRPr="00B379D9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Ирина Николаевна</w:t>
      </w:r>
    </w:p>
    <w:p w:rsidR="00B379D9" w:rsidRDefault="00B379D9" w:rsidP="00B379D9">
      <w:pPr>
        <w:pStyle w:val="a3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:rsidR="002646CD" w:rsidRPr="002646CD" w:rsidRDefault="002646CD" w:rsidP="00B379D9">
      <w:pPr>
        <w:pStyle w:val="a3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2646CD">
        <w:rPr>
          <w:b/>
          <w:sz w:val="36"/>
          <w:szCs w:val="36"/>
        </w:rPr>
        <w:t>2 мая 2017г.</w:t>
      </w:r>
    </w:p>
    <w:p w:rsidR="002646CD" w:rsidRDefault="002646CD" w:rsidP="00B379D9">
      <w:pPr>
        <w:pStyle w:val="a3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:rsidR="00BC20C6" w:rsidRPr="00004B06" w:rsidRDefault="002646CD" w:rsidP="00BC20C6">
      <w:pPr>
        <w:shd w:val="clear" w:color="auto" w:fill="FFFFFF"/>
        <w:spacing w:before="150" w:after="450" w:line="240" w:lineRule="atLeast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2646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E77F61" w:rsidRPr="002646C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бразовательная область</w:t>
      </w:r>
      <w:r w:rsidR="00E77F61" w:rsidRPr="002646C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: художественно-эстетическое развитие, социально-коммуникативное развитие, познавательное развитие  Безопасность.</w:t>
      </w:r>
    </w:p>
    <w:p w:rsidR="008668AD" w:rsidRPr="002646CD" w:rsidRDefault="008668AD" w:rsidP="008668A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64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Программное содержание:</w:t>
      </w:r>
    </w:p>
    <w:p w:rsidR="008668AD" w:rsidRDefault="008668AD" w:rsidP="008668AD">
      <w:pPr>
        <w:pStyle w:val="a4"/>
        <w:numPr>
          <w:ilvl w:val="0"/>
          <w:numId w:val="3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8668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оспитывать чувство осторожности, ответственного поведения за свою жизнь и жизнь окружающих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C76E52" w:rsidRDefault="00C76E52" w:rsidP="008668AD">
      <w:pPr>
        <w:pStyle w:val="a4"/>
        <w:numPr>
          <w:ilvl w:val="0"/>
          <w:numId w:val="3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Воспитывать аккуратность в работе, помогать друг другу.</w:t>
      </w:r>
    </w:p>
    <w:p w:rsidR="008668AD" w:rsidRPr="002646CD" w:rsidRDefault="008668AD" w:rsidP="002646CD">
      <w:pPr>
        <w:pStyle w:val="a4"/>
        <w:numPr>
          <w:ilvl w:val="0"/>
          <w:numId w:val="3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646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Познакомить с правилами безопасного поведения у водоемов </w:t>
      </w:r>
      <w:r w:rsidR="002646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летом.</w:t>
      </w:r>
    </w:p>
    <w:p w:rsidR="002646CD" w:rsidRPr="002646CD" w:rsidRDefault="002646CD" w:rsidP="008668AD">
      <w:pPr>
        <w:pStyle w:val="a4"/>
        <w:numPr>
          <w:ilvl w:val="0"/>
          <w:numId w:val="3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мелкую моторику, творческое воображение.</w:t>
      </w:r>
    </w:p>
    <w:p w:rsidR="002646CD" w:rsidRPr="008668AD" w:rsidRDefault="002646CD" w:rsidP="002646CD">
      <w:pPr>
        <w:pStyle w:val="a4"/>
        <w:numPr>
          <w:ilvl w:val="0"/>
          <w:numId w:val="3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лепить кораблик из бруска пластилина, отрезая стеком лишнее и достраивая другие детали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B06" w:rsidRPr="00004B06" w:rsidRDefault="002646CD" w:rsidP="00004B06">
      <w:pPr>
        <w:pStyle w:val="a4"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4B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72C0" w:rsidRDefault="009D72C0" w:rsidP="009D72C0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C3748A" w:rsidRDefault="00C3748A" w:rsidP="00C3748A">
      <w:pPr>
        <w:pStyle w:val="a4"/>
        <w:numPr>
          <w:ilvl w:val="0"/>
          <w:numId w:val="4"/>
        </w:num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Видеофайлы «Лето»</w:t>
      </w:r>
    </w:p>
    <w:p w:rsidR="002646CD" w:rsidRDefault="00C3748A" w:rsidP="00C3748A">
      <w:pPr>
        <w:pStyle w:val="a4"/>
        <w:numPr>
          <w:ilvl w:val="0"/>
          <w:numId w:val="4"/>
        </w:num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</w:t>
      </w:r>
      <w:r w:rsidR="002646CD" w:rsidRPr="00C3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 поведения на воде для детей»</w:t>
      </w:r>
    </w:p>
    <w:p w:rsidR="00C3748A" w:rsidRPr="00C3748A" w:rsidRDefault="00F878B8" w:rsidP="00C3748A">
      <w:pPr>
        <w:pStyle w:val="a4"/>
        <w:numPr>
          <w:ilvl w:val="0"/>
          <w:numId w:val="4"/>
        </w:num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Голубая ткань – водоем, спасательный круг, кепка для спасателя, свисток.</w:t>
      </w:r>
    </w:p>
    <w:p w:rsidR="009D72C0" w:rsidRPr="00F878B8" w:rsidRDefault="00C3748A" w:rsidP="00C3748A">
      <w:pPr>
        <w:pStyle w:val="a4"/>
        <w:numPr>
          <w:ilvl w:val="0"/>
          <w:numId w:val="4"/>
        </w:num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D72C0" w:rsidRPr="00C37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теки, зубочистки, цельные бруски пласт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илина, дощечки для лепки, заготовленные детали паруса из цветной бумаги.</w:t>
      </w:r>
    </w:p>
    <w:p w:rsidR="00F878B8" w:rsidRPr="00C3748A" w:rsidRDefault="00F878B8" w:rsidP="00C3748A">
      <w:pPr>
        <w:pStyle w:val="a4"/>
        <w:numPr>
          <w:ilvl w:val="0"/>
          <w:numId w:val="4"/>
        </w:num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музыки  для творческой части.</w:t>
      </w:r>
    </w:p>
    <w:p w:rsidR="009D72C0" w:rsidRPr="008668AD" w:rsidRDefault="00862FC9" w:rsidP="00BC20C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E98639C" wp14:editId="47323DA6">
            <wp:simplePos x="0" y="0"/>
            <wp:positionH relativeFrom="column">
              <wp:posOffset>1609725</wp:posOffset>
            </wp:positionH>
            <wp:positionV relativeFrom="paragraph">
              <wp:posOffset>437515</wp:posOffset>
            </wp:positionV>
            <wp:extent cx="2667000" cy="2872105"/>
            <wp:effectExtent l="0" t="0" r="0" b="4445"/>
            <wp:wrapNone/>
            <wp:docPr id="2" name="Рисунок 2" descr="F:\вода\hello_html_8583f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да\hello_html_8583f1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72C0" w:rsidRPr="008668AD" w:rsidRDefault="009D72C0" w:rsidP="00BC20C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8A" w:rsidRDefault="00C3748A" w:rsidP="00BC20C6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0C6" w:rsidRDefault="00BC20C6" w:rsidP="00C3748A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8668AD" w:rsidRPr="00A26AC7" w:rsidRDefault="008668AD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668AD" w:rsidRPr="00C3748A" w:rsidRDefault="008668AD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C3748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26A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сегодня я хочу с вами поговорить о таком замечательном времени года, как лето. Вы любите лето? Почему? (Летом тепло, ярко светит солнышко, в лесу зреют вкусные ягоды, цветут красивые цветы).</w:t>
      </w:r>
      <w:r w:rsidR="00C374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748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(П</w:t>
      </w:r>
      <w:r w:rsidR="00C3748A" w:rsidRPr="00C3748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оказ видеофайлов)</w:t>
      </w:r>
    </w:p>
    <w:p w:rsidR="008668AD" w:rsidRPr="00A26AC7" w:rsidRDefault="008668AD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6A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Во что вы любите играть летом? (Догонялки, прыгать на скакалках, играть с мячом, кататься на роликах, велосипеде, купаться в водоеме)</w:t>
      </w:r>
      <w:proofErr w:type="gramStart"/>
      <w:r w:rsidRPr="00A26A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8668AD" w:rsidRDefault="008668AD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6A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Жаркий солнечный летний день очень приятно провести у реки или озера. Поплескаться, поплавать и позагорать на теплом песочке. </w:t>
      </w:r>
    </w:p>
    <w:p w:rsidR="008668AD" w:rsidRPr="008668AD" w:rsidRDefault="008668AD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Представьте себе, что вы пришли на берег реки или озера.</w:t>
      </w:r>
    </w:p>
    <w:p w:rsidR="008668AD" w:rsidRDefault="008668AD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8668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Физминутка</w:t>
      </w:r>
      <w:proofErr w:type="spellEnd"/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К речке быстрой мы спустились,</w:t>
      </w:r>
      <w:r w:rsidRPr="004C08D1">
        <w:rPr>
          <w:rStyle w:val="apple-converted-space"/>
          <w:color w:val="0070C0"/>
          <w:sz w:val="28"/>
          <w:szCs w:val="28"/>
        </w:rPr>
        <w:t> </w:t>
      </w:r>
      <w:r w:rsidRPr="004C08D1">
        <w:rPr>
          <w:rStyle w:val="c0"/>
          <w:i/>
          <w:iCs/>
          <w:color w:val="0070C0"/>
          <w:sz w:val="28"/>
          <w:szCs w:val="28"/>
        </w:rPr>
        <w:t>(Шагаем на месте.)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Наклонились и умылись.</w:t>
      </w:r>
      <w:r w:rsidRPr="004C08D1">
        <w:rPr>
          <w:rStyle w:val="apple-converted-space"/>
          <w:color w:val="0070C0"/>
          <w:sz w:val="28"/>
          <w:szCs w:val="28"/>
        </w:rPr>
        <w:t> </w:t>
      </w:r>
      <w:r w:rsidRPr="004C08D1">
        <w:rPr>
          <w:rStyle w:val="c0"/>
          <w:i/>
          <w:iCs/>
          <w:color w:val="0070C0"/>
          <w:sz w:val="28"/>
          <w:szCs w:val="28"/>
        </w:rPr>
        <w:t>(Наклоны вперед, руки на поясе.)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Раз, два, три, четыре,</w:t>
      </w:r>
      <w:r w:rsidRPr="004C08D1">
        <w:rPr>
          <w:rStyle w:val="apple-converted-space"/>
          <w:color w:val="0070C0"/>
          <w:sz w:val="28"/>
          <w:szCs w:val="28"/>
        </w:rPr>
        <w:t> </w:t>
      </w:r>
      <w:r w:rsidRPr="004C08D1">
        <w:rPr>
          <w:rStyle w:val="c0"/>
          <w:i/>
          <w:iCs/>
          <w:color w:val="0070C0"/>
          <w:sz w:val="28"/>
          <w:szCs w:val="28"/>
        </w:rPr>
        <w:t>(Хлопаем в ладоши.)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Вот как славно освежились.</w:t>
      </w:r>
      <w:r w:rsidRPr="004C08D1">
        <w:rPr>
          <w:rStyle w:val="apple-converted-space"/>
          <w:color w:val="0070C0"/>
          <w:sz w:val="28"/>
          <w:szCs w:val="28"/>
        </w:rPr>
        <w:t> </w:t>
      </w:r>
      <w:r w:rsidRPr="004C08D1">
        <w:rPr>
          <w:rStyle w:val="c0"/>
          <w:i/>
          <w:iCs/>
          <w:color w:val="0070C0"/>
          <w:sz w:val="28"/>
          <w:szCs w:val="28"/>
        </w:rPr>
        <w:t>(Встряхиваем руками.)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Делать так руками нужно: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Вместе — раз, это брасс.</w:t>
      </w:r>
      <w:r w:rsidRPr="004C08D1">
        <w:rPr>
          <w:rStyle w:val="apple-converted-space"/>
          <w:color w:val="0070C0"/>
          <w:sz w:val="28"/>
          <w:szCs w:val="28"/>
        </w:rPr>
        <w:t> </w:t>
      </w:r>
      <w:r w:rsidRPr="004C08D1">
        <w:rPr>
          <w:rStyle w:val="c0"/>
          <w:i/>
          <w:iCs/>
          <w:color w:val="0070C0"/>
          <w:sz w:val="28"/>
          <w:szCs w:val="28"/>
        </w:rPr>
        <w:t>(Круги двумя руками вперед.)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Одной, другой — это кроль. (</w:t>
      </w:r>
      <w:r w:rsidRPr="004C08D1">
        <w:rPr>
          <w:rStyle w:val="c0"/>
          <w:i/>
          <w:iCs/>
          <w:color w:val="0070C0"/>
          <w:sz w:val="28"/>
          <w:szCs w:val="28"/>
        </w:rPr>
        <w:t>Круги руками вперед поочередно.)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Все, как один, плывем как дельфин.</w:t>
      </w:r>
      <w:r w:rsidRPr="004C08D1">
        <w:rPr>
          <w:rStyle w:val="apple-converted-space"/>
          <w:color w:val="0070C0"/>
          <w:sz w:val="28"/>
          <w:szCs w:val="28"/>
        </w:rPr>
        <w:t> </w:t>
      </w:r>
      <w:r w:rsidRPr="004C08D1">
        <w:rPr>
          <w:rStyle w:val="c0"/>
          <w:i/>
          <w:iCs/>
          <w:color w:val="0070C0"/>
          <w:sz w:val="28"/>
          <w:szCs w:val="28"/>
        </w:rPr>
        <w:t>(Прыжки на месте.)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Вышли на берег крутой</w:t>
      </w:r>
      <w:r w:rsidRPr="004C08D1">
        <w:rPr>
          <w:rStyle w:val="apple-converted-space"/>
          <w:color w:val="0070C0"/>
          <w:sz w:val="28"/>
          <w:szCs w:val="28"/>
        </w:rPr>
        <w:t> </w:t>
      </w:r>
      <w:r w:rsidRPr="004C08D1">
        <w:rPr>
          <w:rStyle w:val="c0"/>
          <w:i/>
          <w:iCs/>
          <w:color w:val="0070C0"/>
          <w:sz w:val="28"/>
          <w:szCs w:val="28"/>
        </w:rPr>
        <w:t>(Шагаем на месте.)</w:t>
      </w:r>
    </w:p>
    <w:p w:rsidR="004C08D1" w:rsidRPr="004C08D1" w:rsidRDefault="004C08D1" w:rsidP="004C08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 w:rsidRPr="004C08D1">
        <w:rPr>
          <w:rStyle w:val="c0"/>
          <w:color w:val="0070C0"/>
          <w:sz w:val="28"/>
          <w:szCs w:val="28"/>
        </w:rPr>
        <w:t>Но не отправимся домой.</w:t>
      </w:r>
    </w:p>
    <w:p w:rsidR="00411D49" w:rsidRPr="008668AD" w:rsidRDefault="00411D49" w:rsidP="00411D4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C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Умеете ли вы плавать? Умение держаться на воде необходимо каждому человеку.</w:t>
      </w:r>
    </w:p>
    <w:p w:rsidR="008668AD" w:rsidRDefault="00411D49" w:rsidP="00411D4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правильно себя вести, чтобы с вами не приключилась беда.</w:t>
      </w:r>
    </w:p>
    <w:p w:rsidR="00411D49" w:rsidRDefault="00411D49" w:rsidP="00411D4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«Правила поведения на воде для детей»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1D49" w:rsidRPr="00411D49" w:rsidRDefault="00411D49" w:rsidP="00411D4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1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(комментарии  к презентации</w:t>
      </w:r>
      <w:r w:rsidRPr="00411D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411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41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купаться в сопровождении кого-то из взрослых. Не следует купаться в незнакомом месте, особенно там, где нет других людей. Ведь дно реки может таить немало опасностей: затопленная коряга, осколки стекла, острые жестянки, о которые можно порезаться, холодные ключи, глубокие ямы. Прежде чем заходить в воду </w:t>
      </w:r>
      <w:proofErr w:type="gramStart"/>
      <w:r w:rsidRPr="00411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41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выглядит. Если цвет или запах воды, не такие как обычно, купаться в ней нельзя. Иногда, когда купается целая компания ребят, дети брызгаются, шумят, хватают друг друга за руки и ноги. Это очень опасно! Ведь за 10 секунд легкие у человека заполняются водой, и он может захлебнуться и утонуть.</w:t>
      </w:r>
    </w:p>
    <w:p w:rsidR="008668AD" w:rsidRPr="00BE70C1" w:rsidRDefault="00C3748A" w:rsidP="00BE70C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11D49" w:rsidRPr="00C3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еще запомните</w:t>
      </w:r>
      <w:r w:rsidR="00411D49" w:rsidRPr="00411D4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никогда не ныряйте в незнакомых местах и не заплывайте далеко на надувных матрацах.</w:t>
      </w:r>
    </w:p>
    <w:p w:rsidR="00C3748A" w:rsidRDefault="00BE70C1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1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8AD" w:rsidRPr="00A26A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Итак, ребята, о чем мы с вами беседовали? (О правилах поведения на воде) </w:t>
      </w:r>
    </w:p>
    <w:p w:rsidR="008668AD" w:rsidRDefault="00C3748A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C3748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-</w:t>
      </w:r>
      <w:r w:rsidRPr="00C3748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инсценировка  ситуаций на воде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F878B8" w:rsidRPr="00C3748A" w:rsidRDefault="00F878B8" w:rsidP="00866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26A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Теперь вы знаете правила поведения на воде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379D9" w:rsidRDefault="00B379D9" w:rsidP="00B379D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79D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Ребята,  Отгадайте загадку</w:t>
      </w:r>
      <w:r w:rsidR="00C3748A" w:rsidRPr="00C374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379D9" w:rsidRPr="00B379D9" w:rsidRDefault="00B379D9" w:rsidP="00B379D9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379D9">
        <w:rPr>
          <w:rFonts w:ascii="Times New Roman" w:hAnsi="Times New Roman" w:cs="Times New Roman"/>
          <w:i/>
          <w:color w:val="0070C0"/>
          <w:sz w:val="28"/>
          <w:szCs w:val="28"/>
        </w:rPr>
        <w:t>По морям и океанам,</w:t>
      </w:r>
    </w:p>
    <w:p w:rsidR="00B379D9" w:rsidRPr="00B379D9" w:rsidRDefault="00B379D9" w:rsidP="00B379D9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379D9">
        <w:rPr>
          <w:rFonts w:ascii="Times New Roman" w:hAnsi="Times New Roman" w:cs="Times New Roman"/>
          <w:i/>
          <w:color w:val="0070C0"/>
          <w:sz w:val="28"/>
          <w:szCs w:val="28"/>
        </w:rPr>
        <w:t>По делам плывут они,</w:t>
      </w:r>
    </w:p>
    <w:p w:rsidR="00B379D9" w:rsidRPr="00B379D9" w:rsidRDefault="00B379D9" w:rsidP="00B379D9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379D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Побывали </w:t>
      </w:r>
      <w:proofErr w:type="gramStart"/>
      <w:r w:rsidRPr="00B379D9">
        <w:rPr>
          <w:rFonts w:ascii="Times New Roman" w:hAnsi="Times New Roman" w:cs="Times New Roman"/>
          <w:i/>
          <w:color w:val="0070C0"/>
          <w:sz w:val="28"/>
          <w:szCs w:val="28"/>
        </w:rPr>
        <w:t>в</w:t>
      </w:r>
      <w:proofErr w:type="gramEnd"/>
      <w:r w:rsidRPr="00B379D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многих странах,</w:t>
      </w:r>
    </w:p>
    <w:p w:rsidR="00B379D9" w:rsidRPr="00B379D9" w:rsidRDefault="00B379D9" w:rsidP="00B379D9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379D9">
        <w:rPr>
          <w:rFonts w:ascii="Times New Roman" w:hAnsi="Times New Roman" w:cs="Times New Roman"/>
          <w:i/>
          <w:color w:val="0070C0"/>
          <w:sz w:val="28"/>
          <w:szCs w:val="28"/>
        </w:rPr>
        <w:t>Это чудо …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(Корабли)</w:t>
      </w:r>
    </w:p>
    <w:p w:rsidR="008668AD" w:rsidRDefault="00F878B8" w:rsidP="00F878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78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Воспитатель: </w:t>
      </w:r>
      <w:r w:rsidR="00004B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004B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предлагаю вам изготовить  кораблик из пластилина.</w:t>
      </w:r>
    </w:p>
    <w:p w:rsidR="00004B06" w:rsidRDefault="00004B06" w:rsidP="00004B06">
      <w:pPr>
        <w:spacing w:before="375" w:after="375" w:line="384" w:lineRule="atLeast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лепки</w:t>
      </w:r>
    </w:p>
    <w:p w:rsidR="00004B06" w:rsidRPr="00004B06" w:rsidRDefault="00004B06" w:rsidP="00004B06">
      <w:pPr>
        <w:spacing w:before="375" w:after="375" w:line="384" w:lineRule="atLeast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цельного бруска пластилина с одного узкого края отрезаются углы при помощи стека, так, чтобы получился острый нос корабля. Отрезанные треугольные кусочки крепятся с другой стороны кораблика – это кормовые надстройки. Все детали приглаживаются и выравнива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ются. Б</w:t>
      </w:r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умажный парус </w:t>
      </w:r>
      <w:proofErr w:type="gramStart"/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протыкается</w:t>
      </w:r>
      <w:proofErr w:type="gramEnd"/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зубочисткой и втыкается в центре кораблика. Можно предложить детям сделать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пластилина флаг на мачте. </w:t>
      </w:r>
    </w:p>
    <w:p w:rsidR="00BE70C1" w:rsidRPr="00C3748A" w:rsidRDefault="00CC62C7" w:rsidP="00BE70C1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  <w:r w:rsidRPr="008668AD">
        <w:rPr>
          <w:b/>
          <w:bCs/>
          <w:sz w:val="28"/>
          <w:szCs w:val="28"/>
          <w:u w:val="single"/>
        </w:rPr>
        <w:t>Пальчиковая гимнастика:</w:t>
      </w:r>
      <w:r w:rsidRPr="008668AD">
        <w:rPr>
          <w:rStyle w:val="apple-converted-space"/>
          <w:b/>
          <w:bCs/>
          <w:sz w:val="28"/>
          <w:szCs w:val="28"/>
        </w:rPr>
        <w:t> </w:t>
      </w:r>
      <w:r w:rsidRPr="008668AD">
        <w:rPr>
          <w:b/>
          <w:bCs/>
          <w:sz w:val="28"/>
          <w:szCs w:val="28"/>
        </w:rPr>
        <w:t>«Кораблик».</w:t>
      </w:r>
    </w:p>
    <w:p w:rsidR="00BE70C1" w:rsidRPr="008668AD" w:rsidRDefault="00BE70C1" w:rsidP="00BE70C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668AD">
        <w:rPr>
          <w:sz w:val="28"/>
          <w:szCs w:val="28"/>
        </w:rPr>
        <w:t>По реке плывет кораблик.</w:t>
      </w:r>
      <w:r w:rsidRPr="008668AD">
        <w:rPr>
          <w:sz w:val="28"/>
          <w:szCs w:val="28"/>
        </w:rPr>
        <w:br/>
        <w:t>Он плывет издалека.</w:t>
      </w:r>
      <w:r w:rsidRPr="008668AD">
        <w:rPr>
          <w:sz w:val="28"/>
          <w:szCs w:val="28"/>
        </w:rPr>
        <w:br/>
        <w:t>(Из ладоней сложить лодочку и имитировать, как она плывет - раскачивается).</w:t>
      </w:r>
    </w:p>
    <w:p w:rsidR="00BE70C1" w:rsidRPr="008668AD" w:rsidRDefault="00BE70C1" w:rsidP="00BE70C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668AD">
        <w:rPr>
          <w:sz w:val="28"/>
          <w:szCs w:val="28"/>
        </w:rPr>
        <w:t xml:space="preserve">На кораблике четыре. Очень </w:t>
      </w:r>
      <w:proofErr w:type="gramStart"/>
      <w:r w:rsidRPr="008668AD">
        <w:rPr>
          <w:sz w:val="28"/>
          <w:szCs w:val="28"/>
        </w:rPr>
        <w:t>храбрых</w:t>
      </w:r>
      <w:proofErr w:type="gramEnd"/>
      <w:r w:rsidRPr="008668AD">
        <w:rPr>
          <w:sz w:val="28"/>
          <w:szCs w:val="28"/>
        </w:rPr>
        <w:t xml:space="preserve"> моряка.</w:t>
      </w:r>
      <w:r w:rsidRPr="008668AD">
        <w:rPr>
          <w:sz w:val="28"/>
          <w:szCs w:val="28"/>
        </w:rPr>
        <w:br/>
      </w:r>
      <w:proofErr w:type="gramStart"/>
      <w:r w:rsidRPr="008668AD">
        <w:rPr>
          <w:sz w:val="28"/>
          <w:szCs w:val="28"/>
        </w:rPr>
        <w:t>(Показать одной рукой четыре пальца и раскачивать кистью этой</w:t>
      </w:r>
      <w:proofErr w:type="gramEnd"/>
    </w:p>
    <w:p w:rsidR="00BE70C1" w:rsidRPr="008668AD" w:rsidRDefault="00BE70C1" w:rsidP="00BE70C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668AD">
        <w:rPr>
          <w:sz w:val="28"/>
          <w:szCs w:val="28"/>
        </w:rPr>
        <w:t>руки в такт).</w:t>
      </w:r>
    </w:p>
    <w:p w:rsidR="00BE70C1" w:rsidRPr="008668AD" w:rsidRDefault="00BE70C1" w:rsidP="00BE70C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668AD">
        <w:rPr>
          <w:sz w:val="28"/>
          <w:szCs w:val="28"/>
        </w:rPr>
        <w:t>У них ушки – на макушке,</w:t>
      </w:r>
      <w:r w:rsidRPr="008668AD">
        <w:rPr>
          <w:sz w:val="28"/>
          <w:szCs w:val="28"/>
        </w:rPr>
        <w:br/>
        <w:t>(Руки приставить к голове, показывая ушки).</w:t>
      </w:r>
    </w:p>
    <w:p w:rsidR="00BE70C1" w:rsidRPr="008668AD" w:rsidRDefault="00BE70C1" w:rsidP="00BE70C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668AD">
        <w:rPr>
          <w:sz w:val="28"/>
          <w:szCs w:val="28"/>
        </w:rPr>
        <w:t>У них длинные хвосты.</w:t>
      </w:r>
      <w:r w:rsidRPr="008668AD">
        <w:rPr>
          <w:sz w:val="28"/>
          <w:szCs w:val="28"/>
        </w:rPr>
        <w:br/>
        <w:t>(Одну руку отвести назад за спину, показывая хвост волнообразными движениями всей рукой).</w:t>
      </w:r>
    </w:p>
    <w:p w:rsidR="00CC62C7" w:rsidRPr="00004B06" w:rsidRDefault="00BE70C1" w:rsidP="00CC62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668AD">
        <w:rPr>
          <w:sz w:val="28"/>
          <w:szCs w:val="28"/>
        </w:rPr>
        <w:t>И страшны им только кошки,</w:t>
      </w:r>
      <w:r w:rsidRPr="008668AD">
        <w:rPr>
          <w:sz w:val="28"/>
          <w:szCs w:val="28"/>
        </w:rPr>
        <w:br/>
        <w:t>Только кошки да коты!</w:t>
      </w:r>
      <w:r w:rsidRPr="008668AD">
        <w:rPr>
          <w:sz w:val="28"/>
          <w:szCs w:val="28"/>
        </w:rPr>
        <w:br/>
        <w:t>(Сделать из пальцев кошачьи коготки и имитировать царапанье).</w:t>
      </w:r>
    </w:p>
    <w:p w:rsidR="00CC62C7" w:rsidRPr="008668AD" w:rsidRDefault="00CC62C7" w:rsidP="00CC62C7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Лепка «Кораблик»</w:t>
      </w:r>
    </w:p>
    <w:p w:rsidR="00CC62C7" w:rsidRPr="008668AD" w:rsidRDefault="00CC62C7" w:rsidP="00CC62C7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Дыхательное упражнение «Ветер надувает паруса»</w:t>
      </w:r>
    </w:p>
    <w:p w:rsidR="00CC62C7" w:rsidRPr="008668AD" w:rsidRDefault="00CC62C7" w:rsidP="00CC62C7">
      <w:pPr>
        <w:spacing w:before="375" w:after="375" w:line="384" w:lineRule="atLeast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с разной силой подуть на парус своего кораблика – слабый ветерок, ветер усиливается, сильный ветер, ураган. Следить за тем, чтобы дети не раздували щеки.</w:t>
      </w:r>
    </w:p>
    <w:p w:rsidR="00CC62C7" w:rsidRPr="00BE70C1" w:rsidRDefault="00CC62C7" w:rsidP="00BE70C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Обыгрывание поделок</w:t>
      </w:r>
    </w:p>
    <w:p w:rsidR="00CC62C7" w:rsidRPr="008668AD" w:rsidRDefault="00BE70C1" w:rsidP="00CC62C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668AD">
        <w:rPr>
          <w:sz w:val="28"/>
          <w:szCs w:val="28"/>
        </w:rPr>
        <w:t xml:space="preserve"> </w:t>
      </w:r>
      <w:r w:rsidR="00CC62C7" w:rsidRPr="008668AD">
        <w:rPr>
          <w:sz w:val="28"/>
          <w:szCs w:val="28"/>
        </w:rPr>
        <w:t>(Выставка работ).</w:t>
      </w:r>
    </w:p>
    <w:p w:rsidR="0068750B" w:rsidRPr="008668AD" w:rsidRDefault="0068750B">
      <w:pPr>
        <w:rPr>
          <w:rFonts w:ascii="Times New Roman" w:hAnsi="Times New Roman" w:cs="Times New Roman"/>
          <w:sz w:val="28"/>
          <w:szCs w:val="28"/>
        </w:rPr>
      </w:pPr>
    </w:p>
    <w:sectPr w:rsidR="0068750B" w:rsidRPr="008668AD" w:rsidSect="006E51D8">
      <w:pgSz w:w="11906" w:h="16838" w:code="9"/>
      <w:pgMar w:top="720" w:right="720" w:bottom="720" w:left="720" w:header="709" w:footer="709" w:gutter="0"/>
      <w:pgBorders w:display="notFirstPage"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B6A"/>
    <w:multiLevelType w:val="hybridMultilevel"/>
    <w:tmpl w:val="DFBE1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574"/>
    <w:multiLevelType w:val="hybridMultilevel"/>
    <w:tmpl w:val="360E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0430"/>
    <w:multiLevelType w:val="hybridMultilevel"/>
    <w:tmpl w:val="AEB2984C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726313D2"/>
    <w:multiLevelType w:val="hybridMultilevel"/>
    <w:tmpl w:val="1BDA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0E"/>
    <w:rsid w:val="00004B06"/>
    <w:rsid w:val="0004742C"/>
    <w:rsid w:val="000E495C"/>
    <w:rsid w:val="0015174C"/>
    <w:rsid w:val="002318B8"/>
    <w:rsid w:val="002646CD"/>
    <w:rsid w:val="002A1322"/>
    <w:rsid w:val="002D7768"/>
    <w:rsid w:val="002F6034"/>
    <w:rsid w:val="00303617"/>
    <w:rsid w:val="003073AD"/>
    <w:rsid w:val="0037021B"/>
    <w:rsid w:val="00373E06"/>
    <w:rsid w:val="00376000"/>
    <w:rsid w:val="00411D49"/>
    <w:rsid w:val="00447840"/>
    <w:rsid w:val="004B60A0"/>
    <w:rsid w:val="004C08D1"/>
    <w:rsid w:val="00513069"/>
    <w:rsid w:val="00516BCF"/>
    <w:rsid w:val="00540239"/>
    <w:rsid w:val="005542C7"/>
    <w:rsid w:val="00582776"/>
    <w:rsid w:val="0068750B"/>
    <w:rsid w:val="006B0E04"/>
    <w:rsid w:val="006B7B29"/>
    <w:rsid w:val="006E51D8"/>
    <w:rsid w:val="00703A05"/>
    <w:rsid w:val="007217B2"/>
    <w:rsid w:val="00742F35"/>
    <w:rsid w:val="007C2824"/>
    <w:rsid w:val="007F36B3"/>
    <w:rsid w:val="00856FC8"/>
    <w:rsid w:val="00862FC9"/>
    <w:rsid w:val="008643DD"/>
    <w:rsid w:val="008668AD"/>
    <w:rsid w:val="008E3485"/>
    <w:rsid w:val="008E7921"/>
    <w:rsid w:val="00924A5C"/>
    <w:rsid w:val="009468B5"/>
    <w:rsid w:val="009571DC"/>
    <w:rsid w:val="009D72C0"/>
    <w:rsid w:val="00A16CC6"/>
    <w:rsid w:val="00A70638"/>
    <w:rsid w:val="00B379D9"/>
    <w:rsid w:val="00BC20C6"/>
    <w:rsid w:val="00BE70C1"/>
    <w:rsid w:val="00BF24EA"/>
    <w:rsid w:val="00C3748A"/>
    <w:rsid w:val="00C5750E"/>
    <w:rsid w:val="00C76E52"/>
    <w:rsid w:val="00CC62C7"/>
    <w:rsid w:val="00CD0D54"/>
    <w:rsid w:val="00D872DD"/>
    <w:rsid w:val="00DA285E"/>
    <w:rsid w:val="00DA601D"/>
    <w:rsid w:val="00DC389C"/>
    <w:rsid w:val="00E04C13"/>
    <w:rsid w:val="00E35373"/>
    <w:rsid w:val="00E42A8B"/>
    <w:rsid w:val="00E431E7"/>
    <w:rsid w:val="00E77F61"/>
    <w:rsid w:val="00EB79EA"/>
    <w:rsid w:val="00EF4112"/>
    <w:rsid w:val="00F20B70"/>
    <w:rsid w:val="00F30FFD"/>
    <w:rsid w:val="00F878B8"/>
    <w:rsid w:val="00F91F2C"/>
    <w:rsid w:val="00F944E4"/>
    <w:rsid w:val="00FC1FB1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2C7"/>
  </w:style>
  <w:style w:type="paragraph" w:styleId="a4">
    <w:name w:val="List Paragraph"/>
    <w:basedOn w:val="a"/>
    <w:uiPriority w:val="34"/>
    <w:qFormat/>
    <w:rsid w:val="008668AD"/>
    <w:pPr>
      <w:ind w:left="720"/>
      <w:contextualSpacing/>
    </w:pPr>
  </w:style>
  <w:style w:type="paragraph" w:customStyle="1" w:styleId="c3">
    <w:name w:val="c3"/>
    <w:basedOn w:val="a"/>
    <w:rsid w:val="004C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08D1"/>
  </w:style>
  <w:style w:type="paragraph" w:styleId="a5">
    <w:name w:val="Balloon Text"/>
    <w:basedOn w:val="a"/>
    <w:link w:val="a6"/>
    <w:uiPriority w:val="99"/>
    <w:semiHidden/>
    <w:unhideWhenUsed/>
    <w:rsid w:val="00E7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2C7"/>
  </w:style>
  <w:style w:type="paragraph" w:styleId="a4">
    <w:name w:val="List Paragraph"/>
    <w:basedOn w:val="a"/>
    <w:uiPriority w:val="34"/>
    <w:qFormat/>
    <w:rsid w:val="008668AD"/>
    <w:pPr>
      <w:ind w:left="720"/>
      <w:contextualSpacing/>
    </w:pPr>
  </w:style>
  <w:style w:type="paragraph" w:customStyle="1" w:styleId="c3">
    <w:name w:val="c3"/>
    <w:basedOn w:val="a"/>
    <w:rsid w:val="004C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08D1"/>
  </w:style>
  <w:style w:type="paragraph" w:styleId="a5">
    <w:name w:val="Balloon Text"/>
    <w:basedOn w:val="a"/>
    <w:link w:val="a6"/>
    <w:uiPriority w:val="99"/>
    <w:semiHidden/>
    <w:unhideWhenUsed/>
    <w:rsid w:val="00E7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2017-05-10T08:09:00Z</dcterms:created>
  <dcterms:modified xsi:type="dcterms:W3CDTF">2017-05-10T19:21:00Z</dcterms:modified>
</cp:coreProperties>
</file>