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9645"/>
      </w:tblGrid>
      <w:tr w:rsidR="00C600CF" w:rsidTr="00C600CF">
        <w:tc>
          <w:tcPr>
            <w:tcW w:w="9645" w:type="dxa"/>
            <w:hideMark/>
          </w:tcPr>
          <w:p w:rsidR="00C600CF" w:rsidRDefault="00C600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C600CF" w:rsidTr="00C600CF">
        <w:tc>
          <w:tcPr>
            <w:tcW w:w="9645" w:type="dxa"/>
          </w:tcPr>
          <w:p w:rsidR="00C600CF" w:rsidRDefault="00C600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00CF" w:rsidRDefault="00C600CF" w:rsidP="00C600C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C600CF" w:rsidRDefault="00C600CF" w:rsidP="00C600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600CF" w:rsidRDefault="00C600CF" w:rsidP="00C600C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C600CF" w:rsidRDefault="00C600CF" w:rsidP="00C600CF">
      <w:pPr>
        <w:ind w:firstLine="284"/>
        <w:jc w:val="center"/>
        <w:rPr>
          <w:b/>
          <w:i/>
          <w:sz w:val="28"/>
          <w:szCs w:val="28"/>
          <w:vertAlign w:val="superscript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Pr="00C600CF" w:rsidRDefault="00C600CF" w:rsidP="00C6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600CF">
        <w:rPr>
          <w:rFonts w:ascii="Times New Roman" w:hAnsi="Times New Roman" w:cs="Times New Roman"/>
          <w:b/>
          <w:sz w:val="28"/>
          <w:szCs w:val="28"/>
        </w:rPr>
        <w:t xml:space="preserve">ехнологический процесс механической обработки </w:t>
      </w:r>
      <w:r w:rsidRPr="00C600CF">
        <w:rPr>
          <w:rFonts w:ascii="Times New Roman" w:hAnsi="Times New Roman" w:cs="Times New Roman"/>
          <w:b/>
          <w:sz w:val="28"/>
          <w:szCs w:val="28"/>
        </w:rPr>
        <w:br/>
        <w:t xml:space="preserve">детали – Полумуфта </w:t>
      </w:r>
      <w:proofErr w:type="gramStart"/>
      <w:r w:rsidRPr="00C600C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C600CF">
        <w:rPr>
          <w:rFonts w:ascii="Times New Roman" w:hAnsi="Times New Roman" w:cs="Times New Roman"/>
          <w:b/>
          <w:sz w:val="28"/>
          <w:szCs w:val="28"/>
        </w:rPr>
        <w:t>. 420.06.033</w:t>
      </w:r>
    </w:p>
    <w:p w:rsidR="00C600CF" w:rsidRPr="00C600CF" w:rsidRDefault="00C600CF" w:rsidP="00C60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5C4D2C" w:rsidRDefault="00C600CF" w:rsidP="00C600C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обучающийся гр. 424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– 2  </w:t>
      </w:r>
      <w:r w:rsidR="005C4D2C" w:rsidRPr="005C4D2C">
        <w:rPr>
          <w:rFonts w:ascii="Times New Roman" w:hAnsi="Times New Roman" w:cs="Times New Roman"/>
          <w:sz w:val="28"/>
          <w:szCs w:val="28"/>
        </w:rPr>
        <w:t>Константинова Е.Н.</w:t>
      </w:r>
      <w:r w:rsidR="005C4D2C" w:rsidRPr="005C4D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00CF" w:rsidRDefault="00C600CF" w:rsidP="00C6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мастер производственного обучения </w:t>
      </w:r>
      <w:proofErr w:type="spellStart"/>
      <w:r w:rsidR="004C12A0">
        <w:rPr>
          <w:rFonts w:ascii="Times New Roman" w:hAnsi="Times New Roman" w:cs="Times New Roman"/>
          <w:sz w:val="28"/>
          <w:szCs w:val="28"/>
        </w:rPr>
        <w:t>Башарин</w:t>
      </w:r>
      <w:proofErr w:type="spellEnd"/>
      <w:r w:rsidR="004C12A0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rPr>
          <w:rFonts w:ascii="Times New Roman" w:hAnsi="Times New Roman" w:cs="Times New Roman"/>
          <w:sz w:val="24"/>
          <w:szCs w:val="24"/>
        </w:rPr>
      </w:pPr>
    </w:p>
    <w:p w:rsidR="00C600CF" w:rsidRDefault="00C600CF" w:rsidP="00C600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Сызрань, 2017г.</w:t>
      </w:r>
    </w:p>
    <w:p w:rsidR="00681537" w:rsidRPr="00681537" w:rsidRDefault="00681537" w:rsidP="006815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1537">
        <w:rPr>
          <w:rFonts w:ascii="Times New Roman" w:hAnsi="Times New Roman" w:cs="Times New Roman"/>
          <w:sz w:val="28"/>
          <w:szCs w:val="28"/>
        </w:rPr>
        <w:t xml:space="preserve">ПОСЛЕДОВАТЕЛЬНОСТЬ МЕХАНИЧЕСКОЙ </w:t>
      </w:r>
      <w:r w:rsidRPr="00681537">
        <w:rPr>
          <w:rFonts w:ascii="Times New Roman" w:hAnsi="Times New Roman" w:cs="Times New Roman"/>
          <w:sz w:val="28"/>
          <w:szCs w:val="28"/>
        </w:rPr>
        <w:br/>
        <w:t>ОБРАБОТКИ ДЕТАЛИ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1537">
        <w:rPr>
          <w:rFonts w:ascii="Times New Roman" w:hAnsi="Times New Roman" w:cs="Times New Roman"/>
          <w:sz w:val="28"/>
          <w:szCs w:val="28"/>
        </w:rPr>
        <w:t>. Токарная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1537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proofErr w:type="gramStart"/>
      <w:r w:rsidRPr="00681537">
        <w:rPr>
          <w:rFonts w:ascii="Times New Roman" w:hAnsi="Times New Roman" w:cs="Times New Roman"/>
          <w:i/>
          <w:sz w:val="28"/>
          <w:szCs w:val="28"/>
        </w:rPr>
        <w:t xml:space="preserve">  А</w:t>
      </w:r>
      <w:proofErr w:type="gramEnd"/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 xml:space="preserve"> Установить заготовку в патроне и закрепить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1     переход. Точить торец.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переход.  Точить цилиндрическую поверхность с </w:t>
      </w:r>
      <w:r w:rsidRPr="00681537">
        <w:rPr>
          <w:rFonts w:ascii="Times New Roman" w:hAnsi="Times New Roman" w:cs="Times New Roman"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sz w:val="28"/>
          <w:szCs w:val="28"/>
        </w:rPr>
        <w:t xml:space="preserve">146 мм до  на </w:t>
      </w:r>
      <w:r w:rsidRPr="00681537">
        <w:rPr>
          <w:rFonts w:ascii="Times New Roman" w:hAnsi="Times New Roman" w:cs="Times New Roman"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sz w:val="28"/>
          <w:szCs w:val="28"/>
        </w:rPr>
        <w:t xml:space="preserve"> 140 мм  на ℓ = 38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1537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proofErr w:type="gramStart"/>
      <w:r w:rsidRPr="00681537">
        <w:rPr>
          <w:rFonts w:ascii="Times New Roman" w:hAnsi="Times New Roman" w:cs="Times New Roman"/>
          <w:i/>
          <w:sz w:val="28"/>
          <w:szCs w:val="28"/>
        </w:rPr>
        <w:t xml:space="preserve">  Б</w:t>
      </w:r>
      <w:proofErr w:type="gramEnd"/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Установить заготовку в патроне и закрепить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переход. Точить торец  в размер 80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переход. Точить цилиндрическую поверхность с </w:t>
      </w:r>
      <w:r w:rsidRPr="00681537">
        <w:rPr>
          <w:rFonts w:ascii="Times New Roman" w:hAnsi="Times New Roman" w:cs="Times New Roman"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sz w:val="28"/>
          <w:szCs w:val="28"/>
        </w:rPr>
        <w:t xml:space="preserve">76 мм до  на </w:t>
      </w:r>
      <w:r w:rsidRPr="00681537">
        <w:rPr>
          <w:rFonts w:ascii="Times New Roman" w:hAnsi="Times New Roman" w:cs="Times New Roman"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sz w:val="28"/>
          <w:szCs w:val="28"/>
        </w:rPr>
        <w:t xml:space="preserve"> 70 мм  на ℓ = 42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переход. Точить  уступ в размер 35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4    переход. Расточить отверстие резцом с </w:t>
      </w:r>
      <w:r w:rsidRPr="00681537">
        <w:rPr>
          <w:rFonts w:ascii="Times New Roman" w:hAnsi="Times New Roman" w:cs="Times New Roman"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sz w:val="28"/>
          <w:szCs w:val="28"/>
        </w:rPr>
        <w:t xml:space="preserve"> 36 мм до  на </w:t>
      </w:r>
      <w:r w:rsidRPr="00681537">
        <w:rPr>
          <w:rFonts w:ascii="Times New Roman" w:hAnsi="Times New Roman" w:cs="Times New Roman"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sz w:val="28"/>
          <w:szCs w:val="28"/>
        </w:rPr>
        <w:t xml:space="preserve"> 42 мм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на длину ℓ = 80 мм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5 переход. Снять внутреннюю фаску 2,5х45º.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6 переход. Снять наружную фаску 2,5х45º.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81537" w:rsidRPr="00681537" w:rsidRDefault="00681537" w:rsidP="006815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noProof/>
          <w:sz w:val="28"/>
          <w:szCs w:val="28"/>
        </w:rPr>
        <w:t>2</w:t>
      </w:r>
      <w:r w:rsidRPr="00681537">
        <w:rPr>
          <w:rFonts w:ascii="Times New Roman" w:hAnsi="Times New Roman" w:cs="Times New Roman"/>
          <w:sz w:val="28"/>
          <w:szCs w:val="28"/>
        </w:rPr>
        <w:t xml:space="preserve">  РАСЧЕТ РЕЖИМОВ РЕЗАНИЯ ДЛЯ КАЖДОГО ПЕРЕХОДА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1537">
        <w:rPr>
          <w:rFonts w:ascii="Times New Roman" w:hAnsi="Times New Roman" w:cs="Times New Roman"/>
          <w:sz w:val="28"/>
          <w:szCs w:val="28"/>
        </w:rPr>
        <w:t>. Токарная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1537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r w:rsidRPr="00681537">
        <w:rPr>
          <w:rFonts w:ascii="Times New Roman" w:hAnsi="Times New Roman" w:cs="Times New Roman"/>
          <w:i/>
          <w:sz w:val="28"/>
          <w:szCs w:val="28"/>
        </w:rPr>
        <w:t xml:space="preserve">  А.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1 переход.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Точить торец.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1537">
        <w:rPr>
          <w:rFonts w:ascii="Times New Roman" w:hAnsi="Times New Roman" w:cs="Times New Roman"/>
          <w:sz w:val="28"/>
          <w:szCs w:val="28"/>
        </w:rPr>
        <w:t>–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>) ÷ 2 = (86-80) ÷ 2 = 3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0,3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Определяю по справочнику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138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По формуле нахожу число оборотов заготовки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320х  138</w:t>
      </w:r>
      <w:proofErr w:type="gramEnd"/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119pt,1.05pt" to="137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=  </w:t>
      </w:r>
      <w:r w:rsidR="00681537" w:rsidRPr="00681537">
        <w:rPr>
          <w:rFonts w:ascii="Times New Roman" w:hAnsi="Times New Roman" w:cs="Times New Roman"/>
          <w:sz w:val="28"/>
          <w:szCs w:val="28"/>
          <w:vertAlign w:val="superscript"/>
        </w:rPr>
        <w:t>320х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81537" w:rsidRPr="00681537">
        <w:rPr>
          <w:rFonts w:ascii="Times New Roman" w:hAnsi="Times New Roman" w:cs="Times New Roman"/>
          <w:sz w:val="28"/>
          <w:szCs w:val="28"/>
        </w:rPr>
        <w:t>Д    =       146              = 315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По паспорту станка 16К20 нахожу фактическое число оборотов заготовки и принимаю ближайшее наименьшее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315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6. По формуле определяю фактическую скорость резания   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z-index:251662336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z-index:251663360" from="105pt,14.2pt" to="159pt,14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146*315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=138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681537" w:rsidRPr="00C600CF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00C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600CF">
        <w:rPr>
          <w:rFonts w:ascii="Times New Roman" w:hAnsi="Times New Roman" w:cs="Times New Roman"/>
          <w:sz w:val="28"/>
          <w:szCs w:val="28"/>
        </w:rPr>
        <w:t xml:space="preserve">          73*1       </w:t>
      </w:r>
    </w:p>
    <w:p w:rsidR="00681537" w:rsidRPr="00C600CF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z-index:251665408" from="99pt,1.2pt" to="162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z-index:251664384" from="36pt,1.2pt" to="1in,1.2pt"/>
        </w:pict>
      </w:r>
      <w:r w:rsidR="00681537" w:rsidRPr="00C6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C600CF">
        <w:rPr>
          <w:rFonts w:ascii="Times New Roman" w:hAnsi="Times New Roman" w:cs="Times New Roman"/>
          <w:sz w:val="28"/>
          <w:szCs w:val="28"/>
        </w:rPr>
        <w:t xml:space="preserve">  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C600CF">
        <w:rPr>
          <w:rFonts w:ascii="Times New Roman" w:hAnsi="Times New Roman" w:cs="Times New Roman"/>
          <w:sz w:val="28"/>
          <w:szCs w:val="28"/>
        </w:rPr>
        <w:t xml:space="preserve"> 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C600CF">
        <w:rPr>
          <w:rFonts w:ascii="Times New Roman" w:hAnsi="Times New Roman" w:cs="Times New Roman"/>
          <w:sz w:val="28"/>
          <w:szCs w:val="28"/>
        </w:rPr>
        <w:t xml:space="preserve">  = 315* 0,3     = 0,772 </w:t>
      </w:r>
      <w:r w:rsidR="00681537" w:rsidRPr="00681537">
        <w:rPr>
          <w:rFonts w:ascii="Times New Roman" w:hAnsi="Times New Roman" w:cs="Times New Roman"/>
          <w:sz w:val="28"/>
          <w:szCs w:val="28"/>
        </w:rPr>
        <w:t>мин</w:t>
      </w:r>
      <w:r w:rsidR="00681537" w:rsidRPr="00C600CF">
        <w:rPr>
          <w:rFonts w:ascii="Times New Roman" w:hAnsi="Times New Roman" w:cs="Times New Roman"/>
          <w:sz w:val="28"/>
          <w:szCs w:val="28"/>
        </w:rPr>
        <w:t>.</w:t>
      </w:r>
    </w:p>
    <w:p w:rsidR="00681537" w:rsidRPr="00C600CF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2 переход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Точить цилиндрическую поверхность с </w:t>
      </w:r>
      <w:r w:rsidRPr="00681537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146 мм до  на </w:t>
      </w:r>
      <w:r w:rsidRPr="00681537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140 мм  на ℓ = 38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1. Глубина резания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1537">
        <w:rPr>
          <w:rFonts w:ascii="Times New Roman" w:hAnsi="Times New Roman" w:cs="Times New Roman"/>
          <w:sz w:val="28"/>
          <w:szCs w:val="28"/>
        </w:rPr>
        <w:t>–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) ÷ 2 = (146-140) ÷ 2 = 3 мм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0,6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111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320х 111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z-index:251667456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z-index:251666432" from="1in,1.05pt" to="99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=  </w:t>
      </w:r>
      <w:r w:rsidR="00681537" w:rsidRPr="00681537">
        <w:rPr>
          <w:rFonts w:ascii="Times New Roman" w:hAnsi="Times New Roman" w:cs="Times New Roman"/>
          <w:sz w:val="28"/>
          <w:szCs w:val="28"/>
          <w:vertAlign w:val="superscript"/>
        </w:rPr>
        <w:t>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Д      =       140        =    253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250 об/мин.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6" style="position:absolute;margin-left:730.5pt;margin-top:-16.4pt;width:513.75pt;height:789.2pt;z-index:251692032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681537" w:rsidRPr="00F120D7" w:rsidRDefault="00681537" w:rsidP="00681537">
                    <w:pPr>
                      <w:jc w:val="center"/>
                      <w:rPr>
                        <w:i/>
                      </w:rPr>
                    </w:pPr>
                    <w:r w:rsidRPr="00F120D7">
                      <w:rPr>
                        <w:i/>
                      </w:rPr>
                      <w:t>1</w:t>
                    </w:r>
                    <w:r>
                      <w:rPr>
                        <w:i/>
                      </w:rPr>
                      <w:t>2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681537" w:rsidRPr="00171B62" w:rsidRDefault="00681537" w:rsidP="0068153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8</w:t>
                    </w:r>
                  </w:p>
                  <w:p w:rsidR="00681537" w:rsidRDefault="00681537" w:rsidP="00681537"/>
                </w:txbxContent>
              </v:textbox>
            </v:rect>
            <w10:wrap anchorx="page" anchory="page"/>
            <w10:anchorlock/>
          </v:group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</w:t>
      </w:r>
      <w:r w:rsidR="00161356">
        <w:rPr>
          <w:rFonts w:ascii="Times New Roman" w:hAnsi="Times New Roman" w:cs="Times New Roman"/>
          <w:sz w:val="28"/>
          <w:szCs w:val="28"/>
        </w:rPr>
        <w:pict>
          <v:line id="_x0000_s1034" style="position:absolute;z-index:251668480;mso-position-horizontal-relative:text;mso-position-vertical-relative:text" from="42pt,14.2pt" to="87pt,14.2pt"/>
        </w:pict>
      </w:r>
      <w:r w:rsidR="00161356">
        <w:rPr>
          <w:rFonts w:ascii="Times New Roman" w:hAnsi="Times New Roman" w:cs="Times New Roman"/>
          <w:sz w:val="28"/>
          <w:szCs w:val="28"/>
        </w:rPr>
        <w:pict>
          <v:line id="_x0000_s1035" style="position:absolute;z-index:251669504;mso-position-horizontal-relative:text;mso-position-vertical-relative:text" from="105pt,14.2pt" to="159pt,14.2pt"/>
        </w:pic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Д *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 140 * 250  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96" style="position:absolute;margin-left:-189.3pt;margin-top:1010.05pt;width:518.8pt;height:273.2pt;flip:y;z-index:251693056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681537" w:rsidRPr="00F120D7" w:rsidRDefault="00681537" w:rsidP="00681537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12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681537" w:rsidRPr="00171B62" w:rsidRDefault="00681537" w:rsidP="0068153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№8</w:t>
                    </w:r>
                  </w:p>
                  <w:p w:rsidR="00681537" w:rsidRDefault="00681537" w:rsidP="00681537"/>
                </w:txbxContent>
              </v:textbox>
            </v:rect>
            <w10:wrap anchorx="page" anchory="page"/>
            <w10:anchorlock/>
          </v:group>
        </w:pic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109 м/мин.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16" style="position:absolute;margin-left:729.4pt;margin-top:165pt;width:518.8pt;height:802.3pt;z-index:251694080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681537" w:rsidRPr="00F120D7" w:rsidRDefault="00681537" w:rsidP="00681537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12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681537" w:rsidRPr="00171B62" w:rsidRDefault="00681537" w:rsidP="0068153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№8</w:t>
                    </w:r>
                  </w:p>
                  <w:p w:rsidR="00681537" w:rsidRDefault="00681537" w:rsidP="00681537"/>
                </w:txbxContent>
              </v:textbox>
            </v:rect>
            <w10:wrap anchorx="page" anchory="page"/>
            <w10:anchorlock/>
          </v:group>
        </w:pic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153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   38* 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z-index:251671552" from="99pt,1.2pt" to="162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z-index:251670528" from="36pt,1.2pt" to="1in,1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=   250 * 0,6 = 0,122 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1537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proofErr w:type="gramStart"/>
      <w:r w:rsidRPr="00681537">
        <w:rPr>
          <w:rFonts w:ascii="Times New Roman" w:hAnsi="Times New Roman" w:cs="Times New Roman"/>
          <w:i/>
          <w:sz w:val="28"/>
          <w:szCs w:val="28"/>
        </w:rPr>
        <w:t xml:space="preserve">  Б</w:t>
      </w:r>
      <w:proofErr w:type="gramEnd"/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Установить заготовку в патроне и закрепить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переход.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Точить торец  в размер 80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 Глубина резания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=3 мм                          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0,35 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138 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320х138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7" style="position:absolute;z-index:251682816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6" style="position:absolute;z-index:251681792" from="1in,1.05pt" to="99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Д      = </w:t>
      </w:r>
      <w:r w:rsidR="00681537" w:rsidRPr="00681537">
        <w:rPr>
          <w:rFonts w:ascii="Times New Roman" w:hAnsi="Times New Roman" w:cs="Times New Roman"/>
          <w:sz w:val="28"/>
          <w:szCs w:val="28"/>
        </w:rPr>
        <w:tab/>
        <w:t>76     = 581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ab/>
      </w:r>
      <w:r w:rsidRPr="00681537">
        <w:rPr>
          <w:rFonts w:ascii="Times New Roman" w:hAnsi="Times New Roman" w:cs="Times New Roman"/>
          <w:sz w:val="28"/>
          <w:szCs w:val="28"/>
        </w:rPr>
        <w:tab/>
      </w:r>
      <w:r w:rsidRPr="00681537">
        <w:rPr>
          <w:rFonts w:ascii="Times New Roman" w:hAnsi="Times New Roman" w:cs="Times New Roman"/>
          <w:sz w:val="28"/>
          <w:szCs w:val="28"/>
        </w:rPr>
        <w:tab/>
      </w:r>
      <w:r w:rsidRPr="0068153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500 об/мин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</w:t>
      </w:r>
      <w:r w:rsidR="00161356">
        <w:rPr>
          <w:rFonts w:ascii="Times New Roman" w:hAnsi="Times New Roman" w:cs="Times New Roman"/>
          <w:sz w:val="28"/>
          <w:szCs w:val="28"/>
        </w:rPr>
        <w:pict>
          <v:line id="_x0000_s1068" style="position:absolute;z-index:251683840;mso-position-horizontal-relative:text;mso-position-vertical-relative:text" from="42pt,14.2pt" to="87pt,14.2pt"/>
        </w:pict>
      </w:r>
      <w:r w:rsidR="00161356">
        <w:rPr>
          <w:rFonts w:ascii="Times New Roman" w:hAnsi="Times New Roman" w:cs="Times New Roman"/>
          <w:sz w:val="28"/>
          <w:szCs w:val="28"/>
        </w:rPr>
        <w:pict>
          <v:line id="_x0000_s1069" style="position:absolute;z-index:251684864;mso-position-horizontal-relative:text;mso-position-vertical-relative:text" from="105pt,14.2pt" to="159pt,14.2pt"/>
        </w:pic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76 * 500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119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153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  20* 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70" style="position:absolute;z-index:251685888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1" style="position:absolute;z-index:251686912" from="90pt,1.2pt" to="153pt,1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= 500 * 0,35 = 0,114 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2 переход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 xml:space="preserve">Точить цилиндрическую поверхность с </w:t>
      </w:r>
      <w:r w:rsidRPr="00681537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76 мм до  на </w:t>
      </w:r>
      <w:r w:rsidRPr="00681537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70 мм  на ℓ = 42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 Глубина резания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=3 мм                          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0,35 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138 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заготовки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320х138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65" style="position:absolute;z-index:251705344" from="147.8pt,1.05pt" to="165.8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64" style="position:absolute;z-index:251704320" from="1in,1.05pt" to="99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Д      = </w:t>
      </w:r>
      <w:r w:rsidR="00681537" w:rsidRPr="00681537">
        <w:rPr>
          <w:rFonts w:ascii="Times New Roman" w:hAnsi="Times New Roman" w:cs="Times New Roman"/>
          <w:sz w:val="28"/>
          <w:szCs w:val="28"/>
        </w:rPr>
        <w:tab/>
        <w:t>76     = 581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ab/>
      </w:r>
      <w:r w:rsidRPr="00681537">
        <w:rPr>
          <w:rFonts w:ascii="Times New Roman" w:hAnsi="Times New Roman" w:cs="Times New Roman"/>
          <w:sz w:val="28"/>
          <w:szCs w:val="28"/>
        </w:rPr>
        <w:tab/>
      </w:r>
      <w:r w:rsidRPr="00681537">
        <w:rPr>
          <w:rFonts w:ascii="Times New Roman" w:hAnsi="Times New Roman" w:cs="Times New Roman"/>
          <w:sz w:val="28"/>
          <w:szCs w:val="28"/>
        </w:rPr>
        <w:tab/>
      </w:r>
      <w:r w:rsidRPr="0068153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500 об/мин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lastRenderedPageBreak/>
        <w:t xml:space="preserve">6. Фактическая скорость резания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</w:t>
      </w:r>
      <w:r w:rsidR="00161356">
        <w:rPr>
          <w:rFonts w:ascii="Times New Roman" w:hAnsi="Times New Roman" w:cs="Times New Roman"/>
          <w:sz w:val="28"/>
          <w:szCs w:val="28"/>
        </w:rPr>
        <w:pict>
          <v:line id="_x0000_s1166" style="position:absolute;z-index:251706368;mso-position-horizontal-relative:text;mso-position-vertical-relative:text" from="42pt,14.2pt" to="87pt,14.2pt"/>
        </w:pict>
      </w:r>
      <w:r w:rsidR="00161356">
        <w:rPr>
          <w:rFonts w:ascii="Times New Roman" w:hAnsi="Times New Roman" w:cs="Times New Roman"/>
          <w:sz w:val="28"/>
          <w:szCs w:val="28"/>
        </w:rPr>
        <w:pict>
          <v:line id="_x0000_s1167" style="position:absolute;z-index:251707392;mso-position-horizontal-relative:text;mso-position-vertical-relative:text" from="105pt,14.2pt" to="159pt,14.2pt"/>
        </w:pic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76 * 500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118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7. Машинное время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153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   42* 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68" style="position:absolute;z-index:251708416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69" style="position:absolute;z-index:251709440" from="90pt,1.2pt" to="153pt,1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= 500 * 0,35 = 0,23 мин.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3 переход.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Точить  уступ в размер 35 мм.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1,5 мм.                                                                       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0,4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т </w:t>
      </w:r>
      <w:r w:rsidRPr="00681537">
        <w:rPr>
          <w:rFonts w:ascii="Times New Roman" w:hAnsi="Times New Roman" w:cs="Times New Roman"/>
          <w:sz w:val="28"/>
          <w:szCs w:val="28"/>
        </w:rPr>
        <w:t>= 121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 320х121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10" style="position:absolute;z-index:251712512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11" style="position:absolute;z-index:251713536" from="119pt,1.05pt" to="137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Д    =      38             = 1018 об/мин.</w:t>
      </w:r>
      <w:r w:rsidR="00681537" w:rsidRPr="00681537">
        <w:rPr>
          <w:rFonts w:ascii="Times New Roman" w:hAnsi="Times New Roman" w:cs="Times New Roman"/>
          <w:sz w:val="28"/>
          <w:szCs w:val="28"/>
        </w:rPr>
        <w:tab/>
      </w:r>
      <w:r w:rsidR="00681537" w:rsidRPr="00681537">
        <w:rPr>
          <w:rFonts w:ascii="Times New Roman" w:hAnsi="Times New Roman" w:cs="Times New Roman"/>
          <w:sz w:val="28"/>
          <w:szCs w:val="28"/>
        </w:rPr>
        <w:tab/>
      </w:r>
      <w:r w:rsidR="00681537" w:rsidRPr="00681537">
        <w:rPr>
          <w:rFonts w:ascii="Times New Roman" w:hAnsi="Times New Roman" w:cs="Times New Roman"/>
          <w:sz w:val="28"/>
          <w:szCs w:val="28"/>
        </w:rPr>
        <w:tab/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=1000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12" style="position:absolute;z-index:251714560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13" style="position:absolute;z-index:251715584" from="105pt,14.2pt" to="159pt,14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38 * 1000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118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7. Машинное врем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153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    35 * 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215" style="position:absolute;z-index:251717632" from="100.85pt,1.2pt" to="163.8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214" style="position:absolute;z-index:251716608" from="36pt,1.2pt" to="1in,1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=    1000 * 0,4  = 0,085 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4 переход.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 xml:space="preserve">Расточить отверстие резцом с </w:t>
      </w:r>
      <w:r w:rsidRPr="00681537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36 мм до   </w:t>
      </w:r>
      <w:r w:rsidRPr="00681537">
        <w:rPr>
          <w:rFonts w:ascii="Times New Roman" w:hAnsi="Times New Roman" w:cs="Times New Roman"/>
          <w:i/>
          <w:sz w:val="28"/>
          <w:szCs w:val="28"/>
        </w:rPr>
        <w:sym w:font="Symbol" w:char="F0C6"/>
      </w:r>
      <w:r w:rsidRPr="00681537">
        <w:rPr>
          <w:rFonts w:ascii="Times New Roman" w:hAnsi="Times New Roman" w:cs="Times New Roman"/>
          <w:i/>
          <w:sz w:val="28"/>
          <w:szCs w:val="28"/>
        </w:rPr>
        <w:t xml:space="preserve"> 42 мм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на длину ℓ = 80 мм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15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81537">
        <w:rPr>
          <w:rFonts w:ascii="Times New Roman" w:hAnsi="Times New Roman" w:cs="Times New Roman"/>
          <w:sz w:val="28"/>
          <w:szCs w:val="28"/>
        </w:rPr>
        <w:t>-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81537">
        <w:rPr>
          <w:rFonts w:ascii="Times New Roman" w:hAnsi="Times New Roman" w:cs="Times New Roman"/>
          <w:sz w:val="28"/>
          <w:szCs w:val="28"/>
        </w:rPr>
        <w:t xml:space="preserve"> ) ÷2  = (42 – 36 ) ÷ 2 = 3 мм.                                                                               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0,35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138 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320х 138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0" style="position:absolute;z-index:251675648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1" style="position:absolute;z-index:251676672" from="119pt,1.05pt" to="137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Д    =  42             = 1051 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1000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2" style="position:absolute;z-index:251677696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z-index:251678720" from="105pt,14.2pt" to="159pt,14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1000 * 42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131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7. Машинное время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1537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         80 * 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4" style="position:absolute;z-index:251679744" from="36pt,1.2pt" to="1in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65" style="position:absolute;z-index:251680768" from="90pt,1.2pt" to="153pt,1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=  1000 * 0,35  = 0,229 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5 переход.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Снять внутреннюю фаску 2,5х45º.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 Глубина резания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15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81537">
        <w:rPr>
          <w:rFonts w:ascii="Times New Roman" w:hAnsi="Times New Roman" w:cs="Times New Roman"/>
          <w:sz w:val="28"/>
          <w:szCs w:val="28"/>
        </w:rPr>
        <w:t>-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81537">
        <w:rPr>
          <w:rFonts w:ascii="Times New Roman" w:hAnsi="Times New Roman" w:cs="Times New Roman"/>
          <w:sz w:val="28"/>
          <w:szCs w:val="28"/>
        </w:rPr>
        <w:t xml:space="preserve"> ) ÷2  =(90 – 85 ) ÷ 2 = 2,5 мм.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0,4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lastRenderedPageBreak/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138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детали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81537">
        <w:rPr>
          <w:rFonts w:ascii="Times New Roman" w:hAnsi="Times New Roman" w:cs="Times New Roman"/>
          <w:sz w:val="28"/>
          <w:szCs w:val="28"/>
        </w:rPr>
        <w:t xml:space="preserve">         320х 138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9" style="position:absolute;z-index:251673600" from="125pt,1.05pt" to="14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z-index:251672576" from="56pt,1.05pt" to="83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Д    =     42        = 1051 об/мин.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0" style="position:absolute;margin-left:723pt;margin-top:74.25pt;width:516pt;height:797.2pt;z-index:251674624;mso-position-horizontal-relative:page;mso-position-vertical-relative:page" coordsize="20000,20000">
            <v:rect id="_x0000_s1041" style="position:absolute;width:20000;height:20000" filled="f" strokeweight="2pt"/>
            <v:line id="_x0000_s1042" style="position:absolute" from="1093,18949" to="1095,19989" strokeweight="2pt"/>
            <v:line id="_x0000_s1043" style="position:absolute" from="10,18941" to="19977,18942" strokeweight="2pt"/>
            <v:line id="_x0000_s1044" style="position:absolute" from="2186,18949" to="2188,19989" strokeweight="2pt"/>
            <v:line id="_x0000_s1045" style="position:absolute" from="4919,18949" to="4921,19989" strokeweight="2pt"/>
            <v:line id="_x0000_s1046" style="position:absolute" from="6557,18959" to="6559,19989" strokeweight="2pt"/>
            <v:line id="_x0000_s1047" style="position:absolute" from="7650,18949" to="7652,19979" strokeweight="2pt"/>
            <v:line id="_x0000_s1048" style="position:absolute" from="18905,18949" to="18909,19989" strokeweight="2pt"/>
            <v:line id="_x0000_s1049" style="position:absolute" from="10,19293" to="7631,19295" strokeweight="1pt"/>
            <v:line id="_x0000_s1050" style="position:absolute" from="10,19646" to="7631,19647" strokeweight="2pt"/>
            <v:line id="_x0000_s1051" style="position:absolute" from="18919,19296" to="19990,19297" strokeweight="1pt"/>
            <v:rect id="_x0000_s1052" style="position:absolute;left:54;top:19660;width:1000;height:309" filled="f" stroked="f" strokeweight=".25pt">
              <v:textbox style="mso-next-textbox:#_x0000_s1052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53" style="position:absolute;left:1139;top:19660;width:1001;height:309" filled="f" stroked="f" strokeweight=".25pt">
              <v:textbox style="mso-next-textbox:#_x0000_s1053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4" style="position:absolute;left:2267;top:19660;width:2573;height:309" filled="f" stroked="f" strokeweight=".25pt">
              <v:textbox style="mso-next-textbox:#_x0000_s1054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55" style="position:absolute;left:4983;top:19660;width:1534;height:309" filled="f" stroked="f" strokeweight=".25pt">
              <v:textbox style="mso-next-textbox:#_x0000_s1055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56" style="position:absolute;left:6604;top:19660;width:1000;height:309" filled="f" stroked="f" strokeweight=".25pt">
              <v:textbox style="mso-next-textbox:#_x0000_s1056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57" style="position:absolute;left:18949;top:18977;width:1001;height:309" filled="f" stroked="f" strokeweight=".25pt">
              <v:textbox style="mso-next-textbox:#_x0000_s1057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8" style="position:absolute;left:18949;top:19435;width:1001;height:423" filled="f" stroked="f" strokeweight=".25pt">
              <v:textbox style="mso-next-textbox:#_x0000_s1058" inset="1pt,1pt,1pt,1pt">
                <w:txbxContent>
                  <w:p w:rsidR="00681537" w:rsidRPr="00271481" w:rsidRDefault="00681537" w:rsidP="00681537">
                    <w:pPr>
                      <w:rPr>
                        <w:i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i/>
                      </w:rPr>
                      <w:t>14</w:t>
                    </w:r>
                  </w:p>
                </w:txbxContent>
              </v:textbox>
            </v:rect>
            <v:rect id="_x0000_s1059" style="position:absolute;left:7745;top:19221;width:11075;height:477" filled="f" stroked="f" strokeweight=".25pt">
              <v:textbox style="mso-next-textbox:#_x0000_s1059" inset="1pt,1pt,1pt,1pt">
                <w:txbxContent>
                  <w:p w:rsidR="00681537" w:rsidRPr="00171B62" w:rsidRDefault="00681537" w:rsidP="0068153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П.А.Р. гр. № 13</w:t>
                    </w:r>
                  </w:p>
                  <w:p w:rsidR="00681537" w:rsidRDefault="00681537" w:rsidP="00681537"/>
                </w:txbxContent>
              </v:textbox>
            </v:rect>
            <w10:wrap anchorx="page" anchory="page"/>
            <w10:anchorlock/>
          </v:group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81537" w:rsidRPr="00681537">
        <w:rPr>
          <w:rFonts w:ascii="Times New Roman" w:hAnsi="Times New Roman" w:cs="Times New Roman"/>
          <w:sz w:val="28"/>
          <w:szCs w:val="28"/>
        </w:rPr>
        <w:t>= 1000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72" style="position:absolute;z-index:251687936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3" style="position:absolute;z-index:251688960" from="105pt,14.2pt" to="159pt,14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42 * 1000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131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7. Машинное время     </w:t>
      </w:r>
    </w:p>
    <w:p w:rsidR="00681537" w:rsidRPr="00C600CF" w:rsidRDefault="00681537" w:rsidP="0068153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         2</w:t>
      </w:r>
      <w:proofErr w:type="gramStart"/>
      <w:r w:rsidRPr="00C600CF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* 1</w:t>
      </w:r>
    </w:p>
    <w:p w:rsidR="00681537" w:rsidRPr="00C600CF" w:rsidRDefault="00161356" w:rsidP="0068153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75" style="position:absolute;z-index:251691008" from="100.85pt,1.2pt" to="163.8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74" style="position:absolute;z-index:251689984" from="36pt,1.2pt" to="1in,1.2pt"/>
        </w:pict>
      </w:r>
      <w:r w:rsidR="00681537"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C600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681537"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1537"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 =   1000 * 0,4  = 0,006 </w:t>
      </w:r>
      <w:r w:rsidR="00681537" w:rsidRPr="00681537">
        <w:rPr>
          <w:rFonts w:ascii="Times New Roman" w:hAnsi="Times New Roman" w:cs="Times New Roman"/>
          <w:sz w:val="28"/>
          <w:szCs w:val="28"/>
        </w:rPr>
        <w:t>мин</w:t>
      </w:r>
      <w:r w:rsidR="00681537" w:rsidRPr="00C60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>6 переход</w:t>
      </w:r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537">
        <w:rPr>
          <w:rFonts w:ascii="Times New Roman" w:hAnsi="Times New Roman" w:cs="Times New Roman"/>
          <w:i/>
          <w:sz w:val="28"/>
          <w:szCs w:val="28"/>
        </w:rPr>
        <w:t xml:space="preserve"> Снять наружную фаску 2,5х45º.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1.Глубина резания </w:t>
      </w:r>
      <w:proofErr w:type="spellStart"/>
      <w:r w:rsidRPr="0068153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2,5 мм. 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2. Подача резца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0,4 мм/</w:t>
      </w:r>
      <w:proofErr w:type="gramStart"/>
      <w:r w:rsidRPr="0068153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1537">
        <w:rPr>
          <w:rFonts w:ascii="Times New Roman" w:hAnsi="Times New Roman" w:cs="Times New Roman"/>
          <w:sz w:val="28"/>
          <w:szCs w:val="28"/>
        </w:rPr>
        <w:t>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3. Скорость резания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81537">
        <w:rPr>
          <w:rFonts w:ascii="Times New Roman" w:hAnsi="Times New Roman" w:cs="Times New Roman"/>
          <w:sz w:val="28"/>
          <w:szCs w:val="28"/>
        </w:rPr>
        <w:t xml:space="preserve"> = 138  м/мин.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>4. Число оборотов сверла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16" style="position:absolute;margin-left:634.6pt;margin-top:396.75pt;width:509.8pt;height:725.55pt;z-index:251718656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style="mso-next-textbox:#_x0000_s1228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style="mso-next-textbox:#_x0000_s1229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style="mso-next-textbox:#_x0000_s1230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style="mso-next-textbox:#_x0000_s1231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style="mso-next-textbox:#_x0000_s1232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style="mso-next-textbox:#_x0000_s1233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style="mso-next-textbox:#_x0000_s1234" inset="1pt,1pt,1pt,1pt">
                <w:txbxContent>
                  <w:p w:rsidR="00681537" w:rsidRPr="00F120D7" w:rsidRDefault="00681537" w:rsidP="00681537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15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style="mso-next-textbox:#_x0000_s1235" inset="1pt,1pt,1pt,1pt">
                <w:txbxContent>
                  <w:p w:rsidR="00681537" w:rsidRPr="00171B62" w:rsidRDefault="00681537" w:rsidP="0068153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П.Э.Р. гр. № 8</w:t>
                    </w:r>
                  </w:p>
                  <w:p w:rsidR="00681537" w:rsidRDefault="00681537" w:rsidP="00681537"/>
                </w:txbxContent>
              </v:textbox>
            </v:rect>
            <w10:wrap anchorx="page" anchory="page"/>
            <w10:anchorlock/>
          </v:group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320х 138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38" style="position:absolute;z-index:251697152" from="56pt,1.05pt" to="83pt,1.0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9" style="position:absolute;z-index:251698176" from="119pt,1.05pt" to="137pt,1.05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</w:rPr>
        <w:t>=  320</w:t>
      </w:r>
      <w:proofErr w:type="gram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Д    =       70           = 630 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5. Фактическое число оборотов </w:t>
      </w:r>
      <w:proofErr w:type="gramStart"/>
      <w:r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630 об/мин.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6. Фактическая скорость резания   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40" style="position:absolute;z-index:251699200" from="42pt,14.2pt" to="87pt,14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1" style="position:absolute;z-index:251700224" from="105pt,14.2pt" to="159pt,14.2pt"/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   Д *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</w:rPr>
        <w:t xml:space="preserve">        70* 630</w:t>
      </w:r>
    </w:p>
    <w:p w:rsidR="00681537" w:rsidRPr="00681537" w:rsidRDefault="00681537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537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81537">
        <w:rPr>
          <w:rFonts w:ascii="Times New Roman" w:hAnsi="Times New Roman" w:cs="Times New Roman"/>
          <w:sz w:val="28"/>
          <w:szCs w:val="28"/>
        </w:rPr>
        <w:t xml:space="preserve"> =     320      =      320        = 138 м/мин.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44" style="position:absolute;margin-left:667.5pt;margin-top:54.75pt;width:518.3pt;height:792.45pt;z-index:251703296;mso-position-horizontal-relative:page;mso-position-vertical-relative:page" coordsize="20000,20000">
            <v:rect id="_x0000_s1145" style="position:absolute;width:20000;height:20000" filled="f" strokeweight="2pt"/>
            <v:line id="_x0000_s1146" style="position:absolute" from="1093,18949" to="1095,19989" strokeweight="2pt"/>
            <v:line id="_x0000_s1147" style="position:absolute" from="10,18941" to="19977,18942" strokeweight="2pt"/>
            <v:line id="_x0000_s1148" style="position:absolute" from="2186,18949" to="2188,19989" strokeweight="2pt"/>
            <v:line id="_x0000_s1149" style="position:absolute" from="4919,18949" to="4921,19989" strokeweight="2pt"/>
            <v:line id="_x0000_s1150" style="position:absolute" from="6557,18959" to="6559,19989" strokeweight="2pt"/>
            <v:line id="_x0000_s1151" style="position:absolute" from="7650,18949" to="7652,19979" strokeweight="2pt"/>
            <v:line id="_x0000_s1152" style="position:absolute" from="18905,18949" to="18909,19989" strokeweight="2pt"/>
            <v:line id="_x0000_s1153" style="position:absolute" from="10,19293" to="7631,19295" strokeweight="1pt"/>
            <v:line id="_x0000_s1154" style="position:absolute" from="10,19646" to="7631,19647" strokeweight="2pt"/>
            <v:line id="_x0000_s1155" style="position:absolute" from="18919,19296" to="19990,19297" strokeweight="1pt"/>
            <v:rect id="_x0000_s1156" style="position:absolute;left:54;top:19660;width:1000;height:309" filled="f" stroked="f" strokeweight=".25pt">
              <v:textbox style="mso-next-textbox:#_x0000_s1156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7" style="position:absolute;left:1139;top:19660;width:1001;height:309" filled="f" stroked="f" strokeweight=".25pt">
              <v:textbox style="mso-next-textbox:#_x0000_s1157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8" style="position:absolute;left:2267;top:19660;width:2573;height:309" filled="f" stroked="f" strokeweight=".25pt">
              <v:textbox style="mso-next-textbox:#_x0000_s1158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159" style="position:absolute;left:4983;top:19660;width:1534;height:309" filled="f" stroked="f" strokeweight=".25pt">
              <v:textbox style="mso-next-textbox:#_x0000_s1159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160" style="position:absolute;left:6604;top:19660;width:1000;height:309" filled="f" stroked="f" strokeweight=".25pt">
              <v:textbox style="mso-next-textbox:#_x0000_s1160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1" style="position:absolute;left:18949;top:18977;width:1001;height:309" filled="f" stroked="f" strokeweight=".25pt">
              <v:textbox style="mso-next-textbox:#_x0000_s1161" inset="1pt,1pt,1pt,1pt">
                <w:txbxContent>
                  <w:p w:rsidR="00681537" w:rsidRDefault="00681537" w:rsidP="006815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2" style="position:absolute;left:18949;top:19435;width:1001;height:423" filled="f" stroked="f" strokeweight=".25pt">
              <v:textbox style="mso-next-textbox:#_x0000_s1162" inset="1pt,1pt,1pt,1pt">
                <w:txbxContent>
                  <w:p w:rsidR="00681537" w:rsidRPr="00F120D7" w:rsidRDefault="00681537" w:rsidP="00681537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15</w:t>
                    </w:r>
                  </w:p>
                </w:txbxContent>
              </v:textbox>
            </v:rect>
            <v:rect id="_x0000_s1163" style="position:absolute;left:7745;top:19221;width:11075;height:477" filled="f" stroked="f" strokeweight=".25pt">
              <v:textbox style="mso-next-textbox:#_x0000_s1163" inset="1pt,1pt,1pt,1pt">
                <w:txbxContent>
                  <w:p w:rsidR="00681537" w:rsidRPr="00171B62" w:rsidRDefault="00681537" w:rsidP="0068153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П.А.Р. гр. № 13</w:t>
                    </w:r>
                  </w:p>
                  <w:p w:rsidR="00681537" w:rsidRDefault="00681537" w:rsidP="00681537"/>
                </w:txbxContent>
              </v:textbox>
            </v:rect>
            <w10:wrap anchorx="page" anchory="page"/>
            <w10:anchorlock/>
          </v:group>
        </w:pict>
      </w:r>
      <w:r w:rsidR="00681537" w:rsidRPr="00681537">
        <w:rPr>
          <w:rFonts w:ascii="Times New Roman" w:hAnsi="Times New Roman" w:cs="Times New Roman"/>
          <w:sz w:val="28"/>
          <w:szCs w:val="28"/>
        </w:rPr>
        <w:t>7. Машинное время</w:t>
      </w:r>
    </w:p>
    <w:p w:rsidR="00681537" w:rsidRPr="00C600CF" w:rsidRDefault="00681537" w:rsidP="0068153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815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53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proofErr w:type="spellStart"/>
      <w:r w:rsidRPr="0068153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          2</w:t>
      </w:r>
      <w:proofErr w:type="gramStart"/>
      <w:r w:rsidRPr="00C600CF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* 1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43" style="position:absolute;z-index:251702272" from="104.55pt,1.2pt" to="167.5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42" style="position:absolute;z-index:251701248" from="36pt,1.2pt" to="1in,1.2pt"/>
        </w:pict>
      </w:r>
      <w:r w:rsidR="00681537" w:rsidRPr="00C60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1537" w:rsidRPr="00681537">
        <w:rPr>
          <w:rFonts w:ascii="Times New Roman" w:hAnsi="Times New Roman" w:cs="Times New Roman"/>
          <w:sz w:val="28"/>
          <w:szCs w:val="28"/>
        </w:rPr>
        <w:t>Т</w:t>
      </w:r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 xml:space="preserve"> =  </w:t>
      </w:r>
      <w:proofErr w:type="gramStart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681537" w:rsidRPr="0068153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 xml:space="preserve"> * S  =     630 * 0,4 = 0,009 </w:t>
      </w:r>
      <w:r w:rsidR="00681537" w:rsidRPr="00681537">
        <w:rPr>
          <w:rFonts w:ascii="Times New Roman" w:hAnsi="Times New Roman" w:cs="Times New Roman"/>
          <w:sz w:val="28"/>
          <w:szCs w:val="28"/>
        </w:rPr>
        <w:t>мин</w: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1537" w:rsidRPr="00681537" w:rsidRDefault="00161356" w:rsidP="0068153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37" style="position:absolute;z-index:251696128" from="100.85pt,1.2pt" to="163.85pt,1.2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36" style="position:absolute;z-index:251695104" from="36pt,1.2pt" to="1in,1.2pt"/>
        </w:pict>
      </w:r>
      <w:r w:rsidR="00681537" w:rsidRPr="006815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1537" w:rsidRPr="00C600CF" w:rsidRDefault="00681537" w:rsidP="00681537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1537" w:rsidRPr="00C600CF" w:rsidSect="00F4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1463"/>
    <w:multiLevelType w:val="multilevel"/>
    <w:tmpl w:val="A308DE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D7D193B"/>
    <w:multiLevelType w:val="hybridMultilevel"/>
    <w:tmpl w:val="246CBBF4"/>
    <w:lvl w:ilvl="0" w:tplc="EC540A94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66D4D"/>
    <w:multiLevelType w:val="hybridMultilevel"/>
    <w:tmpl w:val="F182930C"/>
    <w:lvl w:ilvl="0" w:tplc="685283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2A7F"/>
    <w:rsid w:val="00161356"/>
    <w:rsid w:val="004C12A0"/>
    <w:rsid w:val="005C4D2C"/>
    <w:rsid w:val="005E0B31"/>
    <w:rsid w:val="00644447"/>
    <w:rsid w:val="00681537"/>
    <w:rsid w:val="00822A7F"/>
    <w:rsid w:val="008A7ECF"/>
    <w:rsid w:val="00B52CFB"/>
    <w:rsid w:val="00C600CF"/>
    <w:rsid w:val="00F4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8153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No Spacing"/>
    <w:uiPriority w:val="1"/>
    <w:qFormat/>
    <w:rsid w:val="00681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нат</cp:lastModifiedBy>
  <cp:revision>6</cp:revision>
  <dcterms:created xsi:type="dcterms:W3CDTF">2017-11-03T19:08:00Z</dcterms:created>
  <dcterms:modified xsi:type="dcterms:W3CDTF">2017-11-03T19:25:00Z</dcterms:modified>
</cp:coreProperties>
</file>