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4" w:rsidRDefault="002834FD" w:rsidP="00E5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50624" w:rsidRPr="00E50624">
        <w:rPr>
          <w:rFonts w:ascii="Times New Roman" w:hAnsi="Times New Roman" w:cs="Times New Roman"/>
          <w:sz w:val="28"/>
          <w:szCs w:val="28"/>
        </w:rPr>
        <w:t>алькуляция  по продуктам для группы от центра занятости.</w:t>
      </w:r>
      <w:r w:rsidR="002E0EDA">
        <w:rPr>
          <w:rFonts w:ascii="Times New Roman" w:hAnsi="Times New Roman" w:cs="Times New Roman"/>
          <w:sz w:val="28"/>
          <w:szCs w:val="28"/>
        </w:rPr>
        <w:t xml:space="preserve"> На 1 человека.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1985"/>
        <w:gridCol w:w="851"/>
        <w:gridCol w:w="992"/>
        <w:gridCol w:w="850"/>
        <w:gridCol w:w="851"/>
        <w:gridCol w:w="850"/>
        <w:gridCol w:w="1134"/>
        <w:gridCol w:w="1134"/>
        <w:gridCol w:w="993"/>
        <w:gridCol w:w="992"/>
        <w:gridCol w:w="992"/>
        <w:gridCol w:w="851"/>
        <w:gridCol w:w="992"/>
        <w:gridCol w:w="992"/>
        <w:gridCol w:w="567"/>
        <w:gridCol w:w="284"/>
      </w:tblGrid>
      <w:tr w:rsidR="0008443C" w:rsidTr="0008443C"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FE7" w:rsidRPr="004F1F28" w:rsidRDefault="00067FE7" w:rsidP="004F1F28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5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продуктов</w:t>
            </w:r>
          </w:p>
        </w:tc>
        <w:tc>
          <w:tcPr>
            <w:tcW w:w="851" w:type="dxa"/>
          </w:tcPr>
          <w:p w:rsidR="0008443C" w:rsidRDefault="00263B9F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</w:t>
            </w:r>
          </w:p>
          <w:p w:rsidR="00BB3F77" w:rsidRPr="004D74B1" w:rsidRDefault="00BB3F7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Картофель тушеный с грибами</w:t>
            </w:r>
          </w:p>
        </w:tc>
        <w:tc>
          <w:tcPr>
            <w:tcW w:w="850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Рыба  жареная</w:t>
            </w:r>
          </w:p>
        </w:tc>
        <w:tc>
          <w:tcPr>
            <w:tcW w:w="851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Сельдь с луком</w:t>
            </w:r>
          </w:p>
        </w:tc>
        <w:tc>
          <w:tcPr>
            <w:tcW w:w="850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Курица отварная</w:t>
            </w:r>
          </w:p>
        </w:tc>
        <w:tc>
          <w:tcPr>
            <w:tcW w:w="1134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1134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орщ</w:t>
            </w: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Pr="004D74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кап</w:t>
            </w: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устой и картофелем</w:t>
            </w:r>
          </w:p>
        </w:tc>
        <w:tc>
          <w:tcPr>
            <w:tcW w:w="993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992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Соус белый основно</w:t>
            </w:r>
            <w:r w:rsidR="0008443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992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851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Гречка отварная</w:t>
            </w:r>
          </w:p>
        </w:tc>
        <w:tc>
          <w:tcPr>
            <w:tcW w:w="992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Рис отварной</w:t>
            </w:r>
          </w:p>
        </w:tc>
        <w:tc>
          <w:tcPr>
            <w:tcW w:w="992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4B1">
              <w:rPr>
                <w:rFonts w:ascii="Times New Roman" w:hAnsi="Times New Roman" w:cs="Times New Roman"/>
                <w:sz w:val="16"/>
                <w:szCs w:val="16"/>
              </w:rPr>
              <w:t>Гороховое пюре</w:t>
            </w:r>
          </w:p>
        </w:tc>
        <w:tc>
          <w:tcPr>
            <w:tcW w:w="567" w:type="dxa"/>
          </w:tcPr>
          <w:p w:rsidR="00067FE7" w:rsidRPr="00C0594A" w:rsidRDefault="00067FE7" w:rsidP="00C0594A">
            <w:pPr>
              <w:ind w:right="12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Капуста св.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F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067FE7" w:rsidRPr="004D74B1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67FE7" w:rsidRPr="004D74B1">
              <w:rPr>
                <w:rFonts w:ascii="Times New Roman" w:hAnsi="Times New Roman" w:cs="Times New Roman"/>
                <w:sz w:val="20"/>
                <w:szCs w:val="20"/>
              </w:rPr>
              <w:t>ксус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3%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печень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цыплята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Кофе натуральный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Сельдь соленая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Грибы свежие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Помидоры св.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тыква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баклажаны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rPr>
          <w:trHeight w:val="170"/>
        </w:trPr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2E0EDA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067FE7" w:rsidRDefault="002E0EDA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3" w:type="dxa"/>
          </w:tcPr>
          <w:p w:rsidR="00067FE7" w:rsidRDefault="002E0EDA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067FE7" w:rsidRDefault="002E0EDA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51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1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3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1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Перец черный молотый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992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1134" w:type="dxa"/>
          </w:tcPr>
          <w:p w:rsidR="00067FE7" w:rsidRDefault="0008443C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c>
          <w:tcPr>
            <w:tcW w:w="567" w:type="dxa"/>
          </w:tcPr>
          <w:p w:rsidR="00067FE7" w:rsidRPr="004D74B1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067FE7" w:rsidRPr="004D74B1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67FE7" w:rsidRDefault="00136232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3C" w:rsidTr="0008443C">
        <w:trPr>
          <w:trHeight w:val="589"/>
        </w:trPr>
        <w:tc>
          <w:tcPr>
            <w:tcW w:w="567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7FE7" w:rsidRPr="004D74B1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7FE7" w:rsidRDefault="00067FE7" w:rsidP="00E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7FE7" w:rsidRDefault="00067FE7" w:rsidP="00067FE7">
            <w:pPr>
              <w:ind w:right="721" w:hanging="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B9F" w:rsidRDefault="00263B9F" w:rsidP="00263B9F">
      <w:pPr>
        <w:rPr>
          <w:rFonts w:ascii="Times New Roman" w:hAnsi="Times New Roman" w:cs="Times New Roman"/>
          <w:sz w:val="28"/>
          <w:szCs w:val="28"/>
        </w:rPr>
      </w:pPr>
    </w:p>
    <w:p w:rsidR="00263B9F" w:rsidRDefault="00263B9F" w:rsidP="00263B9F">
      <w:pPr>
        <w:rPr>
          <w:rFonts w:ascii="Times New Roman" w:hAnsi="Times New Roman" w:cs="Times New Roman"/>
          <w:sz w:val="28"/>
          <w:szCs w:val="28"/>
        </w:rPr>
      </w:pPr>
    </w:p>
    <w:p w:rsidR="00263B9F" w:rsidRDefault="00263B9F" w:rsidP="00263B9F">
      <w:pPr>
        <w:rPr>
          <w:rFonts w:ascii="Times New Roman" w:hAnsi="Times New Roman" w:cs="Times New Roman"/>
          <w:sz w:val="28"/>
          <w:szCs w:val="28"/>
        </w:rPr>
      </w:pPr>
    </w:p>
    <w:p w:rsidR="00263B9F" w:rsidRDefault="00263B9F" w:rsidP="00263B9F">
      <w:pPr>
        <w:rPr>
          <w:rFonts w:ascii="Times New Roman" w:hAnsi="Times New Roman" w:cs="Times New Roman"/>
          <w:sz w:val="28"/>
          <w:szCs w:val="28"/>
        </w:rPr>
      </w:pPr>
    </w:p>
    <w:p w:rsidR="00263B9F" w:rsidRDefault="00263B9F" w:rsidP="00263B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601" w:type="dxa"/>
        <w:tblLayout w:type="fixed"/>
        <w:tblLook w:val="04A0"/>
      </w:tblPr>
      <w:tblGrid>
        <w:gridCol w:w="2552"/>
        <w:gridCol w:w="851"/>
        <w:gridCol w:w="992"/>
        <w:gridCol w:w="850"/>
        <w:gridCol w:w="851"/>
        <w:gridCol w:w="850"/>
        <w:gridCol w:w="1134"/>
        <w:gridCol w:w="1134"/>
        <w:gridCol w:w="993"/>
        <w:gridCol w:w="992"/>
        <w:gridCol w:w="992"/>
        <w:gridCol w:w="851"/>
        <w:gridCol w:w="992"/>
        <w:gridCol w:w="992"/>
      </w:tblGrid>
      <w:tr w:rsidR="00A85B73" w:rsidRPr="00C0594A" w:rsidTr="00A85B73">
        <w:trPr>
          <w:trHeight w:val="703"/>
        </w:trPr>
        <w:tc>
          <w:tcPr>
            <w:tcW w:w="2552" w:type="dxa"/>
          </w:tcPr>
          <w:p w:rsidR="00263B9F" w:rsidRDefault="00263B9F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B9F" w:rsidRPr="004D74B1" w:rsidRDefault="00263B9F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263B9F" w:rsidRPr="004D74B1" w:rsidRDefault="00D43D4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 припущенная</w:t>
            </w:r>
          </w:p>
        </w:tc>
        <w:tc>
          <w:tcPr>
            <w:tcW w:w="992" w:type="dxa"/>
          </w:tcPr>
          <w:p w:rsidR="00263B9F" w:rsidRPr="004D74B1" w:rsidRDefault="00D43D4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Говядина отварная</w:t>
            </w:r>
          </w:p>
        </w:tc>
        <w:tc>
          <w:tcPr>
            <w:tcW w:w="850" w:type="dxa"/>
          </w:tcPr>
          <w:p w:rsidR="00263B9F" w:rsidRPr="004D74B1" w:rsidRDefault="00D43D4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Котлеты домашние</w:t>
            </w:r>
          </w:p>
        </w:tc>
        <w:tc>
          <w:tcPr>
            <w:tcW w:w="851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43D4E">
              <w:rPr>
                <w:rFonts w:ascii="Times New Roman" w:hAnsi="Times New Roman" w:cs="Times New Roman"/>
                <w:sz w:val="16"/>
                <w:szCs w:val="16"/>
              </w:rPr>
              <w:t>винина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жареная</w:t>
            </w:r>
          </w:p>
        </w:tc>
        <w:tc>
          <w:tcPr>
            <w:tcW w:w="850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жареная</w:t>
            </w:r>
          </w:p>
        </w:tc>
        <w:tc>
          <w:tcPr>
            <w:tcW w:w="1134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Курица жареная</w:t>
            </w:r>
          </w:p>
        </w:tc>
        <w:tc>
          <w:tcPr>
            <w:tcW w:w="1134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омлет</w:t>
            </w:r>
          </w:p>
        </w:tc>
        <w:tc>
          <w:tcPr>
            <w:tcW w:w="993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992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</w:t>
            </w:r>
          </w:p>
        </w:tc>
        <w:tc>
          <w:tcPr>
            <w:tcW w:w="992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</w:t>
            </w:r>
          </w:p>
        </w:tc>
        <w:tc>
          <w:tcPr>
            <w:tcW w:w="851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2" w:type="dxa"/>
          </w:tcPr>
          <w:p w:rsidR="00263B9F" w:rsidRPr="004D74B1" w:rsidRDefault="00A85B73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992" w:type="dxa"/>
          </w:tcPr>
          <w:p w:rsidR="00263B9F" w:rsidRPr="00C0594A" w:rsidRDefault="00263B9F" w:rsidP="00BA49A0">
            <w:pPr>
              <w:ind w:right="12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Капуста св.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43D4E" w:rsidRDefault="00A85B73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Уксус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3%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печень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цыплята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Кофе натуральный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крахмал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0E38B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A85B73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Сельдь соленая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Грибы свежие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Помидоры св.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тыква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баклажаны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rPr>
          <w:trHeight w:val="170"/>
        </w:trPr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</w:tcPr>
          <w:p w:rsidR="00D43D4E" w:rsidRDefault="002E0EDA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92" w:type="dxa"/>
          </w:tcPr>
          <w:p w:rsidR="00D43D4E" w:rsidRDefault="002E0EDA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1" w:type="dxa"/>
          </w:tcPr>
          <w:p w:rsidR="00D43D4E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D43D4E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D43D4E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D43D4E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Перец черный молотый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1" w:type="dxa"/>
          </w:tcPr>
          <w:p w:rsidR="00D43D4E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D43D4E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D43D4E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73" w:rsidTr="00A85B73">
        <w:tc>
          <w:tcPr>
            <w:tcW w:w="2552" w:type="dxa"/>
          </w:tcPr>
          <w:p w:rsidR="00D43D4E" w:rsidRPr="004D74B1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D4E" w:rsidRDefault="00D43D4E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9A0" w:rsidRDefault="00BA49A0" w:rsidP="00A85B73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BA49A0" w:rsidRPr="00BA49A0" w:rsidRDefault="00BA49A0" w:rsidP="00BA49A0">
      <w:pPr>
        <w:rPr>
          <w:rFonts w:ascii="Times New Roman" w:hAnsi="Times New Roman" w:cs="Times New Roman"/>
          <w:sz w:val="28"/>
          <w:szCs w:val="28"/>
        </w:rPr>
      </w:pPr>
    </w:p>
    <w:p w:rsidR="00BA49A0" w:rsidRDefault="00BA49A0" w:rsidP="00BA49A0">
      <w:pPr>
        <w:rPr>
          <w:rFonts w:ascii="Times New Roman" w:hAnsi="Times New Roman" w:cs="Times New Roman"/>
          <w:sz w:val="28"/>
          <w:szCs w:val="28"/>
        </w:rPr>
      </w:pPr>
    </w:p>
    <w:p w:rsidR="00263B9F" w:rsidRDefault="00BA49A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49A0" w:rsidRDefault="00BA49A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BA49A0" w:rsidRDefault="00BA49A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BA49A0" w:rsidRDefault="00BA49A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601" w:type="dxa"/>
        <w:tblLayout w:type="fixed"/>
        <w:tblLook w:val="04A0"/>
      </w:tblPr>
      <w:tblGrid>
        <w:gridCol w:w="2733"/>
        <w:gridCol w:w="912"/>
        <w:gridCol w:w="1062"/>
        <w:gridCol w:w="910"/>
        <w:gridCol w:w="911"/>
        <w:gridCol w:w="910"/>
        <w:gridCol w:w="1214"/>
        <w:gridCol w:w="1214"/>
        <w:gridCol w:w="1063"/>
        <w:gridCol w:w="1062"/>
        <w:gridCol w:w="1062"/>
        <w:gridCol w:w="911"/>
        <w:gridCol w:w="1062"/>
      </w:tblGrid>
      <w:tr w:rsidR="00BA49A0" w:rsidRPr="004D74B1" w:rsidTr="00BA49A0">
        <w:trPr>
          <w:trHeight w:val="703"/>
        </w:trPr>
        <w:tc>
          <w:tcPr>
            <w:tcW w:w="255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9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блины</w:t>
            </w:r>
          </w:p>
        </w:tc>
        <w:tc>
          <w:tcPr>
            <w:tcW w:w="850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Оладьи</w:t>
            </w:r>
          </w:p>
        </w:tc>
        <w:tc>
          <w:tcPr>
            <w:tcW w:w="851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Пирожки печеные</w:t>
            </w:r>
          </w:p>
        </w:tc>
        <w:tc>
          <w:tcPr>
            <w:tcW w:w="850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свежих помидор</w:t>
            </w:r>
          </w:p>
        </w:tc>
        <w:tc>
          <w:tcPr>
            <w:tcW w:w="1134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Оладьи из тыквы</w:t>
            </w:r>
          </w:p>
        </w:tc>
        <w:tc>
          <w:tcPr>
            <w:tcW w:w="1134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Баклажаны жареные</w:t>
            </w:r>
          </w:p>
        </w:tc>
        <w:tc>
          <w:tcPr>
            <w:tcW w:w="993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Кабачки жареные</w:t>
            </w:r>
          </w:p>
        </w:tc>
        <w:tc>
          <w:tcPr>
            <w:tcW w:w="992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992" w:type="dxa"/>
          </w:tcPr>
          <w:p w:rsidR="00BA49A0" w:rsidRPr="004D74B1" w:rsidRDefault="00C6513C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на 1 чел</w:t>
            </w:r>
          </w:p>
        </w:tc>
        <w:tc>
          <w:tcPr>
            <w:tcW w:w="851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Капуста св.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C6513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BA49A0" w:rsidRDefault="00C6513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C6513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A49A0" w:rsidRDefault="00C6513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F353B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F353B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F353B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F353B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F353B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Уксус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3%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F353BC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851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печень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цыплята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10гр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69гр</w:t>
            </w:r>
          </w:p>
        </w:tc>
        <w:tc>
          <w:tcPr>
            <w:tcW w:w="851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17гр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20гр</w:t>
            </w: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Кофе натуральный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крахмал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851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0.010</w:t>
            </w: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Сельдь соленая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Грибы свежие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Помидоры св.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тыква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баклажаны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rPr>
          <w:trHeight w:val="170"/>
        </w:trPr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9E1C16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0.014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1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850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134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3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92" w:type="dxa"/>
          </w:tcPr>
          <w:p w:rsidR="00BA49A0" w:rsidRDefault="00C55778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0.056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4B1">
              <w:rPr>
                <w:rFonts w:ascii="Times New Roman" w:hAnsi="Times New Roman" w:cs="Times New Roman"/>
                <w:sz w:val="20"/>
                <w:szCs w:val="20"/>
              </w:rPr>
              <w:t>Перец черный молотый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C55778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58769D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A49A0" w:rsidRDefault="00C55778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9A0" w:rsidRPr="00BA49A0" w:rsidRDefault="00BA49A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sectPr w:rsidR="00BA49A0" w:rsidRPr="00BA49A0" w:rsidSect="00DA4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3C" w:rsidRDefault="00C6513C" w:rsidP="004D74B1">
      <w:pPr>
        <w:spacing w:after="0" w:line="240" w:lineRule="auto"/>
      </w:pPr>
      <w:r>
        <w:separator/>
      </w:r>
    </w:p>
  </w:endnote>
  <w:endnote w:type="continuationSeparator" w:id="1">
    <w:p w:rsidR="00C6513C" w:rsidRDefault="00C6513C" w:rsidP="004D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C" w:rsidRDefault="00C651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C" w:rsidRDefault="00C6513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C" w:rsidRDefault="00C651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3C" w:rsidRDefault="00C6513C" w:rsidP="004D74B1">
      <w:pPr>
        <w:spacing w:after="0" w:line="240" w:lineRule="auto"/>
      </w:pPr>
      <w:r>
        <w:separator/>
      </w:r>
    </w:p>
  </w:footnote>
  <w:footnote w:type="continuationSeparator" w:id="1">
    <w:p w:rsidR="00C6513C" w:rsidRDefault="00C6513C" w:rsidP="004D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C" w:rsidRDefault="00C651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C" w:rsidRDefault="00C6513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C" w:rsidRDefault="00C651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D38"/>
    <w:multiLevelType w:val="hybridMultilevel"/>
    <w:tmpl w:val="A7C6EFA4"/>
    <w:lvl w:ilvl="0" w:tplc="000C44CA">
      <w:start w:val="1"/>
      <w:numFmt w:val="decimal"/>
      <w:lvlText w:val="%1."/>
      <w:lvlJc w:val="left"/>
      <w:pPr>
        <w:ind w:left="649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798A7E3A"/>
    <w:multiLevelType w:val="hybridMultilevel"/>
    <w:tmpl w:val="B32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624"/>
    <w:rsid w:val="00005610"/>
    <w:rsid w:val="00067FE7"/>
    <w:rsid w:val="0008443C"/>
    <w:rsid w:val="000A58E3"/>
    <w:rsid w:val="000E38BE"/>
    <w:rsid w:val="00136232"/>
    <w:rsid w:val="001F2670"/>
    <w:rsid w:val="00263B9F"/>
    <w:rsid w:val="002834FD"/>
    <w:rsid w:val="002E0EDA"/>
    <w:rsid w:val="003D3F6A"/>
    <w:rsid w:val="004D74B1"/>
    <w:rsid w:val="004F1F28"/>
    <w:rsid w:val="0058769D"/>
    <w:rsid w:val="00631AAC"/>
    <w:rsid w:val="00663EDB"/>
    <w:rsid w:val="009E1C16"/>
    <w:rsid w:val="00A85B73"/>
    <w:rsid w:val="00BA49A0"/>
    <w:rsid w:val="00BB3F77"/>
    <w:rsid w:val="00C0594A"/>
    <w:rsid w:val="00C55778"/>
    <w:rsid w:val="00C6513C"/>
    <w:rsid w:val="00CA3F6F"/>
    <w:rsid w:val="00CB1B23"/>
    <w:rsid w:val="00D43D4E"/>
    <w:rsid w:val="00DA3405"/>
    <w:rsid w:val="00DA4B07"/>
    <w:rsid w:val="00DF2B58"/>
    <w:rsid w:val="00E50624"/>
    <w:rsid w:val="00EF4B77"/>
    <w:rsid w:val="00F3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F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4B1"/>
  </w:style>
  <w:style w:type="paragraph" w:styleId="a7">
    <w:name w:val="footer"/>
    <w:basedOn w:val="a"/>
    <w:link w:val="a8"/>
    <w:uiPriority w:val="99"/>
    <w:semiHidden/>
    <w:unhideWhenUsed/>
    <w:rsid w:val="004D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4B1"/>
  </w:style>
  <w:style w:type="character" w:styleId="a9">
    <w:name w:val="line number"/>
    <w:basedOn w:val="a0"/>
    <w:uiPriority w:val="99"/>
    <w:semiHidden/>
    <w:unhideWhenUsed/>
    <w:rsid w:val="00DA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3EA3-DB8C-457E-9038-6E6632D3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2017-09-29T06:58:00Z</dcterms:created>
  <dcterms:modified xsi:type="dcterms:W3CDTF">2017-10-17T06:30:00Z</dcterms:modified>
</cp:coreProperties>
</file>