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1B" w:rsidRPr="00F13A1B" w:rsidRDefault="00F13A1B" w:rsidP="00D62FBA">
      <w:pPr>
        <w:pStyle w:val="c18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36"/>
          <w:szCs w:val="36"/>
        </w:rPr>
      </w:pPr>
      <w:r w:rsidRPr="00F13A1B">
        <w:rPr>
          <w:b/>
          <w:bCs/>
          <w:color w:val="002060"/>
          <w:sz w:val="36"/>
          <w:szCs w:val="36"/>
        </w:rPr>
        <w:t>Конспект мероприятия с родителями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13A1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 </w:t>
      </w:r>
      <w:r w:rsidRPr="00F13A1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«День Матери»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13A1B" w:rsidRPr="00F13A1B" w:rsidRDefault="00F13A1B" w:rsidP="00F1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значимую роль матери в семье и обществе.</w:t>
      </w:r>
    </w:p>
    <w:p w:rsidR="00F13A1B" w:rsidRPr="00F13A1B" w:rsidRDefault="00F13A1B" w:rsidP="00F1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13A1B" w:rsidRPr="00F13A1B" w:rsidRDefault="00F13A1B" w:rsidP="00F13A1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выражать свои чувства к маме;</w:t>
      </w:r>
    </w:p>
    <w:p w:rsidR="00F13A1B" w:rsidRPr="00F13A1B" w:rsidRDefault="00F13A1B" w:rsidP="00F13A1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уважительное отношение к мамам.</w:t>
      </w:r>
    </w:p>
    <w:p w:rsidR="00F13A1B" w:rsidRPr="00F13A1B" w:rsidRDefault="00F13A1B" w:rsidP="00F13A1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теплый нравственный климат между матерями и детьми.</w:t>
      </w:r>
    </w:p>
    <w:p w:rsidR="00F13A1B" w:rsidRPr="00F13A1B" w:rsidRDefault="00F13A1B" w:rsidP="00F13A1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праздничной, доверительной атмосферы;</w:t>
      </w:r>
    </w:p>
    <w:p w:rsidR="00F13A1B" w:rsidRPr="00F13A1B" w:rsidRDefault="00F13A1B" w:rsidP="00F13A1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творческие способности мам и детей;</w:t>
      </w:r>
    </w:p>
    <w:p w:rsidR="00F13A1B" w:rsidRPr="00F13A1B" w:rsidRDefault="00F13A1B" w:rsidP="00F13A1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через игру вступить в реальную жизнь, а мамам отвлечься на время от нее.</w:t>
      </w:r>
    </w:p>
    <w:p w:rsidR="00F13A1B" w:rsidRPr="00F13A1B" w:rsidRDefault="00F13A1B" w:rsidP="00F13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h.gjdgxs"/>
      <w:bookmarkEnd w:id="1"/>
      <w:r w:rsidRPr="00F13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мероприятия.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«Мама – солнышко моё!»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музыка. Родители приглашаются на праздничное чаепитие.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мамы и бабушки! Мы не случайно сегодня собрались, ведь именно сегодня мы отмечаем День Матери. Этот праздник посвящаем самым любимым, самым заботливым, самым нежным и, конечно же, самым красивым – нашим мамам.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значит нежность,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ласка, доброта,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безмятежность,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радость, красота!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на ночь сказка,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утренний рассвет,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в трудный час подсказка,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мудрость и совет,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зелень лета,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снег, осенний лист.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лучик света,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значит жизнь!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3A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 перед гостями полукругом и рассказывают стихотворение вместе с воспитателем, показывая характерные жесты: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небо! (руки вверх)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свет! (руками вверху показываем фонарики)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счастье! (руки к груди)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– лучше нет (наклоняемся вперед и машем головой нет-нет)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сказка! (большой палец вверх)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смех! (смеемся, улыбаемся)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ласка (гладим себя по голове)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– любят всех! (шлем воздушный поцелуй двумя руками мамам)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народе сложено много пословиц и поговорок о матери и наши мамы их, конечно же, знают. Дорогие мамы, вам нужно закончить пословицу.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солнышке тепло (при матери добро)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материнская ласка (конца не знает)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птица рада весне (а младенец матери)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материнская забота в огне не горит (и в воде не тонет)</w:t>
      </w:r>
      <w:proofErr w:type="gramStart"/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Воспитатель: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 вас песней позабавить,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веселый детский хор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поют песню «Мамочка, милая, мама моя…»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F13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наших мам самые заботливые, добрые и ласковые руки. Из ничего они смогут сделать все! Нужно из платков, шарфов, ленточек сделать своему ребенку наряд. Проявите фантазию и смекалку. Конкурс «Золотые ручки».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F13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празднику дети приготовили стихи. Только для Вас. Давайте, послушаем: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832"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солнышко, цветочек, 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воздуха глоточек, 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радость, мама смех, 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мамы лучше всех</w:t>
      </w:r>
      <w:proofErr w:type="gramEnd"/>
    </w:p>
    <w:p w:rsidR="00F13A1B" w:rsidRPr="00F13A1B" w:rsidRDefault="00F13A1B" w:rsidP="00F13A1B">
      <w:pPr>
        <w:shd w:val="clear" w:color="auto" w:fill="FFFFFF"/>
        <w:spacing w:after="0" w:line="240" w:lineRule="auto"/>
        <w:ind w:left="4248"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830"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нежно обниму,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поцелую,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я люблю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Мамочку родную!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830"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какие ямочки</w:t>
      </w:r>
      <w:proofErr w:type="gramStart"/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щеках у мамочки!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глазах два солнышка</w:t>
      </w:r>
      <w:proofErr w:type="gramStart"/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рячутся на донышке!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4246"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Яблочко румяное</w:t>
      </w:r>
      <w:proofErr w:type="gramStart"/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одна не стану я,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Половинку яблочка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Дам любимой мамочке.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            ***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любят все на свете,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первый друг.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мам не только дети,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все вокруг.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F13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недавно ваши детки были малышами, давайте посмотрим, не разучились ли вы пеленать детей. Конкурс «Кто быстрее запеленает куклу»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мы проверим, как часто вы читаете сказки своим деткам, а ребята вам подскажут.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Ждали маму с молоком,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впустили волка в дом.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были эти детки (семеро козлят)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Убежали от </w:t>
      </w:r>
      <w:proofErr w:type="gramStart"/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грязнули</w:t>
      </w:r>
      <w:proofErr w:type="gramEnd"/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Чашки, ложки и кастрюли.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их она, зовет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дороге слезы льет. (Федора) .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 зайчонок и волчица –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бегут к нему лечиться (Айболит)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Всех важней она в загадке,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Хоть и в погребе жила,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Репку вытащить из грядки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 с бабкой помогла (мышка).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Все загадки разгадали, молодцы, наши мамы.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«Найди ребенка по ладошке». Мамочкам завяжем глаза, и они должны по ладошке найти своего ребенка, только, ребята, не подсказывайте!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мамочки нашли своих любимых деток, а иначе и быть не могло!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для вас дорогие гости. Смотрите и радуйтесь вместе с нами.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Ребенок: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Улыбнись скорее, мама,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сцену выхожу,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 мои старанья -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ведь для тебя пляшу!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Танец  «Гномики».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Наш праздник подошел к концу, мы благодарим всем мам и бабушек за веселое настроение и доставленное удовольствие. Нам было очень приятно видеть добрые и счастливые лица.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Ребенок: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цветной бумаги вырежу кусочек,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него я сделаю маленький цветочек,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Мамочке подарок приготовлю я,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красивая, мамочка моя!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теперь ребята подарят своим любимым бабушкам и мамам цветочки, которые они сделали своими руками.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вручают подарки мамам и бабушкам.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Посвящаем мы мамам успехи, победы,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 в День Матери, в праздник всеобщей любви,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 желаем, чтоб их миновали все беды,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их дети им только лишь счастье несли.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наши дети, милые наши мамы и бабушки, спасибо вам за приятно проведенный вечер,  до новых встреч!</w:t>
      </w:r>
    </w:p>
    <w:p w:rsidR="00F13A1B" w:rsidRPr="00F13A1B" w:rsidRDefault="00F13A1B" w:rsidP="00F13A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Все встают в хоровод «Дружбы», все становятся в круг, берутся за руки и выполняют ход по кругу, можно использовать любую музыкальную композицию, например,  в исполнении М. Девятовой песню «Танец солнца и огня».</w:t>
      </w:r>
      <w:r w:rsidRPr="00F1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828" w:rsidRDefault="006D5828" w:rsidP="00F13A1B"/>
    <w:sectPr w:rsidR="006D5828" w:rsidSect="00F13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B2898"/>
    <w:multiLevelType w:val="multilevel"/>
    <w:tmpl w:val="F3FC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1B"/>
    <w:rsid w:val="006D5828"/>
    <w:rsid w:val="00D62FBA"/>
    <w:rsid w:val="00F1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A1B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F1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A1B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F1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7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7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2016-11-22T02:39:00Z</cp:lastPrinted>
  <dcterms:created xsi:type="dcterms:W3CDTF">2016-11-22T02:31:00Z</dcterms:created>
  <dcterms:modified xsi:type="dcterms:W3CDTF">2017-10-29T18:41:00Z</dcterms:modified>
</cp:coreProperties>
</file>