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9D" w:rsidRPr="00202736" w:rsidRDefault="00CC729D" w:rsidP="00CC72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2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Хорт Наталья Викторовна</w:t>
      </w:r>
    </w:p>
    <w:p w:rsidR="00CC729D" w:rsidRPr="00202736" w:rsidRDefault="00CC729D" w:rsidP="00CC729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027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педагог – психолог </w:t>
      </w:r>
    </w:p>
    <w:p w:rsidR="00CC729D" w:rsidRPr="00202736" w:rsidRDefault="00CC729D" w:rsidP="00CC729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ГБПОУ Ульканский межотраслевой техникум</w:t>
      </w:r>
    </w:p>
    <w:p w:rsidR="00CC729D" w:rsidRPr="00202736" w:rsidRDefault="00CC729D" w:rsidP="00CC729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027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Улькан Иркутская область</w:t>
      </w:r>
    </w:p>
    <w:p w:rsidR="00CC729D" w:rsidRDefault="00CC729D" w:rsidP="004837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21" w:rsidRPr="00CC729D" w:rsidRDefault="00775F21" w:rsidP="004837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9D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CC729D" w:rsidRPr="00775F21" w:rsidRDefault="00CC729D" w:rsidP="00CC72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02736" w:rsidRPr="00CC729D" w:rsidRDefault="00CC729D" w:rsidP="004837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C729D">
        <w:rPr>
          <w:rFonts w:ascii="Times New Roman" w:hAnsi="Times New Roman" w:cs="Times New Roman"/>
          <w:b/>
          <w:sz w:val="28"/>
          <w:szCs w:val="28"/>
        </w:rPr>
        <w:t>ПОГОВОРИМ О ВОСПИТАНИИ</w:t>
      </w:r>
    </w:p>
    <w:p w:rsidR="00A14053" w:rsidRDefault="00A14053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0BB0" w:rsidRPr="000F3A55" w:rsidRDefault="007E0BB0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педагога –</w:t>
      </w:r>
      <w:r w:rsidR="000F3A5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психолога особое место занимают</w:t>
      </w: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3A5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 – родительские отношения</w:t>
      </w: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именно </w:t>
      </w:r>
      <w:r w:rsidR="000F3A5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поведение ребенка, как результат семейного воспитания.</w:t>
      </w:r>
    </w:p>
    <w:p w:rsidR="00B61C95" w:rsidRPr="000F3A55" w:rsidRDefault="007E0BB0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часто </w:t>
      </w:r>
      <w:r w:rsidR="000F3A5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61C9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семье </w:t>
      </w: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возникают проблемы в детско – родительских отношениях и всегда ли ребенок виновен в </w:t>
      </w:r>
      <w:r w:rsidR="00B61C9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той или иной ситуации? Часто ругая своего ребенка</w:t>
      </w:r>
      <w:r w:rsidR="00B552C3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1C9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</w:t>
      </w:r>
      <w:r w:rsidR="00A45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="00B61C9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пытаются заду</w:t>
      </w:r>
      <w:r w:rsidR="00A458F6">
        <w:rPr>
          <w:rFonts w:ascii="Times New Roman" w:hAnsi="Times New Roman" w:cs="Times New Roman"/>
          <w:sz w:val="28"/>
          <w:szCs w:val="28"/>
          <w:shd w:val="clear" w:color="auto" w:fill="FFFFFF"/>
        </w:rPr>
        <w:t>мываться</w:t>
      </w:r>
      <w:r w:rsidR="00B61C9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он</w:t>
      </w:r>
      <w:r w:rsidR="000F3A5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61C9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 сделал</w:t>
      </w:r>
      <w:r w:rsidR="000F3A5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61C9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так, что привело к </w:t>
      </w:r>
      <w:r w:rsidR="000F3A5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негативным явлениям в поведении ребенка</w:t>
      </w:r>
      <w:r w:rsidR="00B61C9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3A55" w:rsidRPr="000F3A55" w:rsidRDefault="000F3A55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чего стоит начать воспитание? Отругать свое чадо или все - таки стоит «покопаться» в себе. </w:t>
      </w:r>
    </w:p>
    <w:p w:rsidR="003A4166" w:rsidRDefault="000F3A55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начнем наши размышления с характера ребенка. </w:t>
      </w:r>
      <w:r w:rsidR="00B61C9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 </w:t>
      </w: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B61C95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0CB1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стойких, сравнительно постоянных </w:t>
      </w:r>
      <w:r w:rsidRPr="000F3A55">
        <w:rPr>
          <w:rFonts w:ascii="Times New Roman" w:hAnsi="Times New Roman" w:cs="Times New Roman"/>
          <w:sz w:val="28"/>
          <w:szCs w:val="28"/>
        </w:rPr>
        <w:t>психических</w:t>
      </w:r>
      <w:r w:rsidR="000F0CB1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 свойств, определяющих особенности отношений и поведения </w:t>
      </w:r>
      <w:r w:rsidRPr="000F3A55">
        <w:rPr>
          <w:rFonts w:ascii="Times New Roman" w:hAnsi="Times New Roman" w:cs="Times New Roman"/>
          <w:sz w:val="28"/>
          <w:szCs w:val="28"/>
        </w:rPr>
        <w:t>личности</w:t>
      </w:r>
      <w:r w:rsidR="000F0CB1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. Черты характера составляют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существенные свойства ребенка</w:t>
      </w:r>
      <w:r w:rsidR="000F0CB1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определяют тот или иной образ поведения,</w:t>
      </w:r>
      <w:r w:rsidR="00A45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0F0CB1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 жизни.</w:t>
      </w:r>
      <w:r w:rsidR="003D3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</w:t>
      </w:r>
      <w:r w:rsidR="000F0CB1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арактер можно рассматривать и как результат семейного воспитания, что можно </w:t>
      </w:r>
      <w:r w:rsidR="00A458F6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наблюдать</w:t>
      </w:r>
      <w:r w:rsidR="000F0CB1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</w:t>
      </w:r>
      <w:r w:rsidR="00A458F6">
        <w:rPr>
          <w:rFonts w:ascii="Times New Roman" w:hAnsi="Times New Roman" w:cs="Times New Roman"/>
          <w:sz w:val="28"/>
          <w:szCs w:val="28"/>
          <w:shd w:val="clear" w:color="auto" w:fill="FFFFFF"/>
        </w:rPr>
        <w:t>с третьего года</w:t>
      </w:r>
      <w:r w:rsidR="000F0CB1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ребенка. </w:t>
      </w:r>
    </w:p>
    <w:p w:rsidR="003A4166" w:rsidRDefault="000F0CB1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 выделяют несколько стилей семейного воспитания</w:t>
      </w:r>
      <w:r w:rsidR="006B56BF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давайте их рассмотрим. </w:t>
      </w:r>
    </w:p>
    <w:p w:rsidR="000E3AF7" w:rsidRPr="000F3A55" w:rsidRDefault="006B56BF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Попустительский – в результате такого воспитания у  ребенка </w:t>
      </w:r>
      <w:r w:rsidR="000E3AF7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сформируется</w:t>
      </w: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конформный тип личности</w:t>
      </w:r>
      <w:r w:rsidR="000E3AF7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желанием «быть как все»</w:t>
      </w: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4166" w:rsidRDefault="006B56BF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Состязательный стиль сформирует</w:t>
      </w:r>
      <w:r w:rsidR="000E3AF7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доминирующий тип личности. </w:t>
      </w:r>
    </w:p>
    <w:p w:rsidR="003A4166" w:rsidRDefault="004837B6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Рассудительный стиль - сенс</w:t>
      </w:r>
      <w:r w:rsidR="000E3AF7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итивный тип личности с </w:t>
      </w:r>
      <w:proofErr w:type="gramStart"/>
      <w:r w:rsidR="000E3AF7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присущими</w:t>
      </w:r>
      <w:proofErr w:type="gramEnd"/>
      <w:r w:rsidR="000E3AF7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ему</w:t>
      </w:r>
      <w:r w:rsidR="00CC7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самостоятельностью, честностью и</w:t>
      </w:r>
      <w:r w:rsidR="000E3AF7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альтруизмом. </w:t>
      </w:r>
    </w:p>
    <w:p w:rsidR="003A4166" w:rsidRDefault="00B552C3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Предупредительный стиль сф</w:t>
      </w:r>
      <w:r w:rsidR="000E3AF7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ормирует инфантильный тип личности. </w:t>
      </w:r>
    </w:p>
    <w:p w:rsidR="003A4166" w:rsidRDefault="000E3AF7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Контролирующий стиль сформирует </w:t>
      </w:r>
      <w:r w:rsidR="00B552C3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тревожный тип.</w:t>
      </w:r>
    </w:p>
    <w:p w:rsidR="003A4166" w:rsidRDefault="00B552C3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Сочувствующий стиль – </w:t>
      </w:r>
      <w:proofErr w:type="spellStart"/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интровер</w:t>
      </w:r>
      <w:r w:rsidR="004837B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proofErr w:type="spellEnd"/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тип, сосредоточе</w:t>
      </w:r>
      <w:r w:rsidR="00A458F6">
        <w:rPr>
          <w:rFonts w:ascii="Times New Roman" w:hAnsi="Times New Roman" w:cs="Times New Roman"/>
          <w:sz w:val="28"/>
          <w:szCs w:val="28"/>
          <w:shd w:val="clear" w:color="auto" w:fill="FFFFFF"/>
        </w:rPr>
        <w:t>нный на внутренних переживаниях и</w:t>
      </w: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эгоистичности ребенка. </w:t>
      </w:r>
    </w:p>
    <w:p w:rsidR="00F77DA7" w:rsidRPr="000F3A55" w:rsidRDefault="00B552C3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Гармоничный стиль создаст гармоничный стиль.</w:t>
      </w:r>
      <w:r w:rsidR="00F77DA7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56BF" w:rsidRDefault="00F77DA7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 ребенка можно откорректировать только через изменение родительского поведения, так как зачастую причиной является отклонения </w:t>
      </w:r>
      <w:r w:rsidR="00CB3E5A"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>в характере</w:t>
      </w:r>
      <w:r w:rsidRPr="000F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самих родителей</w:t>
      </w:r>
      <w:r w:rsidR="00A72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их неверном построении детско – родительских отношений. Только разобрав ошибки семейного воспитания, можно начать коррекцию поведения ребенка. </w:t>
      </w:r>
    </w:p>
    <w:p w:rsidR="003A4166" w:rsidRDefault="003A4166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распростран</w:t>
      </w:r>
      <w:r w:rsidR="00641D8B">
        <w:rPr>
          <w:rFonts w:ascii="Times New Roman" w:hAnsi="Times New Roman" w:cs="Times New Roman"/>
          <w:sz w:val="28"/>
          <w:szCs w:val="28"/>
          <w:shd w:val="clear" w:color="auto" w:fill="FFFFFF"/>
        </w:rPr>
        <w:t>енными стилями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семейного воспитания считаются: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рассудительн</w:t>
      </w:r>
      <w:r w:rsidR="0068059B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proofErr w:type="gramEnd"/>
      <w:r w:rsidR="0068059B">
        <w:rPr>
          <w:rFonts w:ascii="Times New Roman" w:hAnsi="Times New Roman" w:cs="Times New Roman"/>
          <w:sz w:val="28"/>
          <w:szCs w:val="28"/>
          <w:shd w:val="clear" w:color="auto" w:fill="FFFFFF"/>
        </w:rPr>
        <w:t>, контро</w:t>
      </w:r>
      <w:r w:rsidR="00CC729D">
        <w:rPr>
          <w:rFonts w:ascii="Times New Roman" w:hAnsi="Times New Roman" w:cs="Times New Roman"/>
          <w:sz w:val="28"/>
          <w:szCs w:val="28"/>
          <w:shd w:val="clear" w:color="auto" w:fill="FFFFFF"/>
        </w:rPr>
        <w:t>лирующий и</w:t>
      </w:r>
      <w:r w:rsidR="0068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состязательный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1BCB" w:rsidRDefault="00A61BCB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 в воспитании </w:t>
      </w:r>
      <w:r w:rsidR="00641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родителями был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выбран </w:t>
      </w:r>
      <w:r w:rsidR="00641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рассудительный стиль, </w:t>
      </w:r>
      <w:r w:rsidR="00A458F6">
        <w:rPr>
          <w:rFonts w:ascii="Times New Roman" w:hAnsi="Times New Roman" w:cs="Times New Roman"/>
          <w:sz w:val="28"/>
          <w:szCs w:val="28"/>
          <w:shd w:val="clear" w:color="auto" w:fill="FFFFFF"/>
        </w:rPr>
        <w:t>то,</w:t>
      </w:r>
      <w:r w:rsidR="00641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скорее всего</w:t>
      </w:r>
      <w:r w:rsidR="00A458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1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получат самостоятельного склонного к умственному труду, инициативного ребенка. Родителям можно порекомендовать только относит</w:t>
      </w:r>
      <w:r w:rsidR="00A458F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41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proofErr w:type="gramStart"/>
      <w:r w:rsidR="00641D8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641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вниманием и уважением к увлечениям своего ребенка. При конфликтных ситуациях принимать справедливое решение с </w:t>
      </w:r>
      <w:r w:rsidR="00A45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приемлемой </w:t>
      </w:r>
      <w:r w:rsidR="00641D8B">
        <w:rPr>
          <w:rFonts w:ascii="Times New Roman" w:hAnsi="Times New Roman" w:cs="Times New Roman"/>
          <w:sz w:val="28"/>
          <w:szCs w:val="28"/>
          <w:shd w:val="clear" w:color="auto" w:fill="FFFFFF"/>
        </w:rPr>
        <w:t>мерой наказания.</w:t>
      </w:r>
    </w:p>
    <w:p w:rsidR="00641D8B" w:rsidRDefault="00641D8B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Контролирующий стиль </w:t>
      </w:r>
      <w:r w:rsidR="0068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="006805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поздно создаст тревожный тип личности ребенка, которому будут свойственны: вспыльчивость, подозрительность, </w:t>
      </w:r>
      <w:r w:rsidR="0068059B">
        <w:rPr>
          <w:rFonts w:ascii="Times New Roman" w:hAnsi="Times New Roman" w:cs="Times New Roman"/>
          <w:sz w:val="28"/>
          <w:szCs w:val="28"/>
          <w:shd w:val="clear" w:color="auto" w:fill="FFFFFF"/>
        </w:rPr>
        <w:t>заниженная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самооценка</w:t>
      </w:r>
      <w:r w:rsidR="0068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низкий самоконтроль, отрицательное отношение к критике, застенчивость. В данном случае родителю стоит отказаться от командно – распорядительного тона, не отслеживать каждый шаг ребенка. Научиться </w:t>
      </w:r>
      <w:proofErr w:type="gramStart"/>
      <w:r w:rsidR="0068059B">
        <w:rPr>
          <w:rFonts w:ascii="Times New Roman" w:hAnsi="Times New Roman" w:cs="Times New Roman"/>
          <w:sz w:val="28"/>
          <w:szCs w:val="28"/>
          <w:shd w:val="clear" w:color="auto" w:fill="FFFFFF"/>
        </w:rPr>
        <w:t>спокойно</w:t>
      </w:r>
      <w:proofErr w:type="gramEnd"/>
      <w:r w:rsidR="0068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реагировать на поступки ребенка.</w:t>
      </w:r>
    </w:p>
    <w:p w:rsidR="0068059B" w:rsidRDefault="0068059B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Состязательный стиль сформирует доминирующий тип личности: это опрятный ребенок, сдержан в словах и действиях, любит выделяться на фоне других, го</w:t>
      </w:r>
      <w:r w:rsidR="00106D3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делив</w:t>
      </w:r>
      <w:r w:rsidR="0010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завышенным чувством собственного достоинства, может проявлять </w:t>
      </w:r>
      <w:proofErr w:type="gramStart"/>
      <w:r w:rsidR="00106D3E">
        <w:rPr>
          <w:rFonts w:ascii="Times New Roman" w:hAnsi="Times New Roman" w:cs="Times New Roman"/>
          <w:sz w:val="28"/>
          <w:szCs w:val="28"/>
          <w:shd w:val="clear" w:color="auto" w:fill="FFFFFF"/>
        </w:rPr>
        <w:t>злорадство</w:t>
      </w:r>
      <w:proofErr w:type="gramEnd"/>
      <w:r w:rsidR="00106D3E">
        <w:rPr>
          <w:rFonts w:ascii="Times New Roman" w:hAnsi="Times New Roman" w:cs="Times New Roman"/>
          <w:sz w:val="28"/>
          <w:szCs w:val="28"/>
          <w:shd w:val="clear" w:color="auto" w:fill="FFFFFF"/>
        </w:rPr>
        <w:t>, зачастую преувеличивает собственные возможности.</w:t>
      </w:r>
      <w:r w:rsidR="00000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</w:t>
      </w:r>
      <w:r w:rsidR="0010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быт</w:t>
      </w:r>
      <w:r w:rsidR="00000C1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0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осторожным в своих </w:t>
      </w:r>
      <w:r w:rsidR="00000C1A">
        <w:rPr>
          <w:rFonts w:ascii="Times New Roman" w:hAnsi="Times New Roman" w:cs="Times New Roman"/>
          <w:sz w:val="28"/>
          <w:szCs w:val="28"/>
          <w:shd w:val="clear" w:color="auto" w:fill="FFFFFF"/>
        </w:rPr>
        <w:t>похвалах</w:t>
      </w:r>
      <w:r w:rsidR="0010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достоинств ребе</w:t>
      </w:r>
      <w:r w:rsidR="00000C1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0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ка, так как у него и без того завышена самооценка. Если ребенок находится в депрессивном состоянии, из–за отсутствия успеха, помочь ему переключиться на другие цели. Не запрещать ему доминировать, а </w:t>
      </w:r>
      <w:r w:rsidR="00000C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перенапра</w:t>
      </w:r>
      <w:r w:rsidR="0010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влять его </w:t>
      </w:r>
      <w:r w:rsidR="00CC7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действия </w:t>
      </w:r>
      <w:r w:rsidR="0010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общественно – полезную деятельность. </w:t>
      </w:r>
      <w:r w:rsidR="00355CC8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Исключить</w:t>
      </w:r>
      <w:r w:rsidR="0010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речевого оборота угрозы в его адрес. Чаще вместе с ребенком </w:t>
      </w:r>
      <w:r w:rsidR="00355CC8">
        <w:rPr>
          <w:rFonts w:ascii="Times New Roman" w:hAnsi="Times New Roman" w:cs="Times New Roman"/>
          <w:sz w:val="28"/>
          <w:szCs w:val="28"/>
          <w:shd w:val="clear" w:color="auto" w:fill="FFFFFF"/>
        </w:rPr>
        <w:t>размышлять</w:t>
      </w:r>
      <w:r w:rsidR="0010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ошибками и проблемами.</w:t>
      </w:r>
    </w:p>
    <w:p w:rsidR="00106D3E" w:rsidRDefault="00106D3E" w:rsidP="0048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детско – родительских отношениях возникли проблемы, не стоит</w:t>
      </w:r>
      <w:r w:rsidR="00355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 головой уходить» в воспитание характер</w:t>
      </w:r>
      <w:r w:rsidR="00CC729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55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ребенка. Помните, 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арактер ребенка можно откорректировать, но для этого необходимо обратить внимание на </w:t>
      </w:r>
      <w:r w:rsidR="00CC7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родительское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поведение</w:t>
      </w:r>
      <w:r w:rsidR="00355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характер взаимоотношений в семье.</w:t>
      </w:r>
    </w:p>
    <w:p w:rsidR="0068059B" w:rsidRDefault="0068059B" w:rsidP="008E5B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166" w:rsidRPr="00D770F4" w:rsidRDefault="00D770F4" w:rsidP="008E5B15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"https://portalpedagoga.ru/servisy/zhurnal/135940/zurnal.pdf"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Pr="00D770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https://portalpedagoga</w:t>
      </w:r>
      <w:r w:rsidRPr="00D770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770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ru/servisy/zhurnal/1359</w:t>
      </w:r>
      <w:r w:rsidRPr="00D770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770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0/zurnal.pdf</w:t>
      </w:r>
      <w:bookmarkStart w:id="0" w:name="_GoBack"/>
      <w:bookmarkEnd w:id="0"/>
    </w:p>
    <w:p w:rsidR="00D770F4" w:rsidRPr="000F3A55" w:rsidRDefault="00D770F4" w:rsidP="008E5B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</w:p>
    <w:p w:rsidR="007E0BB0" w:rsidRPr="007E0BB0" w:rsidRDefault="00B61C95" w:rsidP="008E5B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4351" w:rsidRPr="00A14053" w:rsidRDefault="00454351"/>
    <w:sectPr w:rsidR="00454351" w:rsidRPr="00A14053" w:rsidSect="002027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1C" w:rsidRDefault="0028291C" w:rsidP="00CC729D">
      <w:pPr>
        <w:spacing w:after="0" w:line="240" w:lineRule="auto"/>
      </w:pPr>
      <w:r>
        <w:separator/>
      </w:r>
    </w:p>
  </w:endnote>
  <w:endnote w:type="continuationSeparator" w:id="0">
    <w:p w:rsidR="0028291C" w:rsidRDefault="0028291C" w:rsidP="00CC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1C" w:rsidRDefault="0028291C" w:rsidP="00CC729D">
      <w:pPr>
        <w:spacing w:after="0" w:line="240" w:lineRule="auto"/>
      </w:pPr>
      <w:r>
        <w:separator/>
      </w:r>
    </w:p>
  </w:footnote>
  <w:footnote w:type="continuationSeparator" w:id="0">
    <w:p w:rsidR="0028291C" w:rsidRDefault="0028291C" w:rsidP="00CC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2C62"/>
    <w:multiLevelType w:val="hybridMultilevel"/>
    <w:tmpl w:val="9D7AB6CC"/>
    <w:lvl w:ilvl="0" w:tplc="08B67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351"/>
    <w:rsid w:val="00000C1A"/>
    <w:rsid w:val="0000488A"/>
    <w:rsid w:val="000112B0"/>
    <w:rsid w:val="00012CBD"/>
    <w:rsid w:val="00016A14"/>
    <w:rsid w:val="0003363B"/>
    <w:rsid w:val="00035282"/>
    <w:rsid w:val="00035FFD"/>
    <w:rsid w:val="00036A0A"/>
    <w:rsid w:val="0004462F"/>
    <w:rsid w:val="00054C8C"/>
    <w:rsid w:val="00061CC9"/>
    <w:rsid w:val="00061E9F"/>
    <w:rsid w:val="00065023"/>
    <w:rsid w:val="000724A7"/>
    <w:rsid w:val="000916A3"/>
    <w:rsid w:val="00091B51"/>
    <w:rsid w:val="00094F67"/>
    <w:rsid w:val="00097911"/>
    <w:rsid w:val="000D0BFA"/>
    <w:rsid w:val="000E2E11"/>
    <w:rsid w:val="000E3AF7"/>
    <w:rsid w:val="000E4AE7"/>
    <w:rsid w:val="000E7064"/>
    <w:rsid w:val="000F0CB1"/>
    <w:rsid w:val="000F3A55"/>
    <w:rsid w:val="000F4C30"/>
    <w:rsid w:val="0010339D"/>
    <w:rsid w:val="00106046"/>
    <w:rsid w:val="00106D3E"/>
    <w:rsid w:val="00110D1B"/>
    <w:rsid w:val="0014125B"/>
    <w:rsid w:val="001561C6"/>
    <w:rsid w:val="00165CF2"/>
    <w:rsid w:val="001779CE"/>
    <w:rsid w:val="001859BE"/>
    <w:rsid w:val="00185A73"/>
    <w:rsid w:val="00194F80"/>
    <w:rsid w:val="00196844"/>
    <w:rsid w:val="001A1619"/>
    <w:rsid w:val="001A1D8C"/>
    <w:rsid w:val="001A3ED7"/>
    <w:rsid w:val="001A4D4D"/>
    <w:rsid w:val="001A6407"/>
    <w:rsid w:val="001A7203"/>
    <w:rsid w:val="001C078D"/>
    <w:rsid w:val="001C3F68"/>
    <w:rsid w:val="001D46F5"/>
    <w:rsid w:val="001D6AE4"/>
    <w:rsid w:val="001E6D09"/>
    <w:rsid w:val="001F200C"/>
    <w:rsid w:val="00202736"/>
    <w:rsid w:val="0020345A"/>
    <w:rsid w:val="002132B4"/>
    <w:rsid w:val="00215E90"/>
    <w:rsid w:val="00220D38"/>
    <w:rsid w:val="00221034"/>
    <w:rsid w:val="002236A2"/>
    <w:rsid w:val="00231A29"/>
    <w:rsid w:val="00246CEF"/>
    <w:rsid w:val="0025038C"/>
    <w:rsid w:val="00251A05"/>
    <w:rsid w:val="00253BDC"/>
    <w:rsid w:val="00261AC4"/>
    <w:rsid w:val="002629BD"/>
    <w:rsid w:val="00266C43"/>
    <w:rsid w:val="0027292C"/>
    <w:rsid w:val="002818D9"/>
    <w:rsid w:val="0028291C"/>
    <w:rsid w:val="002862CC"/>
    <w:rsid w:val="00290E24"/>
    <w:rsid w:val="00291DCB"/>
    <w:rsid w:val="002925FA"/>
    <w:rsid w:val="002A5553"/>
    <w:rsid w:val="002C34F0"/>
    <w:rsid w:val="002C382D"/>
    <w:rsid w:val="002C3C96"/>
    <w:rsid w:val="002D491A"/>
    <w:rsid w:val="002E0D6F"/>
    <w:rsid w:val="002E461D"/>
    <w:rsid w:val="002E5298"/>
    <w:rsid w:val="002E6576"/>
    <w:rsid w:val="002F0A9D"/>
    <w:rsid w:val="002F30F3"/>
    <w:rsid w:val="002F4E08"/>
    <w:rsid w:val="00304513"/>
    <w:rsid w:val="003114FA"/>
    <w:rsid w:val="00311E9D"/>
    <w:rsid w:val="0031660A"/>
    <w:rsid w:val="003238C6"/>
    <w:rsid w:val="00323E6E"/>
    <w:rsid w:val="00327C47"/>
    <w:rsid w:val="003341A7"/>
    <w:rsid w:val="003404A4"/>
    <w:rsid w:val="0034391C"/>
    <w:rsid w:val="00346F4F"/>
    <w:rsid w:val="003471D2"/>
    <w:rsid w:val="00355B8F"/>
    <w:rsid w:val="00355CC8"/>
    <w:rsid w:val="00366DAB"/>
    <w:rsid w:val="00374682"/>
    <w:rsid w:val="00381026"/>
    <w:rsid w:val="00385123"/>
    <w:rsid w:val="00392C0F"/>
    <w:rsid w:val="003A4132"/>
    <w:rsid w:val="003A4166"/>
    <w:rsid w:val="003C0AD5"/>
    <w:rsid w:val="003C664A"/>
    <w:rsid w:val="003D34CA"/>
    <w:rsid w:val="003E0116"/>
    <w:rsid w:val="003F296D"/>
    <w:rsid w:val="003F5132"/>
    <w:rsid w:val="004009C5"/>
    <w:rsid w:val="0040501D"/>
    <w:rsid w:val="00413747"/>
    <w:rsid w:val="0041489E"/>
    <w:rsid w:val="004166B7"/>
    <w:rsid w:val="00427175"/>
    <w:rsid w:val="00431A84"/>
    <w:rsid w:val="00433EFE"/>
    <w:rsid w:val="00434BA6"/>
    <w:rsid w:val="00434F4D"/>
    <w:rsid w:val="00440E16"/>
    <w:rsid w:val="004503B3"/>
    <w:rsid w:val="00454351"/>
    <w:rsid w:val="00455D5E"/>
    <w:rsid w:val="004564D3"/>
    <w:rsid w:val="00460AE9"/>
    <w:rsid w:val="00470C46"/>
    <w:rsid w:val="00475AFF"/>
    <w:rsid w:val="00482185"/>
    <w:rsid w:val="004837B6"/>
    <w:rsid w:val="00486426"/>
    <w:rsid w:val="0049514B"/>
    <w:rsid w:val="004965FB"/>
    <w:rsid w:val="004B4B9F"/>
    <w:rsid w:val="004B553B"/>
    <w:rsid w:val="004C274F"/>
    <w:rsid w:val="004C4E16"/>
    <w:rsid w:val="004D2448"/>
    <w:rsid w:val="004D7935"/>
    <w:rsid w:val="004E0965"/>
    <w:rsid w:val="004E2A43"/>
    <w:rsid w:val="00500F99"/>
    <w:rsid w:val="00502152"/>
    <w:rsid w:val="0050373E"/>
    <w:rsid w:val="005043F2"/>
    <w:rsid w:val="00506425"/>
    <w:rsid w:val="005107A0"/>
    <w:rsid w:val="00510E22"/>
    <w:rsid w:val="00511B53"/>
    <w:rsid w:val="0051200A"/>
    <w:rsid w:val="00517A5D"/>
    <w:rsid w:val="00522379"/>
    <w:rsid w:val="00565D03"/>
    <w:rsid w:val="00571339"/>
    <w:rsid w:val="005745FE"/>
    <w:rsid w:val="005774F9"/>
    <w:rsid w:val="00580D7A"/>
    <w:rsid w:val="00586B54"/>
    <w:rsid w:val="005A25D8"/>
    <w:rsid w:val="005B5DAD"/>
    <w:rsid w:val="005B7E26"/>
    <w:rsid w:val="005C4381"/>
    <w:rsid w:val="005C4A5D"/>
    <w:rsid w:val="005F410A"/>
    <w:rsid w:val="00612C22"/>
    <w:rsid w:val="006179C4"/>
    <w:rsid w:val="0062049F"/>
    <w:rsid w:val="00621A20"/>
    <w:rsid w:val="00622CEE"/>
    <w:rsid w:val="006245C6"/>
    <w:rsid w:val="00641982"/>
    <w:rsid w:val="00641D8B"/>
    <w:rsid w:val="006430BC"/>
    <w:rsid w:val="00654349"/>
    <w:rsid w:val="006551BA"/>
    <w:rsid w:val="00655208"/>
    <w:rsid w:val="0067277C"/>
    <w:rsid w:val="0068059B"/>
    <w:rsid w:val="006A22E7"/>
    <w:rsid w:val="006A342B"/>
    <w:rsid w:val="006B56BF"/>
    <w:rsid w:val="006C5705"/>
    <w:rsid w:val="006D3C62"/>
    <w:rsid w:val="006D5C8E"/>
    <w:rsid w:val="006D6F8A"/>
    <w:rsid w:val="006E065C"/>
    <w:rsid w:val="006E751A"/>
    <w:rsid w:val="006F3E1D"/>
    <w:rsid w:val="006F7667"/>
    <w:rsid w:val="00703DD8"/>
    <w:rsid w:val="0072188E"/>
    <w:rsid w:val="00727633"/>
    <w:rsid w:val="00736229"/>
    <w:rsid w:val="00744B00"/>
    <w:rsid w:val="007479E0"/>
    <w:rsid w:val="00752571"/>
    <w:rsid w:val="00766897"/>
    <w:rsid w:val="00772F05"/>
    <w:rsid w:val="00775F21"/>
    <w:rsid w:val="0079243A"/>
    <w:rsid w:val="007A0490"/>
    <w:rsid w:val="007A2C5D"/>
    <w:rsid w:val="007A3D26"/>
    <w:rsid w:val="007A6C2E"/>
    <w:rsid w:val="007A6F60"/>
    <w:rsid w:val="007C0392"/>
    <w:rsid w:val="007C0B6F"/>
    <w:rsid w:val="007D2462"/>
    <w:rsid w:val="007D28D2"/>
    <w:rsid w:val="007D28FC"/>
    <w:rsid w:val="007E0BB0"/>
    <w:rsid w:val="007E103B"/>
    <w:rsid w:val="007E4593"/>
    <w:rsid w:val="007E5206"/>
    <w:rsid w:val="007E7D0A"/>
    <w:rsid w:val="008044FE"/>
    <w:rsid w:val="00805B56"/>
    <w:rsid w:val="008120AC"/>
    <w:rsid w:val="00814A0C"/>
    <w:rsid w:val="00844374"/>
    <w:rsid w:val="008445FD"/>
    <w:rsid w:val="00852F46"/>
    <w:rsid w:val="008571F3"/>
    <w:rsid w:val="008645FB"/>
    <w:rsid w:val="008656C2"/>
    <w:rsid w:val="00877D50"/>
    <w:rsid w:val="0088123A"/>
    <w:rsid w:val="008A4AE2"/>
    <w:rsid w:val="008A7909"/>
    <w:rsid w:val="008B07C5"/>
    <w:rsid w:val="008B4BB9"/>
    <w:rsid w:val="008C3947"/>
    <w:rsid w:val="008D2170"/>
    <w:rsid w:val="008E5B15"/>
    <w:rsid w:val="008F3BDD"/>
    <w:rsid w:val="008F6704"/>
    <w:rsid w:val="00902183"/>
    <w:rsid w:val="00904292"/>
    <w:rsid w:val="00910E1E"/>
    <w:rsid w:val="009306E4"/>
    <w:rsid w:val="0094035F"/>
    <w:rsid w:val="009405CE"/>
    <w:rsid w:val="00943D00"/>
    <w:rsid w:val="00957FA1"/>
    <w:rsid w:val="00964BB6"/>
    <w:rsid w:val="009A1016"/>
    <w:rsid w:val="009A17B2"/>
    <w:rsid w:val="009A5E44"/>
    <w:rsid w:val="009C11EF"/>
    <w:rsid w:val="009C1D65"/>
    <w:rsid w:val="009D1EE1"/>
    <w:rsid w:val="009D5EF9"/>
    <w:rsid w:val="009E213F"/>
    <w:rsid w:val="009E33BB"/>
    <w:rsid w:val="009E36BA"/>
    <w:rsid w:val="009F0C38"/>
    <w:rsid w:val="00A1214A"/>
    <w:rsid w:val="00A14053"/>
    <w:rsid w:val="00A20E04"/>
    <w:rsid w:val="00A21D5D"/>
    <w:rsid w:val="00A223B1"/>
    <w:rsid w:val="00A25550"/>
    <w:rsid w:val="00A32442"/>
    <w:rsid w:val="00A338DC"/>
    <w:rsid w:val="00A43929"/>
    <w:rsid w:val="00A43AF7"/>
    <w:rsid w:val="00A458F6"/>
    <w:rsid w:val="00A57DF9"/>
    <w:rsid w:val="00A611E5"/>
    <w:rsid w:val="00A61BCB"/>
    <w:rsid w:val="00A62B29"/>
    <w:rsid w:val="00A70A5D"/>
    <w:rsid w:val="00A728A6"/>
    <w:rsid w:val="00A77667"/>
    <w:rsid w:val="00A77E43"/>
    <w:rsid w:val="00A80330"/>
    <w:rsid w:val="00AA39CE"/>
    <w:rsid w:val="00AB0E07"/>
    <w:rsid w:val="00AB3250"/>
    <w:rsid w:val="00AB7027"/>
    <w:rsid w:val="00AC0E0D"/>
    <w:rsid w:val="00AC261C"/>
    <w:rsid w:val="00AC395F"/>
    <w:rsid w:val="00AD0A0D"/>
    <w:rsid w:val="00AD150A"/>
    <w:rsid w:val="00AD6FDB"/>
    <w:rsid w:val="00AD730E"/>
    <w:rsid w:val="00AD759E"/>
    <w:rsid w:val="00AE0476"/>
    <w:rsid w:val="00AE577E"/>
    <w:rsid w:val="00AE5AA4"/>
    <w:rsid w:val="00AF0E4B"/>
    <w:rsid w:val="00AF5623"/>
    <w:rsid w:val="00B0187C"/>
    <w:rsid w:val="00B034BB"/>
    <w:rsid w:val="00B07455"/>
    <w:rsid w:val="00B138CF"/>
    <w:rsid w:val="00B148AE"/>
    <w:rsid w:val="00B14FD4"/>
    <w:rsid w:val="00B1557B"/>
    <w:rsid w:val="00B24C61"/>
    <w:rsid w:val="00B27EA8"/>
    <w:rsid w:val="00B32E94"/>
    <w:rsid w:val="00B3781A"/>
    <w:rsid w:val="00B51309"/>
    <w:rsid w:val="00B552C3"/>
    <w:rsid w:val="00B576D2"/>
    <w:rsid w:val="00B61C95"/>
    <w:rsid w:val="00B65E16"/>
    <w:rsid w:val="00B83999"/>
    <w:rsid w:val="00B900A8"/>
    <w:rsid w:val="00B90702"/>
    <w:rsid w:val="00B9250C"/>
    <w:rsid w:val="00B94769"/>
    <w:rsid w:val="00B94CD4"/>
    <w:rsid w:val="00BA2234"/>
    <w:rsid w:val="00BB2DEF"/>
    <w:rsid w:val="00BB4FF9"/>
    <w:rsid w:val="00BB6592"/>
    <w:rsid w:val="00BC1DAD"/>
    <w:rsid w:val="00BC59B6"/>
    <w:rsid w:val="00BC5CDB"/>
    <w:rsid w:val="00BD1124"/>
    <w:rsid w:val="00BD13E7"/>
    <w:rsid w:val="00BD2028"/>
    <w:rsid w:val="00BE1AEB"/>
    <w:rsid w:val="00BE70F3"/>
    <w:rsid w:val="00BF0257"/>
    <w:rsid w:val="00C021E6"/>
    <w:rsid w:val="00C03185"/>
    <w:rsid w:val="00C10135"/>
    <w:rsid w:val="00C15DD3"/>
    <w:rsid w:val="00C3065E"/>
    <w:rsid w:val="00C41261"/>
    <w:rsid w:val="00C515FC"/>
    <w:rsid w:val="00C52C1B"/>
    <w:rsid w:val="00C5635A"/>
    <w:rsid w:val="00C70AA7"/>
    <w:rsid w:val="00C81D49"/>
    <w:rsid w:val="00C81DA5"/>
    <w:rsid w:val="00C97926"/>
    <w:rsid w:val="00CA3EC5"/>
    <w:rsid w:val="00CB3E38"/>
    <w:rsid w:val="00CB3E5A"/>
    <w:rsid w:val="00CB4012"/>
    <w:rsid w:val="00CB63AC"/>
    <w:rsid w:val="00CC3666"/>
    <w:rsid w:val="00CC4CF6"/>
    <w:rsid w:val="00CC6F44"/>
    <w:rsid w:val="00CC729D"/>
    <w:rsid w:val="00CD1244"/>
    <w:rsid w:val="00CD2AA7"/>
    <w:rsid w:val="00CE2A1A"/>
    <w:rsid w:val="00CE321E"/>
    <w:rsid w:val="00CE6C9F"/>
    <w:rsid w:val="00CE71B1"/>
    <w:rsid w:val="00CE735A"/>
    <w:rsid w:val="00CE76ED"/>
    <w:rsid w:val="00CF04FA"/>
    <w:rsid w:val="00CF75AC"/>
    <w:rsid w:val="00D0727A"/>
    <w:rsid w:val="00D072B7"/>
    <w:rsid w:val="00D132D6"/>
    <w:rsid w:val="00D13C38"/>
    <w:rsid w:val="00D14A8C"/>
    <w:rsid w:val="00D1607D"/>
    <w:rsid w:val="00D21293"/>
    <w:rsid w:val="00D31645"/>
    <w:rsid w:val="00D33F48"/>
    <w:rsid w:val="00D37628"/>
    <w:rsid w:val="00D46594"/>
    <w:rsid w:val="00D548D6"/>
    <w:rsid w:val="00D5593C"/>
    <w:rsid w:val="00D640CF"/>
    <w:rsid w:val="00D770F4"/>
    <w:rsid w:val="00D81E3A"/>
    <w:rsid w:val="00D8550B"/>
    <w:rsid w:val="00D86B77"/>
    <w:rsid w:val="00D91DB6"/>
    <w:rsid w:val="00DA3199"/>
    <w:rsid w:val="00DB06FD"/>
    <w:rsid w:val="00DB4139"/>
    <w:rsid w:val="00DB4BDF"/>
    <w:rsid w:val="00DC287F"/>
    <w:rsid w:val="00DD4BBD"/>
    <w:rsid w:val="00DD6B84"/>
    <w:rsid w:val="00DD78D9"/>
    <w:rsid w:val="00DE22B1"/>
    <w:rsid w:val="00DF119B"/>
    <w:rsid w:val="00DF3569"/>
    <w:rsid w:val="00DF5A71"/>
    <w:rsid w:val="00DF7EDC"/>
    <w:rsid w:val="00E03068"/>
    <w:rsid w:val="00E05127"/>
    <w:rsid w:val="00E075DF"/>
    <w:rsid w:val="00E1380F"/>
    <w:rsid w:val="00E371DD"/>
    <w:rsid w:val="00E42581"/>
    <w:rsid w:val="00E43621"/>
    <w:rsid w:val="00E510C8"/>
    <w:rsid w:val="00E57788"/>
    <w:rsid w:val="00E708C1"/>
    <w:rsid w:val="00E72319"/>
    <w:rsid w:val="00E802A7"/>
    <w:rsid w:val="00E80DD2"/>
    <w:rsid w:val="00E81462"/>
    <w:rsid w:val="00E91A4A"/>
    <w:rsid w:val="00E960BE"/>
    <w:rsid w:val="00E97EDD"/>
    <w:rsid w:val="00EA480D"/>
    <w:rsid w:val="00EC4E7B"/>
    <w:rsid w:val="00EC7F8B"/>
    <w:rsid w:val="00ED707F"/>
    <w:rsid w:val="00F108FC"/>
    <w:rsid w:val="00F17FB8"/>
    <w:rsid w:val="00F23C17"/>
    <w:rsid w:val="00F35524"/>
    <w:rsid w:val="00F411BF"/>
    <w:rsid w:val="00F456A7"/>
    <w:rsid w:val="00F45A7E"/>
    <w:rsid w:val="00F5613C"/>
    <w:rsid w:val="00F6263D"/>
    <w:rsid w:val="00F6371A"/>
    <w:rsid w:val="00F76B16"/>
    <w:rsid w:val="00F77DA7"/>
    <w:rsid w:val="00F933AB"/>
    <w:rsid w:val="00F95503"/>
    <w:rsid w:val="00FA3239"/>
    <w:rsid w:val="00FA5B14"/>
    <w:rsid w:val="00FA7B45"/>
    <w:rsid w:val="00FB238A"/>
    <w:rsid w:val="00FC2868"/>
    <w:rsid w:val="00FC4E78"/>
    <w:rsid w:val="00FD5B62"/>
    <w:rsid w:val="00FF377E"/>
    <w:rsid w:val="00FF49C5"/>
    <w:rsid w:val="00FF6247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4351"/>
  </w:style>
  <w:style w:type="character" w:styleId="a3">
    <w:name w:val="Hyperlink"/>
    <w:basedOn w:val="a0"/>
    <w:uiPriority w:val="99"/>
    <w:unhideWhenUsed/>
    <w:rsid w:val="004543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C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29D"/>
  </w:style>
  <w:style w:type="paragraph" w:styleId="a7">
    <w:name w:val="footer"/>
    <w:basedOn w:val="a"/>
    <w:link w:val="a8"/>
    <w:uiPriority w:val="99"/>
    <w:unhideWhenUsed/>
    <w:rsid w:val="00CC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29D"/>
  </w:style>
  <w:style w:type="character" w:styleId="a9">
    <w:name w:val="FollowedHyperlink"/>
    <w:basedOn w:val="a0"/>
    <w:uiPriority w:val="99"/>
    <w:semiHidden/>
    <w:unhideWhenUsed/>
    <w:rsid w:val="00D770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35</cp:revision>
  <cp:lastPrinted>2016-11-30T06:29:00Z</cp:lastPrinted>
  <dcterms:created xsi:type="dcterms:W3CDTF">2016-11-29T07:38:00Z</dcterms:created>
  <dcterms:modified xsi:type="dcterms:W3CDTF">2017-09-18T03:39:00Z</dcterms:modified>
</cp:coreProperties>
</file>