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F39" w:rsidRPr="00CB6F39" w:rsidRDefault="00CB6F39" w:rsidP="00695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CB6F3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Проект</w:t>
      </w:r>
    </w:p>
    <w:p w:rsidR="006958DA" w:rsidRPr="00EA36DD" w:rsidRDefault="00CB6F39" w:rsidP="00695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CB6F3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«ГТО в Детском саду»</w:t>
      </w:r>
    </w:p>
    <w:p w:rsidR="006958DA" w:rsidRDefault="006958DA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8DA" w:rsidRDefault="006958DA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CB6F3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Цель проекта:</w:t>
      </w:r>
    </w:p>
    <w:p w:rsidR="00CB6F39" w:rsidRPr="00CB6F39" w:rsidRDefault="006958DA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B6F39"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F39"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мотивации заниматься физической культурой и спортом, ознакомление со спортивными достижениями страны, высокими личными достижениями людей, ставших славой России,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детей </w:t>
      </w:r>
      <w:r w:rsidR="00CB6F39"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устойчивой привычки к систематическим занятиям физической культурой посредством решения следующих задач: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Оздоровительные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–укрепление здоровья и повышение сопротивляемости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организма каждого </w:t>
      </w:r>
      <w:proofErr w:type="spellStart"/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ребѐнка</w:t>
      </w:r>
      <w:proofErr w:type="spellEnd"/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заболеваниям средствами физической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культуры, забота о физическом и психологическом благополучии детей, не допускать травматизма, физических и эмоциональных перегрузок,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приводящих к утомлению и переутомлению, побуждать детей к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самостоятельному использованию различных видов закаливания. </w:t>
      </w:r>
    </w:p>
    <w:p w:rsidR="006958DA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-направлены на овладение детьми </w:t>
      </w:r>
      <w:proofErr w:type="spellStart"/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определѐнными</w:t>
      </w:r>
      <w:proofErr w:type="spellEnd"/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знаниями, умениями для всестороннего развития, расширения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индивидуального двигательного опыта, развития таких качеств, как ловкость,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быстрота, выносливость, гибкость. Уметь осознанно применять полученные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навыки в спортивных мероприятиях и в повседневной жизни.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Воспитательные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-направлены на развитие умственных, духовных и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физических способностей детей в их самом полном </w:t>
      </w:r>
      <w:proofErr w:type="spellStart"/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объѐме</w:t>
      </w:r>
      <w:proofErr w:type="spellEnd"/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развитие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нравственно-волевых качеств, поощрение двигательного творчества и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разнообразной игровой деятельности, поддержка творческой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самодеятельности, развитие положительных эмоций и дружелюбия, умения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общаться со сверстниками и сопереживать. Развивать интерес к различным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видам спорта, к событиям в спорте в нашей стране и за рубежом.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CB6F3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Задачи проекта: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1.Формирование у детей привычки к здоровому образу жизни.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2.Воспитание желания и стремления к ежедневным занятиям физической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культурой.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3.Знакомство со строением организма.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4.Знакомство с различными видами спорта.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5.Развитие физических качеств детей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(выносливость, гибкость, координацию, скоростно-силовые).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Обогащать умения и навыки детей в работе с различным спортивным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инвентарѐм</w:t>
      </w:r>
      <w:proofErr w:type="spellEnd"/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7.Воспитание культуры движения.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8.Повысить интерес к физкультурно-спортивной жизни района. В работе по данному проекту используются следующие дисциплины по физическому развитию: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Теоретические темы: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1.История Олимпийских игр.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Знакомство со своим организмом.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Основы техники безопасности на физкультурных занятиях.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Знакомство с различными видами спорта.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задачи: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1.Развитие основных физических качеств.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2.Простые элементы </w:t>
      </w:r>
      <w:proofErr w:type="spellStart"/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>лѐгкой</w:t>
      </w:r>
      <w:proofErr w:type="spellEnd"/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атлетики.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3.Школа мяча.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4.Гимнастика.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>5.Спортивные и подвижные игры.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соревнованиях: </w:t>
      </w:r>
    </w:p>
    <w:p w:rsidR="00CB6F39" w:rsidRPr="00CB6F39" w:rsidRDefault="006921B6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1.С</w:t>
      </w:r>
      <w:r w:rsidR="00CB6F39"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оревнования «Веселые старты».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>2. «Мама, Папа,</w:t>
      </w:r>
      <w:r w:rsidR="0069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–спортивная семья»</w:t>
      </w:r>
      <w:r w:rsidR="0069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bookmarkStart w:id="0" w:name="_GoBack"/>
      <w:bookmarkEnd w:id="0"/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58DA" w:rsidRDefault="006958DA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8DA" w:rsidRDefault="006958DA" w:rsidP="00CB6F3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958DA" w:rsidRPr="006958DA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B6F3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Пояснительная записка.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Какую роль играет спорт в жизни человека? Во </w:t>
      </w:r>
      <w:proofErr w:type="spellStart"/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всѐм</w:t>
      </w:r>
      <w:proofErr w:type="spellEnd"/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мире люди </w:t>
      </w:r>
      <w:proofErr w:type="spellStart"/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>еѐ</w:t>
      </w:r>
      <w:proofErr w:type="spellEnd"/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видят по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-разному. Одни очень прохладно относятся к спорту и некоторые даже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считают его бесполезной тратой времени. Другие люди видят смысл спорта и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их, к счастью, больше чем первых. </w:t>
      </w:r>
      <w:proofErr w:type="spellStart"/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Причѐм</w:t>
      </w:r>
      <w:proofErr w:type="spellEnd"/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из них может иметь разное отношение к спорту: кто-то предпочитает смотреть его по телевизору, кто-то предпочитает просто заниматься каким-либо видом спорта или общефизической подготовкой, ну а для кого-то спорт –это средство существования. Среди после</w:t>
      </w:r>
      <w:r w:rsidR="0069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дних могут быть действующие </w:t>
      </w: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спортсмены, тренеры, врачи, директоры различных спортивных обществ, попечители спорта и др. И каждый из них вносит свой вклад в развитие спорта на нашей планете. Спорт обладает удивительными свойствами. Он может объединять людей, знакомить их между собой, в большинстве случаев спорт укрепляет здоровье, характер и даже умственные способности людей, которые им занимаются, развивает в них такие навыки как скорость, ловкость, реакция, координация, выносливость, терпение и сила. Спорт</w:t>
      </w:r>
      <w:r w:rsidR="0069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делает людей более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устойчивыми к негативным факторам внешней среды. Он часто приносит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людям массу положительных эмоций, например, при победе любимой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или при достижении человеком какого-то результата в </w:t>
      </w:r>
      <w:proofErr w:type="spellStart"/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>нѐм</w:t>
      </w:r>
      <w:proofErr w:type="spellEnd"/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Спорт-это здоровый образ жизни, умение строить общение со сверстниками,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proofErr w:type="spellStart"/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целеустремлѐнности</w:t>
      </w:r>
      <w:proofErr w:type="spellEnd"/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трудоспособности. Дети должны больше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времени уделять спорту, физическим нагрузкам. Помочь ему в этом могут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секции, кружки, спортивные школы. Они должны заинтересовать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ребѐнка</w:t>
      </w:r>
      <w:proofErr w:type="spellEnd"/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 он приходил не от случая к случаю, а каждый раз. Также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родители, могут помочь и заинтересовать его в занятии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спортом, ведь именно в семье закладываются жизненные устои. Если в семье все члены будут заниматься физическими нагрузками, то и </w:t>
      </w:r>
      <w:proofErr w:type="spellStart"/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ребѐнок</w:t>
      </w:r>
      <w:proofErr w:type="spellEnd"/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следовать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примеру. Спорт положительно сказывается не только на физическом здоровье, но и на внутренних качествах человека, таких как сила воли, настойчивость, упорство и многое другое. Также дети будут чем-то заняты после школы, а не будут бестолково проводить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 время. Спорт, несомненно, нужен в любом возрас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те, он никогда не будет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лишним,</w:t>
      </w: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spellEnd"/>
      <w:proofErr w:type="gramEnd"/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важны физические нагрузки в детском возрасте.... </w:t>
      </w:r>
    </w:p>
    <w:p w:rsidR="00EA36DD" w:rsidRDefault="00EA36DD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B6F3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Содержание работы по реализации проекта «ГТО в детском саду».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детьми.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1.Обеспечение контроля над здоровьем детей. Тестирование физического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здоровья детей. </w:t>
      </w:r>
    </w:p>
    <w:p w:rsidR="00CB6F39" w:rsidRPr="00CB6F39" w:rsidRDefault="00CB6F39" w:rsidP="00EA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2.Определение уровня знаний детей о здоровом образе жизни.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>3.Фронтальные физкультурные</w:t>
      </w:r>
      <w:r w:rsidR="00EA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с детьми по группам</w:t>
      </w:r>
      <w:r w:rsidR="00EA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4.Индивидуальная работа с детьми по коррекционно-развивающей программе «Берегите осанку».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5.Физкультминутки.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6.Утренняя гимнастика с использованием корригирующих упражнений.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7.Спортивные праздники и развлечения.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EA36D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</w:t>
      </w: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сберегающая среда в группах.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воспитателями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1.Анкетирование.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2.Индивидуальные консультации по коррекционно-развивающей работе.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3.Организация педсовета по теме «Здоровье </w:t>
      </w:r>
      <w:proofErr w:type="spellStart"/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ребѐнка</w:t>
      </w:r>
      <w:proofErr w:type="spellEnd"/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наших руках».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родителями.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1.Анкетирование.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2.Наглядная агитация, тематические выставки «Спорт и здоровый образ жизни», «Детский сад и спорт», «Виды спорта».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3.Индивидуальные и групповые консультации для родителей «Здоровье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–в наших руках».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4.Праздники и развлечения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>«С мамой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папой мы сильны и со спортом </w:t>
      </w:r>
      <w:r w:rsidR="00EA36D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дружны</w:t>
      </w: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5.Конкурс рисунков «Эмблема здоровья нашей семьи». </w:t>
      </w:r>
    </w:p>
    <w:p w:rsidR="00EA36DD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фотографий «Здоровая семья -счастливый </w:t>
      </w:r>
      <w:proofErr w:type="spellStart"/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ребѐнок</w:t>
      </w:r>
      <w:proofErr w:type="spellEnd"/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Ожидаемые результаты.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1.Приобщение детей к спортивной жизни.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>2.Активное участие родителей в детсадовских</w:t>
      </w:r>
      <w:r w:rsidR="00EA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спортивных мероприятиях.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3.Соблюдение единства требований воспитателей и родителей в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воспитании здорового подрастающего поколения. 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>4.Приобщение к спорту и физической культуре через семью.</w:t>
      </w:r>
    </w:p>
    <w:p w:rsidR="00CB6F39" w:rsidRPr="00CB6F39" w:rsidRDefault="00CB6F39" w:rsidP="00CB6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39">
        <w:rPr>
          <w:rFonts w:ascii="Times New Roman" w:eastAsia="Times New Roman" w:hAnsi="Times New Roman" w:cs="Times New Roman"/>
          <w:sz w:val="28"/>
          <w:szCs w:val="28"/>
          <w:lang w:eastAsia="ru-RU"/>
        </w:rPr>
        <w:t>5.Расширение кругозора детей в вопросах 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орта.</w:t>
      </w:r>
    </w:p>
    <w:p w:rsidR="008D623F" w:rsidRPr="00CB6F39" w:rsidRDefault="008D623F">
      <w:pPr>
        <w:rPr>
          <w:rFonts w:ascii="Times New Roman" w:hAnsi="Times New Roman" w:cs="Times New Roman"/>
          <w:sz w:val="28"/>
          <w:szCs w:val="28"/>
        </w:rPr>
      </w:pPr>
    </w:p>
    <w:sectPr w:rsidR="008D623F" w:rsidRPr="00CB6F39" w:rsidSect="00EA36DD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39"/>
    <w:rsid w:val="006921B6"/>
    <w:rsid w:val="006958DA"/>
    <w:rsid w:val="008D623F"/>
    <w:rsid w:val="00CB6F39"/>
    <w:rsid w:val="00EA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4B518-0726-4308-A4DF-751C711F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36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3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9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5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9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0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8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3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8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3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2</cp:revision>
  <cp:lastPrinted>2017-10-25T12:40:00Z</cp:lastPrinted>
  <dcterms:created xsi:type="dcterms:W3CDTF">2017-10-25T12:13:00Z</dcterms:created>
  <dcterms:modified xsi:type="dcterms:W3CDTF">2017-10-25T12:50:00Z</dcterms:modified>
</cp:coreProperties>
</file>