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1B" w:rsidRPr="00851906" w:rsidRDefault="00F1421B" w:rsidP="0085190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199043"/>
          <w:kern w:val="36"/>
          <w:sz w:val="28"/>
          <w:szCs w:val="28"/>
        </w:rPr>
      </w:pPr>
      <w:r w:rsidRPr="00851906">
        <w:rPr>
          <w:rFonts w:ascii="Helvetica" w:eastAsia="Times New Roman" w:hAnsi="Helvetica" w:cs="Helvetica"/>
          <w:b/>
          <w:color w:val="199043"/>
          <w:kern w:val="36"/>
          <w:sz w:val="28"/>
          <w:szCs w:val="28"/>
        </w:rPr>
        <w:t>Сценарий праздника</w:t>
      </w:r>
      <w:r w:rsidR="00851906" w:rsidRPr="00851906">
        <w:rPr>
          <w:rFonts w:ascii="Helvetica" w:eastAsia="Times New Roman" w:hAnsi="Helvetica" w:cs="Helvetica"/>
          <w:b/>
          <w:color w:val="199043"/>
          <w:kern w:val="36"/>
          <w:sz w:val="28"/>
          <w:szCs w:val="28"/>
        </w:rPr>
        <w:t xml:space="preserve"> «Покров на землю сошёл»</w:t>
      </w:r>
    </w:p>
    <w:p w:rsidR="00F1421B" w:rsidRDefault="00F1421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Цели урока:</w:t>
      </w:r>
    </w:p>
    <w:p w:rsidR="00271AE9" w:rsidRPr="00271AE9" w:rsidRDefault="00271AE9" w:rsidP="00271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знакомство школьников с обычаями и традициями русского народа;</w:t>
      </w:r>
    </w:p>
    <w:p w:rsidR="00271AE9" w:rsidRPr="00271AE9" w:rsidRDefault="00271AE9" w:rsidP="00271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воспитание в учащихся бережного отношения к сохранению традиций и обычаев русского народа;</w:t>
      </w:r>
    </w:p>
    <w:p w:rsidR="00271AE9" w:rsidRPr="00271AE9" w:rsidRDefault="00271AE9" w:rsidP="00271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создание условий для формирования этнокультурной идентичности школьников.</w:t>
      </w:r>
    </w:p>
    <w:p w:rsidR="00271AE9" w:rsidRPr="00271AE9" w:rsidRDefault="00271AE9" w:rsidP="00271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воспитывать у детей любовь к природе, бережное отношение к ней;</w:t>
      </w:r>
    </w:p>
    <w:p w:rsidR="00271AE9" w:rsidRPr="00271AE9" w:rsidRDefault="00271AE9" w:rsidP="00271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развивать смекалку, находчивость, чувство юмора, стремление больше знать.</w:t>
      </w:r>
    </w:p>
    <w:p w:rsidR="002252FC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Оборудование:</w:t>
      </w:r>
    </w:p>
    <w:p w:rsidR="00271AE9" w:rsidRPr="002252FC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1.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t> центральное место в классе занимает панно с изображением церкви и деревьев, покрытых снегом. Один из уголков класса оборудован под торговую площадь. Музыкальное сопровождение: колокольный звон, мелодии русских народных песен.</w:t>
      </w:r>
    </w:p>
    <w:p w:rsidR="00B52B4B" w:rsidRPr="00271AE9" w:rsidRDefault="00B52B4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1370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2. Оформить комнату под старинную горницу, используя стилизованные элементы русской избы. На стене в углу повесить икону. Поставить две лавки для двух команд. Стол накрыть кружевной скатертью</w:t>
      </w:r>
      <w:proofErr w:type="gramStart"/>
      <w:r w:rsidRPr="0011370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proofErr w:type="gramEnd"/>
      <w:r w:rsidRPr="0011370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1370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</w:t>
      </w:r>
      <w:proofErr w:type="gramEnd"/>
      <w:r w:rsidRPr="0011370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оставить самовар, угощение к чаю: пироги, блины, пряники, леденцы, хлеб, соль.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Участники: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 учащиеся класса, приглашенные гости: родители, учащиеся других классов. Почетным гостем и участником праздника может быть священнослужитель местного храма.</w:t>
      </w:r>
    </w:p>
    <w:p w:rsidR="00271AE9" w:rsidRPr="0011370B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Учитель: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 14 октября Русская Православная Церковь празднует Покров Богородицы в память события, произошедшего более тысячи лет назад в святом городе Константинополе. Чудо, прославленное церковью, произошло в храме во время всенощного бдения, когда город Константинополь – тогда православная греческая столица – был окружен неприятелем. Все находившееся в церкви горячо молились об избавлении от врага.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1-й ведущий</w:t>
      </w:r>
    </w:p>
    <w:p w:rsidR="00271AE9" w:rsidRPr="0011370B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Свою молитву к Господу и Божией Матери возносил и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С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в. Андрей, принявший на себя подвиг юродства Христа ради. Многие в городе смеялись над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С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в. Андреем, били и толкали его. Благодушно терпя издевательства и голод, он ходил по улицам в одной рубище, проводил ночи на холоде, а милостыню, которую подавали ему, раздавал другим нищим. Господь наградил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С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в. Андрея даром прозорливости.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2-й ведущий</w:t>
      </w:r>
    </w:p>
    <w:p w:rsidR="00271AE9" w:rsidRPr="0011370B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И вот, молясь вместе со всеми прихожанами, он увидел вдруг Пресвятую Деву, шествовавшую по воздуху в окружении ангелов и святых. Преклонив колени, Богоматерь долго молилась, а затем, подойдя к престолу храма, сняла со своей головы покрывало (покров) и распростерла его над молившимися в храме людьми, знаменуя тем подаваемую Ею всему христианскому миру защиту от невидимых врагов. Покров в руках Ее сиял “паче лучей солнечных”. По 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отшествии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Пресвятой Богородицы. Ее покров стал невидимым, но благодать осталась с христианами.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3-й ведущий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Заступничеством Пречистой Девы враг был отогнан от стен Константинополя, а память о чудесном явлении Богородицы осталась в народе. Пречистая Божия Матерь всегда простирает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С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вой молитвенный Покров над всеми православными христианами и умоляет Сына Своего Господа Иисуса Христа о даровании нам вечного спасения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1-й чтец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Подступали к Царьграду враги.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Христиане молились всю ночь.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Боже праведный, помоги!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Кто им мог, кроме Бога помочь?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Над скорбями 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молящих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свое покрывало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Божья Матерь защитой простерла.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Отступили враги, будто их не бывало,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Улетели от города вороны.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С той поры, вот уж много веков,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Долгожданный, кого не спроси,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Величается Божий Покров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К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аждый год на Великой Руси.</w:t>
      </w:r>
    </w:p>
    <w:p w:rsidR="00271AE9" w:rsidRPr="0011370B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2-й чтец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 Покров – исключительно православный праздник. Католики его не отмечают. Традицию его празднования на Руси завел Андрей 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Боголюбский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, внук Владимира Мономаха. Впервые славяне отметили праздник в 1165 году в момент освящения Храма 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Покрова-на-Нерли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. Другой известнейший собор в честь Покрова Божией Матери (храм Василия Блаженного) расположен в центре Москвы. Его строительство связано с походом царя Иоанна Грозного на Казань в 1552 году. В праздник Покрова Богородицы русские войска одержали решающую победу. В день Покрова Пресвятой Богородицы православные люди на Руси шли всегда в храмы всеми семьями, чтобы в молитве испросить милости и заступничества Божией Матери.</w:t>
      </w:r>
    </w:p>
    <w:p w:rsidR="00271AE9" w:rsidRPr="00271AE9" w:rsidRDefault="00271AE9" w:rsidP="00271AE9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271AE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Звон колоколов и на их фоне чтение.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3-й чтец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Колокольный звон раздается,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Пробуждая сёла окрест.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 каждом сердце светло отзовётся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Чистый праздничный благовест.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Вот он слышен со всех сторон,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Колокольный звон, колокольный звон.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4-й чтец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Он звучит широко и свободно,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Отзываясь в дальней дали,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Будто голос души народной,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Голос древней русской земли.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И доносит со всех сторон,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Колокольный звон, колокольный звон.</w:t>
      </w:r>
    </w:p>
    <w:p w:rsidR="00271AE9" w:rsidRPr="00271AE9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5-й чтец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Распахнулись синие дали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Д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ля любви, для тепла, для добра.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Целый год мы его так ждали, 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Праздник светлого Покрова.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Пусть звучит он со всех сторон,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Колокольный звон, колокольный звон.</w:t>
      </w:r>
    </w:p>
    <w:p w:rsidR="00271AE9" w:rsidRPr="0011370B" w:rsidRDefault="002252F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1-й ведущий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Известно немало пословиц, примет, присловий, связанных с Покровом. Они не только отражали мудрость и наблюдательность крестьянина, но служили руководством в практической жизни.</w:t>
      </w:r>
    </w:p>
    <w:p w:rsidR="002252FC" w:rsidRDefault="002252FC" w:rsidP="00271AE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</w:pPr>
    </w:p>
    <w:p w:rsidR="00271AE9" w:rsidRPr="00271AE9" w:rsidRDefault="002252FC" w:rsidP="00271AE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</w:t>
      </w:r>
      <w:r w:rsidR="00271AE9" w:rsidRPr="00271AE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Ученики называют пословицы и приметы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)</w:t>
      </w:r>
    </w:p>
    <w:p w:rsidR="002252FC" w:rsidRDefault="002252F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</w:p>
    <w:p w:rsidR="002252FC" w:rsidRDefault="002252F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</w:p>
    <w:p w:rsidR="002252FC" w:rsidRPr="002252FC" w:rsidRDefault="002252F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b/>
          <w:color w:val="494949"/>
        </w:rPr>
      </w:pPr>
      <w:r w:rsidRPr="002252FC">
        <w:rPr>
          <w:rFonts w:ascii="Helvetica" w:hAnsi="Helvetica" w:cs="Helvetica"/>
          <w:b/>
          <w:color w:val="494949"/>
        </w:rPr>
        <w:lastRenderedPageBreak/>
        <w:t xml:space="preserve">2-й </w:t>
      </w:r>
      <w:r>
        <w:rPr>
          <w:rFonts w:ascii="Helvetica" w:hAnsi="Helvetica" w:cs="Helvetica"/>
          <w:b/>
          <w:color w:val="494949"/>
        </w:rPr>
        <w:t>ведущий</w:t>
      </w:r>
    </w:p>
    <w:p w:rsidR="00D65F0C" w:rsidRDefault="002252F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А сейчас послушайте пословицы, которые мы нашли:</w:t>
      </w:r>
    </w:p>
    <w:p w:rsidR="00D65F0C" w:rsidRDefault="00D65F0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 xml:space="preserve"> </w:t>
      </w:r>
      <w:proofErr w:type="gramStart"/>
      <w:r>
        <w:rPr>
          <w:rFonts w:ascii="Helvetica" w:hAnsi="Helvetica" w:cs="Helvetica"/>
          <w:color w:val="494949"/>
        </w:rPr>
        <w:t>«На Покров земля снегом покрывается, морозом одевается»</w:t>
      </w:r>
      <w:r>
        <w:rPr>
          <w:rFonts w:ascii="Helvetica" w:hAnsi="Helvetica" w:cs="Helvetica"/>
          <w:color w:val="494949"/>
        </w:rPr>
        <w:br/>
        <w:t>«На Покров до обеда осень, а после обеда зимушка-зима»</w:t>
      </w:r>
      <w:r>
        <w:rPr>
          <w:rFonts w:ascii="Helvetica" w:hAnsi="Helvetica" w:cs="Helvetica"/>
          <w:color w:val="494949"/>
        </w:rPr>
        <w:br/>
        <w:t>«Покров - конец хороводам, начало посиделкам»</w:t>
      </w:r>
      <w:r>
        <w:rPr>
          <w:rFonts w:ascii="Helvetica" w:hAnsi="Helvetica" w:cs="Helvetica"/>
          <w:color w:val="494949"/>
        </w:rPr>
        <w:br/>
        <w:t>«Покров - сбор последних плодов»</w:t>
      </w:r>
      <w:r>
        <w:rPr>
          <w:rFonts w:ascii="Helvetica" w:hAnsi="Helvetica" w:cs="Helvetica"/>
          <w:color w:val="494949"/>
        </w:rPr>
        <w:br/>
        <w:t>«До Покрова - осень, после Покрова - зима идет»</w:t>
      </w:r>
      <w:r>
        <w:rPr>
          <w:rFonts w:ascii="Helvetica" w:hAnsi="Helvetica" w:cs="Helvetica"/>
          <w:color w:val="494949"/>
        </w:rPr>
        <w:br/>
        <w:t>«Покров землю покроет, где листом, где снежком»</w:t>
      </w:r>
      <w:proofErr w:type="gramEnd"/>
    </w:p>
    <w:p w:rsidR="002252FC" w:rsidRPr="002252FC" w:rsidRDefault="002252F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b/>
          <w:color w:val="494949"/>
        </w:rPr>
      </w:pPr>
      <w:r w:rsidRPr="002252FC">
        <w:rPr>
          <w:rFonts w:ascii="Helvetica" w:hAnsi="Helvetica" w:cs="Helvetica"/>
          <w:b/>
          <w:color w:val="494949"/>
        </w:rPr>
        <w:t>3-й ведущий</w:t>
      </w:r>
    </w:p>
    <w:p w:rsidR="00D65F0C" w:rsidRDefault="001414CF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Давайте вспомним п</w:t>
      </w:r>
      <w:r w:rsidR="00D65F0C">
        <w:rPr>
          <w:rFonts w:ascii="Helvetica" w:hAnsi="Helvetica" w:cs="Helvetica"/>
          <w:color w:val="494949"/>
        </w:rPr>
        <w:t>риметы</w:t>
      </w:r>
    </w:p>
    <w:p w:rsidR="00D65F0C" w:rsidRDefault="00D65F0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 xml:space="preserve"> «Снег на Покров — предвестник снежной и холодной зимы»</w:t>
      </w:r>
      <w:r>
        <w:rPr>
          <w:rFonts w:ascii="Helvetica" w:hAnsi="Helvetica" w:cs="Helvetica"/>
          <w:color w:val="494949"/>
        </w:rPr>
        <w:br/>
        <w:t>«Если вы на Покров увидели отлетающих журавлей, то зима наступит рано и будет холодной»</w:t>
      </w:r>
      <w:r>
        <w:rPr>
          <w:rFonts w:ascii="Helvetica" w:hAnsi="Helvetica" w:cs="Helvetica"/>
          <w:color w:val="494949"/>
        </w:rPr>
        <w:br/>
        <w:t>«Если дуб и береза к Покрову потеряют все листья, то год будет легкий, а если не все, то быть суровой зиме»</w:t>
      </w:r>
      <w:r>
        <w:rPr>
          <w:rFonts w:ascii="Helvetica" w:hAnsi="Helvetica" w:cs="Helvetica"/>
          <w:color w:val="494949"/>
        </w:rPr>
        <w:br/>
        <w:t xml:space="preserve">«Откуда на Покров ветер дует, с той </w:t>
      </w:r>
      <w:proofErr w:type="gramStart"/>
      <w:r>
        <w:rPr>
          <w:rFonts w:ascii="Helvetica" w:hAnsi="Helvetica" w:cs="Helvetica"/>
          <w:color w:val="494949"/>
        </w:rPr>
        <w:t>стороны</w:t>
      </w:r>
      <w:proofErr w:type="gramEnd"/>
      <w:r>
        <w:rPr>
          <w:rFonts w:ascii="Helvetica" w:hAnsi="Helvetica" w:cs="Helvetica"/>
          <w:color w:val="494949"/>
        </w:rPr>
        <w:t xml:space="preserve"> и придут первые морозы»</w:t>
      </w:r>
      <w:r>
        <w:rPr>
          <w:rFonts w:ascii="Helvetica" w:hAnsi="Helvetica" w:cs="Helvetica"/>
          <w:color w:val="494949"/>
        </w:rPr>
        <w:br/>
        <w:t>«Если на Покров падает снег, то и Дмитриеву дню (8 ноября) быть снежным, а вот если снега не будет, то и в день святой Екатерины (7 декабря) снег не выпадет»</w:t>
      </w:r>
      <w:r>
        <w:rPr>
          <w:rFonts w:ascii="Helvetica" w:hAnsi="Helvetica" w:cs="Helvetica"/>
          <w:color w:val="494949"/>
        </w:rPr>
        <w:br/>
      </w:r>
    </w:p>
    <w:p w:rsidR="00D65F0C" w:rsidRDefault="00D65F0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Народные обычаи</w:t>
      </w:r>
    </w:p>
    <w:p w:rsidR="00D65F0C" w:rsidRDefault="00D65F0C" w:rsidP="00D65F0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 xml:space="preserve">На Покров старались утеплить </w:t>
      </w:r>
      <w:proofErr w:type="gramStart"/>
      <w:r>
        <w:rPr>
          <w:rFonts w:ascii="Helvetica" w:hAnsi="Helvetica" w:cs="Helvetica"/>
          <w:color w:val="494949"/>
        </w:rPr>
        <w:t>дом</w:t>
      </w:r>
      <w:proofErr w:type="gramEnd"/>
      <w:r>
        <w:rPr>
          <w:rFonts w:ascii="Helvetica" w:hAnsi="Helvetica" w:cs="Helvetica"/>
          <w:color w:val="494949"/>
        </w:rPr>
        <w:t xml:space="preserve"> и навести порядок. Приговаривали «Не утеплишь дом до Покрова — всю зиму будешь мерзнуть».</w:t>
      </w:r>
      <w:r>
        <w:rPr>
          <w:rFonts w:ascii="Helvetica" w:hAnsi="Helvetica" w:cs="Helvetica"/>
          <w:color w:val="494949"/>
        </w:rPr>
        <w:br/>
        <w:t>Чтобы защититься от сглаза – многие сжигали старую одежду.</w:t>
      </w:r>
      <w:r>
        <w:rPr>
          <w:rFonts w:ascii="Helvetica" w:hAnsi="Helvetica" w:cs="Helvetica"/>
          <w:color w:val="494949"/>
        </w:rPr>
        <w:br/>
        <w:t>Чтобы дети не болели, их выводили на порог дома и обливали водой сквозь решето или сито.</w:t>
      </w:r>
      <w:r>
        <w:rPr>
          <w:rFonts w:ascii="Helvetica" w:hAnsi="Helvetica" w:cs="Helvetica"/>
          <w:color w:val="494949"/>
        </w:rPr>
        <w:br/>
        <w:t>В этот день, обязательно хозяйки пекли тонкие блины и верили, что чем больше блинов, тем теплее будет в доме зимой.</w:t>
      </w:r>
    </w:p>
    <w:p w:rsidR="00B52B4B" w:rsidRDefault="00D65F0C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А теперь загадки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Кто придумать этот мир</w:t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Т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ак чудесно смог?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Жизнь Кто людям подарил,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Ну, конечно, …. (Бог)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Горы, травы и цветы,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И лесов краса –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Это все подарок нам</w:t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О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т Господа-… (Отца)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Он в хлеву рожден был Девой,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Ангел об этом возвестил,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Что в яслях, в пещере серой</w:t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Л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ежит Младенец – Божий …. (Сын)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Бог людей всех возлюбил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Великою любовью.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Иисус грехи все искупил</w:t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С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воей Святою …. (кровью)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Он рожден был человеком</w:t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И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 xml:space="preserve"> крещен Он был водой.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lastRenderedPageBreak/>
        <w:t>А когда ушел на небо,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Послал на землю Дух … (Святой)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Бог жить нас праведно учил,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Законы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 xml:space="preserve"> соблюдая,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Их может каждый изучить,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Библию… (читая)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В этой Книге на вопрос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Ты найдешь ответ.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Интереснее её</w:t>
      </w:r>
      <w:proofErr w:type="gramStart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В</w:t>
      </w:r>
      <w:proofErr w:type="gramEnd"/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 xml:space="preserve"> целом мире … (нет)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Если кто тебя обидел,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Бог учил нас не кричать,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Не держать в сердце обиды,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А от всей души … (прощать)</w:t>
      </w:r>
    </w:p>
    <w:p w:rsidR="00D65F0C" w:rsidRPr="00D65F0C" w:rsidRDefault="00D65F0C" w:rsidP="00D65F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Если жить долго хотите,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Благословенья получать,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То тогда должны вы, дети,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Отца с мамой … (почитать)</w:t>
      </w:r>
    </w:p>
    <w:p w:rsidR="00B52B4B" w:rsidRPr="001414CF" w:rsidRDefault="00D65F0C" w:rsidP="001414C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757575"/>
          <w:sz w:val="24"/>
          <w:szCs w:val="24"/>
        </w:rPr>
      </w:pP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t>Как Господь людей всех любит,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Так и мы должны любить.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Помните об этом, люди,</w:t>
      </w:r>
      <w:r w:rsidRPr="00D65F0C">
        <w:rPr>
          <w:rFonts w:ascii="Helvetica" w:eastAsia="Times New Roman" w:hAnsi="Helvetica" w:cs="Helvetica"/>
          <w:color w:val="757575"/>
          <w:sz w:val="24"/>
          <w:szCs w:val="24"/>
        </w:rPr>
        <w:br/>
        <w:t>И давайте в мире … (жить)</w:t>
      </w:r>
    </w:p>
    <w:p w:rsidR="00B52B4B" w:rsidRPr="0011370B" w:rsidRDefault="00B52B4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414CF" w:rsidRDefault="001414CF" w:rsidP="00B52B4B">
      <w:pPr>
        <w:pStyle w:val="a3"/>
        <w:shd w:val="clear" w:color="auto" w:fill="FFFFFF"/>
        <w:spacing w:before="75" w:beforeAutospacing="0" w:after="75" w:afterAutospacing="0"/>
        <w:rPr>
          <w:rStyle w:val="a6"/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1-й ведущий</w:t>
      </w:r>
      <w:r w:rsidR="00B52B4B" w:rsidRPr="0011370B">
        <w:rPr>
          <w:rStyle w:val="a6"/>
          <w:rFonts w:ascii="Arial" w:hAnsi="Arial" w:cs="Arial"/>
          <w:color w:val="000000"/>
        </w:rPr>
        <w:t>:</w:t>
      </w:r>
    </w:p>
    <w:p w:rsidR="00B52B4B" w:rsidRPr="0011370B" w:rsidRDefault="00B52B4B" w:rsidP="00B52B4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 w:rsidRPr="0011370B">
        <w:rPr>
          <w:rFonts w:ascii="Arial" w:hAnsi="Arial" w:cs="Arial"/>
          <w:color w:val="000000"/>
        </w:rPr>
        <w:t> Всем известно, в старину любили петь частушки. А не спеть ли нам</w:t>
      </w:r>
      <w:r w:rsidR="001414CF">
        <w:rPr>
          <w:rFonts w:ascii="Arial" w:hAnsi="Arial" w:cs="Arial"/>
          <w:color w:val="000000"/>
        </w:rPr>
        <w:t>,</w:t>
      </w:r>
      <w:r w:rsidRPr="0011370B">
        <w:rPr>
          <w:rFonts w:ascii="Arial" w:hAnsi="Arial" w:cs="Arial"/>
          <w:color w:val="000000"/>
        </w:rPr>
        <w:t xml:space="preserve"> братцы</w:t>
      </w:r>
      <w:r w:rsidR="001414CF">
        <w:rPr>
          <w:rFonts w:ascii="Arial" w:hAnsi="Arial" w:cs="Arial"/>
          <w:color w:val="000000"/>
        </w:rPr>
        <w:t>,</w:t>
      </w:r>
      <w:r w:rsidRPr="0011370B">
        <w:rPr>
          <w:rFonts w:ascii="Arial" w:hAnsi="Arial" w:cs="Arial"/>
          <w:color w:val="000000"/>
        </w:rPr>
        <w:t xml:space="preserve"> частушки п</w:t>
      </w:r>
      <w:r w:rsidR="001414CF">
        <w:rPr>
          <w:rFonts w:ascii="Arial" w:hAnsi="Arial" w:cs="Arial"/>
          <w:color w:val="000000"/>
        </w:rPr>
        <w:t>р</w:t>
      </w:r>
      <w:r w:rsidRPr="0011370B">
        <w:rPr>
          <w:rFonts w:ascii="Arial" w:hAnsi="Arial" w:cs="Arial"/>
          <w:color w:val="000000"/>
        </w:rPr>
        <w:t>о Покров</w:t>
      </w:r>
      <w:r w:rsidR="001414CF">
        <w:rPr>
          <w:rFonts w:ascii="Arial" w:hAnsi="Arial" w:cs="Arial"/>
          <w:color w:val="000000"/>
        </w:rPr>
        <w:t>-</w:t>
      </w:r>
      <w:r w:rsidRPr="0011370B">
        <w:rPr>
          <w:rFonts w:ascii="Arial" w:hAnsi="Arial" w:cs="Arial"/>
          <w:color w:val="000000"/>
        </w:rPr>
        <w:t xml:space="preserve"> Батюшку.</w:t>
      </w:r>
      <w:r w:rsidRPr="0011370B">
        <w:rPr>
          <w:rFonts w:ascii="Arial" w:hAnsi="Arial" w:cs="Arial"/>
          <w:color w:val="000000"/>
        </w:rPr>
        <w:br/>
      </w:r>
      <w:r w:rsidRPr="0011370B">
        <w:rPr>
          <w:rStyle w:val="a5"/>
          <w:rFonts w:ascii="Arial" w:hAnsi="Arial" w:cs="Arial"/>
          <w:b/>
          <w:bCs/>
          <w:color w:val="000000"/>
        </w:rPr>
        <w:t>                                                              Частушки.</w:t>
      </w:r>
    </w:p>
    <w:p w:rsidR="00B52B4B" w:rsidRPr="0011370B" w:rsidRDefault="00B52B4B" w:rsidP="00B52B4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 w:rsidRPr="0011370B">
        <w:rPr>
          <w:rFonts w:ascii="Arial" w:hAnsi="Arial" w:cs="Arial"/>
          <w:color w:val="000000"/>
        </w:rPr>
        <w:t>Настал батюшка-Покров, </w:t>
      </w:r>
      <w:r w:rsidRPr="0011370B">
        <w:rPr>
          <w:rFonts w:ascii="Arial" w:hAnsi="Arial" w:cs="Arial"/>
          <w:color w:val="000000"/>
        </w:rPr>
        <w:br/>
        <w:t xml:space="preserve">Настала нам </w:t>
      </w:r>
      <w:proofErr w:type="spellStart"/>
      <w:r w:rsidRPr="0011370B">
        <w:rPr>
          <w:rFonts w:ascii="Arial" w:hAnsi="Arial" w:cs="Arial"/>
          <w:color w:val="000000"/>
        </w:rPr>
        <w:t>гуляночка</w:t>
      </w:r>
      <w:proofErr w:type="spellEnd"/>
      <w:r w:rsidRPr="0011370B">
        <w:rPr>
          <w:rFonts w:ascii="Arial" w:hAnsi="Arial" w:cs="Arial"/>
          <w:color w:val="000000"/>
        </w:rPr>
        <w:t>. </w:t>
      </w:r>
      <w:r w:rsidRPr="0011370B">
        <w:rPr>
          <w:rFonts w:ascii="Arial" w:hAnsi="Arial" w:cs="Arial"/>
          <w:color w:val="000000"/>
        </w:rPr>
        <w:br/>
        <w:t>Скоро – скоро нам сыграет </w:t>
      </w:r>
      <w:r w:rsidRPr="0011370B">
        <w:rPr>
          <w:rFonts w:ascii="Arial" w:hAnsi="Arial" w:cs="Arial"/>
          <w:color w:val="000000"/>
        </w:rPr>
        <w:br/>
        <w:t>Звонкая тальяночка.</w:t>
      </w:r>
      <w:r w:rsidRPr="0011370B">
        <w:rPr>
          <w:rFonts w:ascii="Arial" w:hAnsi="Arial" w:cs="Arial"/>
          <w:color w:val="000000"/>
        </w:rPr>
        <w:br/>
      </w:r>
      <w:r w:rsidRPr="0011370B">
        <w:rPr>
          <w:rFonts w:ascii="Arial" w:hAnsi="Arial" w:cs="Arial"/>
          <w:color w:val="000000"/>
        </w:rPr>
        <w:br/>
        <w:t>Разрешите поплясать, </w:t>
      </w:r>
      <w:r w:rsidRPr="0011370B">
        <w:rPr>
          <w:rFonts w:ascii="Arial" w:hAnsi="Arial" w:cs="Arial"/>
          <w:color w:val="000000"/>
        </w:rPr>
        <w:br/>
        <w:t>Разрешите топнуть, </w:t>
      </w:r>
      <w:r w:rsidRPr="0011370B">
        <w:rPr>
          <w:rFonts w:ascii="Arial" w:hAnsi="Arial" w:cs="Arial"/>
          <w:color w:val="000000"/>
        </w:rPr>
        <w:br/>
        <w:t>Неужели в этом доме </w:t>
      </w:r>
      <w:r w:rsidRPr="0011370B">
        <w:rPr>
          <w:rFonts w:ascii="Arial" w:hAnsi="Arial" w:cs="Arial"/>
          <w:color w:val="000000"/>
        </w:rPr>
        <w:br/>
        <w:t>Половицы лопнут?</w:t>
      </w:r>
      <w:r w:rsidRPr="0011370B">
        <w:rPr>
          <w:rFonts w:ascii="Arial" w:hAnsi="Arial" w:cs="Arial"/>
          <w:color w:val="000000"/>
        </w:rPr>
        <w:br/>
      </w:r>
      <w:r w:rsidRPr="0011370B">
        <w:rPr>
          <w:rFonts w:ascii="Arial" w:hAnsi="Arial" w:cs="Arial"/>
          <w:color w:val="000000"/>
        </w:rPr>
        <w:br/>
        <w:t>Девочки, вы девочки, </w:t>
      </w:r>
      <w:r w:rsidRPr="0011370B">
        <w:rPr>
          <w:rFonts w:ascii="Arial" w:hAnsi="Arial" w:cs="Arial"/>
          <w:color w:val="000000"/>
        </w:rPr>
        <w:br/>
        <w:t>Где берете денежки? </w:t>
      </w:r>
      <w:r w:rsidRPr="0011370B">
        <w:rPr>
          <w:rFonts w:ascii="Arial" w:hAnsi="Arial" w:cs="Arial"/>
          <w:color w:val="000000"/>
        </w:rPr>
        <w:br/>
        <w:t>Летом ягодки сдаем, </w:t>
      </w:r>
      <w:r w:rsidRPr="0011370B">
        <w:rPr>
          <w:rFonts w:ascii="Arial" w:hAnsi="Arial" w:cs="Arial"/>
          <w:color w:val="000000"/>
        </w:rPr>
        <w:br/>
        <w:t>А зимою все прядем.</w:t>
      </w:r>
      <w:r w:rsidRPr="0011370B">
        <w:rPr>
          <w:rFonts w:ascii="Arial" w:hAnsi="Arial" w:cs="Arial"/>
          <w:color w:val="000000"/>
        </w:rPr>
        <w:br/>
      </w:r>
      <w:r w:rsidRPr="0011370B">
        <w:rPr>
          <w:rFonts w:ascii="Arial" w:hAnsi="Arial" w:cs="Arial"/>
          <w:color w:val="000000"/>
        </w:rPr>
        <w:br/>
      </w:r>
      <w:proofErr w:type="gramStart"/>
      <w:r w:rsidRPr="0011370B">
        <w:rPr>
          <w:rFonts w:ascii="Arial" w:hAnsi="Arial" w:cs="Arial"/>
          <w:color w:val="000000"/>
        </w:rPr>
        <w:t>Гармонисту – за игру, </w:t>
      </w:r>
      <w:r w:rsidRPr="0011370B">
        <w:rPr>
          <w:rFonts w:ascii="Arial" w:hAnsi="Arial" w:cs="Arial"/>
          <w:color w:val="000000"/>
        </w:rPr>
        <w:br/>
        <w:t>Ну, а мне – за пляску, </w:t>
      </w:r>
      <w:r w:rsidRPr="0011370B">
        <w:rPr>
          <w:rFonts w:ascii="Arial" w:hAnsi="Arial" w:cs="Arial"/>
          <w:color w:val="000000"/>
        </w:rPr>
        <w:br/>
        <w:t>Гармонисту – калачей, </w:t>
      </w:r>
      <w:r w:rsidRPr="0011370B">
        <w:rPr>
          <w:rFonts w:ascii="Arial" w:hAnsi="Arial" w:cs="Arial"/>
          <w:color w:val="000000"/>
        </w:rPr>
        <w:br/>
        <w:t>Мне – баранок связку!</w:t>
      </w:r>
      <w:proofErr w:type="gramEnd"/>
      <w:r w:rsidRPr="0011370B">
        <w:rPr>
          <w:rFonts w:ascii="Arial" w:hAnsi="Arial" w:cs="Arial"/>
          <w:color w:val="000000"/>
        </w:rPr>
        <w:br/>
      </w:r>
      <w:r w:rsidRPr="0011370B">
        <w:rPr>
          <w:rFonts w:ascii="Arial" w:hAnsi="Arial" w:cs="Arial"/>
          <w:color w:val="000000"/>
        </w:rPr>
        <w:br/>
        <w:t>Говорят, что я румянюсь, </w:t>
      </w:r>
      <w:r w:rsidRPr="0011370B">
        <w:rPr>
          <w:rFonts w:ascii="Arial" w:hAnsi="Arial" w:cs="Arial"/>
          <w:color w:val="000000"/>
        </w:rPr>
        <w:br/>
        <w:t>Говорят, что я белюсь, </w:t>
      </w:r>
      <w:r w:rsidRPr="0011370B">
        <w:rPr>
          <w:rFonts w:ascii="Arial" w:hAnsi="Arial" w:cs="Arial"/>
          <w:color w:val="000000"/>
        </w:rPr>
        <w:br/>
      </w:r>
      <w:r w:rsidRPr="0011370B">
        <w:rPr>
          <w:rFonts w:ascii="Arial" w:hAnsi="Arial" w:cs="Arial"/>
          <w:color w:val="000000"/>
        </w:rPr>
        <w:lastRenderedPageBreak/>
        <w:t>Я при всех в реке умоюсь – </w:t>
      </w:r>
      <w:r w:rsidRPr="0011370B">
        <w:rPr>
          <w:rFonts w:ascii="Arial" w:hAnsi="Arial" w:cs="Arial"/>
          <w:color w:val="000000"/>
        </w:rPr>
        <w:br/>
        <w:t>А лицом не изменюсь</w:t>
      </w:r>
      <w:r w:rsidRPr="0011370B">
        <w:rPr>
          <w:rFonts w:ascii="Arial" w:hAnsi="Arial" w:cs="Arial"/>
          <w:color w:val="000000"/>
        </w:rPr>
        <w:br/>
      </w:r>
      <w:r w:rsidRPr="0011370B">
        <w:rPr>
          <w:rFonts w:ascii="Arial" w:hAnsi="Arial" w:cs="Arial"/>
          <w:color w:val="000000"/>
        </w:rPr>
        <w:br/>
        <w:t>Вы судите, не судите, </w:t>
      </w:r>
      <w:r w:rsidRPr="0011370B">
        <w:rPr>
          <w:rFonts w:ascii="Arial" w:hAnsi="Arial" w:cs="Arial"/>
          <w:color w:val="000000"/>
        </w:rPr>
        <w:br/>
        <w:t xml:space="preserve">А </w:t>
      </w:r>
      <w:proofErr w:type="spellStart"/>
      <w:r w:rsidRPr="0011370B">
        <w:rPr>
          <w:rFonts w:ascii="Arial" w:hAnsi="Arial" w:cs="Arial"/>
          <w:color w:val="000000"/>
        </w:rPr>
        <w:t>осуды</w:t>
      </w:r>
      <w:proofErr w:type="spellEnd"/>
      <w:r w:rsidRPr="0011370B">
        <w:rPr>
          <w:rFonts w:ascii="Arial" w:hAnsi="Arial" w:cs="Arial"/>
          <w:color w:val="000000"/>
        </w:rPr>
        <w:t xml:space="preserve"> не боюсь, </w:t>
      </w:r>
      <w:r w:rsidRPr="0011370B">
        <w:rPr>
          <w:rFonts w:ascii="Arial" w:hAnsi="Arial" w:cs="Arial"/>
          <w:color w:val="000000"/>
        </w:rPr>
        <w:br/>
        <w:t xml:space="preserve">Что </w:t>
      </w:r>
      <w:proofErr w:type="gramStart"/>
      <w:r w:rsidRPr="0011370B">
        <w:rPr>
          <w:rFonts w:ascii="Arial" w:hAnsi="Arial" w:cs="Arial"/>
          <w:color w:val="000000"/>
        </w:rPr>
        <w:t>хотите</w:t>
      </w:r>
      <w:proofErr w:type="gramEnd"/>
      <w:r w:rsidRPr="0011370B">
        <w:rPr>
          <w:rFonts w:ascii="Arial" w:hAnsi="Arial" w:cs="Arial"/>
          <w:color w:val="000000"/>
        </w:rPr>
        <w:t xml:space="preserve"> говорите, </w:t>
      </w:r>
      <w:r w:rsidRPr="0011370B">
        <w:rPr>
          <w:rFonts w:ascii="Arial" w:hAnsi="Arial" w:cs="Arial"/>
          <w:color w:val="000000"/>
        </w:rPr>
        <w:br/>
        <w:t>На сударушке женюсь</w:t>
      </w:r>
    </w:p>
    <w:p w:rsidR="00B52B4B" w:rsidRPr="0011370B" w:rsidRDefault="00B52B4B" w:rsidP="00B52B4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 w:rsidRPr="0011370B">
        <w:rPr>
          <w:rFonts w:ascii="Arial" w:hAnsi="Arial" w:cs="Arial"/>
          <w:color w:val="000000"/>
        </w:rPr>
        <w:br/>
        <w:t>Как по осени ломала </w:t>
      </w:r>
      <w:r w:rsidRPr="0011370B">
        <w:rPr>
          <w:rFonts w:ascii="Arial" w:hAnsi="Arial" w:cs="Arial"/>
          <w:color w:val="000000"/>
        </w:rPr>
        <w:br/>
        <w:t>Красную калинушку, </w:t>
      </w:r>
      <w:r w:rsidRPr="0011370B">
        <w:rPr>
          <w:rFonts w:ascii="Arial" w:hAnsi="Arial" w:cs="Arial"/>
          <w:color w:val="000000"/>
        </w:rPr>
        <w:br/>
        <w:t>Во полях снопы вязала</w:t>
      </w:r>
      <w:proofErr w:type="gramStart"/>
      <w:r w:rsidRPr="0011370B">
        <w:rPr>
          <w:rFonts w:ascii="Arial" w:hAnsi="Arial" w:cs="Arial"/>
          <w:color w:val="000000"/>
        </w:rPr>
        <w:t> </w:t>
      </w:r>
      <w:r w:rsidRPr="0011370B">
        <w:rPr>
          <w:rFonts w:ascii="Arial" w:hAnsi="Arial" w:cs="Arial"/>
          <w:color w:val="000000"/>
        </w:rPr>
        <w:br/>
        <w:t>Н</w:t>
      </w:r>
      <w:proofErr w:type="gramEnd"/>
      <w:r w:rsidRPr="0011370B">
        <w:rPr>
          <w:rFonts w:ascii="Arial" w:hAnsi="Arial" w:cs="Arial"/>
          <w:color w:val="000000"/>
        </w:rPr>
        <w:t>адломила спинушку.</w:t>
      </w:r>
    </w:p>
    <w:p w:rsidR="00B52B4B" w:rsidRPr="0011370B" w:rsidRDefault="00B52B4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52B4B" w:rsidRPr="00271AE9" w:rsidRDefault="00B52B4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Учитель: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 Для русского крестьянина праздник Покрова исстари был ещё и праздником, который подводил итоги сельскохозяйственного года. Считалось, что с Покрова начинается первое зазимье. Домашний скот закармливали “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дожиночным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”, “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пожинальным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” (то есть последним) снопом и с Покрова уже не выгоняли скотину на пастбища, даже если не было снега. Скот держали в хлевах и переводили с этого дня на зимний корм. К этому дню должен быть убран весь урожай, как считали на селе: “На Покров – последний сбор плодов”.</w:t>
      </w:r>
    </w:p>
    <w:p w:rsidR="00271AE9" w:rsidRPr="00271AE9" w:rsidRDefault="00F1421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1-й ч</w:t>
      </w:r>
      <w:r w:rsidR="00271AE9"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тец: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По полям уверенно выступает осень.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Ветер по-осеннему резок и суров.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Что за год ты сделал? – спросит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К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аждого хозяина батюшка Покров.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– А собрали ли вы урожай в закрома,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Запасли овощей, сладких ягод, грибов,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Утеплили подворье и собственный кров? – 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Вот сегодня о чем строго спросит Покров.</w:t>
      </w:r>
    </w:p>
    <w:p w:rsidR="00F1421B" w:rsidRPr="00F1421B" w:rsidRDefault="00F1421B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F1421B">
        <w:rPr>
          <w:rFonts w:ascii="Helvetica" w:eastAsia="Times New Roman" w:hAnsi="Helvetica" w:cs="Helvetica"/>
          <w:b/>
          <w:color w:val="333333"/>
          <w:sz w:val="24"/>
          <w:szCs w:val="24"/>
        </w:rPr>
        <w:t>2-й чтец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Было нам осенью от работы жарко,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Мы собрали в закрома добрые подарки: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Овощей, грибов и ягод,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жить зимой без тягот.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– Уж ты, батюшка Покров,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Защити наш дом и кров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О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т беды-ненастья, непогоды-горести,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Отсыпь нам счастья-радости полные горсти.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Уж мы тебя рады каждый год встречать,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Уж мы тебя станем славить-величать.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Учитель: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 Все основные с/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х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работы к празднику Покрова Божией Матери заканчивались и во многих местах начинались осенние торги, ярмарки.</w:t>
      </w:r>
    </w:p>
    <w:p w:rsidR="00F1421B" w:rsidRPr="0011370B" w:rsidRDefault="00271AE9" w:rsidP="00F1421B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271AE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Выходят торговцы </w:t>
      </w:r>
      <w:r w:rsidR="00F1421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с песней «</w:t>
      </w:r>
      <w:r w:rsidR="00F1421B" w:rsidRPr="00271AE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Эх, полным – полна моя коробушка”.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1-й торговец </w:t>
      </w:r>
    </w:p>
    <w:p w:rsidR="00271AE9" w:rsidRPr="00271AE9" w:rsidRDefault="00F1421B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А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у нас товар – загляденье,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Пироги да пряники – объеденье.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Караваи, калачи, с пылу, с жару – из печи,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Так пышны и горячи,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Хоть на стол, хоть в рот мечи!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2-й торговец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Налетай, народ честной,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Вот вам пряник расписной!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Шоколадки, бублики.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Приготовьте рублики,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Дорогая публика!</w:t>
      </w:r>
    </w:p>
    <w:p w:rsidR="00271AE9" w:rsidRPr="00271AE9" w:rsidRDefault="00F1421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</w:t>
      </w:r>
      <w:r w:rsidR="00271AE9"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-й торговец</w:t>
      </w:r>
      <w:r w:rsidR="00271AE9" w:rsidRPr="00271AE9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Пышки горячие,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 горле не стоячие,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Пироги с начинкой –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С жареной ветчинкой,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Подходи не ленись,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Покупай, не скупись!</w:t>
      </w:r>
    </w:p>
    <w:p w:rsidR="00271AE9" w:rsidRPr="00271AE9" w:rsidRDefault="00F1421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</w:t>
      </w:r>
      <w:r w:rsidR="00271AE9"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-й торговец 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Пряники Городецкие,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Подарки молодецкие.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Утеха молодушкам,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По зубам даже старушкам.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Сдобные, сладкие,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Не ешьте 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украдкою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!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Есть с маком, есть с анисом, 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Покупай, дядя Анисим!</w:t>
      </w:r>
    </w:p>
    <w:p w:rsidR="00271AE9" w:rsidRPr="00271AE9" w:rsidRDefault="00F1421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</w:t>
      </w:r>
      <w:r w:rsidR="00271AE9"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-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торговец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Если год ты работал, как надо,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Гуляй, веселись </w:t>
      </w:r>
      <w:proofErr w:type="gram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до</w:t>
      </w:r>
      <w:proofErr w:type="gram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упаду.</w:t>
      </w:r>
    </w:p>
    <w:p w:rsidR="00271AE9" w:rsidRPr="00271AE9" w:rsidRDefault="00271AE9" w:rsidP="00271AE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Покровская ярмарка накормит, напоит,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br/>
        <w:t>Весёлая, яркая – всех развеселит!</w:t>
      </w:r>
    </w:p>
    <w:p w:rsidR="00F1421B" w:rsidRDefault="00F1421B" w:rsidP="00D65F0C">
      <w:pP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F1421B" w:rsidRDefault="00F1421B" w:rsidP="00D65F0C">
      <w:pPr>
        <w:rPr>
          <w:rFonts w:ascii="Helvetica" w:eastAsia="Times New Roman" w:hAnsi="Helvetica" w:cs="Helvetica"/>
          <w:b/>
          <w:bCs/>
          <w:iCs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iCs/>
          <w:color w:val="333333"/>
          <w:sz w:val="24"/>
          <w:szCs w:val="24"/>
          <w:shd w:val="clear" w:color="auto" w:fill="FFFFFF"/>
        </w:rPr>
        <w:t>2-й ведущий</w:t>
      </w:r>
    </w:p>
    <w:p w:rsidR="00F1421B" w:rsidRPr="00F1421B" w:rsidRDefault="00F1421B" w:rsidP="00D65F0C">
      <w:pPr>
        <w:rPr>
          <w:rFonts w:ascii="Helvetica" w:eastAsia="Times New Roman" w:hAnsi="Helvetica" w:cs="Helvetica"/>
          <w:b/>
          <w:bCs/>
          <w:iCs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iCs/>
          <w:color w:val="333333"/>
          <w:sz w:val="24"/>
          <w:szCs w:val="24"/>
          <w:shd w:val="clear" w:color="auto" w:fill="FFFFFF"/>
        </w:rPr>
        <w:t>А сейчас посмотрите весёлую сценку «Фома и Ерёма»</w:t>
      </w:r>
    </w:p>
    <w:p w:rsidR="00D65F0C" w:rsidRPr="0011370B" w:rsidRDefault="00D65F0C" w:rsidP="00D65F0C">
      <w:pPr>
        <w:rPr>
          <w:rFonts w:ascii="Georgia" w:hAnsi="Georgia"/>
          <w:color w:val="6B5D40"/>
          <w:sz w:val="24"/>
          <w:szCs w:val="24"/>
          <w:shd w:val="clear" w:color="auto" w:fill="FFFDF8"/>
        </w:rPr>
      </w:pP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 xml:space="preserve">Фома: </w:t>
      </w:r>
      <w:proofErr w:type="spell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Здасьте</w:t>
      </w:r>
      <w:proofErr w:type="spellEnd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! А вот и мы!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Оба: Фома да Ерёма!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i/>
          <w:iCs/>
          <w:color w:val="6B5D40"/>
          <w:sz w:val="24"/>
          <w:szCs w:val="24"/>
          <w:shd w:val="clear" w:color="auto" w:fill="FFFDF8"/>
        </w:rPr>
        <w:t>Фома: </w:t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Потёмки увидали, к вам прибежали.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Мы ребята удалые,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Мы ребята озорные,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Голосом пляшем, ногами поём, 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В общем и целом – прекрасно живём!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А ну, Фома, присядем у ворот да потешим народ.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Нынче вам расскажем в лицах весёлые небылицы (садятся).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(Толкает Фому) Начинай!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Нет, ты начинай!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Оба: Вместе начнём, а вы подпевайте!</w:t>
      </w:r>
      <w:r w:rsidRPr="0011370B">
        <w:rPr>
          <w:rFonts w:ascii="Georgia" w:hAnsi="Georgia"/>
          <w:color w:val="6B5D40"/>
          <w:sz w:val="24"/>
          <w:szCs w:val="24"/>
        </w:rPr>
        <w:br/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(Фома и Ерёма, имитируя игру на балалайке, исполняют «Небылицы».</w:t>
      </w:r>
      <w:proofErr w:type="gramEnd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 xml:space="preserve"> </w:t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Две девочки приплясывают по кругу.)</w:t>
      </w:r>
      <w:proofErr w:type="gramEnd"/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Вы послушайте, ребята, чепуху мы будем петь.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На дубу коза пасётся, в бане парится медведь.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Все: Здорово, здорово у ворот Егорова.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 xml:space="preserve">А у наших у ворот всё идёт наоборот </w:t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 xml:space="preserve">( </w:t>
      </w:r>
      <w:proofErr w:type="gramEnd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припев).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Рано утром вечерком, поздно на рассвете,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lastRenderedPageBreak/>
        <w:t>Кошка ехала пешком в ситцевой карете.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Здорово, здорово у ворот Егорова.</w:t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br/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  <w:lang w:val="en-US"/>
        </w:rPr>
        <w:t>A</w:t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 у наших у ворот всё идёт наоборот (припев).</w:t>
      </w:r>
      <w:proofErr w:type="gramEnd"/>
      <w:r w:rsidRPr="0011370B">
        <w:rPr>
          <w:rFonts w:ascii="Georgia" w:hAnsi="Georgia"/>
          <w:color w:val="6B5D40"/>
          <w:sz w:val="24"/>
          <w:szCs w:val="24"/>
        </w:rPr>
        <w:br/>
      </w:r>
      <w:proofErr w:type="spell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</w:t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:А</w:t>
      </w:r>
      <w:proofErr w:type="spellEnd"/>
      <w:proofErr w:type="gramEnd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 xml:space="preserve"> наш дедушка Иван посадил кота в карман,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Котик плачет и рыдает, громко дедушку ругает.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Здорово, здорово у ворот Егорова.</w:t>
      </w:r>
      <w:r w:rsidRPr="0011370B">
        <w:rPr>
          <w:rFonts w:ascii="Georgia" w:hAnsi="Georgia"/>
          <w:color w:val="6B5D40"/>
          <w:sz w:val="24"/>
          <w:szCs w:val="24"/>
        </w:rPr>
        <w:br/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А у наших у ворот всё идёт наоборот (припев).</w:t>
      </w:r>
      <w:proofErr w:type="gramEnd"/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На заборе чепуха жарила варенье,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Куры съели петуха в это воскресенье.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Здорово, здорово у ворот Егорова.</w:t>
      </w:r>
      <w:r w:rsidRPr="0011370B">
        <w:rPr>
          <w:rFonts w:ascii="Georgia" w:hAnsi="Georgia"/>
          <w:color w:val="6B5D40"/>
          <w:sz w:val="24"/>
          <w:szCs w:val="24"/>
        </w:rPr>
        <w:br/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А у наших у ворот всё идёт наоборот (припев).</w:t>
      </w:r>
      <w:proofErr w:type="gramEnd"/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Сидит ёжик на берёзе, новая рубашечка,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На головушке сапог, на ноге фуражечка.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Здорово, здорово у ворот Егорова.</w:t>
      </w:r>
      <w:r w:rsidRPr="0011370B">
        <w:rPr>
          <w:rFonts w:ascii="Georgia" w:hAnsi="Georgia"/>
          <w:color w:val="6B5D40"/>
          <w:sz w:val="24"/>
          <w:szCs w:val="24"/>
        </w:rPr>
        <w:br/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А у наших у ворот всё идёт наоборот (припев).</w:t>
      </w:r>
      <w:proofErr w:type="gramEnd"/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Фома: Черти вилами поели из баранины уху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Ерёма: Не пора ли нам, ребята, заканчивать чепуху. </w:t>
      </w:r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Здорово, здорово у ворот Егорова.</w:t>
      </w:r>
      <w:r w:rsidRPr="0011370B">
        <w:rPr>
          <w:rFonts w:ascii="Georgia" w:hAnsi="Georgia"/>
          <w:color w:val="6B5D40"/>
          <w:sz w:val="24"/>
          <w:szCs w:val="24"/>
        </w:rPr>
        <w:br/>
      </w:r>
      <w:proofErr w:type="gramStart"/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А у наших у ворот всё идёт наоборот (припев).</w:t>
      </w:r>
      <w:proofErr w:type="gramEnd"/>
      <w:r w:rsidRPr="0011370B">
        <w:rPr>
          <w:rFonts w:ascii="Georgia" w:hAnsi="Georgia"/>
          <w:color w:val="6B5D40"/>
          <w:sz w:val="24"/>
          <w:szCs w:val="24"/>
        </w:rPr>
        <w:br/>
      </w:r>
      <w:r w:rsidRPr="0011370B">
        <w:rPr>
          <w:rFonts w:ascii="Georgia" w:hAnsi="Georgia"/>
          <w:color w:val="6B5D40"/>
          <w:sz w:val="24"/>
          <w:szCs w:val="24"/>
          <w:shd w:val="clear" w:color="auto" w:fill="FFFDF8"/>
        </w:rPr>
        <w:t>(Фома и Ерёма раскланиваются).</w:t>
      </w:r>
    </w:p>
    <w:p w:rsidR="00271AE9" w:rsidRPr="00271AE9" w:rsidRDefault="00271AE9" w:rsidP="00D65F0C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br/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Учитель: </w:t>
      </w: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Знаменит был в русском быту Покров и свадьбами. Многие девицы на выданье считали для себя непременным долгом побывать в праздник Покрова в церкви; поставить свечи перед иконою Покрова Богородицы. Этот день вообще старались провести весело, веря что “если Покров весело проведешь, дружка милого найдешь”.</w:t>
      </w: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К празднику Покрова заканчивались на селе для девушек и парней время хороводов и начинались посиделки, когда длинными осенними и зимними вечерами девушки занимались прядением, вышиванием, вязанием под пение народных песен.</w:t>
      </w:r>
    </w:p>
    <w:p w:rsidR="00271AE9" w:rsidRPr="0011370B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В этот день – первый праздник холода – пекли </w:t>
      </w:r>
      <w:proofErr w:type="spellStart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>блинцы</w:t>
      </w:r>
      <w:proofErr w:type="spellEnd"/>
      <w:r w:rsidRPr="00271AE9">
        <w:rPr>
          <w:rFonts w:ascii="Helvetica" w:eastAsia="Times New Roman" w:hAnsi="Helvetica" w:cs="Helvetica"/>
          <w:color w:val="333333"/>
          <w:sz w:val="24"/>
          <w:szCs w:val="24"/>
        </w:rPr>
        <w:t xml:space="preserve"> (тонкие блины), “запекали углы”, чтобы из жилища тепло не выдувало. Вот и мы с вами, следуя традиции, напекли блинов, да самовар уже на столе. Не страшна нам долгая зима. Умеем зиму встретить, умеем зиму приветить.</w:t>
      </w:r>
    </w:p>
    <w:p w:rsidR="00B52B4B" w:rsidRPr="0011370B" w:rsidRDefault="00B52B4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52B4B" w:rsidRPr="00271AE9" w:rsidRDefault="00B52B4B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71AE9" w:rsidRPr="00271AE9" w:rsidRDefault="00271AE9" w:rsidP="0027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71AE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Чаепитие с блинами.</w:t>
      </w:r>
    </w:p>
    <w:p w:rsidR="00B527D0" w:rsidRDefault="00B527D0"/>
    <w:sectPr w:rsidR="00B527D0" w:rsidSect="00D65F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A71"/>
    <w:multiLevelType w:val="multilevel"/>
    <w:tmpl w:val="611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21D27"/>
    <w:multiLevelType w:val="multilevel"/>
    <w:tmpl w:val="137A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40963"/>
    <w:multiLevelType w:val="multilevel"/>
    <w:tmpl w:val="ADCA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6BD"/>
    <w:rsid w:val="0011370B"/>
    <w:rsid w:val="001414CF"/>
    <w:rsid w:val="002252FC"/>
    <w:rsid w:val="00271AE9"/>
    <w:rsid w:val="005A46BD"/>
    <w:rsid w:val="00851906"/>
    <w:rsid w:val="009A462E"/>
    <w:rsid w:val="00B527D0"/>
    <w:rsid w:val="00B52B4B"/>
    <w:rsid w:val="00D65F0C"/>
    <w:rsid w:val="00F1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2E"/>
  </w:style>
  <w:style w:type="paragraph" w:styleId="1">
    <w:name w:val="heading 1"/>
    <w:basedOn w:val="a"/>
    <w:link w:val="10"/>
    <w:uiPriority w:val="9"/>
    <w:qFormat/>
    <w:rsid w:val="005A4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A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1AE9"/>
    <w:rPr>
      <w:color w:val="0000FF"/>
      <w:u w:val="single"/>
    </w:rPr>
  </w:style>
  <w:style w:type="character" w:styleId="a5">
    <w:name w:val="Emphasis"/>
    <w:basedOn w:val="a0"/>
    <w:uiPriority w:val="20"/>
    <w:qFormat/>
    <w:rsid w:val="00271AE9"/>
    <w:rPr>
      <w:i/>
      <w:iCs/>
    </w:rPr>
  </w:style>
  <w:style w:type="character" w:styleId="a6">
    <w:name w:val="Strong"/>
    <w:basedOn w:val="a0"/>
    <w:uiPriority w:val="22"/>
    <w:qFormat/>
    <w:rsid w:val="00271A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A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6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2017-10-06T20:09:00Z</dcterms:created>
  <dcterms:modified xsi:type="dcterms:W3CDTF">2017-10-24T20:36:00Z</dcterms:modified>
</cp:coreProperties>
</file>