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09" w:rsidRDefault="00BA4A09" w:rsidP="00872273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BA4A09">
        <w:rPr>
          <w:b/>
          <w:bCs/>
          <w:color w:val="000000"/>
        </w:rPr>
        <w:t xml:space="preserve">Использование информационно-коммуникационных технологий в организации коррекционно-развивающей работы </w:t>
      </w:r>
      <w:proofErr w:type="gramStart"/>
      <w:r w:rsidRPr="00BA4A09">
        <w:rPr>
          <w:b/>
          <w:bCs/>
          <w:color w:val="000000"/>
        </w:rPr>
        <w:t>с детьми</w:t>
      </w:r>
      <w:proofErr w:type="gramEnd"/>
      <w:r w:rsidRPr="00BA4A09">
        <w:rPr>
          <w:b/>
          <w:bCs/>
          <w:color w:val="000000"/>
        </w:rPr>
        <w:t xml:space="preserve"> имеющими нарушения речи.</w:t>
      </w:r>
    </w:p>
    <w:p w:rsidR="00872273" w:rsidRPr="00632600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632600">
        <w:rPr>
          <w:b/>
          <w:bCs/>
          <w:color w:val="000000"/>
        </w:rPr>
        <w:t>Введение</w:t>
      </w:r>
    </w:p>
    <w:p w:rsidR="00872273" w:rsidRPr="00632600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632600">
        <w:rPr>
          <w:color w:val="000000"/>
        </w:rPr>
        <w:t xml:space="preserve">Федеральный закон «Об утверждении федеральной программы развития образования» (2000г.)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 («Концепция модернизации российского образования на период до 2010г.»). Закон РФ «Об образовании» обязывает педагогов и родителей стать не только равноправными, но и </w:t>
      </w:r>
      <w:proofErr w:type="spellStart"/>
      <w:r w:rsidRPr="00632600">
        <w:rPr>
          <w:color w:val="000000"/>
        </w:rPr>
        <w:t>равноответственными</w:t>
      </w:r>
      <w:proofErr w:type="spellEnd"/>
      <w:r w:rsidRPr="00632600">
        <w:rPr>
          <w:color w:val="000000"/>
        </w:rPr>
        <w:t xml:space="preserve"> участниками образовательного процесса. В развитии этого направления немалое значение имеет работа педагога –психолога по организации взаимодействия и сотрудничества с родителями.</w:t>
      </w:r>
    </w:p>
    <w:p w:rsidR="00872273" w:rsidRPr="00632600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632600">
        <w:rPr>
          <w:color w:val="000000"/>
        </w:rPr>
        <w:t>В условиях динамично меняющегося мира, постоянного совершенствования и усложнения технологий, информатизация психолого-педагогического процесса в работе с родителями приобретает важное значение. Благодаря преобразованиям все шире проявляется роль информационных технологий не только в школе, но и в дошкольных учреждениях. Использование информационно-компьютерных технологий (ИКТ) в различных сферах деятельности стало частью культуры и необходимой нормой.</w:t>
      </w:r>
    </w:p>
    <w:p w:rsidR="00872273" w:rsidRPr="00632600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632600">
        <w:rPr>
          <w:color w:val="000000"/>
        </w:rPr>
        <w:t>Интернет - общение с родителями может стать мощным техническим средством обучения, средством коммуникации, необходимыми для совместной деятельности психолога, родителей и педагогов. Для достижения полноты и качества использования научных и практических знаний в деятельности педагога-психолога требуется создать эффективную систему информационного обеспечения. Разработать личностно-ориентированные формы взаимодействия субъектов (родителей, педагогов), обусловливающие повышение уровня профессиональной компетентности.</w:t>
      </w:r>
    </w:p>
    <w:p w:rsidR="00872273" w:rsidRPr="00632600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632600">
        <w:rPr>
          <w:b/>
          <w:bCs/>
          <w:color w:val="000000"/>
        </w:rPr>
        <w:t>Актуальность темы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t>Исследования по использованию Интернет - общения убедительно доказывают не только возможность и целесообразность этого подхода, но и особую роль во взаимодействии родителей с психологом. Анализируя деятельность педагога - психолога по работе с родителями, хочется отметить, что сложившаяся система работы требует новых подходов.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t>В ДОУ сложилась традиционная система, позволяющая вовлекать родителей в процесс воспитания детей согласно поставленным задачам. Однако, в силу высокой занятости родителей, остается проблемой привлечение семьи к сотрудничеству в решении возникающих трудностей воспитания и обучения дошкольников. На наш взгляд, это происходит при использовании только традиционных методов и форм работы с семьей. Чаще работа с родителями ведется в направлении, при котором семья является лишь объектом воздействия. В результате, обратная связь с семьей не устанавливается, а возможности семейного воспитания не используются в полной мере.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t xml:space="preserve">Информационные и, особенно, телекоммуникационные технологии способны повысить эффективность взаимодействия педагогического коллектива и родителей при обучении и воспитании дошкольников. 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развлечениях, но для общения с психологом необходима возможность получения индивидуальной или конфиденциальной информации. В связи с этим, вопрос поиска и осуществления использования новых технологий, нетрадиционных форм во взаимодействии психолога с семьей, на сегодняшний день является одним из самых </w:t>
      </w:r>
      <w:r w:rsidRPr="00BA4A09">
        <w:rPr>
          <w:color w:val="000000"/>
        </w:rPr>
        <w:lastRenderedPageBreak/>
        <w:t>актуальных. В связи с этим и возникла необходимость создания проекта «Инновационные подходы в работе педагога-психолога по организации взаимодействия и сотрудничества с родителями на современном этапе».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t>Создание и применение общей электронной почты для общения с родителями может стать источником информации учебного, методического и воспитательного характера, позволит в реальном режиме времени узнавать о проблемах, возникающих в обучении и воспитании ребенка.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b/>
          <w:bCs/>
          <w:color w:val="000000"/>
        </w:rPr>
        <w:t>Значимость проекта </w:t>
      </w:r>
      <w:r w:rsidRPr="00BA4A09">
        <w:rPr>
          <w:color w:val="000000"/>
        </w:rPr>
        <w:t>состоит в том, чтобы достичь доступности общения родителей с педагогом- психологом в любое время и с любого компьютера.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b/>
          <w:bCs/>
          <w:color w:val="000000"/>
        </w:rPr>
        <w:t>Главная цель </w:t>
      </w:r>
      <w:r w:rsidRPr="00BA4A09">
        <w:rPr>
          <w:color w:val="000000"/>
        </w:rPr>
        <w:t>внедрения нашего проекта – создание информационного пространства, системы, в которой задействованы и на информационном уровне связаны родители и педагог – психолог.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b/>
          <w:bCs/>
          <w:color w:val="000000"/>
        </w:rPr>
        <w:t>Задачи проекта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t>1. Создать активно действующую, работоспособную систему поддержки семейного воспитания, через использование информационно – коммуникационных технологий.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t>2. Создать комплексную интегрированную модель информационно-методического и технического обеспечения психолого-педагогической деятельности.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t>3. Создать банк компьютерных обучающих программ, дидактических и методических материалов по всем направлениям работы педагога-психолога.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t>4. Повысить заинтересованность родителей во взаимодействии с педагогом –психологом.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b/>
          <w:bCs/>
          <w:color w:val="000000"/>
        </w:rPr>
        <w:t>Поэтапный план реализации проекта и сроки выполнения работы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b/>
          <w:bCs/>
          <w:color w:val="000000"/>
        </w:rPr>
        <w:t>Для реализации проекта </w:t>
      </w:r>
      <w:r w:rsidRPr="00BA4A09">
        <w:rPr>
          <w:color w:val="000000"/>
        </w:rPr>
        <w:t>необходимо наличие компьютера и подключение его к системе интернет.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b/>
          <w:bCs/>
          <w:color w:val="000000"/>
        </w:rPr>
        <w:t>1 этап – организационный</w:t>
      </w:r>
    </w:p>
    <w:p w:rsidR="00872273" w:rsidRPr="00BA4A09" w:rsidRDefault="00872273" w:rsidP="0087227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мониторинг родителей, воспитателей, желающих получать информацию об успехах в продвижении работы по психопрофилактическим занятиям;</w:t>
      </w:r>
    </w:p>
    <w:p w:rsidR="00872273" w:rsidRPr="00BA4A09" w:rsidRDefault="00872273" w:rsidP="0087227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анкетирование, беседы с родителями и педагогами для выяснения вопроса о необходимости создания онлайн клуба;</w:t>
      </w:r>
    </w:p>
    <w:p w:rsidR="00872273" w:rsidRPr="00BA4A09" w:rsidRDefault="00872273" w:rsidP="0087227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беседы для выявления психологических проблем по котором родители хотят получать подборку научной литературы, рекомендации, памятки и др.;</w:t>
      </w:r>
    </w:p>
    <w:p w:rsidR="00872273" w:rsidRPr="00BA4A09" w:rsidRDefault="00872273" w:rsidP="0087227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опрос родителей для выявления удобных дней и времени рассылки информации, интернет – связи.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b/>
          <w:bCs/>
          <w:color w:val="000000"/>
        </w:rPr>
        <w:t>2 этап – внедренческий</w:t>
      </w:r>
    </w:p>
    <w:p w:rsidR="00872273" w:rsidRPr="00BA4A09" w:rsidRDefault="00872273" w:rsidP="0087227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 xml:space="preserve">собрать эл. адреса </w:t>
      </w:r>
      <w:proofErr w:type="gramStart"/>
      <w:r w:rsidRPr="00BA4A09">
        <w:rPr>
          <w:color w:val="000000"/>
        </w:rPr>
        <w:t>родителей</w:t>
      </w:r>
      <w:proofErr w:type="gramEnd"/>
      <w:r w:rsidRPr="00BA4A09">
        <w:rPr>
          <w:color w:val="000000"/>
        </w:rPr>
        <w:t xml:space="preserve"> желающих получать информацию;</w:t>
      </w:r>
    </w:p>
    <w:p w:rsidR="00872273" w:rsidRPr="00BA4A09" w:rsidRDefault="00872273" w:rsidP="0087227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создать адрес эл. почты, для общения с родителями;</w:t>
      </w:r>
    </w:p>
    <w:p w:rsidR="00872273" w:rsidRPr="00BA4A09" w:rsidRDefault="00872273" w:rsidP="0087227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собрать банк психолого-педагогической литературы в эл. виде, для самообразования родителей;</w:t>
      </w:r>
    </w:p>
    <w:p w:rsidR="00872273" w:rsidRPr="00BA4A09" w:rsidRDefault="00872273" w:rsidP="0087227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подготовить в электронном виде рекомендации по запросу родителей;</w:t>
      </w:r>
    </w:p>
    <w:p w:rsidR="00872273" w:rsidRPr="00BA4A09" w:rsidRDefault="00872273" w:rsidP="0087227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 xml:space="preserve">собрать и в дальнейшем накапливать информацию для портфолио детей (результаты психодиагностики, фотографии, детские работы, индивидуальные творческие проекты, рисунки и </w:t>
      </w:r>
      <w:proofErr w:type="spellStart"/>
      <w:r w:rsidRPr="00BA4A09">
        <w:rPr>
          <w:color w:val="000000"/>
        </w:rPr>
        <w:t>тд</w:t>
      </w:r>
      <w:proofErr w:type="spellEnd"/>
      <w:r w:rsidRPr="00BA4A09">
        <w:rPr>
          <w:color w:val="000000"/>
        </w:rPr>
        <w:t>.);</w:t>
      </w:r>
    </w:p>
    <w:p w:rsidR="00872273" w:rsidRPr="00BA4A09" w:rsidRDefault="00872273" w:rsidP="0087227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lastRenderedPageBreak/>
        <w:t>донести информацию до родителей о возможности общения с психологом по электронной почте.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br/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br/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br/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b/>
          <w:bCs/>
          <w:color w:val="000000"/>
        </w:rPr>
        <w:t>3 этап – результативный</w:t>
      </w:r>
    </w:p>
    <w:p w:rsidR="00872273" w:rsidRPr="00BA4A09" w:rsidRDefault="00872273" w:rsidP="0087227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проведение консультаций в режиме онлайн, для определения и разработки совместных методов психопрофилактической коррекции поведения ребенка;</w:t>
      </w:r>
    </w:p>
    <w:p w:rsidR="00872273" w:rsidRPr="00BA4A09" w:rsidRDefault="00872273" w:rsidP="0087227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рассылка по электронной почте памяток, конспектов лекций и семинаров, тем родителям, которые не могут присутствовать на собрании;</w:t>
      </w:r>
    </w:p>
    <w:p w:rsidR="00872273" w:rsidRPr="00BA4A09" w:rsidRDefault="00872273" w:rsidP="0087227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информирование родителей по электронной почте о проведении тренингов. Запись на участие в тренинге по интересующей темам;</w:t>
      </w:r>
    </w:p>
    <w:p w:rsidR="00872273" w:rsidRPr="00BA4A09" w:rsidRDefault="00872273" w:rsidP="0087227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 xml:space="preserve">организация психолого-педагогического сопровождения онлайн встреч с участием воспитателей, музыкального работника, педагогов дополнительного образования, </w:t>
      </w:r>
      <w:proofErr w:type="spellStart"/>
      <w:r w:rsidRPr="00BA4A09">
        <w:rPr>
          <w:color w:val="000000"/>
        </w:rPr>
        <w:t>ст.воспитателя</w:t>
      </w:r>
      <w:proofErr w:type="spellEnd"/>
      <w:r w:rsidRPr="00BA4A09">
        <w:rPr>
          <w:color w:val="000000"/>
        </w:rPr>
        <w:t xml:space="preserve"> и других участников педагогического процесса;</w:t>
      </w:r>
    </w:p>
    <w:p w:rsidR="00872273" w:rsidRPr="00BA4A09" w:rsidRDefault="00872273" w:rsidP="0087227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 xml:space="preserve">разработка конспектов психопрофилактических занятий «Письмо маме» (ребенок на компьютере рисует или пишет письмо маме, а затем, с помощью педагога отсылает его по эл. почте. Ребенок сообщает родителям о своем настроении, и </w:t>
      </w:r>
      <w:proofErr w:type="spellStart"/>
      <w:r w:rsidRPr="00BA4A09">
        <w:rPr>
          <w:color w:val="000000"/>
        </w:rPr>
        <w:t>тд</w:t>
      </w:r>
      <w:proofErr w:type="spellEnd"/>
      <w:r w:rsidRPr="00BA4A09">
        <w:rPr>
          <w:color w:val="000000"/>
        </w:rPr>
        <w:t>.);</w:t>
      </w:r>
    </w:p>
    <w:p w:rsidR="00872273" w:rsidRPr="00BA4A09" w:rsidRDefault="00872273" w:rsidP="0087227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разработка способов электронного анкетирования, опроса родителей;</w:t>
      </w:r>
    </w:p>
    <w:p w:rsidR="00872273" w:rsidRPr="00BA4A09" w:rsidRDefault="00872273" w:rsidP="0087227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проведение онлайн тренингов по интересующей теме;</w:t>
      </w:r>
    </w:p>
    <w:p w:rsidR="00872273" w:rsidRPr="00BA4A09" w:rsidRDefault="00872273" w:rsidP="0087227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формирование позитивного отношения родителей к МАДОУ и в частности к воспитателям, путем мини-сообщений по электронной почте об успехах ребенка.</w:t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color w:val="000000"/>
        </w:rPr>
        <w:br/>
      </w:r>
    </w:p>
    <w:p w:rsidR="00872273" w:rsidRPr="00BA4A09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BA4A09">
        <w:rPr>
          <w:b/>
          <w:bCs/>
          <w:color w:val="000000"/>
        </w:rPr>
        <w:t>Ожидаемые результаты:</w:t>
      </w:r>
    </w:p>
    <w:p w:rsidR="00872273" w:rsidRPr="00BA4A09" w:rsidRDefault="00872273" w:rsidP="0087227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Повышение эффективности процесса взаимодействия педагога –психолога с родителями воспитанников ДОУ.</w:t>
      </w:r>
    </w:p>
    <w:p w:rsidR="00872273" w:rsidRPr="00BA4A09" w:rsidRDefault="00872273" w:rsidP="0087227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Повышение уровня психолого-педагогической компетенции родителей.</w:t>
      </w:r>
    </w:p>
    <w:p w:rsidR="00872273" w:rsidRPr="00BA4A09" w:rsidRDefault="00872273" w:rsidP="0087227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Личностно – профессиональный рост педагогов в направлении по работе с родителями.</w:t>
      </w:r>
    </w:p>
    <w:p w:rsidR="00872273" w:rsidRPr="00BA4A09" w:rsidRDefault="00872273" w:rsidP="0087227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Активизация педагогического и культурного сознания родителей, педагогов и других специалистов.</w:t>
      </w:r>
    </w:p>
    <w:p w:rsidR="00872273" w:rsidRPr="00BA4A09" w:rsidRDefault="00872273" w:rsidP="0087227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BA4A09">
        <w:rPr>
          <w:color w:val="000000"/>
        </w:rPr>
        <w:t>Повышение педагогической культуры родителей.</w:t>
      </w:r>
    </w:p>
    <w:p w:rsidR="00872273" w:rsidRPr="00632600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632600">
        <w:rPr>
          <w:color w:val="000000"/>
        </w:rPr>
        <w:br/>
      </w:r>
    </w:p>
    <w:p w:rsidR="00872273" w:rsidRPr="00632600" w:rsidRDefault="00872273" w:rsidP="00872273">
      <w:pPr>
        <w:pStyle w:val="a3"/>
        <w:spacing w:before="0" w:beforeAutospacing="0" w:after="150" w:afterAutospacing="0"/>
        <w:rPr>
          <w:color w:val="000000"/>
        </w:rPr>
      </w:pPr>
      <w:r w:rsidRPr="00632600">
        <w:rPr>
          <w:color w:val="000000"/>
        </w:rPr>
        <w:br/>
      </w:r>
    </w:p>
    <w:p w:rsidR="00CD30FF" w:rsidRPr="00CD30FF" w:rsidRDefault="00CD30FF" w:rsidP="00632600">
      <w:pPr>
        <w:shd w:val="clear" w:color="auto" w:fill="FFFFFF"/>
        <w:spacing w:after="135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D30FF" w:rsidRPr="00CD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542"/>
    <w:multiLevelType w:val="multilevel"/>
    <w:tmpl w:val="E2B6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D0BC3"/>
    <w:multiLevelType w:val="multilevel"/>
    <w:tmpl w:val="E74C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50960"/>
    <w:multiLevelType w:val="multilevel"/>
    <w:tmpl w:val="CEA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B1BE1"/>
    <w:multiLevelType w:val="multilevel"/>
    <w:tmpl w:val="A09C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70A79"/>
    <w:multiLevelType w:val="multilevel"/>
    <w:tmpl w:val="EE36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4C13D9"/>
    <w:multiLevelType w:val="multilevel"/>
    <w:tmpl w:val="372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03B7B"/>
    <w:multiLevelType w:val="multilevel"/>
    <w:tmpl w:val="33A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541751"/>
    <w:multiLevelType w:val="multilevel"/>
    <w:tmpl w:val="7A5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2704A"/>
    <w:multiLevelType w:val="multilevel"/>
    <w:tmpl w:val="215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0C2917"/>
    <w:multiLevelType w:val="multilevel"/>
    <w:tmpl w:val="3FB8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4F44C7"/>
    <w:multiLevelType w:val="multilevel"/>
    <w:tmpl w:val="6FDC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F7167"/>
    <w:multiLevelType w:val="multilevel"/>
    <w:tmpl w:val="A22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A22D7C"/>
    <w:multiLevelType w:val="multilevel"/>
    <w:tmpl w:val="627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54C18"/>
    <w:multiLevelType w:val="multilevel"/>
    <w:tmpl w:val="E6B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154085"/>
    <w:multiLevelType w:val="multilevel"/>
    <w:tmpl w:val="E99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A"/>
    <w:rsid w:val="0001311F"/>
    <w:rsid w:val="002C27B3"/>
    <w:rsid w:val="00313860"/>
    <w:rsid w:val="00376AFD"/>
    <w:rsid w:val="00455BC7"/>
    <w:rsid w:val="004F75CE"/>
    <w:rsid w:val="00632600"/>
    <w:rsid w:val="00674086"/>
    <w:rsid w:val="00803EE6"/>
    <w:rsid w:val="008259EB"/>
    <w:rsid w:val="00872273"/>
    <w:rsid w:val="00A570EA"/>
    <w:rsid w:val="00AE18A7"/>
    <w:rsid w:val="00B26150"/>
    <w:rsid w:val="00BA4A09"/>
    <w:rsid w:val="00C7508A"/>
    <w:rsid w:val="00CD30FF"/>
    <w:rsid w:val="00D53340"/>
    <w:rsid w:val="00FB1295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3CE4-BDBF-41CC-8EEA-5CDEE62B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8</cp:revision>
  <dcterms:created xsi:type="dcterms:W3CDTF">2017-10-23T02:24:00Z</dcterms:created>
  <dcterms:modified xsi:type="dcterms:W3CDTF">2017-10-24T13:48:00Z</dcterms:modified>
</cp:coreProperties>
</file>