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1" w:rsidRDefault="009D37A1" w:rsidP="009D37A1">
      <w:r>
        <w:t xml:space="preserve">              </w:t>
      </w:r>
      <w:bookmarkStart w:id="0" w:name="_GoBack"/>
      <w:bookmarkEnd w:id="0"/>
      <w:r>
        <w:t>Конспект занятия для младшей группы на тему «Здравствуй, это я»</w:t>
      </w:r>
    </w:p>
    <w:p w:rsidR="009D37A1" w:rsidRDefault="009D37A1" w:rsidP="009D37A1"/>
    <w:p w:rsidR="009D37A1" w:rsidRDefault="009D37A1" w:rsidP="009D37A1">
      <w:r>
        <w:t>КОНСПЕКТ ЗАНЯТИЯ</w:t>
      </w:r>
    </w:p>
    <w:p w:rsidR="009D37A1" w:rsidRDefault="009D37A1" w:rsidP="009D37A1"/>
    <w:p w:rsidR="009D37A1" w:rsidRDefault="009D37A1" w:rsidP="009D37A1">
      <w:r>
        <w:t>на тему «Здравствуй, это я»</w:t>
      </w:r>
    </w:p>
    <w:p w:rsidR="009D37A1" w:rsidRDefault="009D37A1" w:rsidP="009D37A1"/>
    <w:p w:rsidR="009D37A1" w:rsidRDefault="009D37A1" w:rsidP="009D37A1">
      <w:r>
        <w:t>с детьми второй младшей группы</w:t>
      </w:r>
    </w:p>
    <w:p w:rsidR="009D37A1" w:rsidRDefault="009D37A1" w:rsidP="009D37A1"/>
    <w:p w:rsidR="009D37A1" w:rsidRDefault="009D37A1" w:rsidP="009D37A1">
      <w:r>
        <w:t>Программное содержание:</w:t>
      </w:r>
    </w:p>
    <w:p w:rsidR="009D37A1" w:rsidRDefault="009D37A1" w:rsidP="009D37A1"/>
    <w:p w:rsidR="009D37A1" w:rsidRDefault="009D37A1" w:rsidP="009D37A1">
      <w:r>
        <w:t>Знакомить детей с этикой общения и приветствия, учить их правильно здороваться; закреплять умение собирать картинку из 4-6 частей;</w:t>
      </w:r>
    </w:p>
    <w:p w:rsidR="009D37A1" w:rsidRDefault="009D37A1" w:rsidP="009D37A1"/>
    <w:p w:rsidR="009D37A1" w:rsidRDefault="009D37A1" w:rsidP="009D37A1">
      <w:r>
        <w:t>развивать внимание, коммуникативные способности, умение отвечать на вопросы;</w:t>
      </w:r>
    </w:p>
    <w:p w:rsidR="009D37A1" w:rsidRDefault="009D37A1" w:rsidP="009D37A1"/>
    <w:p w:rsidR="009D37A1" w:rsidRDefault="009D37A1" w:rsidP="009D37A1">
      <w:r>
        <w:t>воспитывать доброжелательное отношение к окружающим, желание оказывать им помощь.</w:t>
      </w:r>
    </w:p>
    <w:p w:rsidR="009D37A1" w:rsidRDefault="009D37A1" w:rsidP="009D37A1"/>
    <w:p w:rsidR="009D37A1" w:rsidRDefault="009D37A1" w:rsidP="009D37A1">
      <w:r>
        <w:t>способствовать формированию положительных эмоций.</w:t>
      </w:r>
    </w:p>
    <w:p w:rsidR="009D37A1" w:rsidRDefault="009D37A1" w:rsidP="009D37A1"/>
    <w:p w:rsidR="009D37A1" w:rsidRDefault="009D37A1" w:rsidP="009D37A1">
      <w:r>
        <w:t>Пособия: Кукла Катя, картинки с изображением времен года, разрезанные на 4-6 частей.</w:t>
      </w:r>
    </w:p>
    <w:p w:rsidR="009D37A1" w:rsidRDefault="009D37A1" w:rsidP="009D37A1"/>
    <w:p w:rsidR="009D37A1" w:rsidRDefault="009D37A1" w:rsidP="009D37A1">
      <w:r>
        <w:t>Ход занятия</w:t>
      </w:r>
    </w:p>
    <w:p w:rsidR="009D37A1" w:rsidRDefault="009D37A1" w:rsidP="009D37A1">
      <w:r>
        <w:t>I ВВОДНАЯ ЧАСТЬ.</w:t>
      </w:r>
    </w:p>
    <w:p w:rsidR="009D37A1" w:rsidRDefault="009D37A1" w:rsidP="009D37A1"/>
    <w:p w:rsidR="009D37A1" w:rsidRDefault="009D37A1" w:rsidP="009D37A1">
      <w:r>
        <w:t>- Ребята, по пути к вам я встретила девочку, не из вашей ли она группы?</w:t>
      </w:r>
    </w:p>
    <w:p w:rsidR="009D37A1" w:rsidRDefault="009D37A1" w:rsidP="009D37A1"/>
    <w:p w:rsidR="009D37A1" w:rsidRDefault="009D37A1" w:rsidP="009D37A1">
      <w:r>
        <w:t>- Я поздоровалась с ней, она молчит. Я спросила, кто она и откуда, - молчит. Даже не знаю, что же делать? А вдруг она потерялась? А вдруг ее мама ищет…</w:t>
      </w:r>
    </w:p>
    <w:p w:rsidR="009D37A1" w:rsidRDefault="009D37A1" w:rsidP="009D37A1"/>
    <w:p w:rsidR="009D37A1" w:rsidRDefault="009D37A1" w:rsidP="009D37A1">
      <w:r>
        <w:lastRenderedPageBreak/>
        <w:t>- Девочка, как тебя зовут? Опять молчит.</w:t>
      </w:r>
    </w:p>
    <w:p w:rsidR="009D37A1" w:rsidRDefault="009D37A1" w:rsidP="009D37A1"/>
    <w:p w:rsidR="009D37A1" w:rsidRDefault="009D37A1" w:rsidP="009D37A1">
      <w:r>
        <w:t>- Ты умеешь разговаривать? (машет положительно головой)</w:t>
      </w:r>
    </w:p>
    <w:p w:rsidR="009D37A1" w:rsidRDefault="009D37A1" w:rsidP="009D37A1"/>
    <w:p w:rsidR="009D37A1" w:rsidRDefault="009D37A1" w:rsidP="009D37A1">
      <w:r>
        <w:t>- А если умеешь разговаривать, то почему не здороваешься? Наши детки все здороваются, когда приходят в детский сад. Правда, ребята? Дети, поздоровайтесь с девочкой, может быть, она вам ответит (здороваются)</w:t>
      </w:r>
    </w:p>
    <w:p w:rsidR="009D37A1" w:rsidRDefault="009D37A1" w:rsidP="009D37A1"/>
    <w:p w:rsidR="009D37A1" w:rsidRDefault="009D37A1" w:rsidP="009D37A1">
      <w:r>
        <w:t>- Опять молчит. А может быть, она нас боится? Давайте покажем, что мы добрые. Как показать, что мы добрые? (улыбнуться)</w:t>
      </w:r>
    </w:p>
    <w:p w:rsidR="009D37A1" w:rsidRDefault="009D37A1" w:rsidP="009D37A1"/>
    <w:p w:rsidR="009D37A1" w:rsidRDefault="009D37A1" w:rsidP="009D37A1">
      <w:r>
        <w:t>- Ну-ка давайте ласково улыбнемся девочке. Смотрите, она тоже улыбается, значит, не боится нас. Но почему же она не здоровается? А может быть, она нас стесняется? Ой, кажется, она что-то сказала (подносит куклу к уху).</w:t>
      </w:r>
    </w:p>
    <w:p w:rsidR="009D37A1" w:rsidRDefault="009D37A1" w:rsidP="009D37A1"/>
    <w:p w:rsidR="009D37A1" w:rsidRDefault="009D37A1" w:rsidP="009D37A1">
      <w:r>
        <w:t>- Ребята, нашу гостью зовут Катя. Она говорит, что заскучала дома и пришла к вам поиграть, но она нас стесняется, потому что не знакома с нами. Что же делать? (познакомиться)</w:t>
      </w:r>
    </w:p>
    <w:p w:rsidR="009D37A1" w:rsidRDefault="009D37A1" w:rsidP="009D37A1"/>
    <w:p w:rsidR="009D37A1" w:rsidRDefault="009D37A1" w:rsidP="009D37A1">
      <w:r>
        <w:t>II ОСНОВНАЯ ЧАСТЬ</w:t>
      </w:r>
    </w:p>
    <w:p w:rsidR="009D37A1" w:rsidRDefault="009D37A1" w:rsidP="009D37A1"/>
    <w:p w:rsidR="009D37A1" w:rsidRDefault="009D37A1" w:rsidP="009D37A1">
      <w:r>
        <w:t>1. Дидактическая игра «Давайте познакомимся»</w:t>
      </w:r>
    </w:p>
    <w:p w:rsidR="009D37A1" w:rsidRDefault="009D37A1" w:rsidP="009D37A1"/>
    <w:p w:rsidR="009D37A1" w:rsidRDefault="009D37A1" w:rsidP="009D37A1">
      <w:r>
        <w:t xml:space="preserve">- Давайте все </w:t>
      </w:r>
      <w:proofErr w:type="spellStart"/>
      <w:r>
        <w:t>по-очереди</w:t>
      </w:r>
      <w:proofErr w:type="spellEnd"/>
      <w:r>
        <w:t xml:space="preserve"> представимся Кате. Все дети </w:t>
      </w:r>
      <w:proofErr w:type="spellStart"/>
      <w:r>
        <w:t>по-очереди</w:t>
      </w:r>
      <w:proofErr w:type="spellEnd"/>
      <w:r>
        <w:t xml:space="preserve"> называют свое имя.</w:t>
      </w:r>
    </w:p>
    <w:p w:rsidR="009D37A1" w:rsidRDefault="009D37A1" w:rsidP="009D37A1"/>
    <w:p w:rsidR="009D37A1" w:rsidRDefault="009D37A1" w:rsidP="009D37A1">
      <w:r>
        <w:t>2. Беседа «Как надо здороваться»</w:t>
      </w:r>
    </w:p>
    <w:p w:rsidR="009D37A1" w:rsidRDefault="009D37A1" w:rsidP="009D37A1"/>
    <w:p w:rsidR="009D37A1" w:rsidRDefault="009D37A1" w:rsidP="009D37A1">
      <w:proofErr w:type="gramStart"/>
      <w:r>
        <w:t>- Ребята, Катя не ходит в д/с и поэтому не знает, когда и с кем надо здороваться.</w:t>
      </w:r>
      <w:proofErr w:type="gramEnd"/>
      <w:r>
        <w:t xml:space="preserve"> Давайте ей расскажем об этом.</w:t>
      </w:r>
    </w:p>
    <w:p w:rsidR="009D37A1" w:rsidRDefault="009D37A1" w:rsidP="009D37A1"/>
    <w:p w:rsidR="009D37A1" w:rsidRDefault="009D37A1" w:rsidP="009D37A1">
      <w:r>
        <w:t>- Когда люди здороваются?</w:t>
      </w:r>
    </w:p>
    <w:p w:rsidR="009D37A1" w:rsidRDefault="009D37A1" w:rsidP="009D37A1"/>
    <w:p w:rsidR="009D37A1" w:rsidRDefault="009D37A1" w:rsidP="009D37A1">
      <w:r>
        <w:lastRenderedPageBreak/>
        <w:t>- Правильно, если вы приходите в детский сад, или в гости, или встречаете на улице знакомых людей, надо обязательно здороваться.</w:t>
      </w:r>
    </w:p>
    <w:p w:rsidR="009D37A1" w:rsidRDefault="009D37A1" w:rsidP="009D37A1"/>
    <w:p w:rsidR="009D37A1" w:rsidRDefault="009D37A1" w:rsidP="009D37A1">
      <w:r>
        <w:t>- Какие слова при этом говорят?</w:t>
      </w:r>
    </w:p>
    <w:p w:rsidR="009D37A1" w:rsidRDefault="009D37A1" w:rsidP="009D37A1"/>
    <w:p w:rsidR="009D37A1" w:rsidRDefault="009D37A1" w:rsidP="009D37A1">
      <w:proofErr w:type="gramStart"/>
      <w:r>
        <w:t>- Друзьям можно говорить «Здравствуй» или «Привет», а взрослым «Здравствуйте», «Добрый день» (утро, вечер)</w:t>
      </w:r>
      <w:proofErr w:type="gramEnd"/>
    </w:p>
    <w:p w:rsidR="009D37A1" w:rsidRDefault="009D37A1" w:rsidP="009D37A1"/>
    <w:p w:rsidR="009D37A1" w:rsidRDefault="009D37A1" w:rsidP="009D37A1">
      <w:r>
        <w:t>- Как надо говорить эти слова?</w:t>
      </w:r>
    </w:p>
    <w:p w:rsidR="009D37A1" w:rsidRDefault="009D37A1" w:rsidP="009D37A1"/>
    <w:p w:rsidR="009D37A1" w:rsidRDefault="009D37A1" w:rsidP="009D37A1">
      <w:r>
        <w:t>- Когда приветствуешь кого-нибудь, надо обязательно смотреть человеку в глаза, говорить ласково, улыбаясь, желая добра, здоровья.</w:t>
      </w:r>
    </w:p>
    <w:p w:rsidR="009D37A1" w:rsidRDefault="009D37A1" w:rsidP="009D37A1"/>
    <w:p w:rsidR="009D37A1" w:rsidRDefault="009D37A1" w:rsidP="009D37A1">
      <w:r>
        <w:t>- Давайте попробуем.</w:t>
      </w:r>
    </w:p>
    <w:p w:rsidR="009D37A1" w:rsidRDefault="009D37A1" w:rsidP="009D37A1"/>
    <w:p w:rsidR="009D37A1" w:rsidRDefault="009D37A1" w:rsidP="009D37A1">
      <w:r>
        <w:t>3. Дидактическая игра «Здравствуй, это я»</w:t>
      </w:r>
    </w:p>
    <w:p w:rsidR="009D37A1" w:rsidRDefault="009D37A1" w:rsidP="009D37A1"/>
    <w:p w:rsidR="009D37A1" w:rsidRDefault="009D37A1" w:rsidP="009D37A1">
      <w:r>
        <w:t>Дети становятся в круг, идут по кругу и говорят слова:</w:t>
      </w:r>
    </w:p>
    <w:p w:rsidR="009D37A1" w:rsidRDefault="009D37A1" w:rsidP="009D37A1"/>
    <w:p w:rsidR="009D37A1" w:rsidRDefault="009D37A1" w:rsidP="009D37A1">
      <w:r>
        <w:t>Утром солнышко встает,</w:t>
      </w:r>
    </w:p>
    <w:p w:rsidR="009D37A1" w:rsidRDefault="009D37A1" w:rsidP="009D37A1"/>
    <w:p w:rsidR="009D37A1" w:rsidRDefault="009D37A1" w:rsidP="009D37A1">
      <w:r>
        <w:t>Всех на улицу зовет.</w:t>
      </w:r>
    </w:p>
    <w:p w:rsidR="009D37A1" w:rsidRDefault="009D37A1" w:rsidP="009D37A1"/>
    <w:p w:rsidR="009D37A1" w:rsidRDefault="009D37A1" w:rsidP="009D37A1">
      <w:r>
        <w:t>Выхожу из дома я,</w:t>
      </w:r>
    </w:p>
    <w:p w:rsidR="009D37A1" w:rsidRDefault="009D37A1" w:rsidP="009D37A1"/>
    <w:p w:rsidR="009D37A1" w:rsidRDefault="009D37A1" w:rsidP="009D37A1">
      <w:r>
        <w:t>- Здравствуй, солнце, это я!</w:t>
      </w:r>
    </w:p>
    <w:p w:rsidR="009D37A1" w:rsidRDefault="009D37A1" w:rsidP="009D37A1"/>
    <w:p w:rsidR="009D37A1" w:rsidRDefault="009D37A1" w:rsidP="009D37A1">
      <w:r>
        <w:t>На последней строчке дети останавливаются, бросают руки и поднимают их вверх. Кукла Катя «играет» вместе с детьми. Повтор 4-5 раз.</w:t>
      </w:r>
    </w:p>
    <w:p w:rsidR="009D37A1" w:rsidRDefault="009D37A1" w:rsidP="009D37A1"/>
    <w:p w:rsidR="009D37A1" w:rsidRDefault="009D37A1" w:rsidP="009D37A1">
      <w:r>
        <w:lastRenderedPageBreak/>
        <w:t>4. Дидактическая игра «Сложи картинку»</w:t>
      </w:r>
    </w:p>
    <w:p w:rsidR="009D37A1" w:rsidRDefault="009D37A1" w:rsidP="009D37A1"/>
    <w:p w:rsidR="009D37A1" w:rsidRDefault="009D37A1" w:rsidP="009D37A1">
      <w:r>
        <w:t>- Ребята, у Кати из карманчика выпали какие-то картинки. Что это за картинки, Катя?</w:t>
      </w:r>
    </w:p>
    <w:p w:rsidR="009D37A1" w:rsidRDefault="009D37A1" w:rsidP="009D37A1"/>
    <w:p w:rsidR="009D37A1" w:rsidRDefault="009D37A1" w:rsidP="009D37A1">
      <w:r>
        <w:t>- Катя говорит, что несла вам картинки о временах года, подул ветер, картинки упали и сломались, и она не может их сложить. Как вы думаете, мы сможем помочь Кате сложить картинки?</w:t>
      </w:r>
    </w:p>
    <w:p w:rsidR="009D37A1" w:rsidRDefault="009D37A1" w:rsidP="009D37A1"/>
    <w:p w:rsidR="009D37A1" w:rsidRDefault="009D37A1" w:rsidP="009D37A1">
      <w:r>
        <w:t>Дети складывают картинки из частей. Воспитатель вместе с Катей помогает, затем спрашивает у детей, закончивших первыми, что изображено.</w:t>
      </w:r>
    </w:p>
    <w:p w:rsidR="009D37A1" w:rsidRDefault="009D37A1" w:rsidP="009D37A1"/>
    <w:p w:rsidR="009D37A1" w:rsidRDefault="009D37A1" w:rsidP="009D37A1">
      <w:r>
        <w:t>- Какое время года изображено на картинке? Почему вы так думаете?</w:t>
      </w:r>
    </w:p>
    <w:p w:rsidR="009D37A1" w:rsidRDefault="009D37A1" w:rsidP="009D37A1"/>
    <w:p w:rsidR="009D37A1" w:rsidRDefault="009D37A1" w:rsidP="009D37A1">
      <w:r>
        <w:t>- Давайте поблагодарим Катю за картинки.</w:t>
      </w:r>
    </w:p>
    <w:p w:rsidR="009D37A1" w:rsidRDefault="009D37A1" w:rsidP="009D37A1"/>
    <w:p w:rsidR="009D37A1" w:rsidRDefault="009D37A1" w:rsidP="009D37A1">
      <w:r>
        <w:t>III ИТОГ</w:t>
      </w:r>
    </w:p>
    <w:p w:rsidR="009D37A1" w:rsidRDefault="009D37A1" w:rsidP="009D37A1"/>
    <w:p w:rsidR="009D37A1" w:rsidRDefault="009D37A1" w:rsidP="009D37A1">
      <w:r>
        <w:t>- Дети, Катя и играла с нами, и картинки помогала складывать, а давайте спросим, понравилось ли Кате у нас? Кукла поет песню детям.</w:t>
      </w:r>
    </w:p>
    <w:p w:rsidR="009D37A1" w:rsidRDefault="009D37A1" w:rsidP="009D37A1"/>
    <w:p w:rsidR="009D37A1" w:rsidRDefault="009D37A1" w:rsidP="009D37A1">
      <w:r>
        <w:t>- Ребята, мне кажется, что Кате очень понравилось у нас, и, по-моему, она уже совсем нас не стесняется. Вот какие мы с вами молодцы, помогли Кате чувствовать себя хорошо, подняли ей настроение.</w:t>
      </w:r>
    </w:p>
    <w:p w:rsidR="009D37A1" w:rsidRDefault="009D37A1" w:rsidP="009D37A1"/>
    <w:p w:rsidR="00F46110" w:rsidRDefault="009D37A1" w:rsidP="009D37A1">
      <w:r>
        <w:t>- Катю, наверное, мама заждалась, ей пора. Давайте пригласим ее еще к нам в гости.</w:t>
      </w:r>
    </w:p>
    <w:sectPr w:rsidR="00F4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B"/>
    <w:rsid w:val="009D37A1"/>
    <w:rsid w:val="00D51D2B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2017-10-23T18:18:00Z</dcterms:created>
  <dcterms:modified xsi:type="dcterms:W3CDTF">2017-10-23T18:19:00Z</dcterms:modified>
</cp:coreProperties>
</file>