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4"/>
        <w:gridCol w:w="1204"/>
        <w:gridCol w:w="3013"/>
        <w:gridCol w:w="1463"/>
        <w:gridCol w:w="3420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  <w:bookmarkStart w:id="0" w:name="_GoBack"/>
            <w:bookmarkEnd w:id="0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С</w:t>
            </w:r>
            <w:r w:rsidR="006F7411" w:rsidRPr="006F7411">
              <w:t>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54B" w:rsidRPr="006F7411" w:rsidRDefault="00D6392F" w:rsidP="00D6392F">
            <w:pPr>
              <w:pStyle w:val="a4"/>
              <w:numPr>
                <w:ilvl w:val="0"/>
                <w:numId w:val="2"/>
              </w:numPr>
              <w:spacing w:line="240" w:lineRule="auto"/>
            </w:pPr>
            <w:r w:rsidRPr="00D6392F">
              <w:rPr>
                <w:sz w:val="18"/>
                <w:szCs w:val="18"/>
              </w:rPr>
              <w:t xml:space="preserve"> </w:t>
            </w:r>
            <w:r w:rsidR="00C3654B" w:rsidRPr="00D6392F">
              <w:rPr>
                <w:sz w:val="18"/>
                <w:szCs w:val="18"/>
              </w:rPr>
              <w:t>«Веселое лето» (сюжетное рисование, мониторинг)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C3654B" w:rsidP="00172827">
            <w:pPr>
              <w:pStyle w:val="a4"/>
              <w:numPr>
                <w:ilvl w:val="0"/>
                <w:numId w:val="2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детей отражать в рисунке впечатления, рисовать простые сюжеты, передавая движение человека, располагать изображение на всем листе бумаги, составлять композицию.</w:t>
            </w:r>
          </w:p>
          <w:p w:rsidR="00C3654B" w:rsidRDefault="00C3654B" w:rsidP="00172827">
            <w:pPr>
              <w:pStyle w:val="a4"/>
              <w:numPr>
                <w:ilvl w:val="0"/>
                <w:numId w:val="2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рисовать карандашами, наносить штриховку в зависимости от предмета.</w:t>
            </w:r>
          </w:p>
          <w:p w:rsidR="00C3654B" w:rsidRDefault="00C3654B" w:rsidP="00172827">
            <w:pPr>
              <w:pStyle w:val="a4"/>
              <w:numPr>
                <w:ilvl w:val="0"/>
                <w:numId w:val="2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Вовлекать детей в коллективный разговор, взаимодействие со сверстниками.</w:t>
            </w:r>
          </w:p>
          <w:p w:rsidR="00C3654B" w:rsidRDefault="00C3654B" w:rsidP="00172827">
            <w:pPr>
              <w:pStyle w:val="a4"/>
              <w:numPr>
                <w:ilvl w:val="0"/>
                <w:numId w:val="2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творческую активность.</w:t>
            </w:r>
          </w:p>
          <w:p w:rsidR="00C3654B" w:rsidRDefault="00C3654B" w:rsidP="00172827">
            <w:pPr>
              <w:pStyle w:val="a4"/>
              <w:numPr>
                <w:ilvl w:val="0"/>
                <w:numId w:val="2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умение передавать настроение в рисунке.</w:t>
            </w:r>
          </w:p>
          <w:p w:rsidR="00C3654B" w:rsidRPr="00C3654B" w:rsidRDefault="00C3654B" w:rsidP="00C3654B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386473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с детьми о </w:t>
            </w:r>
            <w:proofErr w:type="gramStart"/>
            <w:r>
              <w:rPr>
                <w:sz w:val="16"/>
                <w:szCs w:val="16"/>
              </w:rPr>
              <w:t>том</w:t>
            </w:r>
            <w:proofErr w:type="gramEnd"/>
            <w:r>
              <w:rPr>
                <w:sz w:val="16"/>
                <w:szCs w:val="16"/>
              </w:rPr>
              <w:t xml:space="preserve"> как отдыхали летом.</w:t>
            </w: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цветными карандашами.</w:t>
            </w: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М. </w:t>
            </w:r>
            <w:proofErr w:type="spellStart"/>
            <w:r>
              <w:rPr>
                <w:sz w:val="16"/>
                <w:szCs w:val="16"/>
              </w:rPr>
              <w:t>Мухаммадкулова</w:t>
            </w:r>
            <w:proofErr w:type="spellEnd"/>
            <w:r>
              <w:rPr>
                <w:sz w:val="16"/>
                <w:szCs w:val="16"/>
              </w:rPr>
              <w:t xml:space="preserve"> «Лето золотое»</w:t>
            </w: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386473" w:rsidRDefault="00386473" w:rsidP="006F7411">
            <w:pPr>
              <w:jc w:val="both"/>
              <w:rPr>
                <w:sz w:val="16"/>
                <w:szCs w:val="16"/>
              </w:rPr>
            </w:pPr>
          </w:p>
          <w:p w:rsidR="00386473" w:rsidRPr="006F7411" w:rsidRDefault="00386473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Динамическая пауза.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FD6F24">
              <w:rPr>
                <w:sz w:val="28"/>
                <w:szCs w:val="28"/>
              </w:rPr>
              <w:t>62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4B6307" w:rsidRDefault="00FD6F24" w:rsidP="00FD6F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Просмотр фотоальбомов, работа в уголке творчества.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С</w:t>
            </w:r>
            <w:r w:rsidR="006F7411" w:rsidRPr="006F7411">
              <w:rPr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D6392F" w:rsidP="00D6392F">
            <w:pPr>
              <w:pStyle w:val="a4"/>
              <w:spacing w:line="240" w:lineRule="auto"/>
              <w:ind w:right="113"/>
            </w:pPr>
            <w:r>
              <w:t xml:space="preserve">2. </w:t>
            </w:r>
            <w:r w:rsidR="00C3654B">
              <w:t xml:space="preserve"> «Моя будущая школа» (сюжетное рисование).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C3654B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Расширять у детей представление о школе и детском саде.</w:t>
            </w:r>
          </w:p>
          <w:p w:rsidR="00C3654B" w:rsidRDefault="00C3654B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Поощрять попытки делиться с педагогом и сверстниками разнообразными впечатлениями.</w:t>
            </w:r>
          </w:p>
          <w:p w:rsidR="00C3654B" w:rsidRDefault="00C3654B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Расширять представления о правилах поведения в общественных местах, об обязанностях ребенка в группе детского сада.</w:t>
            </w:r>
          </w:p>
          <w:p w:rsidR="00C3654B" w:rsidRDefault="00C3654B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Подводить детей к созданию сюжетных композиций на тему школьной жизни.</w:t>
            </w:r>
          </w:p>
          <w:p w:rsidR="00C3654B" w:rsidRDefault="00C3654B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и совершенствовать творческие способности детей при использовании разных изобразительных материалов в процессе образовательной художественной деятельности.</w:t>
            </w:r>
          </w:p>
          <w:p w:rsidR="00C3654B" w:rsidRDefault="00B04302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Совершенствовать изобразительные умения в художественной деятельности.</w:t>
            </w:r>
          </w:p>
          <w:p w:rsidR="00B04302" w:rsidRPr="00C3654B" w:rsidRDefault="00B04302" w:rsidP="00172827">
            <w:pPr>
              <w:pStyle w:val="a4"/>
              <w:numPr>
                <w:ilvl w:val="0"/>
                <w:numId w:val="3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Способствовать обогащению эмоциональной сферы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Pr="006F7411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песни «Чему учат в школе»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картине «Дети идут в школу»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игра «Мы сегодня рисовали»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Pr="006F7411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цветными карандашами школа.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Pr="006F7411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А. </w:t>
            </w:r>
            <w:proofErr w:type="spellStart"/>
            <w:r>
              <w:rPr>
                <w:sz w:val="16"/>
                <w:szCs w:val="16"/>
              </w:rPr>
              <w:t>Барто</w:t>
            </w:r>
            <w:proofErr w:type="spellEnd"/>
            <w:r>
              <w:rPr>
                <w:sz w:val="16"/>
                <w:szCs w:val="16"/>
              </w:rPr>
              <w:t xml:space="preserve"> «Скоро в школу!»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386473">
              <w:t>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4B6307" w:rsidRDefault="00386473" w:rsidP="0038647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Слушание песен, сюжетно-ролевые игры, работа в уголке творчества.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4"/>
        <w:gridCol w:w="1463"/>
        <w:gridCol w:w="3420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С</w:t>
            </w:r>
            <w:r w:rsidR="006F7411" w:rsidRPr="006F7411">
              <w:t>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____3___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D6392F" w:rsidP="00B04302">
            <w:pPr>
              <w:pStyle w:val="a4"/>
              <w:jc w:val="center"/>
            </w:pPr>
            <w:r>
              <w:rPr>
                <w:sz w:val="18"/>
                <w:szCs w:val="18"/>
              </w:rPr>
              <w:t xml:space="preserve">3. </w:t>
            </w:r>
            <w:r w:rsidRPr="00B04302">
              <w:rPr>
                <w:sz w:val="18"/>
                <w:szCs w:val="18"/>
              </w:rPr>
              <w:t xml:space="preserve"> </w:t>
            </w:r>
            <w:r w:rsidR="00B04302" w:rsidRPr="00B04302">
              <w:rPr>
                <w:sz w:val="18"/>
                <w:szCs w:val="18"/>
              </w:rPr>
              <w:t>«О чем рассказывает жанровая живопись»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B04302" w:rsidP="00172827">
            <w:pPr>
              <w:pStyle w:val="a4"/>
              <w:numPr>
                <w:ilvl w:val="0"/>
                <w:numId w:val="4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у детей интерес к жанровой живописи, эмоциональный отклик на ее произведения, желания внимательно рассматривать их, соотносить увиденное с собственными чувствами и опытом, общаться по поводу увиденного с товарищами, делиться впечатлениями.</w:t>
            </w:r>
          </w:p>
          <w:p w:rsidR="00B04302" w:rsidRDefault="00B04302" w:rsidP="00172827">
            <w:pPr>
              <w:pStyle w:val="a4"/>
              <w:numPr>
                <w:ilvl w:val="0"/>
                <w:numId w:val="4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наблюдательность, воображение, образное и логическое мышление.</w:t>
            </w:r>
          </w:p>
          <w:p w:rsidR="00B04302" w:rsidRPr="00B04302" w:rsidRDefault="00B04302" w:rsidP="00172827">
            <w:pPr>
              <w:pStyle w:val="a4"/>
              <w:numPr>
                <w:ilvl w:val="0"/>
                <w:numId w:val="4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Подводить детей к пониманию особенностей жанровой живописи как сюжетно-тематической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</w:t>
            </w:r>
          </w:p>
          <w:p w:rsidR="0041607B" w:rsidRPr="006F7411" w:rsidRDefault="0041607B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картинах.</w:t>
            </w: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</w:p>
          <w:p w:rsidR="00106AFE" w:rsidRDefault="00106AFE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музыкального произведения А. Рубинштейна отрывок из «Мелодии»</w:t>
            </w:r>
          </w:p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</w:p>
          <w:p w:rsidR="0041607B" w:rsidRP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«Кто за кем идет»</w:t>
            </w:r>
            <w:r w:rsidR="0041607B">
              <w:rPr>
                <w:sz w:val="16"/>
                <w:szCs w:val="16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106AFE">
              <w:rPr>
                <w:sz w:val="28"/>
                <w:szCs w:val="28"/>
              </w:rPr>
              <w:t>67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4B6307" w:rsidRDefault="00106AFE" w:rsidP="00106AFE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Рассматривание альбомов с жанровой живописью, слушание музыкальных произведений, раскрашивание раскрасок по теме жанровая живопись.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С</w:t>
            </w:r>
            <w:r w:rsidR="006F7411" w:rsidRPr="006F7411">
              <w:rPr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A2" w:rsidRPr="002B57A2" w:rsidRDefault="00D6392F" w:rsidP="00D6392F">
            <w:pPr>
              <w:pStyle w:val="a4"/>
              <w:numPr>
                <w:ilvl w:val="0"/>
                <w:numId w:val="4"/>
              </w:numPr>
              <w:spacing w:line="240" w:lineRule="auto"/>
              <w:ind w:right="113"/>
            </w:pPr>
            <w:r w:rsidRPr="002B57A2">
              <w:rPr>
                <w:sz w:val="18"/>
                <w:szCs w:val="18"/>
              </w:rPr>
              <w:t xml:space="preserve"> </w:t>
            </w:r>
            <w:r w:rsidR="002B57A2" w:rsidRPr="002B57A2">
              <w:rPr>
                <w:sz w:val="18"/>
                <w:szCs w:val="18"/>
              </w:rPr>
              <w:t>«Серенькая кошечка села на окошечко»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172827">
            <w:pPr>
              <w:pStyle w:val="a4"/>
              <w:numPr>
                <w:ilvl w:val="0"/>
                <w:numId w:val="5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знакомить детей с домашними животными.</w:t>
            </w:r>
          </w:p>
          <w:p w:rsidR="002B57A2" w:rsidRDefault="002B57A2" w:rsidP="00172827">
            <w:pPr>
              <w:pStyle w:val="a4"/>
              <w:numPr>
                <w:ilvl w:val="0"/>
                <w:numId w:val="5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изображать выразительный образ кошки и ее детенышей.</w:t>
            </w:r>
          </w:p>
          <w:p w:rsidR="002B57A2" w:rsidRDefault="002B57A2" w:rsidP="00172827">
            <w:pPr>
              <w:pStyle w:val="a4"/>
              <w:numPr>
                <w:ilvl w:val="0"/>
                <w:numId w:val="5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составлять парную сюжетную композицию, самостоятельно применяя ранее освоенные приемы рисования.</w:t>
            </w:r>
          </w:p>
          <w:p w:rsidR="002B57A2" w:rsidRPr="002B57A2" w:rsidRDefault="002B57A2" w:rsidP="00172827">
            <w:pPr>
              <w:pStyle w:val="a4"/>
              <w:numPr>
                <w:ilvl w:val="0"/>
                <w:numId w:val="5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и уважение к домашним животным.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41607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кошках, рассматривание картин.</w:t>
            </w:r>
          </w:p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</w:p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кошки.</w:t>
            </w:r>
          </w:p>
          <w:p w:rsidR="0041607B" w:rsidRDefault="0041607B" w:rsidP="006F7411">
            <w:pPr>
              <w:jc w:val="both"/>
              <w:rPr>
                <w:sz w:val="16"/>
                <w:szCs w:val="16"/>
              </w:rPr>
            </w:pPr>
          </w:p>
          <w:p w:rsidR="0041607B" w:rsidRPr="006F7411" w:rsidRDefault="0041607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</w:t>
            </w:r>
            <w:r w:rsidR="004B6307">
              <w:rPr>
                <w:sz w:val="16"/>
                <w:szCs w:val="16"/>
              </w:rPr>
              <w:t>Лягушки»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41607B">
              <w:t>69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4B6307" w:rsidRDefault="0041607B" w:rsidP="0041607B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Рассматривание картинок с кошками,</w:t>
            </w:r>
          </w:p>
          <w:p w:rsidR="0041607B" w:rsidRPr="004B6307" w:rsidRDefault="0041607B" w:rsidP="0041607B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Д/и «Домашние животные»</w:t>
            </w:r>
          </w:p>
          <w:p w:rsidR="0041607B" w:rsidRPr="0041607B" w:rsidRDefault="0041607B" w:rsidP="0041607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</w:tbl>
    <w:p w:rsidR="006F7411" w:rsidRPr="006F7411" w:rsidRDefault="006F7411" w:rsidP="006F7411">
      <w:pPr>
        <w:spacing w:line="254" w:lineRule="auto"/>
      </w:pPr>
    </w:p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4"/>
        <w:gridCol w:w="1463"/>
        <w:gridCol w:w="3420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О</w:t>
            </w:r>
            <w:r w:rsidR="006F7411" w:rsidRPr="006F7411">
              <w:t>ктябрь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A2" w:rsidRPr="006F7411" w:rsidRDefault="002B57A2" w:rsidP="00D6392F">
            <w:pPr>
              <w:pStyle w:val="a4"/>
              <w:numPr>
                <w:ilvl w:val="0"/>
                <w:numId w:val="5"/>
              </w:numPr>
            </w:pPr>
            <w:r w:rsidRPr="002B57A2">
              <w:rPr>
                <w:sz w:val="18"/>
                <w:szCs w:val="18"/>
              </w:rPr>
              <w:t>«Красивый натюрморт»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2B57A2" w:rsidP="00172827">
            <w:pPr>
              <w:pStyle w:val="a4"/>
              <w:numPr>
                <w:ilvl w:val="0"/>
                <w:numId w:val="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детей с натюрмортом, ее содержанием, композицией, подбором цвета предмета.</w:t>
            </w:r>
          </w:p>
          <w:p w:rsidR="002B57A2" w:rsidRDefault="002B57A2" w:rsidP="00172827">
            <w:pPr>
              <w:pStyle w:val="a4"/>
              <w:numPr>
                <w:ilvl w:val="0"/>
                <w:numId w:val="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понимать красоту в сочетании форм и цвета.</w:t>
            </w:r>
          </w:p>
          <w:p w:rsidR="002B57A2" w:rsidRDefault="002B57A2" w:rsidP="00172827">
            <w:pPr>
              <w:pStyle w:val="a4"/>
              <w:numPr>
                <w:ilvl w:val="0"/>
                <w:numId w:val="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рисовать натюрморт, пользуясь схематическим алгоритмом.</w:t>
            </w:r>
          </w:p>
          <w:p w:rsidR="002B57A2" w:rsidRDefault="002B57A2" w:rsidP="00172827">
            <w:pPr>
              <w:pStyle w:val="a4"/>
              <w:numPr>
                <w:ilvl w:val="0"/>
                <w:numId w:val="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 правильно пользоваться изобразительными материалами.</w:t>
            </w:r>
          </w:p>
          <w:p w:rsidR="002B57A2" w:rsidRPr="002B57A2" w:rsidRDefault="002B57A2" w:rsidP="00172827">
            <w:pPr>
              <w:pStyle w:val="a4"/>
              <w:numPr>
                <w:ilvl w:val="0"/>
                <w:numId w:val="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глазомер, внимание, усидчивость.</w:t>
            </w:r>
          </w:p>
          <w:p w:rsidR="002B57A2" w:rsidRDefault="002B57A2" w:rsidP="002B57A2">
            <w:pPr>
              <w:spacing w:line="254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B57A2" w:rsidRPr="006F7411" w:rsidRDefault="002B57A2" w:rsidP="00155FAF">
            <w:pPr>
              <w:spacing w:line="254" w:lineRule="auto"/>
              <w:ind w:left="72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P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натюрморта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картины «Натюрморт»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с детьми о картинах.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P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«Цок, цок, цок»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4B6307">
              <w:rPr>
                <w:sz w:val="18"/>
                <w:szCs w:val="18"/>
              </w:rPr>
              <w:t>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4B6307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4B6307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4B6307">
              <w:rPr>
                <w:sz w:val="20"/>
                <w:szCs w:val="20"/>
              </w:rPr>
              <w:t>рассматривание картин, лепка.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О</w:t>
            </w:r>
            <w:r w:rsidR="006F7411" w:rsidRPr="006F7411">
              <w:rPr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423176" w:rsidRDefault="00423176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 w:rsidRPr="00423176">
              <w:rPr>
                <w:sz w:val="18"/>
                <w:szCs w:val="18"/>
              </w:rPr>
              <w:t xml:space="preserve"> «Наши руки- не для скуки» (нетрадиционное рисование»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423176" w:rsidP="00172827">
            <w:pPr>
              <w:pStyle w:val="a4"/>
              <w:numPr>
                <w:ilvl w:val="0"/>
                <w:numId w:val="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Знакомить детей с возможностью создания образов, символов и эмблем на основе одинаковых элементов.</w:t>
            </w:r>
          </w:p>
          <w:p w:rsidR="00423176" w:rsidRDefault="00423176" w:rsidP="00172827">
            <w:pPr>
              <w:pStyle w:val="a4"/>
              <w:numPr>
                <w:ilvl w:val="0"/>
                <w:numId w:val="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творческое воображение, фантазию.</w:t>
            </w:r>
          </w:p>
          <w:p w:rsidR="00423176" w:rsidRDefault="00423176" w:rsidP="00172827">
            <w:pPr>
              <w:pStyle w:val="a4"/>
              <w:numPr>
                <w:ilvl w:val="0"/>
                <w:numId w:val="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рисовать изображение по сложному контуру (рисунок кисти руки)</w:t>
            </w:r>
          </w:p>
          <w:p w:rsidR="00423176" w:rsidRDefault="00423176" w:rsidP="00172827">
            <w:pPr>
              <w:pStyle w:val="a4"/>
              <w:numPr>
                <w:ilvl w:val="0"/>
                <w:numId w:val="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интерес к собственной руке.</w:t>
            </w:r>
          </w:p>
          <w:p w:rsidR="006F7411" w:rsidRPr="006F7411" w:rsidRDefault="006F7411" w:rsidP="00337587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А. </w:t>
            </w:r>
            <w:proofErr w:type="spellStart"/>
            <w:r>
              <w:rPr>
                <w:sz w:val="16"/>
                <w:szCs w:val="16"/>
              </w:rPr>
              <w:t>Пляцковского</w:t>
            </w:r>
            <w:proofErr w:type="spellEnd"/>
            <w:r>
              <w:rPr>
                <w:sz w:val="16"/>
                <w:szCs w:val="16"/>
              </w:rPr>
              <w:t xml:space="preserve"> «Наши руки».</w:t>
            </w:r>
          </w:p>
          <w:p w:rsidR="004B6307" w:rsidRPr="006F7411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с детьми «Наши руки – не для скуки»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красками.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«Раз-</w:t>
            </w:r>
            <w:proofErr w:type="gramStart"/>
            <w:r>
              <w:rPr>
                <w:sz w:val="16"/>
                <w:szCs w:val="16"/>
              </w:rPr>
              <w:t>два  -</w:t>
            </w:r>
            <w:proofErr w:type="gramEnd"/>
            <w:r>
              <w:rPr>
                <w:sz w:val="16"/>
                <w:szCs w:val="16"/>
              </w:rPr>
              <w:t xml:space="preserve">  шли утята»</w:t>
            </w:r>
          </w:p>
          <w:p w:rsidR="004B6307" w:rsidRDefault="004B6307" w:rsidP="006F7411">
            <w:pPr>
              <w:jc w:val="both"/>
              <w:rPr>
                <w:sz w:val="16"/>
                <w:szCs w:val="16"/>
              </w:rPr>
            </w:pPr>
          </w:p>
          <w:p w:rsidR="004B6307" w:rsidRPr="006F7411" w:rsidRDefault="004B6307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4B6307">
              <w:t>73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4B6307" w:rsidRDefault="004B6307" w:rsidP="004B630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B6307">
              <w:rPr>
                <w:sz w:val="20"/>
                <w:szCs w:val="20"/>
              </w:rPr>
              <w:t>Пальчиковые игры, раскрашивание раскрасок, чтение рассказа Е. Пермяка «Для чего руки нужны»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4"/>
        <w:gridCol w:w="1204"/>
        <w:gridCol w:w="3012"/>
        <w:gridCol w:w="1463"/>
        <w:gridCol w:w="3421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О</w:t>
            </w:r>
            <w:r w:rsidR="006F7411" w:rsidRPr="006F7411">
              <w:t>ктябрь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423176" w:rsidP="00172827">
            <w:pPr>
              <w:pStyle w:val="a4"/>
              <w:numPr>
                <w:ilvl w:val="0"/>
                <w:numId w:val="6"/>
              </w:numPr>
              <w:jc w:val="center"/>
            </w:pPr>
            <w:r w:rsidRPr="00423176">
              <w:rPr>
                <w:sz w:val="18"/>
                <w:szCs w:val="18"/>
              </w:rPr>
              <w:t xml:space="preserve"> «Государственные символы Росси»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337587" w:rsidRDefault="00423176" w:rsidP="00172827">
            <w:pPr>
              <w:pStyle w:val="a4"/>
              <w:numPr>
                <w:ilvl w:val="0"/>
                <w:numId w:val="8"/>
              </w:numPr>
              <w:ind w:left="369"/>
              <w:jc w:val="both"/>
              <w:rPr>
                <w:sz w:val="14"/>
                <w:szCs w:val="14"/>
              </w:rPr>
            </w:pPr>
            <w:r w:rsidRPr="00337587">
              <w:rPr>
                <w:sz w:val="14"/>
                <w:szCs w:val="14"/>
              </w:rPr>
              <w:t>Формировать элементарное представление о символике нашей страны, ее значении, развивать познавательный интерес к истории государства.</w:t>
            </w:r>
          </w:p>
          <w:p w:rsidR="00423176" w:rsidRPr="00337587" w:rsidRDefault="00423176" w:rsidP="00172827">
            <w:pPr>
              <w:pStyle w:val="a4"/>
              <w:numPr>
                <w:ilvl w:val="0"/>
                <w:numId w:val="8"/>
              </w:numPr>
              <w:ind w:left="369"/>
              <w:jc w:val="both"/>
              <w:rPr>
                <w:sz w:val="14"/>
                <w:szCs w:val="14"/>
              </w:rPr>
            </w:pPr>
            <w:r w:rsidRPr="00337587">
              <w:rPr>
                <w:sz w:val="14"/>
                <w:szCs w:val="14"/>
              </w:rPr>
              <w:t xml:space="preserve">Обогащать словарный запас, формировать грамматически </w:t>
            </w:r>
            <w:proofErr w:type="gramStart"/>
            <w:r w:rsidRPr="00337587">
              <w:rPr>
                <w:sz w:val="14"/>
                <w:szCs w:val="14"/>
              </w:rPr>
              <w:t>правильный  строй</w:t>
            </w:r>
            <w:proofErr w:type="gramEnd"/>
            <w:r w:rsidRPr="00337587">
              <w:rPr>
                <w:sz w:val="14"/>
                <w:szCs w:val="14"/>
              </w:rPr>
              <w:t xml:space="preserve"> речи, умение поддерживать непринужденную беседу, отвечая на вопросы педагога.</w:t>
            </w:r>
          </w:p>
          <w:p w:rsidR="00423176" w:rsidRPr="00337587" w:rsidRDefault="00423176" w:rsidP="00172827">
            <w:pPr>
              <w:pStyle w:val="a4"/>
              <w:numPr>
                <w:ilvl w:val="0"/>
                <w:numId w:val="8"/>
              </w:numPr>
              <w:ind w:left="369"/>
              <w:jc w:val="both"/>
              <w:rPr>
                <w:sz w:val="14"/>
                <w:szCs w:val="14"/>
              </w:rPr>
            </w:pPr>
            <w:r w:rsidRPr="00337587">
              <w:rPr>
                <w:sz w:val="14"/>
                <w:szCs w:val="14"/>
              </w:rPr>
              <w:t>Развивать изобразительно-художественные навыки</w:t>
            </w:r>
            <w:r w:rsidR="00337587" w:rsidRPr="00337587">
              <w:rPr>
                <w:sz w:val="14"/>
                <w:szCs w:val="14"/>
              </w:rPr>
              <w:t>, способность создавать государственные символы своей страны, подбирая цвет, детали символа создавать первоначальный эскиз простым карандашом по образцу, предложенному педагогом.</w:t>
            </w:r>
          </w:p>
          <w:p w:rsidR="00337587" w:rsidRPr="00423176" w:rsidRDefault="00337587" w:rsidP="00172827">
            <w:pPr>
              <w:pStyle w:val="a4"/>
              <w:numPr>
                <w:ilvl w:val="0"/>
                <w:numId w:val="8"/>
              </w:numPr>
              <w:ind w:left="369"/>
              <w:jc w:val="both"/>
              <w:rPr>
                <w:sz w:val="16"/>
                <w:szCs w:val="16"/>
              </w:rPr>
            </w:pPr>
            <w:r w:rsidRPr="00337587">
              <w:rPr>
                <w:sz w:val="14"/>
                <w:szCs w:val="14"/>
              </w:rPr>
              <w:t>Воспитывать патриотизм, любовь к Родине, уважительное отношение к символике нашей страны (гербу, флагу)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Pr="006F7411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символа России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Беседа  «</w:t>
            </w:r>
            <w:proofErr w:type="gramEnd"/>
            <w:r>
              <w:rPr>
                <w:sz w:val="16"/>
                <w:szCs w:val="16"/>
              </w:rPr>
              <w:t>Наша страна России»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Заучивание стихотворения В. Степанова «Флаг России»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Я. </w:t>
            </w:r>
            <w:proofErr w:type="spellStart"/>
            <w:r>
              <w:rPr>
                <w:sz w:val="16"/>
                <w:szCs w:val="16"/>
              </w:rPr>
              <w:t>Абидова</w:t>
            </w:r>
            <w:proofErr w:type="spellEnd"/>
            <w:r>
              <w:rPr>
                <w:sz w:val="16"/>
                <w:szCs w:val="16"/>
              </w:rPr>
              <w:t xml:space="preserve"> «Мать – </w:t>
            </w:r>
            <w:proofErr w:type="spellStart"/>
            <w:r>
              <w:rPr>
                <w:sz w:val="16"/>
                <w:szCs w:val="16"/>
              </w:rPr>
              <w:t>Земя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Pr="006F7411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«Наши алые цветки»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1F5659">
              <w:rPr>
                <w:sz w:val="18"/>
                <w:szCs w:val="18"/>
              </w:rPr>
              <w:t>77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1F5659" w:rsidP="006F7411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Просмотр видеоматериалов, рассматривание альбомов «Наша страна», «Мой любимый город»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О</w:t>
            </w:r>
            <w:r w:rsidR="006F7411" w:rsidRPr="006F7411">
              <w:rPr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587" w:rsidRPr="00D6392F" w:rsidRDefault="00337587" w:rsidP="00D6392F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rPr>
                <w:sz w:val="18"/>
                <w:szCs w:val="18"/>
              </w:rPr>
            </w:pPr>
            <w:r w:rsidRPr="00D6392F">
              <w:rPr>
                <w:sz w:val="18"/>
                <w:szCs w:val="18"/>
              </w:rPr>
              <w:t>«Красота и музыка»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6F7411" w:rsidP="00337587">
            <w:pPr>
              <w:contextualSpacing/>
              <w:jc w:val="both"/>
              <w:rPr>
                <w:sz w:val="16"/>
                <w:szCs w:val="16"/>
              </w:rPr>
            </w:pPr>
          </w:p>
          <w:p w:rsidR="00337587" w:rsidRPr="00877273" w:rsidRDefault="00337587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4"/>
                <w:szCs w:val="14"/>
              </w:rPr>
            </w:pPr>
            <w:r w:rsidRPr="00877273">
              <w:rPr>
                <w:sz w:val="14"/>
                <w:szCs w:val="14"/>
              </w:rPr>
              <w:t>Вызвать у детей интерес к музыке.</w:t>
            </w:r>
          </w:p>
          <w:p w:rsidR="00337587" w:rsidRPr="00877273" w:rsidRDefault="00337587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4"/>
                <w:szCs w:val="14"/>
              </w:rPr>
            </w:pPr>
            <w:r w:rsidRPr="00877273">
              <w:rPr>
                <w:sz w:val="14"/>
                <w:szCs w:val="14"/>
              </w:rPr>
              <w:t>Учить детей чувствовать красоту музыкальных мелодий.</w:t>
            </w:r>
          </w:p>
          <w:p w:rsidR="00337587" w:rsidRPr="00877273" w:rsidRDefault="00337587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4"/>
                <w:szCs w:val="14"/>
              </w:rPr>
            </w:pPr>
            <w:r w:rsidRPr="00877273">
              <w:rPr>
                <w:sz w:val="14"/>
                <w:szCs w:val="14"/>
              </w:rPr>
              <w:t>Способствовать развитию эмоциональной отзывчивости на музыкальное воспроизведение.</w:t>
            </w:r>
          </w:p>
          <w:p w:rsidR="00337587" w:rsidRPr="00877273" w:rsidRDefault="00337587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4"/>
                <w:szCs w:val="14"/>
              </w:rPr>
            </w:pPr>
            <w:r w:rsidRPr="00877273">
              <w:rPr>
                <w:sz w:val="14"/>
                <w:szCs w:val="14"/>
              </w:rPr>
              <w:t>Развивать чувство цвета посредством музыки и рисования.</w:t>
            </w:r>
          </w:p>
          <w:p w:rsidR="00337587" w:rsidRPr="00877273" w:rsidRDefault="00337587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4"/>
                <w:szCs w:val="14"/>
              </w:rPr>
            </w:pPr>
            <w:r w:rsidRPr="00877273">
              <w:rPr>
                <w:sz w:val="14"/>
                <w:szCs w:val="14"/>
              </w:rPr>
              <w:t>Совершенствовать умение соотносить цвет с музыкой, опираясь на различие наиболее ярких средств музыкальной выразительности.</w:t>
            </w:r>
          </w:p>
          <w:p w:rsidR="00337587" w:rsidRPr="00877273" w:rsidRDefault="00337587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4"/>
                <w:szCs w:val="14"/>
              </w:rPr>
            </w:pPr>
            <w:r w:rsidRPr="00877273">
              <w:rPr>
                <w:sz w:val="14"/>
                <w:szCs w:val="14"/>
              </w:rPr>
              <w:t>Стимулировать творчество детей к импровизации</w:t>
            </w:r>
            <w:r w:rsidR="00877273" w:rsidRPr="00877273">
              <w:rPr>
                <w:sz w:val="14"/>
                <w:szCs w:val="14"/>
              </w:rPr>
              <w:t xml:space="preserve"> с цветовым пятном, формировать умение детей создавать изображение как по предложенному образцу, так и по творческому </w:t>
            </w:r>
            <w:proofErr w:type="gramStart"/>
            <w:r w:rsidR="00877273" w:rsidRPr="00877273">
              <w:rPr>
                <w:sz w:val="14"/>
                <w:szCs w:val="14"/>
              </w:rPr>
              <w:t>замыслу,  самостоятельно</w:t>
            </w:r>
            <w:proofErr w:type="gramEnd"/>
            <w:r w:rsidR="00877273" w:rsidRPr="00877273">
              <w:rPr>
                <w:sz w:val="14"/>
                <w:szCs w:val="14"/>
              </w:rPr>
              <w:t>.</w:t>
            </w:r>
          </w:p>
          <w:p w:rsidR="00337587" w:rsidRPr="00877273" w:rsidRDefault="00877273" w:rsidP="00172827">
            <w:pPr>
              <w:pStyle w:val="a4"/>
              <w:numPr>
                <w:ilvl w:val="0"/>
                <w:numId w:val="9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 w:rsidRPr="00877273">
              <w:rPr>
                <w:sz w:val="14"/>
                <w:szCs w:val="14"/>
              </w:rPr>
              <w:t>Развивать чувство цвета и композиционные навыки в компоновке общего панно.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Pr="006F7411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Двигательная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прослушанной музыке»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«Какой я вижу музыку»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музыки Ф. Шуберта «Серенада»</w:t>
            </w: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Default="001F5659" w:rsidP="006F7411">
            <w:pPr>
              <w:jc w:val="both"/>
              <w:rPr>
                <w:sz w:val="16"/>
                <w:szCs w:val="16"/>
              </w:rPr>
            </w:pPr>
          </w:p>
          <w:p w:rsidR="001F5659" w:rsidRPr="006F7411" w:rsidRDefault="001F56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Музыкально-подвижная игра «Музыкальные змейки»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1F5659">
              <w:t>82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1F5659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1F5659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6F7411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1F5659">
              <w:rPr>
                <w:sz w:val="20"/>
                <w:szCs w:val="20"/>
              </w:rPr>
              <w:t>Рисов</w:t>
            </w:r>
            <w:r w:rsidR="001F5659">
              <w:rPr>
                <w:sz w:val="20"/>
                <w:szCs w:val="20"/>
              </w:rPr>
              <w:t>ание цветными мелками, красками, слушание музыкальных произведений Ф. Шуберта.</w:t>
            </w:r>
          </w:p>
        </w:tc>
      </w:tr>
    </w:tbl>
    <w:p w:rsidR="006F7411" w:rsidRDefault="006F7411" w:rsidP="006F7411">
      <w:pPr>
        <w:spacing w:line="254" w:lineRule="auto"/>
      </w:pPr>
    </w:p>
    <w:p w:rsidR="00877273" w:rsidRPr="006F7411" w:rsidRDefault="00877273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4"/>
        <w:gridCol w:w="1204"/>
        <w:gridCol w:w="3012"/>
        <w:gridCol w:w="1463"/>
        <w:gridCol w:w="3420"/>
        <w:gridCol w:w="1729"/>
        <w:gridCol w:w="2053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DD40BE" w:rsidRDefault="006F7411" w:rsidP="006F7411">
            <w:pPr>
              <w:jc w:val="center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Н</w:t>
            </w:r>
            <w:r w:rsidR="006F7411" w:rsidRPr="006F7411">
              <w:t>оябрь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877273" w:rsidP="00172827">
            <w:pPr>
              <w:pStyle w:val="a4"/>
              <w:numPr>
                <w:ilvl w:val="0"/>
                <w:numId w:val="6"/>
              </w:numPr>
            </w:pPr>
            <w:r w:rsidRPr="001F5659">
              <w:rPr>
                <w:sz w:val="18"/>
                <w:szCs w:val="18"/>
              </w:rPr>
              <w:t xml:space="preserve"> «Лес точно терем расписной, </w:t>
            </w:r>
            <w:r w:rsidRPr="00D6392F">
              <w:rPr>
                <w:sz w:val="18"/>
                <w:szCs w:val="18"/>
              </w:rPr>
              <w:t>лиловый, золотой, багряный». Рисование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DD40BE" w:rsidRDefault="00877273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 xml:space="preserve">Развивать у детей интерес к пейзажной живописи, способность сопереживать настроению художественного произведения, желание любоваться им, высказывать личные оценки и суждения, соотносить увиденное на картине с собственным настроением и опытом восприятия </w:t>
            </w:r>
            <w:proofErr w:type="gramStart"/>
            <w:r w:rsidRPr="00DD40BE">
              <w:rPr>
                <w:sz w:val="14"/>
                <w:szCs w:val="14"/>
              </w:rPr>
              <w:t>природы.</w:t>
            </w:r>
            <w:r w:rsidR="00DD40BE" w:rsidRPr="00DD40BE">
              <w:rPr>
                <w:sz w:val="14"/>
                <w:szCs w:val="14"/>
              </w:rPr>
              <w:t>.</w:t>
            </w:r>
            <w:proofErr w:type="gramEnd"/>
          </w:p>
          <w:p w:rsidR="00DD40BE" w:rsidRPr="00DD40BE" w:rsidRDefault="00DD40BE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Учить рисовать осенний пейзаж, выделять в своем рисунке главное.</w:t>
            </w:r>
          </w:p>
          <w:p w:rsidR="00DD40BE" w:rsidRPr="00DD40BE" w:rsidRDefault="00DD40BE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Развивать фантазию, творческое воображение.</w:t>
            </w:r>
          </w:p>
          <w:p w:rsidR="00DD40BE" w:rsidRPr="00DD40BE" w:rsidRDefault="00DD40BE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Совершенствовать владение различными приемами рисования.</w:t>
            </w:r>
          </w:p>
          <w:p w:rsidR="00DD40BE" w:rsidRPr="00DD40BE" w:rsidRDefault="00DD40BE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Упражнять в видении цветовой гаммы картины и подборе красок к ней.</w:t>
            </w:r>
          </w:p>
          <w:p w:rsidR="00DD40BE" w:rsidRPr="00DD40BE" w:rsidRDefault="00DD40BE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Закреплять знания о пейзаже как жанре живописи.</w:t>
            </w:r>
          </w:p>
          <w:p w:rsidR="00DD40BE" w:rsidRPr="00DD40BE" w:rsidRDefault="00DD40BE" w:rsidP="00172827">
            <w:pPr>
              <w:pStyle w:val="a4"/>
              <w:numPr>
                <w:ilvl w:val="0"/>
                <w:numId w:val="10"/>
              </w:numPr>
              <w:ind w:left="369"/>
              <w:jc w:val="both"/>
              <w:rPr>
                <w:sz w:val="14"/>
                <w:szCs w:val="14"/>
              </w:rPr>
            </w:pPr>
            <w:r w:rsidRPr="00DD40BE">
              <w:rPr>
                <w:sz w:val="14"/>
                <w:szCs w:val="14"/>
              </w:rPr>
              <w:t>Воспитывать любовь к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картине.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«Осень золотая»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стихотворения «Унылая пора» А.С. Пушкина.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C35B1C" w:rsidRPr="006F7411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«Ежик»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1F5659">
              <w:rPr>
                <w:sz w:val="18"/>
                <w:szCs w:val="18"/>
              </w:rPr>
              <w:t>84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1F5659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Наблюдение за сезонными изменениями</w:t>
            </w:r>
            <w:r w:rsidR="00C35B1C">
              <w:rPr>
                <w:sz w:val="24"/>
                <w:szCs w:val="24"/>
              </w:rPr>
              <w:t>, рассматривание иллюстраций «Осень золотая»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Н</w:t>
            </w:r>
            <w:r w:rsidR="006F7411" w:rsidRPr="006F7411">
              <w:rPr>
                <w:sz w:val="20"/>
                <w:szCs w:val="20"/>
                <w:lang w:eastAsia="ru-RU"/>
              </w:rPr>
              <w:t>оябрь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DD40BE" w:rsidRDefault="00DD40BE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 w:rsidRPr="00DD40BE">
              <w:rPr>
                <w:sz w:val="18"/>
                <w:szCs w:val="18"/>
              </w:rPr>
              <w:t xml:space="preserve"> «какие они разные – деревья и кусты»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DD40BE" w:rsidP="00172827">
            <w:pPr>
              <w:pStyle w:val="a4"/>
              <w:numPr>
                <w:ilvl w:val="0"/>
                <w:numId w:val="11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у детей эмоциональный отклик и интерес к красоте и разнообразию различных пород деревьев и кустарников, желание изображать их.</w:t>
            </w:r>
          </w:p>
          <w:p w:rsidR="00DD40BE" w:rsidRDefault="00DD40BE" w:rsidP="00172827">
            <w:pPr>
              <w:pStyle w:val="a4"/>
              <w:numPr>
                <w:ilvl w:val="0"/>
                <w:numId w:val="11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художественное видение особенностей строения и формы лиственных и хвойных деревьев, их цветовой характеристики, индивидуальных признаков.</w:t>
            </w:r>
          </w:p>
          <w:p w:rsidR="00DD40BE" w:rsidRDefault="00DD40BE" w:rsidP="00172827">
            <w:pPr>
              <w:pStyle w:val="a4"/>
              <w:numPr>
                <w:ilvl w:val="0"/>
                <w:numId w:val="11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навыки и умения изображения дерева и его частей графическими материалами.</w:t>
            </w:r>
          </w:p>
          <w:p w:rsidR="00DD40BE" w:rsidRPr="00DD40BE" w:rsidRDefault="00DD40BE" w:rsidP="00172827">
            <w:pPr>
              <w:pStyle w:val="a4"/>
              <w:numPr>
                <w:ilvl w:val="0"/>
                <w:numId w:val="11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Обучать умению давать эстетические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C35B1C" w:rsidRPr="006F7411" w:rsidRDefault="00C35B1C" w:rsidP="00C35B1C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«Чем отличаются деревья друг от друга»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цветными карандашами.</w:t>
            </w: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</w:p>
          <w:p w:rsidR="00C35B1C" w:rsidRDefault="00C35B1C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загадок про деревья и кустарники.</w:t>
            </w:r>
          </w:p>
          <w:p w:rsidR="00C35B1C" w:rsidRPr="006F7411" w:rsidRDefault="00C35B1C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C35B1C">
              <w:t>86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C35B1C">
              <w:rPr>
                <w:sz w:val="20"/>
                <w:szCs w:val="20"/>
              </w:rPr>
              <w:t>Раскрашивание раскрасок,</w:t>
            </w:r>
            <w:r w:rsidR="00C35B1C">
              <w:rPr>
                <w:sz w:val="20"/>
                <w:szCs w:val="20"/>
              </w:rPr>
              <w:t xml:space="preserve"> рассматривание иллюстраций с изображением кустов и деревьев,</w:t>
            </w:r>
          </w:p>
          <w:p w:rsidR="00C35B1C" w:rsidRPr="00C35B1C" w:rsidRDefault="00C35B1C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«Цвета»</w:t>
            </w:r>
          </w:p>
          <w:p w:rsidR="006F7411" w:rsidRPr="006F7411" w:rsidRDefault="006F7411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4"/>
        <w:gridCol w:w="1463"/>
        <w:gridCol w:w="3420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Н</w:t>
            </w:r>
            <w:r w:rsidR="006F7411" w:rsidRPr="006F7411">
              <w:t>оябрь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DD40BE" w:rsidP="00172827">
            <w:pPr>
              <w:pStyle w:val="a4"/>
              <w:numPr>
                <w:ilvl w:val="0"/>
                <w:numId w:val="6"/>
              </w:numPr>
              <w:jc w:val="center"/>
            </w:pPr>
            <w:r>
              <w:t xml:space="preserve"> «Шьем одежду»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DD40BE" w:rsidP="00172827">
            <w:pPr>
              <w:pStyle w:val="a4"/>
              <w:numPr>
                <w:ilvl w:val="0"/>
                <w:numId w:val="12"/>
              </w:numPr>
              <w:ind w:left="3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Знакомить детей с одеждой и ее разновидностями.</w:t>
            </w:r>
          </w:p>
          <w:p w:rsidR="00DD40BE" w:rsidRDefault="00DD40BE" w:rsidP="00172827">
            <w:pPr>
              <w:pStyle w:val="a4"/>
              <w:numPr>
                <w:ilvl w:val="0"/>
                <w:numId w:val="12"/>
              </w:numPr>
              <w:ind w:left="3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рисовать одежду с помощью изобразительных материалов.</w:t>
            </w:r>
          </w:p>
          <w:p w:rsidR="00DD40BE" w:rsidRDefault="00DD40BE" w:rsidP="00172827">
            <w:pPr>
              <w:pStyle w:val="a4"/>
              <w:numPr>
                <w:ilvl w:val="0"/>
                <w:numId w:val="12"/>
              </w:numPr>
              <w:ind w:left="3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 пользоваться графическим материалом при создании наброска работы.</w:t>
            </w:r>
          </w:p>
          <w:p w:rsidR="00DD40BE" w:rsidRPr="00DD40BE" w:rsidRDefault="00625EB1" w:rsidP="00172827">
            <w:pPr>
              <w:pStyle w:val="a4"/>
              <w:numPr>
                <w:ilvl w:val="0"/>
                <w:numId w:val="12"/>
              </w:numPr>
              <w:ind w:left="3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интерес к одежде, бережное отношение к 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DE408B" w:rsidRPr="006F7411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Pr="006F7411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цветными карандашами, фломастерами одежды.</w:t>
            </w: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загадок об одежде.</w:t>
            </w: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с детьми об одежде.</w:t>
            </w:r>
          </w:p>
          <w:p w:rsidR="00DE408B" w:rsidRPr="006F7411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«Бывает не бывает»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C35B1C">
              <w:rPr>
                <w:sz w:val="18"/>
                <w:szCs w:val="18"/>
              </w:rPr>
              <w:t>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C35B1C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C35B1C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C35B1C" w:rsidP="006F7411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Д/и «Одежда»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Н</w:t>
            </w:r>
            <w:r w:rsidR="006F7411" w:rsidRPr="006F7411">
              <w:rPr>
                <w:sz w:val="20"/>
                <w:szCs w:val="20"/>
                <w:lang w:eastAsia="ru-RU"/>
              </w:rPr>
              <w:t>оябрь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625EB1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</w:pPr>
            <w:r w:rsidRPr="00625EB1">
              <w:rPr>
                <w:sz w:val="18"/>
                <w:szCs w:val="18"/>
              </w:rPr>
              <w:t xml:space="preserve"> «Подарок для мамочки. Хохломская посуда».</w:t>
            </w:r>
            <w:r>
              <w:t xml:space="preserve"> </w:t>
            </w:r>
            <w:r w:rsidRPr="00625EB1">
              <w:rPr>
                <w:sz w:val="18"/>
                <w:szCs w:val="18"/>
              </w:rPr>
              <w:t>(декоративное рисование).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625EB1" w:rsidP="00172827">
            <w:pPr>
              <w:pStyle w:val="a4"/>
              <w:numPr>
                <w:ilvl w:val="0"/>
                <w:numId w:val="13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Продолжать знакомить детей с разными видами народного декоративно-прикладного </w:t>
            </w:r>
            <w:proofErr w:type="spellStart"/>
            <w:proofErr w:type="gramStart"/>
            <w:r>
              <w:rPr>
                <w:sz w:val="16"/>
                <w:szCs w:val="16"/>
              </w:rPr>
              <w:t>искусс-тва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  <w:p w:rsidR="00625EB1" w:rsidRDefault="00625EB1" w:rsidP="00172827">
            <w:pPr>
              <w:pStyle w:val="a4"/>
              <w:numPr>
                <w:ilvl w:val="0"/>
                <w:numId w:val="13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замечать художественные элементы, определяющие специфику «золотой хохломы»: назначение предметов, материал, технология изготовления, колорит, узор.</w:t>
            </w:r>
          </w:p>
          <w:p w:rsidR="00625EB1" w:rsidRDefault="00625EB1" w:rsidP="00172827">
            <w:pPr>
              <w:pStyle w:val="a4"/>
              <w:numPr>
                <w:ilvl w:val="0"/>
                <w:numId w:val="13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рисовать на бумаге узоры из растительных элементов (травка, </w:t>
            </w:r>
            <w:proofErr w:type="spellStart"/>
            <w:r>
              <w:rPr>
                <w:sz w:val="16"/>
                <w:szCs w:val="16"/>
              </w:rPr>
              <w:t>кудрина</w:t>
            </w:r>
            <w:proofErr w:type="spellEnd"/>
            <w:r>
              <w:rPr>
                <w:sz w:val="16"/>
                <w:szCs w:val="16"/>
              </w:rPr>
              <w:t>, ягоды, цветы) по мотивам хохломской росписи.</w:t>
            </w:r>
          </w:p>
          <w:p w:rsidR="00625EB1" w:rsidRDefault="00625EB1" w:rsidP="00172827">
            <w:pPr>
              <w:pStyle w:val="a4"/>
              <w:numPr>
                <w:ilvl w:val="0"/>
                <w:numId w:val="13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Развивать технические умения: рисовать кончиком кисти, всей кистью, свободно двигать </w:t>
            </w:r>
            <w:proofErr w:type="gramStart"/>
            <w:r>
              <w:rPr>
                <w:sz w:val="16"/>
                <w:szCs w:val="16"/>
              </w:rPr>
              <w:t>ее  в</w:t>
            </w:r>
            <w:proofErr w:type="gramEnd"/>
            <w:r>
              <w:rPr>
                <w:sz w:val="16"/>
                <w:szCs w:val="16"/>
              </w:rPr>
              <w:t xml:space="preserve"> разных направлениях.</w:t>
            </w:r>
          </w:p>
          <w:p w:rsidR="00625EB1" w:rsidRDefault="00625EB1" w:rsidP="00172827">
            <w:pPr>
              <w:pStyle w:val="a4"/>
              <w:numPr>
                <w:ilvl w:val="0"/>
                <w:numId w:val="13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Вызвать желание сделать приятное маме, подарить готовую работу: </w:t>
            </w:r>
          </w:p>
          <w:p w:rsidR="00625EB1" w:rsidRPr="00625EB1" w:rsidRDefault="00625EB1" w:rsidP="00172827">
            <w:pPr>
              <w:pStyle w:val="a4"/>
              <w:numPr>
                <w:ilvl w:val="0"/>
                <w:numId w:val="13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воспитывать любовь и уважение к близким.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элементов хохломской росписи.</w:t>
            </w: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с детьми о хохломской росписи, рассматривание иллюстраций.</w:t>
            </w:r>
          </w:p>
          <w:p w:rsidR="00DE408B" w:rsidRPr="006F7411" w:rsidRDefault="00DE408B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DE408B">
              <w:t>94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DE408B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E408B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6F7411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DE408B">
              <w:rPr>
                <w:sz w:val="20"/>
                <w:szCs w:val="20"/>
              </w:rPr>
              <w:t>Рисов</w:t>
            </w:r>
            <w:r w:rsidR="00DE408B">
              <w:rPr>
                <w:sz w:val="20"/>
                <w:szCs w:val="20"/>
              </w:rPr>
              <w:t>ание цветными мелками, красками, рассматривание альбомов декоративное рисование.</w:t>
            </w:r>
          </w:p>
        </w:tc>
      </w:tr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Д</w:t>
            </w:r>
            <w:r w:rsidR="006F7411" w:rsidRPr="006F7411">
              <w:t>екабрь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25EB1" w:rsidRDefault="00625EB1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625EB1">
              <w:rPr>
                <w:sz w:val="18"/>
                <w:szCs w:val="18"/>
              </w:rPr>
              <w:t xml:space="preserve"> «Здравствуй гостья зима»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9622AC" w:rsidRDefault="009622AC" w:rsidP="00172827">
            <w:pPr>
              <w:pStyle w:val="a4"/>
              <w:numPr>
                <w:ilvl w:val="0"/>
                <w:numId w:val="14"/>
              </w:numPr>
              <w:ind w:left="371"/>
              <w:jc w:val="both"/>
              <w:rPr>
                <w:sz w:val="14"/>
                <w:szCs w:val="14"/>
              </w:rPr>
            </w:pPr>
            <w:r w:rsidRPr="009622AC">
              <w:rPr>
                <w:sz w:val="14"/>
                <w:szCs w:val="14"/>
              </w:rPr>
              <w:t>Знакомить детей с зимним временем года, сезонными изменениями в природе, учить устанавливать связи и закономерности в природе.</w:t>
            </w:r>
          </w:p>
          <w:p w:rsidR="009622AC" w:rsidRPr="009622AC" w:rsidRDefault="009622AC" w:rsidP="00172827">
            <w:pPr>
              <w:pStyle w:val="a4"/>
              <w:numPr>
                <w:ilvl w:val="0"/>
                <w:numId w:val="14"/>
              </w:numPr>
              <w:ind w:left="371"/>
              <w:jc w:val="both"/>
              <w:rPr>
                <w:sz w:val="14"/>
                <w:szCs w:val="14"/>
              </w:rPr>
            </w:pPr>
            <w:r w:rsidRPr="009622AC">
              <w:rPr>
                <w:sz w:val="14"/>
                <w:szCs w:val="14"/>
              </w:rPr>
              <w:t>Вызвать у детей эмоциональный отклик на художественный образ зимнего пейзажа, ассоциации с собственным опытом восприятия зимней природы.</w:t>
            </w:r>
          </w:p>
          <w:p w:rsidR="009622AC" w:rsidRPr="009622AC" w:rsidRDefault="009622AC" w:rsidP="00172827">
            <w:pPr>
              <w:pStyle w:val="a4"/>
              <w:numPr>
                <w:ilvl w:val="0"/>
                <w:numId w:val="14"/>
              </w:numPr>
              <w:ind w:left="371"/>
              <w:jc w:val="both"/>
              <w:rPr>
                <w:sz w:val="14"/>
                <w:szCs w:val="14"/>
              </w:rPr>
            </w:pPr>
            <w:r w:rsidRPr="009622AC">
              <w:rPr>
                <w:sz w:val="14"/>
                <w:szCs w:val="14"/>
              </w:rPr>
              <w:t>Развивать интерес к пейзажной живописи, способность сопереживать настроению художественного воспроизведения, желание любоваться им, выражать личные оценки и суждения, соотносить увиденное на картине с собственным настроением и опытом восприятия природы.</w:t>
            </w:r>
          </w:p>
          <w:p w:rsidR="009622AC" w:rsidRPr="00625EB1" w:rsidRDefault="009622AC" w:rsidP="00172827">
            <w:pPr>
              <w:pStyle w:val="a4"/>
              <w:numPr>
                <w:ilvl w:val="0"/>
                <w:numId w:val="14"/>
              </w:numPr>
              <w:ind w:left="371"/>
              <w:jc w:val="both"/>
              <w:rPr>
                <w:sz w:val="16"/>
                <w:szCs w:val="16"/>
              </w:rPr>
            </w:pPr>
            <w:r w:rsidRPr="009622AC">
              <w:rPr>
                <w:sz w:val="14"/>
                <w:szCs w:val="14"/>
              </w:rPr>
              <w:t>Развивать эстетические оценки,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DE408B" w:rsidRDefault="00DE408B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Pr="006F7411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прослушанной пьесе А. Вивальди «Зима»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красками.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И. Сурикова «Белый снег пушистый», С. Есенина «Поет зима аукает», И. Никитина «На безлюдный простор»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Прослушивание пьесы А. Вивальди «Зима»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Pr="006F7411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«Эй ребята не ленитесь»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DE408B">
              <w:rPr>
                <w:sz w:val="18"/>
                <w:szCs w:val="18"/>
              </w:rPr>
              <w:t>96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DE408B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E408B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DE408B" w:rsidP="00DE408B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рассматривание альбомов «Зима»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6F7411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1B5403" w:rsidRDefault="00D6392F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1B5403" w:rsidRPr="001B5403">
              <w:rPr>
                <w:sz w:val="18"/>
                <w:szCs w:val="18"/>
              </w:rPr>
              <w:t>Сидят на ветке снегири, сияю</w:t>
            </w:r>
            <w:r w:rsidR="001B5403">
              <w:rPr>
                <w:sz w:val="18"/>
                <w:szCs w:val="18"/>
              </w:rPr>
              <w:t>т словно фо</w:t>
            </w:r>
            <w:r w:rsidR="001B5403" w:rsidRPr="001B5403">
              <w:rPr>
                <w:sz w:val="18"/>
                <w:szCs w:val="18"/>
              </w:rPr>
              <w:t>нари»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B5403" w:rsidP="00172827">
            <w:pPr>
              <w:pStyle w:val="a4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знакомить детей с зимующими птицами.</w:t>
            </w:r>
          </w:p>
          <w:p w:rsidR="001B5403" w:rsidRDefault="001B5403" w:rsidP="00172827">
            <w:pPr>
              <w:pStyle w:val="a4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знания детей о внешнем</w:t>
            </w:r>
            <w:r w:rsidR="004B01BE">
              <w:rPr>
                <w:sz w:val="16"/>
                <w:szCs w:val="16"/>
              </w:rPr>
              <w:t xml:space="preserve"> виде птиц (снегирей0 и повадках (летают, сидят).</w:t>
            </w:r>
          </w:p>
          <w:p w:rsidR="004B01BE" w:rsidRDefault="004B01BE" w:rsidP="00172827">
            <w:pPr>
              <w:pStyle w:val="a4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изображать снегирей на ветке, передавать их строение (овальное туловище, круглая голова. Острый небольшой треугольный клюв, короткий хвост).</w:t>
            </w:r>
          </w:p>
          <w:p w:rsidR="004B01BE" w:rsidRDefault="004B01BE" w:rsidP="00172827">
            <w:pPr>
              <w:pStyle w:val="a4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творческие способности, умение подбирать соответствующую цветовую гамму, смешивать краски для получения нужного оттенка.</w:t>
            </w:r>
          </w:p>
          <w:p w:rsidR="004B01BE" w:rsidRDefault="004B01BE" w:rsidP="00172827">
            <w:pPr>
              <w:pStyle w:val="a4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оценочное отношение к работам сверстников, доброжелательное отношение к ним.</w:t>
            </w:r>
          </w:p>
          <w:p w:rsidR="004B01BE" w:rsidRPr="001B5403" w:rsidRDefault="004B01BE" w:rsidP="00172827">
            <w:pPr>
              <w:pStyle w:val="a4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и уважение к птицам, желание проявлять заботу к</w:t>
            </w:r>
            <w:r w:rsidR="00F80E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ним.</w:t>
            </w:r>
          </w:p>
          <w:p w:rsidR="006F7411" w:rsidRPr="006F7411" w:rsidRDefault="006F7411" w:rsidP="00155FA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F" w:rsidRPr="006F7411" w:rsidRDefault="007D73CF" w:rsidP="007D73CF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Pr="006F7411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А. Прокопьева «Выбегай поскорей»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птицы в определенной последовательности.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птицах их строении и повадках.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Динамическая пауза «Снегири»</w:t>
            </w: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</w:p>
          <w:p w:rsidR="007D73CF" w:rsidRDefault="007D73C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Прослушивание аудиозаписи «Пение птиц»</w:t>
            </w:r>
          </w:p>
          <w:p w:rsidR="007D73CF" w:rsidRPr="006F7411" w:rsidRDefault="007D73CF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7D73CF">
              <w:t>101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7D73CF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7D73CF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7D73CF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Д/и «Птицы», рассматривание картинок «Птицы»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3"/>
        <w:gridCol w:w="1463"/>
        <w:gridCol w:w="3421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Д</w:t>
            </w:r>
            <w:r w:rsidR="006F7411" w:rsidRPr="006F7411">
              <w:t>екабрь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F80EA4" w:rsidRDefault="00F80EA4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F80EA4">
              <w:rPr>
                <w:sz w:val="18"/>
                <w:szCs w:val="18"/>
              </w:rPr>
              <w:t xml:space="preserve"> «Рисование </w:t>
            </w:r>
            <w:proofErr w:type="gramStart"/>
            <w:r w:rsidRPr="00F80EA4">
              <w:rPr>
                <w:sz w:val="18"/>
                <w:szCs w:val="18"/>
              </w:rPr>
              <w:t xml:space="preserve">еловых </w:t>
            </w:r>
            <w:r>
              <w:rPr>
                <w:sz w:val="18"/>
                <w:szCs w:val="18"/>
              </w:rPr>
              <w:t xml:space="preserve"> веточек</w:t>
            </w:r>
            <w:proofErr w:type="gramEnd"/>
            <w:r>
              <w:rPr>
                <w:sz w:val="18"/>
                <w:szCs w:val="18"/>
              </w:rPr>
              <w:t xml:space="preserve"> с натуры»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A4" w:rsidRDefault="00F80EA4" w:rsidP="00172827">
            <w:pPr>
              <w:pStyle w:val="a4"/>
              <w:numPr>
                <w:ilvl w:val="0"/>
                <w:numId w:val="1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рисовать с натуры еловую ветку, передавая особенности ее строения, окраски и размещения в пространстве.</w:t>
            </w:r>
          </w:p>
          <w:p w:rsidR="00F80EA4" w:rsidRDefault="008D260B" w:rsidP="00172827">
            <w:pPr>
              <w:pStyle w:val="a4"/>
              <w:numPr>
                <w:ilvl w:val="0"/>
                <w:numId w:val="1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способы о</w:t>
            </w:r>
            <w:r w:rsidR="00F80EA4">
              <w:rPr>
                <w:sz w:val="16"/>
                <w:szCs w:val="16"/>
              </w:rPr>
              <w:t>бследования натуры.</w:t>
            </w:r>
          </w:p>
          <w:p w:rsidR="008D260B" w:rsidRDefault="008D260B" w:rsidP="00172827">
            <w:pPr>
              <w:pStyle w:val="a4"/>
              <w:numPr>
                <w:ilvl w:val="0"/>
                <w:numId w:val="1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Пояснить необходимость соблюдения общих условий при выполнении коллективной работы.</w:t>
            </w:r>
          </w:p>
          <w:p w:rsidR="008D260B" w:rsidRDefault="008D260B" w:rsidP="00172827">
            <w:pPr>
              <w:pStyle w:val="a4"/>
              <w:numPr>
                <w:ilvl w:val="0"/>
                <w:numId w:val="1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координацию в системе «глаз-рука».</w:t>
            </w:r>
          </w:p>
          <w:p w:rsidR="008D260B" w:rsidRDefault="008D260B" w:rsidP="00172827">
            <w:pPr>
              <w:pStyle w:val="a4"/>
              <w:numPr>
                <w:ilvl w:val="0"/>
                <w:numId w:val="1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интерес к народному искусству.</w:t>
            </w:r>
          </w:p>
          <w:p w:rsidR="008D260B" w:rsidRPr="00F80EA4" w:rsidRDefault="008D260B" w:rsidP="00172827">
            <w:pPr>
              <w:pStyle w:val="a4"/>
              <w:numPr>
                <w:ilvl w:val="0"/>
                <w:numId w:val="16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интерес к предстоящему новогоднему празднику.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предстоящем празднике «Новый год»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елочки.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proofErr w:type="gramStart"/>
            <w:r>
              <w:rPr>
                <w:sz w:val="16"/>
                <w:szCs w:val="16"/>
              </w:rPr>
              <w:t>стихотворений  о</w:t>
            </w:r>
            <w:proofErr w:type="gramEnd"/>
            <w:r>
              <w:rPr>
                <w:sz w:val="16"/>
                <w:szCs w:val="16"/>
              </w:rPr>
              <w:t xml:space="preserve"> Зиме.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P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«В лесу»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3D4055">
              <w:rPr>
                <w:sz w:val="18"/>
                <w:szCs w:val="18"/>
              </w:rPr>
              <w:t>104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D4055" w:rsidRDefault="003D4055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«Что растет в лесу»</w:t>
            </w:r>
          </w:p>
          <w:p w:rsidR="003D4055" w:rsidRPr="003D4055" w:rsidRDefault="003D4055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Раскрашивание раскрасок, рассматривание картинок с изображением деревьев и кустов.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Д</w:t>
            </w:r>
            <w:r w:rsidR="006F7411" w:rsidRPr="006F7411">
              <w:rPr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8D260B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</w:pPr>
            <w:r>
              <w:t>«Дед Мороз и Новый год»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8D260B" w:rsidP="00172827">
            <w:pPr>
              <w:pStyle w:val="a4"/>
              <w:numPr>
                <w:ilvl w:val="0"/>
                <w:numId w:val="1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Знакомить детей с образом деда Мороза и символом праздника Нового года – новогодней елкой.</w:t>
            </w:r>
          </w:p>
          <w:p w:rsidR="008D260B" w:rsidRDefault="008D260B" w:rsidP="00172827">
            <w:pPr>
              <w:pStyle w:val="a4"/>
              <w:numPr>
                <w:ilvl w:val="0"/>
                <w:numId w:val="1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зрительное и слуховое восприятие.</w:t>
            </w:r>
          </w:p>
          <w:p w:rsidR="008D260B" w:rsidRDefault="008D260B" w:rsidP="00172827">
            <w:pPr>
              <w:pStyle w:val="a4"/>
              <w:numPr>
                <w:ilvl w:val="0"/>
                <w:numId w:val="1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 расписывать объемные елочные игрушки, декорировать их.</w:t>
            </w:r>
          </w:p>
          <w:p w:rsidR="008D260B" w:rsidRDefault="008D260B" w:rsidP="00172827">
            <w:pPr>
              <w:pStyle w:val="a4"/>
              <w:numPr>
                <w:ilvl w:val="0"/>
                <w:numId w:val="1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эстетическое восприятие цвета.</w:t>
            </w:r>
          </w:p>
          <w:p w:rsidR="008D260B" w:rsidRDefault="008D260B" w:rsidP="00172827">
            <w:pPr>
              <w:pStyle w:val="a4"/>
              <w:numPr>
                <w:ilvl w:val="0"/>
                <w:numId w:val="1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и поддерживать интерес к познавательной деятельности, художественному творчеству.</w:t>
            </w:r>
          </w:p>
          <w:p w:rsidR="008D260B" w:rsidRPr="008D260B" w:rsidRDefault="00A50CAC" w:rsidP="00172827">
            <w:pPr>
              <w:pStyle w:val="a4"/>
              <w:numPr>
                <w:ilvl w:val="0"/>
                <w:numId w:val="17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Создавать эмоционально положительный фон ожидания праздника.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P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Раскрашивание гуашевыми красками заготовки елочных украшений.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«Дед Мороз»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P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на тему «Кто такой Дед Мороз»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3D4055">
              <w:t>106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3D4055" w:rsidP="003D405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3D4055">
              <w:rPr>
                <w:sz w:val="20"/>
                <w:szCs w:val="20"/>
              </w:rPr>
              <w:t>Рассматривание книг на тему «Новый год»</w:t>
            </w:r>
          </w:p>
          <w:p w:rsidR="003D4055" w:rsidRPr="003D4055" w:rsidRDefault="003D4055" w:rsidP="003D405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цветными карандашами «Новогодние игрушки»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4"/>
        <w:gridCol w:w="1204"/>
        <w:gridCol w:w="3011"/>
        <w:gridCol w:w="1463"/>
        <w:gridCol w:w="3422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Я</w:t>
            </w:r>
            <w:r w:rsidR="006F7411" w:rsidRPr="006F7411">
              <w:t>нварь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1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spacing w:line="254" w:lineRule="auto"/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spacing w:line="254" w:lineRule="auto"/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spacing w:line="254" w:lineRule="auto"/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spacing w:line="254" w:lineRule="auto"/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6F7411" w:rsidRPr="006F7411" w:rsidRDefault="006F7411" w:rsidP="006F7411">
            <w:pPr>
              <w:spacing w:line="254" w:lineRule="auto"/>
              <w:rPr>
                <w:sz w:val="16"/>
                <w:szCs w:val="16"/>
              </w:rPr>
            </w:pP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Я</w:t>
            </w:r>
            <w:r w:rsidR="006F7411" w:rsidRPr="006F7411">
              <w:rPr>
                <w:sz w:val="20"/>
                <w:szCs w:val="20"/>
                <w:lang w:eastAsia="ru-RU"/>
              </w:rPr>
              <w:t>нварь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A50CAC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</w:pPr>
            <w:r>
              <w:t xml:space="preserve"> «Мы во двор пошли гулять…»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A50CAC" w:rsidP="00172827">
            <w:pPr>
              <w:pStyle w:val="a4"/>
              <w:numPr>
                <w:ilvl w:val="0"/>
                <w:numId w:val="1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 детей знание признаков зимних явлений природы.</w:t>
            </w:r>
          </w:p>
          <w:p w:rsidR="00A50CAC" w:rsidRDefault="00A50CAC" w:rsidP="00172827">
            <w:pPr>
              <w:pStyle w:val="a4"/>
              <w:numPr>
                <w:ilvl w:val="0"/>
                <w:numId w:val="1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отображать в рисунках впечатления о зимних забавах.</w:t>
            </w:r>
          </w:p>
          <w:p w:rsidR="00A50CAC" w:rsidRDefault="00A50CAC" w:rsidP="00172827">
            <w:pPr>
              <w:pStyle w:val="a4"/>
              <w:numPr>
                <w:ilvl w:val="0"/>
                <w:numId w:val="1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умения рисовать гуашью, выбирать несложный сюжет по предложенной теме.</w:t>
            </w:r>
          </w:p>
          <w:p w:rsidR="00A50CAC" w:rsidRPr="00A50CAC" w:rsidRDefault="00A50CAC" w:rsidP="00172827">
            <w:pPr>
              <w:pStyle w:val="a4"/>
              <w:numPr>
                <w:ilvl w:val="0"/>
                <w:numId w:val="1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творческое воображение, эстетическое восприятие цвета.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на тему «Зима»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«Мы во двор пошли гулять»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«Зимние забавы»</w:t>
            </w: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</w:p>
          <w:p w:rsidR="003D4055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Загадывание загадок о зиме.</w:t>
            </w:r>
          </w:p>
          <w:p w:rsidR="003D4055" w:rsidRPr="006F7411" w:rsidRDefault="003D405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«А. Прокопьева «Снегири»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3D4055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3D4055">
              <w:t>108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F7411">
              <w:rPr>
                <w:sz w:val="24"/>
                <w:szCs w:val="24"/>
              </w:rPr>
              <w:t>Раскрашивание раскрасок,</w:t>
            </w:r>
          </w:p>
          <w:p w:rsidR="006F7411" w:rsidRPr="006F7411" w:rsidRDefault="006F7411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6F7411">
              <w:rPr>
                <w:sz w:val="24"/>
                <w:szCs w:val="24"/>
              </w:rPr>
              <w:t>Рисование цветными мелками, красками.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2"/>
        <w:gridCol w:w="1204"/>
        <w:gridCol w:w="2993"/>
        <w:gridCol w:w="1519"/>
        <w:gridCol w:w="3393"/>
        <w:gridCol w:w="1726"/>
        <w:gridCol w:w="2048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Я</w:t>
            </w:r>
            <w:r w:rsidR="006F7411" w:rsidRPr="006F7411">
              <w:t>нварь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A50CAC" w:rsidRDefault="00A50CAC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A50CAC">
              <w:rPr>
                <w:sz w:val="18"/>
                <w:szCs w:val="18"/>
              </w:rPr>
              <w:t>«Береза моя,</w:t>
            </w:r>
            <w:r w:rsidR="000736D2">
              <w:rPr>
                <w:sz w:val="18"/>
                <w:szCs w:val="18"/>
              </w:rPr>
              <w:t xml:space="preserve"> березонька…»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0736D2" w:rsidP="00172827">
            <w:pPr>
              <w:pStyle w:val="a4"/>
              <w:numPr>
                <w:ilvl w:val="0"/>
                <w:numId w:val="1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Расширять представления детей об образе березы в поэзии, музыке, искусстве, устном народном и детском изобразительном творчестве.</w:t>
            </w:r>
          </w:p>
          <w:p w:rsidR="000736D2" w:rsidRDefault="000736D2" w:rsidP="00172827">
            <w:pPr>
              <w:pStyle w:val="a4"/>
              <w:numPr>
                <w:ilvl w:val="0"/>
                <w:numId w:val="1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познавательный интерес, мыслительную активность, воображение.</w:t>
            </w:r>
          </w:p>
          <w:p w:rsidR="000736D2" w:rsidRDefault="000736D2" w:rsidP="00172827">
            <w:pPr>
              <w:pStyle w:val="a4"/>
              <w:numPr>
                <w:ilvl w:val="0"/>
                <w:numId w:val="1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рисовать березу.</w:t>
            </w:r>
          </w:p>
          <w:p w:rsidR="000736D2" w:rsidRDefault="000736D2" w:rsidP="00172827">
            <w:pPr>
              <w:pStyle w:val="a4"/>
              <w:numPr>
                <w:ilvl w:val="0"/>
                <w:numId w:val="1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эмоциональное восприятие образа русской березки средствами разных видов искусства.</w:t>
            </w:r>
          </w:p>
          <w:p w:rsidR="000736D2" w:rsidRPr="000736D2" w:rsidRDefault="000736D2" w:rsidP="00172827">
            <w:pPr>
              <w:pStyle w:val="a4"/>
              <w:numPr>
                <w:ilvl w:val="0"/>
                <w:numId w:val="1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чувство любви к березке и бережное к ней отношение.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Познавательно-исследовательская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о дереве </w:t>
            </w:r>
            <w:proofErr w:type="gramStart"/>
            <w:r>
              <w:rPr>
                <w:sz w:val="16"/>
                <w:szCs w:val="16"/>
              </w:rPr>
              <w:t>береза .</w:t>
            </w:r>
            <w:proofErr w:type="gramEnd"/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дерева береза.</w:t>
            </w: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</w:p>
          <w:p w:rsidR="00F20B59" w:rsidRPr="006F7411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репродукций с изображением берез.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F20B59">
              <w:rPr>
                <w:sz w:val="18"/>
                <w:szCs w:val="18"/>
              </w:rPr>
              <w:t>110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F20B59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F20B59">
              <w:rPr>
                <w:sz w:val="20"/>
                <w:szCs w:val="20"/>
              </w:rPr>
              <w:t>Раскрашивание раскрасок,</w:t>
            </w:r>
          </w:p>
          <w:p w:rsidR="006F7411" w:rsidRPr="006F7411" w:rsidRDefault="00F20B59" w:rsidP="006F7411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Д/и «Деревья России».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Я</w:t>
            </w:r>
            <w:r w:rsidR="006F7411" w:rsidRPr="006F7411">
              <w:rPr>
                <w:sz w:val="20"/>
                <w:szCs w:val="20"/>
                <w:lang w:eastAsia="ru-RU"/>
              </w:rPr>
              <w:t>нварь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51767A" w:rsidRDefault="0051767A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 w:rsidRPr="0051767A">
              <w:rPr>
                <w:sz w:val="18"/>
                <w:szCs w:val="18"/>
              </w:rPr>
              <w:t>«Мишка косолапый».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A" w:rsidRDefault="0051767A" w:rsidP="00172827">
            <w:pPr>
              <w:pStyle w:val="a4"/>
              <w:numPr>
                <w:ilvl w:val="0"/>
                <w:numId w:val="2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Дать детям представление об образе жизни бурых медведей, о </w:t>
            </w:r>
            <w:proofErr w:type="gramStart"/>
            <w:r>
              <w:rPr>
                <w:sz w:val="16"/>
                <w:szCs w:val="16"/>
              </w:rPr>
              <w:t>том</w:t>
            </w:r>
            <w:proofErr w:type="gramEnd"/>
            <w:r>
              <w:rPr>
                <w:sz w:val="16"/>
                <w:szCs w:val="16"/>
              </w:rPr>
              <w:t xml:space="preserve"> как они приспособлены к жизни в природных условиях.</w:t>
            </w:r>
          </w:p>
          <w:p w:rsidR="0051767A" w:rsidRDefault="0051767A" w:rsidP="00172827">
            <w:pPr>
              <w:pStyle w:val="a4"/>
              <w:numPr>
                <w:ilvl w:val="0"/>
                <w:numId w:val="2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изображать медведя с помощью красок.</w:t>
            </w:r>
          </w:p>
          <w:p w:rsidR="0051767A" w:rsidRDefault="0051767A" w:rsidP="00172827">
            <w:pPr>
              <w:pStyle w:val="a4"/>
              <w:numPr>
                <w:ilvl w:val="0"/>
                <w:numId w:val="2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знание о коричневом и черном цветах.</w:t>
            </w:r>
          </w:p>
          <w:p w:rsidR="0051767A" w:rsidRDefault="0051767A" w:rsidP="00172827">
            <w:pPr>
              <w:pStyle w:val="a4"/>
              <w:numPr>
                <w:ilvl w:val="0"/>
                <w:numId w:val="2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уважение к диким животным.</w:t>
            </w:r>
          </w:p>
          <w:p w:rsidR="0051767A" w:rsidRPr="0051767A" w:rsidRDefault="0051767A" w:rsidP="0051767A">
            <w:pPr>
              <w:pStyle w:val="a4"/>
              <w:spacing w:line="240" w:lineRule="auto"/>
              <w:ind w:left="72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</w:p>
          <w:p w:rsidR="00F20B59" w:rsidRPr="006F7411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8C38B9" w:rsidRPr="006F7411" w:rsidRDefault="008C38B9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медведя красками и кисточками.</w:t>
            </w: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медведе о его повадках месте обитания и внешнем виде.</w:t>
            </w:r>
          </w:p>
          <w:p w:rsidR="00F20B59" w:rsidRDefault="00F20B59" w:rsidP="006F7411">
            <w:pPr>
              <w:jc w:val="both"/>
              <w:rPr>
                <w:sz w:val="16"/>
                <w:szCs w:val="16"/>
              </w:rPr>
            </w:pPr>
          </w:p>
          <w:p w:rsidR="008C38B9" w:rsidRPr="006F7411" w:rsidRDefault="008C38B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Физкультминутка «Мишка вылез </w:t>
            </w:r>
            <w:proofErr w:type="gramStart"/>
            <w:r>
              <w:rPr>
                <w:sz w:val="16"/>
                <w:szCs w:val="16"/>
              </w:rPr>
              <w:t>из берлоге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F20B59">
              <w:t>114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F20B59">
              <w:rPr>
                <w:sz w:val="20"/>
                <w:szCs w:val="20"/>
              </w:rPr>
              <w:t>Раскрашивание раскрасок,</w:t>
            </w:r>
            <w:r w:rsidR="00F20B59">
              <w:rPr>
                <w:sz w:val="20"/>
                <w:szCs w:val="20"/>
              </w:rPr>
              <w:t xml:space="preserve"> Д/и «Дикие животные»</w:t>
            </w:r>
          </w:p>
          <w:p w:rsidR="00F20B59" w:rsidRPr="00F20B59" w:rsidRDefault="00F20B59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картинок с изображением животным.</w:t>
            </w:r>
          </w:p>
          <w:p w:rsidR="006F7411" w:rsidRPr="006F7411" w:rsidRDefault="006F7411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5"/>
        <w:gridCol w:w="1463"/>
        <w:gridCol w:w="3419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Ф</w:t>
            </w:r>
            <w:r w:rsidR="006F7411" w:rsidRPr="006F7411">
              <w:t>евраль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51767A" w:rsidRDefault="0051767A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proofErr w:type="gramStart"/>
            <w:r w:rsidRPr="0051767A">
              <w:rPr>
                <w:sz w:val="18"/>
                <w:szCs w:val="18"/>
              </w:rPr>
              <w:t>.«</w:t>
            </w:r>
            <w:proofErr w:type="gramEnd"/>
            <w:r w:rsidRPr="0051767A">
              <w:rPr>
                <w:sz w:val="18"/>
                <w:szCs w:val="18"/>
              </w:rPr>
              <w:t>Встретить можно их везде</w:t>
            </w:r>
            <w:r>
              <w:rPr>
                <w:sz w:val="18"/>
                <w:szCs w:val="18"/>
              </w:rPr>
              <w:t xml:space="preserve"> – и на клумбе и в горшке»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D846FC" w:rsidP="00172827">
            <w:pPr>
              <w:pStyle w:val="a4"/>
              <w:numPr>
                <w:ilvl w:val="0"/>
                <w:numId w:val="21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Расширять знания детей о комнатных растениях.</w:t>
            </w:r>
          </w:p>
          <w:p w:rsidR="00D846FC" w:rsidRDefault="00D846FC" w:rsidP="00172827">
            <w:pPr>
              <w:pStyle w:val="a4"/>
              <w:numPr>
                <w:ilvl w:val="0"/>
                <w:numId w:val="21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бережное отношение к комнатным растениям, навыки ухода за ними.</w:t>
            </w:r>
          </w:p>
          <w:p w:rsidR="00D846FC" w:rsidRDefault="00D846FC" w:rsidP="00172827">
            <w:pPr>
              <w:pStyle w:val="a4"/>
              <w:numPr>
                <w:ilvl w:val="0"/>
                <w:numId w:val="21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рисовать комнатное растение в определенной последовательности.</w:t>
            </w:r>
          </w:p>
          <w:p w:rsidR="00D846FC" w:rsidRDefault="00D846FC" w:rsidP="00172827">
            <w:pPr>
              <w:pStyle w:val="a4"/>
              <w:numPr>
                <w:ilvl w:val="0"/>
                <w:numId w:val="21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технические навыки работы с карандашом.</w:t>
            </w:r>
          </w:p>
          <w:p w:rsidR="00D846FC" w:rsidRDefault="00D846FC" w:rsidP="00172827">
            <w:pPr>
              <w:pStyle w:val="a4"/>
              <w:numPr>
                <w:ilvl w:val="0"/>
                <w:numId w:val="21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эстетическое восприятие окружающего мира.</w:t>
            </w:r>
          </w:p>
          <w:p w:rsidR="00D846FC" w:rsidRPr="0051767A" w:rsidRDefault="00D846FC" w:rsidP="00172827">
            <w:pPr>
              <w:pStyle w:val="a4"/>
              <w:numPr>
                <w:ilvl w:val="0"/>
                <w:numId w:val="21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интерес к уходу за растениями, любовь к 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8C38B9" w:rsidRPr="006F7411" w:rsidRDefault="008C38B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AF" w:rsidRDefault="008C38B9" w:rsidP="00155F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гуашью комнатного </w:t>
            </w:r>
            <w:proofErr w:type="gramStart"/>
            <w:r>
              <w:rPr>
                <w:sz w:val="16"/>
                <w:szCs w:val="16"/>
              </w:rPr>
              <w:t>растения .</w:t>
            </w:r>
            <w:proofErr w:type="gramEnd"/>
          </w:p>
          <w:p w:rsidR="008C38B9" w:rsidRDefault="008C38B9" w:rsidP="00155FAF">
            <w:pPr>
              <w:jc w:val="both"/>
              <w:rPr>
                <w:sz w:val="16"/>
                <w:szCs w:val="16"/>
              </w:rPr>
            </w:pPr>
          </w:p>
          <w:p w:rsidR="008C38B9" w:rsidRDefault="008C38B9" w:rsidP="00155F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комнатных растениях.</w:t>
            </w:r>
          </w:p>
          <w:p w:rsidR="008C38B9" w:rsidRDefault="008C38B9" w:rsidP="00155FAF">
            <w:pPr>
              <w:jc w:val="both"/>
              <w:rPr>
                <w:sz w:val="16"/>
                <w:szCs w:val="16"/>
              </w:rPr>
            </w:pPr>
          </w:p>
          <w:p w:rsidR="008C38B9" w:rsidRDefault="008C38B9" w:rsidP="00155F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Динамическая пауза </w:t>
            </w:r>
            <w:proofErr w:type="gramStart"/>
            <w:r>
              <w:rPr>
                <w:sz w:val="16"/>
                <w:szCs w:val="16"/>
              </w:rPr>
              <w:t>«»Цветочная</w:t>
            </w:r>
            <w:proofErr w:type="gramEnd"/>
            <w:r>
              <w:rPr>
                <w:sz w:val="16"/>
                <w:szCs w:val="16"/>
              </w:rPr>
              <w:t xml:space="preserve"> зарядка»</w:t>
            </w:r>
          </w:p>
          <w:p w:rsidR="008C38B9" w:rsidRPr="006F7411" w:rsidRDefault="008C38B9" w:rsidP="00155FAF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8C38B9">
              <w:rPr>
                <w:sz w:val="18"/>
                <w:szCs w:val="18"/>
              </w:rPr>
              <w:t>117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8C38B9" w:rsidRDefault="008C38B9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8C38B9">
              <w:rPr>
                <w:sz w:val="20"/>
                <w:szCs w:val="20"/>
              </w:rPr>
              <w:t>Рассматривание комнатных растений</w:t>
            </w:r>
            <w:r>
              <w:rPr>
                <w:sz w:val="20"/>
                <w:szCs w:val="20"/>
              </w:rPr>
              <w:t xml:space="preserve">, наблюдение за ними, рассматривание картинок с комнатными </w:t>
            </w:r>
            <w:proofErr w:type="gramStart"/>
            <w:r>
              <w:rPr>
                <w:sz w:val="20"/>
                <w:szCs w:val="20"/>
              </w:rPr>
              <w:t>растениями .Рисование</w:t>
            </w:r>
            <w:proofErr w:type="gramEnd"/>
            <w:r>
              <w:rPr>
                <w:sz w:val="20"/>
                <w:szCs w:val="20"/>
              </w:rPr>
              <w:t xml:space="preserve"> цветов.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Ф</w:t>
            </w:r>
            <w:r w:rsidR="006F7411" w:rsidRPr="006F7411">
              <w:rPr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D846FC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</w:pPr>
            <w:r>
              <w:t>Дизайн». «Сказочные витражи»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D846FC" w:rsidP="00172827">
            <w:pPr>
              <w:pStyle w:val="a4"/>
              <w:numPr>
                <w:ilvl w:val="0"/>
                <w:numId w:val="2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Знакомить детей с дизайнерским искусством, дать представления о витраже, технике его выполнения.</w:t>
            </w:r>
          </w:p>
          <w:p w:rsidR="00D846FC" w:rsidRDefault="00D846FC" w:rsidP="00172827">
            <w:pPr>
              <w:pStyle w:val="a4"/>
              <w:numPr>
                <w:ilvl w:val="0"/>
                <w:numId w:val="2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стилизовать и обобщать форму, исключая мелкие детали.</w:t>
            </w:r>
          </w:p>
          <w:p w:rsidR="00D846FC" w:rsidRDefault="00D846FC" w:rsidP="00172827">
            <w:pPr>
              <w:pStyle w:val="a4"/>
              <w:numPr>
                <w:ilvl w:val="0"/>
                <w:numId w:val="2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работать в витражной технике.</w:t>
            </w:r>
          </w:p>
          <w:p w:rsidR="00D846FC" w:rsidRDefault="00D846FC" w:rsidP="00172827">
            <w:pPr>
              <w:pStyle w:val="a4"/>
              <w:numPr>
                <w:ilvl w:val="0"/>
                <w:numId w:val="2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Закреплять знания о </w:t>
            </w:r>
            <w:proofErr w:type="spellStart"/>
            <w:r>
              <w:rPr>
                <w:sz w:val="16"/>
                <w:szCs w:val="16"/>
              </w:rPr>
              <w:t>цветовидении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846FC" w:rsidRPr="00D846FC" w:rsidRDefault="00D846FC" w:rsidP="00172827">
            <w:pPr>
              <w:pStyle w:val="a4"/>
              <w:numPr>
                <w:ilvl w:val="0"/>
                <w:numId w:val="2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творческие способности.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погоде и том как она может выглядеть через волшебные стекла.</w:t>
            </w: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сказочных витражей.</w:t>
            </w: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</w:p>
          <w:p w:rsidR="00862C18" w:rsidRPr="006F7411" w:rsidRDefault="00862C18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862C18">
              <w:t>119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862C18" w:rsidRDefault="00862C18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862C18">
              <w:rPr>
                <w:sz w:val="20"/>
                <w:szCs w:val="20"/>
              </w:rPr>
              <w:t>Рассматривание декоративно</w:t>
            </w:r>
            <w:r>
              <w:rPr>
                <w:sz w:val="20"/>
                <w:szCs w:val="20"/>
              </w:rPr>
              <w:t>е рисование. Рисование красками, к</w:t>
            </w:r>
            <w:r w:rsidRPr="00862C18">
              <w:rPr>
                <w:sz w:val="20"/>
                <w:szCs w:val="20"/>
              </w:rPr>
              <w:t>источкой ватными палочками.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2"/>
        <w:gridCol w:w="1204"/>
        <w:gridCol w:w="2996"/>
        <w:gridCol w:w="1519"/>
        <w:gridCol w:w="3391"/>
        <w:gridCol w:w="1726"/>
        <w:gridCol w:w="2048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Ф</w:t>
            </w:r>
            <w:r w:rsidR="006F7411" w:rsidRPr="006F7411">
              <w:t>евраль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D846FC" w:rsidRDefault="00D846FC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D846FC">
              <w:rPr>
                <w:sz w:val="16"/>
                <w:szCs w:val="16"/>
              </w:rPr>
              <w:t>«Попасть бы мне однажды вдруг за Северный полярный круг!»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D846FC" w:rsidP="00172827">
            <w:pPr>
              <w:pStyle w:val="a4"/>
              <w:numPr>
                <w:ilvl w:val="0"/>
                <w:numId w:val="2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знания детей о животных Севера, климатических особенностях среды их обитания.</w:t>
            </w:r>
          </w:p>
          <w:p w:rsidR="00D846FC" w:rsidRDefault="00D846FC" w:rsidP="00172827">
            <w:pPr>
              <w:pStyle w:val="a4"/>
              <w:numPr>
                <w:ilvl w:val="0"/>
                <w:numId w:val="2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наблюдательность, память, творческое воображение, логическое и образное мышление, находчивость.</w:t>
            </w:r>
          </w:p>
          <w:p w:rsidR="00D846FC" w:rsidRDefault="00105050" w:rsidP="00172827">
            <w:pPr>
              <w:pStyle w:val="a4"/>
              <w:numPr>
                <w:ilvl w:val="0"/>
                <w:numId w:val="2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Знакомить с рисованием в технике «</w:t>
            </w:r>
            <w:proofErr w:type="spellStart"/>
            <w:r>
              <w:rPr>
                <w:sz w:val="16"/>
                <w:szCs w:val="16"/>
              </w:rPr>
              <w:t>набрызг</w:t>
            </w:r>
            <w:proofErr w:type="spellEnd"/>
            <w:r>
              <w:rPr>
                <w:sz w:val="16"/>
                <w:szCs w:val="16"/>
              </w:rPr>
              <w:t>».</w:t>
            </w:r>
          </w:p>
          <w:p w:rsidR="00105050" w:rsidRPr="00D846FC" w:rsidRDefault="00105050" w:rsidP="00172827">
            <w:pPr>
              <w:pStyle w:val="a4"/>
              <w:numPr>
                <w:ilvl w:val="0"/>
                <w:numId w:val="2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к животным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Познавательно-исследовательская</w:t>
            </w: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</w:t>
            </w:r>
          </w:p>
          <w:p w:rsidR="00427C9F" w:rsidRPr="006F7411" w:rsidRDefault="00427C9F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Просмотр слайдов с изображением животных с Севера</w:t>
            </w: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</w:p>
          <w:p w:rsidR="00862C18" w:rsidRDefault="00862C18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</w:t>
            </w:r>
            <w:r w:rsidR="00427C9F">
              <w:rPr>
                <w:sz w:val="16"/>
                <w:szCs w:val="16"/>
              </w:rPr>
              <w:t xml:space="preserve"> о просмотренных слайдах.</w:t>
            </w: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Н. Радченко «Мечты об Арктике»</w:t>
            </w: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 «Белые Медведи»</w:t>
            </w: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</w:p>
          <w:p w:rsidR="00427C9F" w:rsidRDefault="00427C9F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</w:t>
            </w:r>
            <w:proofErr w:type="gramStart"/>
            <w:r>
              <w:rPr>
                <w:sz w:val="16"/>
                <w:szCs w:val="16"/>
              </w:rPr>
              <w:t>« Четвертый</w:t>
            </w:r>
            <w:proofErr w:type="gramEnd"/>
            <w:r>
              <w:rPr>
                <w:sz w:val="16"/>
                <w:szCs w:val="16"/>
              </w:rPr>
              <w:t xml:space="preserve"> – лишний»</w:t>
            </w:r>
          </w:p>
          <w:p w:rsidR="00862C18" w:rsidRPr="006F7411" w:rsidRDefault="00862C18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862C18">
              <w:rPr>
                <w:sz w:val="18"/>
                <w:szCs w:val="18"/>
              </w:rPr>
              <w:t>121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862C18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862C18">
              <w:rPr>
                <w:sz w:val="20"/>
                <w:szCs w:val="20"/>
              </w:rPr>
              <w:t>Рассматривание картинок с изображением животных с Севера</w:t>
            </w:r>
            <w:r>
              <w:rPr>
                <w:sz w:val="20"/>
                <w:szCs w:val="20"/>
              </w:rPr>
              <w:t>,</w:t>
            </w:r>
          </w:p>
          <w:p w:rsidR="00862C18" w:rsidRPr="00862C18" w:rsidRDefault="00862C18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«Животные»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Ф</w:t>
            </w:r>
            <w:r w:rsidR="006F7411" w:rsidRPr="006F7411">
              <w:rPr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105050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</w:pPr>
            <w:r>
              <w:t xml:space="preserve"> «Подарок для папы»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105050" w:rsidP="00172827">
            <w:pPr>
              <w:pStyle w:val="a4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детям представление о галстуке как о детали мужского туалета.</w:t>
            </w:r>
          </w:p>
          <w:p w:rsidR="00105050" w:rsidRDefault="00105050" w:rsidP="00172827">
            <w:pPr>
              <w:pStyle w:val="a4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интерес к изготовлению подарков и сувениров.</w:t>
            </w:r>
          </w:p>
          <w:p w:rsidR="00105050" w:rsidRDefault="00105050" w:rsidP="00172827">
            <w:pPr>
              <w:pStyle w:val="a4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декоративному оформлению галстука: рисовать орнаменты и узоры на заготовках разной формы».</w:t>
            </w:r>
          </w:p>
          <w:p w:rsidR="00105050" w:rsidRDefault="00105050" w:rsidP="00172827">
            <w:pPr>
              <w:pStyle w:val="a4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чувство композиции, технические навыки.</w:t>
            </w:r>
          </w:p>
          <w:p w:rsidR="00105050" w:rsidRDefault="00105050" w:rsidP="00172827">
            <w:pPr>
              <w:pStyle w:val="a4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и уважение к близким людям.</w:t>
            </w:r>
          </w:p>
          <w:p w:rsidR="00105050" w:rsidRPr="00105050" w:rsidRDefault="00105050" w:rsidP="00105050">
            <w:pPr>
              <w:pStyle w:val="a4"/>
              <w:spacing w:line="240" w:lineRule="auto"/>
              <w:ind w:left="36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10CE9" w:rsidRDefault="00610CE9" w:rsidP="006F7411">
            <w:pPr>
              <w:jc w:val="both"/>
              <w:rPr>
                <w:sz w:val="16"/>
                <w:szCs w:val="16"/>
              </w:rPr>
            </w:pPr>
          </w:p>
          <w:p w:rsidR="00610CE9" w:rsidRPr="006F7411" w:rsidRDefault="00610CE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610CE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галстуков с помощью красок и кисточки.</w:t>
            </w:r>
          </w:p>
          <w:p w:rsidR="00610CE9" w:rsidRDefault="00610CE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Л. </w:t>
            </w:r>
            <w:proofErr w:type="spellStart"/>
            <w:r>
              <w:rPr>
                <w:sz w:val="16"/>
                <w:szCs w:val="16"/>
              </w:rPr>
              <w:t>Разумовой</w:t>
            </w:r>
            <w:proofErr w:type="spellEnd"/>
            <w:r>
              <w:rPr>
                <w:sz w:val="16"/>
                <w:szCs w:val="16"/>
              </w:rPr>
              <w:t xml:space="preserve"> «Мой папа»</w:t>
            </w:r>
          </w:p>
          <w:p w:rsidR="00610CE9" w:rsidRDefault="00610CE9" w:rsidP="006F7411">
            <w:pPr>
              <w:jc w:val="both"/>
              <w:rPr>
                <w:sz w:val="16"/>
                <w:szCs w:val="16"/>
              </w:rPr>
            </w:pPr>
          </w:p>
          <w:p w:rsidR="00610CE9" w:rsidRDefault="00610CE9" w:rsidP="006F7411">
            <w:pPr>
              <w:jc w:val="both"/>
              <w:rPr>
                <w:sz w:val="16"/>
                <w:szCs w:val="16"/>
              </w:rPr>
            </w:pPr>
          </w:p>
          <w:p w:rsidR="00610CE9" w:rsidRDefault="00610CE9" w:rsidP="006F7411">
            <w:pPr>
              <w:jc w:val="both"/>
              <w:rPr>
                <w:sz w:val="16"/>
                <w:szCs w:val="16"/>
              </w:rPr>
            </w:pPr>
          </w:p>
          <w:p w:rsidR="00610CE9" w:rsidRDefault="00610CE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женских и мужских украшениях и деталях туалета.</w:t>
            </w:r>
          </w:p>
          <w:p w:rsidR="00610CE9" w:rsidRPr="006F7411" w:rsidRDefault="00610CE9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«Разминка»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427C9F">
              <w:t>126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427C9F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427C9F">
              <w:rPr>
                <w:sz w:val="20"/>
                <w:szCs w:val="20"/>
              </w:rPr>
              <w:t>Рисование самолетов, танков, военной техники</w:t>
            </w:r>
            <w:r>
              <w:rPr>
                <w:sz w:val="20"/>
                <w:szCs w:val="20"/>
              </w:rPr>
              <w:t>.</w:t>
            </w:r>
          </w:p>
          <w:p w:rsidR="00427C9F" w:rsidRPr="00427C9F" w:rsidRDefault="00427C9F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книг о военной технике. Просмотр видеофильмов.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1"/>
        <w:gridCol w:w="1204"/>
        <w:gridCol w:w="3000"/>
        <w:gridCol w:w="1519"/>
        <w:gridCol w:w="3388"/>
        <w:gridCol w:w="1726"/>
        <w:gridCol w:w="2048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М</w:t>
            </w:r>
            <w:r w:rsidR="006F7411" w:rsidRPr="006F7411">
              <w:t>арт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105050" w:rsidRDefault="00105050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105050">
              <w:rPr>
                <w:sz w:val="18"/>
                <w:szCs w:val="18"/>
              </w:rPr>
              <w:t xml:space="preserve"> «Мы </w:t>
            </w:r>
            <w:r>
              <w:rPr>
                <w:sz w:val="18"/>
                <w:szCs w:val="18"/>
              </w:rPr>
              <w:t>нарисуем мамочке красивые цветы»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105050" w:rsidP="00172827">
            <w:pPr>
              <w:pStyle w:val="a4"/>
              <w:numPr>
                <w:ilvl w:val="0"/>
                <w:numId w:val="2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желание поздравить мам с праздником и подарить коллективную работу.</w:t>
            </w:r>
          </w:p>
          <w:p w:rsidR="00105050" w:rsidRDefault="00105050" w:rsidP="00172827">
            <w:pPr>
              <w:pStyle w:val="a4"/>
              <w:numPr>
                <w:ilvl w:val="0"/>
                <w:numId w:val="2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рисовать цветы, создавать коллективную работу.</w:t>
            </w:r>
          </w:p>
          <w:p w:rsidR="00105050" w:rsidRDefault="00105050" w:rsidP="00172827">
            <w:pPr>
              <w:pStyle w:val="a4"/>
              <w:numPr>
                <w:ilvl w:val="0"/>
                <w:numId w:val="2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Создавать условия для экспериментирования с различными художественными материалами, инструментами, изобразительными техниками.</w:t>
            </w:r>
          </w:p>
          <w:p w:rsidR="00105050" w:rsidRDefault="00105050" w:rsidP="00172827">
            <w:pPr>
              <w:pStyle w:val="a4"/>
              <w:numPr>
                <w:ilvl w:val="0"/>
                <w:numId w:val="2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чувство композиции, технические навыки.</w:t>
            </w:r>
          </w:p>
          <w:p w:rsidR="00105050" w:rsidRPr="00105050" w:rsidRDefault="00105050" w:rsidP="00172827">
            <w:pPr>
              <w:pStyle w:val="a4"/>
              <w:numPr>
                <w:ilvl w:val="0"/>
                <w:numId w:val="2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и заботу о маме, вызвать желание сделать ей приятное.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AF" w:rsidRDefault="00610CE9" w:rsidP="00155F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цветов с помощью гуаши.</w:t>
            </w:r>
          </w:p>
          <w:p w:rsidR="00610CE9" w:rsidRDefault="00610CE9" w:rsidP="00155FAF">
            <w:pPr>
              <w:jc w:val="both"/>
              <w:rPr>
                <w:sz w:val="16"/>
                <w:szCs w:val="16"/>
              </w:rPr>
            </w:pPr>
          </w:p>
          <w:p w:rsidR="00610CE9" w:rsidRDefault="00610CE9" w:rsidP="00155F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О. </w:t>
            </w:r>
            <w:proofErr w:type="spellStart"/>
            <w:r>
              <w:rPr>
                <w:sz w:val="16"/>
                <w:szCs w:val="16"/>
              </w:rPr>
              <w:t>Высотской</w:t>
            </w:r>
            <w:proofErr w:type="spellEnd"/>
            <w:r>
              <w:rPr>
                <w:sz w:val="16"/>
                <w:szCs w:val="16"/>
              </w:rPr>
              <w:t xml:space="preserve"> «Мы подарок маме»</w:t>
            </w:r>
          </w:p>
          <w:p w:rsidR="00610CE9" w:rsidRDefault="00610CE9" w:rsidP="00155FAF">
            <w:pPr>
              <w:jc w:val="both"/>
              <w:rPr>
                <w:sz w:val="16"/>
                <w:szCs w:val="16"/>
              </w:rPr>
            </w:pPr>
          </w:p>
          <w:p w:rsidR="00610CE9" w:rsidRDefault="00610CE9" w:rsidP="00155FAF">
            <w:pPr>
              <w:jc w:val="both"/>
              <w:rPr>
                <w:sz w:val="16"/>
                <w:szCs w:val="16"/>
              </w:rPr>
            </w:pPr>
          </w:p>
          <w:p w:rsidR="00610CE9" w:rsidRDefault="00610CE9" w:rsidP="00155FAF">
            <w:pPr>
              <w:jc w:val="both"/>
              <w:rPr>
                <w:sz w:val="16"/>
                <w:szCs w:val="16"/>
              </w:rPr>
            </w:pPr>
          </w:p>
          <w:p w:rsidR="00610CE9" w:rsidRPr="006F7411" w:rsidRDefault="00610CE9" w:rsidP="00155F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Физкультминутка </w:t>
            </w:r>
            <w:proofErr w:type="gramStart"/>
            <w:r>
              <w:rPr>
                <w:sz w:val="16"/>
                <w:szCs w:val="16"/>
              </w:rPr>
              <w:t>« Наши</w:t>
            </w:r>
            <w:proofErr w:type="gramEnd"/>
            <w:r>
              <w:rPr>
                <w:sz w:val="16"/>
                <w:szCs w:val="16"/>
              </w:rPr>
              <w:t xml:space="preserve"> алые цветки»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610CE9">
              <w:rPr>
                <w:sz w:val="18"/>
                <w:szCs w:val="18"/>
              </w:rPr>
              <w:t>128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10CE9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Рисование в уголке творчества, рассматривание картинок с изображением цветов.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М</w:t>
            </w:r>
            <w:r w:rsidR="006F7411" w:rsidRPr="006F7411">
              <w:rPr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105050" w:rsidRDefault="00105050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 w:rsidRPr="00105050">
              <w:rPr>
                <w:sz w:val="18"/>
                <w:szCs w:val="18"/>
              </w:rPr>
              <w:t>«Сегодня март в календаре – весна в права вступает!»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 детей экологическую культуру.</w:t>
            </w:r>
          </w:p>
          <w:p w:rsidR="002A2536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знания о характерных особенностях данного времени года.</w:t>
            </w:r>
          </w:p>
          <w:p w:rsidR="002A2536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Знакомить с весенним пейзажем (обратить внимание на первые признаки весны: капель, кругом вода, первая молоденькая травка, деревья с набухшими почками и первыми листочками, первые цветы, яркое солнце).</w:t>
            </w:r>
          </w:p>
          <w:p w:rsidR="002A2536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составлять весеннюю композицию, используя акварельные краски.</w:t>
            </w:r>
          </w:p>
          <w:p w:rsidR="002A2536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чувство ритма и композиции.</w:t>
            </w:r>
          </w:p>
          <w:p w:rsidR="002A2536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интерес к познанию природы и отображению представлений в изобразительной деятельности.</w:t>
            </w:r>
          </w:p>
          <w:p w:rsidR="002A2536" w:rsidRPr="00105050" w:rsidRDefault="002A2536" w:rsidP="00172827">
            <w:pPr>
              <w:pStyle w:val="a4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эстетическое восприятие природы; вызвать живой интерес к изменениям, происходящим в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Pr="006F7411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Познавательно-исследовательская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весны.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И. </w:t>
            </w:r>
            <w:proofErr w:type="spellStart"/>
            <w:r>
              <w:rPr>
                <w:sz w:val="16"/>
                <w:szCs w:val="16"/>
              </w:rPr>
              <w:t>Токмаковой</w:t>
            </w:r>
            <w:proofErr w:type="spellEnd"/>
            <w:r>
              <w:rPr>
                <w:sz w:val="16"/>
                <w:szCs w:val="16"/>
              </w:rPr>
              <w:t xml:space="preserve"> «Весна»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«Весна»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репродукции картины </w:t>
            </w:r>
            <w:proofErr w:type="gramStart"/>
            <w:r>
              <w:rPr>
                <w:sz w:val="16"/>
                <w:szCs w:val="16"/>
              </w:rPr>
              <w:t>« Весна</w:t>
            </w:r>
            <w:proofErr w:type="gramEnd"/>
            <w:r>
              <w:rPr>
                <w:sz w:val="16"/>
                <w:szCs w:val="16"/>
              </w:rPr>
              <w:t xml:space="preserve"> – большая вода»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Pr="006F7411" w:rsidRDefault="00A37CA2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610CE9">
              <w:t>131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10CE9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Рассматривание альбома весна. Рисование в уголке творчества, рассмат</w:t>
            </w:r>
            <w:r w:rsidR="00A37CA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ивание</w:t>
            </w:r>
            <w:r w:rsidR="00A37CA2">
              <w:rPr>
                <w:sz w:val="20"/>
                <w:szCs w:val="20"/>
              </w:rPr>
              <w:t xml:space="preserve"> картин.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5"/>
        <w:gridCol w:w="1463"/>
        <w:gridCol w:w="3419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М</w:t>
            </w:r>
            <w:r w:rsidR="006F7411" w:rsidRPr="006F7411">
              <w:t>арт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D6392F" w:rsidRDefault="002A2536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D6392F">
              <w:rPr>
                <w:sz w:val="18"/>
                <w:szCs w:val="18"/>
              </w:rPr>
              <w:t>«В сказочную песню просится сама всех чудес чудесней наша Хохлома»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21554B" w:rsidRDefault="002A2536" w:rsidP="00172827">
            <w:pPr>
              <w:pStyle w:val="a4"/>
              <w:numPr>
                <w:ilvl w:val="0"/>
                <w:numId w:val="27"/>
              </w:numPr>
              <w:ind w:left="369"/>
              <w:jc w:val="both"/>
              <w:rPr>
                <w:sz w:val="14"/>
                <w:szCs w:val="14"/>
              </w:rPr>
            </w:pPr>
            <w:r w:rsidRPr="0021554B">
              <w:rPr>
                <w:sz w:val="14"/>
                <w:szCs w:val="14"/>
              </w:rPr>
              <w:t>Продолжать знакомить детей с хохломской росписью, историей ее создания.</w:t>
            </w:r>
          </w:p>
          <w:p w:rsidR="002A2536" w:rsidRPr="0021554B" w:rsidRDefault="002A2536" w:rsidP="00172827">
            <w:pPr>
              <w:pStyle w:val="a4"/>
              <w:numPr>
                <w:ilvl w:val="0"/>
                <w:numId w:val="27"/>
              </w:numPr>
              <w:ind w:left="369"/>
              <w:jc w:val="both"/>
              <w:rPr>
                <w:sz w:val="14"/>
                <w:szCs w:val="14"/>
              </w:rPr>
            </w:pPr>
            <w:r w:rsidRPr="0021554B">
              <w:rPr>
                <w:sz w:val="14"/>
                <w:szCs w:val="14"/>
              </w:rPr>
              <w:t>Учить видеть и выделять характерные элементы росписи: ягоды, цветы</w:t>
            </w:r>
            <w:r w:rsidR="0021554B" w:rsidRPr="0021554B">
              <w:rPr>
                <w:sz w:val="14"/>
                <w:szCs w:val="14"/>
              </w:rPr>
              <w:t>, завиток, травка, листики и т.д.</w:t>
            </w:r>
          </w:p>
          <w:p w:rsidR="0021554B" w:rsidRPr="0021554B" w:rsidRDefault="0021554B" w:rsidP="00172827">
            <w:pPr>
              <w:pStyle w:val="a4"/>
              <w:numPr>
                <w:ilvl w:val="0"/>
                <w:numId w:val="27"/>
              </w:numPr>
              <w:ind w:left="369"/>
              <w:jc w:val="both"/>
              <w:rPr>
                <w:sz w:val="14"/>
                <w:szCs w:val="14"/>
              </w:rPr>
            </w:pPr>
            <w:r w:rsidRPr="0021554B">
              <w:rPr>
                <w:sz w:val="14"/>
                <w:szCs w:val="14"/>
              </w:rPr>
              <w:t>Учить самостоятельно выбирать колорит росписи в зависимости от основного тона, развивать чувство цвета, творческие способности, фантазию.</w:t>
            </w:r>
          </w:p>
          <w:p w:rsidR="0021554B" w:rsidRPr="0021554B" w:rsidRDefault="0021554B" w:rsidP="00172827">
            <w:pPr>
              <w:pStyle w:val="a4"/>
              <w:numPr>
                <w:ilvl w:val="0"/>
                <w:numId w:val="27"/>
              </w:numPr>
              <w:ind w:left="369"/>
              <w:jc w:val="both"/>
              <w:rPr>
                <w:sz w:val="14"/>
                <w:szCs w:val="14"/>
              </w:rPr>
            </w:pPr>
            <w:r w:rsidRPr="0021554B">
              <w:rPr>
                <w:sz w:val="14"/>
                <w:szCs w:val="14"/>
              </w:rPr>
              <w:t>Совершенствовать технику декоративного рисования.</w:t>
            </w:r>
          </w:p>
          <w:p w:rsidR="0021554B" w:rsidRPr="0021554B" w:rsidRDefault="0021554B" w:rsidP="00172827">
            <w:pPr>
              <w:pStyle w:val="a4"/>
              <w:numPr>
                <w:ilvl w:val="0"/>
                <w:numId w:val="27"/>
              </w:numPr>
              <w:ind w:left="369"/>
              <w:jc w:val="both"/>
              <w:rPr>
                <w:sz w:val="14"/>
                <w:szCs w:val="14"/>
              </w:rPr>
            </w:pPr>
            <w:r w:rsidRPr="0021554B">
              <w:rPr>
                <w:sz w:val="14"/>
                <w:szCs w:val="14"/>
              </w:rPr>
              <w:t>Воспитывать интерес к русскому декоративно-прикладному искусству.</w:t>
            </w:r>
          </w:p>
          <w:p w:rsidR="0021554B" w:rsidRPr="002A2536" w:rsidRDefault="0021554B" w:rsidP="00172827">
            <w:pPr>
              <w:pStyle w:val="a4"/>
              <w:numPr>
                <w:ilvl w:val="0"/>
                <w:numId w:val="27"/>
              </w:numPr>
              <w:ind w:left="369"/>
              <w:jc w:val="both"/>
              <w:rPr>
                <w:sz w:val="16"/>
                <w:szCs w:val="16"/>
              </w:rPr>
            </w:pPr>
            <w:r w:rsidRPr="0021554B">
              <w:rPr>
                <w:sz w:val="14"/>
                <w:szCs w:val="14"/>
              </w:rPr>
              <w:t>Продолжать воспитывать любовь к народным традициям, показывая народное изобразительное искусство нераздельно от народной музыки и устного народного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Pr="006F7411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Расписывание посуду хохломской росписью.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П. Синявского «Хохломская роспись»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искусстве Хохлома.</w:t>
            </w:r>
          </w:p>
          <w:p w:rsidR="00A37CA2" w:rsidRDefault="00A37CA2" w:rsidP="006F7411">
            <w:pPr>
              <w:jc w:val="both"/>
              <w:rPr>
                <w:sz w:val="16"/>
                <w:szCs w:val="16"/>
              </w:rPr>
            </w:pPr>
          </w:p>
          <w:p w:rsidR="00A37CA2" w:rsidRPr="006F7411" w:rsidRDefault="00A37CA2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A37CA2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A37CA2">
              <w:rPr>
                <w:sz w:val="18"/>
                <w:szCs w:val="18"/>
              </w:rPr>
              <w:t>133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A37CA2" w:rsidP="006F7411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Рассматривание хохломских изделий. Раскрашивание раскрасок с хохломской росписью.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М</w:t>
            </w:r>
            <w:r w:rsidR="006F7411" w:rsidRPr="006F7411">
              <w:rPr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21554B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</w:pPr>
            <w:r>
              <w:t>«Сказки А.С. Пушкина» «Золотая рыбка»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21554B" w:rsidP="00172827">
            <w:pPr>
              <w:pStyle w:val="a4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интерес к сказкам А.С. Пушкина.</w:t>
            </w:r>
          </w:p>
          <w:p w:rsidR="0021554B" w:rsidRDefault="0021554B" w:rsidP="00172827">
            <w:pPr>
              <w:pStyle w:val="a4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Побуждать кратко рассказывать содержание «Сказки о рыбаке и о рыбке»</w:t>
            </w:r>
          </w:p>
          <w:p w:rsidR="0021554B" w:rsidRDefault="0021554B" w:rsidP="00172827">
            <w:pPr>
              <w:pStyle w:val="a4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связную речь, чувство рифмы.</w:t>
            </w:r>
          </w:p>
          <w:p w:rsidR="0021554B" w:rsidRDefault="0021554B" w:rsidP="00172827">
            <w:pPr>
              <w:pStyle w:val="a4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при помощи изобразительных материалов создавать сюжеты из сказки о золотой рыбке.</w:t>
            </w:r>
          </w:p>
          <w:p w:rsidR="0021554B" w:rsidRDefault="0021554B" w:rsidP="00172827">
            <w:pPr>
              <w:pStyle w:val="a4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рисовать образы крупно. На всей плоскости листа, соблюдать пропорциональность между частями изображения, равномерно и аккуратно закрашивать красками, дополнять изображение деталями</w:t>
            </w:r>
            <w:r w:rsidR="004A4C1F">
              <w:rPr>
                <w:sz w:val="16"/>
                <w:szCs w:val="16"/>
              </w:rPr>
              <w:t>.</w:t>
            </w:r>
          </w:p>
          <w:p w:rsidR="004A4C1F" w:rsidRPr="0021554B" w:rsidRDefault="004A4C1F" w:rsidP="00172827">
            <w:pPr>
              <w:pStyle w:val="a4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творческое воображение, учить самостоятельно выбирать художественные материалы для создания сказочных образов.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415C2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рыбах.</w:t>
            </w:r>
          </w:p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</w:p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аквариумных рубок с помощью красок.</w:t>
            </w:r>
          </w:p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</w:p>
          <w:p w:rsidR="00415C25" w:rsidRPr="006F7411" w:rsidRDefault="00415C2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«Море волнуется»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A37CA2">
              <w:t>140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A37CA2" w:rsidRDefault="00A37CA2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37CA2">
              <w:rPr>
                <w:sz w:val="20"/>
                <w:szCs w:val="20"/>
              </w:rPr>
              <w:t>Рассматривание картинок с изображением рыбок.</w:t>
            </w:r>
            <w:r w:rsidR="00415C25">
              <w:rPr>
                <w:sz w:val="20"/>
                <w:szCs w:val="20"/>
              </w:rPr>
              <w:t xml:space="preserve"> Просмотр мультфильма «Сказка о золотой рыбке».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4"/>
        <w:gridCol w:w="1463"/>
        <w:gridCol w:w="3420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А</w:t>
            </w:r>
            <w:r w:rsidR="006F7411" w:rsidRPr="006F7411">
              <w:t>прель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4A4C1F" w:rsidP="00172827">
            <w:pPr>
              <w:pStyle w:val="a4"/>
              <w:numPr>
                <w:ilvl w:val="0"/>
                <w:numId w:val="6"/>
              </w:numPr>
              <w:jc w:val="center"/>
            </w:pPr>
            <w:r w:rsidRPr="004A4C1F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В темном небе звезды </w:t>
            </w:r>
            <w:proofErr w:type="gramStart"/>
            <w:r>
              <w:rPr>
                <w:sz w:val="16"/>
                <w:szCs w:val="16"/>
              </w:rPr>
              <w:t>светят  космонав</w:t>
            </w:r>
            <w:r w:rsidRPr="004A4C1F">
              <w:rPr>
                <w:sz w:val="16"/>
                <w:szCs w:val="16"/>
              </w:rPr>
              <w:t>т</w:t>
            </w:r>
            <w:proofErr w:type="gramEnd"/>
            <w:r w:rsidRPr="004A4C1F">
              <w:rPr>
                <w:sz w:val="16"/>
                <w:szCs w:val="16"/>
              </w:rPr>
              <w:t xml:space="preserve"> летит в ракете».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4A4C1F" w:rsidP="00172827">
            <w:pPr>
              <w:pStyle w:val="a4"/>
              <w:numPr>
                <w:ilvl w:val="0"/>
                <w:numId w:val="2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Расширять представления детей об окружающем мире (космос).</w:t>
            </w:r>
          </w:p>
          <w:p w:rsidR="004A4C1F" w:rsidRDefault="004A4C1F" w:rsidP="00172827">
            <w:pPr>
              <w:pStyle w:val="a4"/>
              <w:numPr>
                <w:ilvl w:val="0"/>
                <w:numId w:val="2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умение устанавливать простейшие связи.</w:t>
            </w:r>
          </w:p>
          <w:p w:rsidR="004A4C1F" w:rsidRDefault="004A4C1F" w:rsidP="00172827">
            <w:pPr>
              <w:pStyle w:val="a4"/>
              <w:numPr>
                <w:ilvl w:val="0"/>
                <w:numId w:val="2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изображать звездное небо с помощью нетрадиционной техники.</w:t>
            </w:r>
          </w:p>
          <w:p w:rsidR="004A4C1F" w:rsidRDefault="004A4C1F" w:rsidP="00172827">
            <w:pPr>
              <w:pStyle w:val="a4"/>
              <w:numPr>
                <w:ilvl w:val="0"/>
                <w:numId w:val="2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продумывать композицию и содержание рисунка, инициировать поиск изобразительно-выразительных средств для создания фантазийных сюжетов на тему космоса.</w:t>
            </w:r>
          </w:p>
          <w:p w:rsidR="004A4C1F" w:rsidRPr="004A4C1F" w:rsidRDefault="004A4C1F" w:rsidP="00172827">
            <w:pPr>
              <w:pStyle w:val="a4"/>
              <w:numPr>
                <w:ilvl w:val="0"/>
                <w:numId w:val="29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навыки работы с разными изобразительными материалами.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415C25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планете, звездах, космосе.</w:t>
            </w:r>
          </w:p>
          <w:p w:rsidR="00415C25" w:rsidRDefault="00415C25" w:rsidP="006F7411">
            <w:pPr>
              <w:jc w:val="both"/>
              <w:rPr>
                <w:sz w:val="16"/>
                <w:szCs w:val="16"/>
              </w:rPr>
            </w:pPr>
          </w:p>
          <w:p w:rsidR="00415C25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космоса, планет.</w:t>
            </w: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Р. </w:t>
            </w:r>
            <w:proofErr w:type="spellStart"/>
            <w:r>
              <w:rPr>
                <w:sz w:val="16"/>
                <w:szCs w:val="16"/>
              </w:rPr>
              <w:t>Сефа</w:t>
            </w:r>
            <w:proofErr w:type="spellEnd"/>
            <w:r>
              <w:rPr>
                <w:sz w:val="16"/>
                <w:szCs w:val="16"/>
              </w:rPr>
              <w:t xml:space="preserve"> «Земля».</w:t>
            </w: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Pr="006F7411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Динамическая пауза «Космонавт»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415C25">
              <w:rPr>
                <w:sz w:val="18"/>
                <w:szCs w:val="18"/>
              </w:rPr>
              <w:t>145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415C25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Рассматривание картинок о космосе, рисование в уголке творчества.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А</w:t>
            </w:r>
            <w:r w:rsidR="006F7411" w:rsidRPr="006F7411">
              <w:rPr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4A4C1F" w:rsidRDefault="004A4C1F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 w:rsidRPr="004A4C1F">
              <w:rPr>
                <w:sz w:val="18"/>
                <w:szCs w:val="18"/>
              </w:rPr>
              <w:t xml:space="preserve"> «Я веселый и смешной, завожу своей игрой»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4A4C1F" w:rsidP="00172827">
            <w:pPr>
              <w:pStyle w:val="a4"/>
              <w:numPr>
                <w:ilvl w:val="0"/>
                <w:numId w:val="3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знакомить детей с цирковым искусством.</w:t>
            </w:r>
          </w:p>
          <w:p w:rsidR="004A4C1F" w:rsidRDefault="004A4C1F" w:rsidP="00172827">
            <w:pPr>
              <w:pStyle w:val="a4"/>
              <w:numPr>
                <w:ilvl w:val="0"/>
                <w:numId w:val="3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Совершенствовать умение создавать яркий художественный образ клоуна, творчески используя основные выразительные средства живописи – цвет и линию.</w:t>
            </w:r>
          </w:p>
          <w:p w:rsidR="004A4C1F" w:rsidRDefault="004A4C1F" w:rsidP="00172827">
            <w:pPr>
              <w:pStyle w:val="a4"/>
              <w:numPr>
                <w:ilvl w:val="0"/>
                <w:numId w:val="3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знания о контрастных цветах.</w:t>
            </w:r>
          </w:p>
          <w:p w:rsidR="004A4C1F" w:rsidRDefault="004A4C1F" w:rsidP="00172827">
            <w:pPr>
              <w:pStyle w:val="a4"/>
              <w:numPr>
                <w:ilvl w:val="0"/>
                <w:numId w:val="3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самостоятельно подбирать контрастные цвета для костюма клоуна, дополнять рисунок необходимыми деталями.</w:t>
            </w:r>
          </w:p>
          <w:p w:rsidR="004A4C1F" w:rsidRDefault="004A4C1F" w:rsidP="00172827">
            <w:pPr>
              <w:pStyle w:val="a4"/>
              <w:numPr>
                <w:ilvl w:val="0"/>
                <w:numId w:val="3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эмоциональную сферу, позитивное отношение к окружающему</w:t>
            </w:r>
            <w:r w:rsidR="00F16606">
              <w:rPr>
                <w:sz w:val="16"/>
                <w:szCs w:val="16"/>
              </w:rPr>
              <w:t xml:space="preserve"> и предметам художественной деятельности.</w:t>
            </w:r>
          </w:p>
          <w:p w:rsidR="00F16606" w:rsidRPr="004A4C1F" w:rsidRDefault="00F16606" w:rsidP="00172827">
            <w:pPr>
              <w:pStyle w:val="a4"/>
              <w:numPr>
                <w:ilvl w:val="0"/>
                <w:numId w:val="30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художественный вкус. Самостоятельность, творческую инициативу.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Pr="006F7411" w:rsidRDefault="0080285D" w:rsidP="0080285D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цирке.</w:t>
            </w: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Pr="006F7411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А. Зверева «Клоун»</w:t>
            </w: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Default="0080285D" w:rsidP="006F7411">
            <w:pPr>
              <w:jc w:val="both"/>
              <w:rPr>
                <w:sz w:val="16"/>
                <w:szCs w:val="16"/>
              </w:rPr>
            </w:pPr>
          </w:p>
          <w:p w:rsidR="0080285D" w:rsidRPr="006F7411" w:rsidRDefault="0080285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клоуна.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80285D">
              <w:t>147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80285D" w:rsidP="006F7411">
            <w:pPr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Рассматривание иллюстраций о цирке, клоунах, раскрашивание клоуна.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8"/>
        <w:gridCol w:w="1029"/>
        <w:gridCol w:w="834"/>
        <w:gridCol w:w="1204"/>
        <w:gridCol w:w="3014"/>
        <w:gridCol w:w="1463"/>
        <w:gridCol w:w="3420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lastRenderedPageBreak/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А</w:t>
            </w:r>
            <w:r w:rsidR="006F7411" w:rsidRPr="006F7411">
              <w:t>прель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F16606" w:rsidP="00172827">
            <w:pPr>
              <w:pStyle w:val="a4"/>
              <w:numPr>
                <w:ilvl w:val="0"/>
                <w:numId w:val="6"/>
              </w:numPr>
            </w:pPr>
            <w:r w:rsidRPr="00F16606">
              <w:rPr>
                <w:sz w:val="16"/>
                <w:szCs w:val="16"/>
              </w:rPr>
              <w:t xml:space="preserve"> «</w:t>
            </w:r>
            <w:proofErr w:type="spellStart"/>
            <w:r w:rsidRPr="00F16606">
              <w:rPr>
                <w:sz w:val="16"/>
                <w:szCs w:val="16"/>
              </w:rPr>
              <w:t>Хаврошечка</w:t>
            </w:r>
            <w:proofErr w:type="spellEnd"/>
            <w:r w:rsidRPr="00F16606">
              <w:rPr>
                <w:sz w:val="16"/>
                <w:szCs w:val="16"/>
              </w:rPr>
              <w:t>» (по русской народной сказке «Крошечка-</w:t>
            </w:r>
            <w:proofErr w:type="spellStart"/>
            <w:r w:rsidRPr="00F16606">
              <w:rPr>
                <w:sz w:val="16"/>
                <w:szCs w:val="16"/>
              </w:rPr>
              <w:t>Хаврошечка</w:t>
            </w:r>
            <w:proofErr w:type="spellEnd"/>
            <w:r w:rsidRPr="00F16606">
              <w:rPr>
                <w:sz w:val="16"/>
                <w:szCs w:val="16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4"/>
                <w:szCs w:val="14"/>
              </w:rPr>
            </w:pPr>
            <w:r w:rsidRPr="00F16606">
              <w:rPr>
                <w:sz w:val="14"/>
                <w:szCs w:val="14"/>
              </w:rPr>
              <w:t>Уточнять и обогащать знания детей о книгах, художниках-иллюстраторах, работающих над ними, о русских народных сказках.</w:t>
            </w:r>
          </w:p>
          <w:p w:rsidR="00F16606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4"/>
                <w:szCs w:val="14"/>
              </w:rPr>
            </w:pPr>
            <w:r w:rsidRPr="00F16606">
              <w:rPr>
                <w:sz w:val="14"/>
                <w:szCs w:val="14"/>
              </w:rPr>
              <w:t>Познакомить детей с русской народной сказкой «</w:t>
            </w:r>
            <w:proofErr w:type="spellStart"/>
            <w:r w:rsidRPr="00F16606">
              <w:rPr>
                <w:sz w:val="14"/>
                <w:szCs w:val="14"/>
              </w:rPr>
              <w:t>Хаврошечка</w:t>
            </w:r>
            <w:proofErr w:type="spellEnd"/>
            <w:r w:rsidRPr="00F16606">
              <w:rPr>
                <w:sz w:val="14"/>
                <w:szCs w:val="14"/>
              </w:rPr>
              <w:t>».</w:t>
            </w:r>
          </w:p>
          <w:p w:rsidR="00F16606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4"/>
                <w:szCs w:val="14"/>
              </w:rPr>
            </w:pPr>
            <w:r w:rsidRPr="00F16606">
              <w:rPr>
                <w:sz w:val="14"/>
                <w:szCs w:val="14"/>
              </w:rPr>
              <w:t>Учить изображать содержание сказки с помощью разных изобразительных материалов.</w:t>
            </w:r>
          </w:p>
          <w:p w:rsidR="00F16606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4"/>
                <w:szCs w:val="14"/>
              </w:rPr>
            </w:pPr>
            <w:r w:rsidRPr="00F16606">
              <w:rPr>
                <w:sz w:val="14"/>
                <w:szCs w:val="14"/>
              </w:rPr>
              <w:t>Совершенствовать изобразительные умения в художественной деятельности.</w:t>
            </w:r>
          </w:p>
          <w:p w:rsidR="00F16606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4"/>
                <w:szCs w:val="14"/>
              </w:rPr>
            </w:pPr>
            <w:r w:rsidRPr="00F16606">
              <w:rPr>
                <w:sz w:val="14"/>
                <w:szCs w:val="14"/>
              </w:rPr>
              <w:t>Развивать и совершенствовать творческие способности при использовании разных изобразительных материалов в процессе образовательной художественной деятельности.</w:t>
            </w:r>
          </w:p>
          <w:p w:rsidR="00F16606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4"/>
                <w:szCs w:val="14"/>
              </w:rPr>
            </w:pPr>
            <w:r w:rsidRPr="00F16606">
              <w:rPr>
                <w:sz w:val="14"/>
                <w:szCs w:val="14"/>
              </w:rPr>
              <w:t>Способствовать обогащению эмоциональной сферы.</w:t>
            </w:r>
          </w:p>
          <w:p w:rsidR="00F16606" w:rsidRPr="00F16606" w:rsidRDefault="00F16606" w:rsidP="00172827">
            <w:pPr>
              <w:pStyle w:val="a4"/>
              <w:numPr>
                <w:ilvl w:val="0"/>
                <w:numId w:val="31"/>
              </w:numPr>
              <w:ind w:left="369"/>
              <w:jc w:val="both"/>
              <w:rPr>
                <w:sz w:val="16"/>
                <w:szCs w:val="16"/>
              </w:rPr>
            </w:pPr>
            <w:r w:rsidRPr="00F16606">
              <w:rPr>
                <w:sz w:val="14"/>
                <w:szCs w:val="14"/>
              </w:rPr>
              <w:t>Воспитывать интерес к устному народному творчеству, уважение и бережное отношение к книгам.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эпизодов сказки.</w:t>
            </w: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Ю. </w:t>
            </w:r>
            <w:proofErr w:type="spellStart"/>
            <w:r>
              <w:rPr>
                <w:sz w:val="16"/>
                <w:szCs w:val="16"/>
              </w:rPr>
              <w:t>Ванага</w:t>
            </w:r>
            <w:proofErr w:type="spellEnd"/>
            <w:r>
              <w:rPr>
                <w:sz w:val="16"/>
                <w:szCs w:val="16"/>
              </w:rPr>
              <w:t xml:space="preserve"> «Книга»</w:t>
            </w:r>
          </w:p>
          <w:p w:rsidR="0008242D" w:rsidRP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Т. Щепкиной-Куперник «Да </w:t>
            </w:r>
            <w:proofErr w:type="gramStart"/>
            <w:r>
              <w:rPr>
                <w:sz w:val="16"/>
                <w:szCs w:val="16"/>
              </w:rPr>
              <w:t>здравствует  книга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08242D">
              <w:rPr>
                <w:sz w:val="18"/>
                <w:szCs w:val="18"/>
              </w:rPr>
              <w:t>151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80285D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мультфильмов по мотивам русских народных сказок.</w:t>
            </w:r>
          </w:p>
          <w:p w:rsidR="0080285D" w:rsidRDefault="0080285D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«Сказки»</w:t>
            </w:r>
          </w:p>
          <w:p w:rsidR="0080285D" w:rsidRPr="006F7411" w:rsidRDefault="0080285D" w:rsidP="006F7411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Рассматривание иллюстраций сказок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А</w:t>
            </w:r>
            <w:r w:rsidR="006F7411" w:rsidRPr="006F7411">
              <w:rPr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F16606" w:rsidRDefault="00D6392F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16606" w:rsidRPr="00F16606">
              <w:rPr>
                <w:sz w:val="18"/>
                <w:szCs w:val="18"/>
              </w:rPr>
              <w:t>Подводный мир». (коллективное рисование).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F16606" w:rsidP="00172827">
            <w:pPr>
              <w:pStyle w:val="a4"/>
              <w:numPr>
                <w:ilvl w:val="0"/>
                <w:numId w:val="3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Уточнять и расширять знания детей о подводном мире, многообразии его обитателей</w:t>
            </w:r>
            <w:r w:rsidR="007825B9">
              <w:rPr>
                <w:sz w:val="16"/>
                <w:szCs w:val="16"/>
              </w:rPr>
              <w:t>.</w:t>
            </w:r>
          </w:p>
          <w:p w:rsidR="007825B9" w:rsidRDefault="007825B9" w:rsidP="00172827">
            <w:pPr>
              <w:pStyle w:val="a4"/>
              <w:numPr>
                <w:ilvl w:val="0"/>
                <w:numId w:val="3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самостоятельно отражать свои представления об обитателях морского дна разными изобразительными средствами.</w:t>
            </w:r>
          </w:p>
          <w:p w:rsidR="007825B9" w:rsidRDefault="007825B9" w:rsidP="00172827">
            <w:pPr>
              <w:pStyle w:val="a4"/>
              <w:numPr>
                <w:ilvl w:val="0"/>
                <w:numId w:val="3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создавать выразительный и интересный сюжет с помощью красок.</w:t>
            </w:r>
          </w:p>
          <w:p w:rsidR="007825B9" w:rsidRDefault="007825B9" w:rsidP="00172827">
            <w:pPr>
              <w:pStyle w:val="a4"/>
              <w:numPr>
                <w:ilvl w:val="0"/>
                <w:numId w:val="3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Совершенствовать технические и изобразительные навыки, умения.</w:t>
            </w:r>
          </w:p>
          <w:p w:rsidR="007825B9" w:rsidRDefault="007825B9" w:rsidP="00172827">
            <w:pPr>
              <w:pStyle w:val="a4"/>
              <w:numPr>
                <w:ilvl w:val="0"/>
                <w:numId w:val="3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детское творчество при создании и реализации замысла.</w:t>
            </w:r>
          </w:p>
          <w:p w:rsidR="007825B9" w:rsidRPr="00F16606" w:rsidRDefault="007825B9" w:rsidP="00172827">
            <w:pPr>
              <w:pStyle w:val="a4"/>
              <w:numPr>
                <w:ilvl w:val="0"/>
                <w:numId w:val="32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и уважение к животному миру, отзывчивость и доброту.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аквариума с рыбками.</w:t>
            </w: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В. </w:t>
            </w:r>
            <w:proofErr w:type="spellStart"/>
            <w:r>
              <w:rPr>
                <w:sz w:val="16"/>
                <w:szCs w:val="16"/>
              </w:rPr>
              <w:t>Каризна</w:t>
            </w:r>
            <w:proofErr w:type="spellEnd"/>
            <w:r>
              <w:rPr>
                <w:sz w:val="16"/>
                <w:szCs w:val="16"/>
              </w:rPr>
              <w:t xml:space="preserve"> «Рыба».</w:t>
            </w: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P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о рыбках, где они обитают. Как выглядят.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08242D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08242D">
              <w:t>153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08242D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8242D">
              <w:rPr>
                <w:sz w:val="20"/>
                <w:szCs w:val="20"/>
              </w:rPr>
              <w:t>Рассматривание иллюстраций с рыбками.</w:t>
            </w:r>
            <w:r>
              <w:rPr>
                <w:sz w:val="20"/>
                <w:szCs w:val="20"/>
              </w:rPr>
              <w:t xml:space="preserve"> Рисование в уголке творчества.</w:t>
            </w:r>
          </w:p>
          <w:p w:rsidR="0008242D" w:rsidRPr="0008242D" w:rsidRDefault="0008242D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рыбок.</w:t>
            </w:r>
          </w:p>
        </w:tc>
      </w:tr>
    </w:tbl>
    <w:p w:rsidR="006F7411" w:rsidRPr="006F7411" w:rsidRDefault="006F7411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4"/>
        <w:gridCol w:w="1204"/>
        <w:gridCol w:w="3012"/>
        <w:gridCol w:w="1463"/>
        <w:gridCol w:w="3421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spacing w:line="254" w:lineRule="auto"/>
              <w:jc w:val="center"/>
            </w:pPr>
            <w:r w:rsidRPr="006F7411">
              <w:t>М</w:t>
            </w:r>
            <w:r w:rsidR="006F7411" w:rsidRPr="006F7411">
              <w:t>ай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____1___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7825B9" w:rsidRDefault="007825B9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7825B9">
              <w:rPr>
                <w:sz w:val="18"/>
                <w:szCs w:val="18"/>
              </w:rPr>
              <w:t>«День Победы» «Это праздник со слезами на глазах…»</w:t>
            </w:r>
          </w:p>
          <w:p w:rsidR="006F7411" w:rsidRPr="006F7411" w:rsidRDefault="006F7411" w:rsidP="006F7411">
            <w:pPr>
              <w:spacing w:line="254" w:lineRule="auto"/>
              <w:contextualSpacing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7825B9" w:rsidP="00172827">
            <w:pPr>
              <w:pStyle w:val="a4"/>
              <w:numPr>
                <w:ilvl w:val="0"/>
                <w:numId w:val="3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Расширять знания детей о Великой Отечественной войне, знакомить дошкольников с жизнью народа во время войны.</w:t>
            </w:r>
          </w:p>
          <w:p w:rsidR="007825B9" w:rsidRDefault="007825B9" w:rsidP="00172827">
            <w:pPr>
              <w:pStyle w:val="a4"/>
              <w:numPr>
                <w:ilvl w:val="0"/>
                <w:numId w:val="3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создавать сюжетный рисунок с помощью гуаши.</w:t>
            </w:r>
          </w:p>
          <w:p w:rsidR="007825B9" w:rsidRDefault="007825B9" w:rsidP="00172827">
            <w:pPr>
              <w:pStyle w:val="a4"/>
              <w:numPr>
                <w:ilvl w:val="0"/>
                <w:numId w:val="3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знания о свойствах различных изобразительных материалов.</w:t>
            </w:r>
          </w:p>
          <w:p w:rsidR="007825B9" w:rsidRPr="007825B9" w:rsidRDefault="007825B9" w:rsidP="00172827">
            <w:pPr>
              <w:pStyle w:val="a4"/>
              <w:numPr>
                <w:ilvl w:val="0"/>
                <w:numId w:val="33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чувство гордости за свой народ, уважение к ветеранам великой отечественной войны.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на тему «День Победы» красками на тонированной бумаге.</w:t>
            </w: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М. Исаковского «Здесь похоронен </w:t>
            </w:r>
            <w:proofErr w:type="spellStart"/>
            <w:r>
              <w:rPr>
                <w:sz w:val="16"/>
                <w:szCs w:val="16"/>
              </w:rPr>
              <w:t>красноормеец</w:t>
            </w:r>
            <w:proofErr w:type="spellEnd"/>
            <w:r>
              <w:rPr>
                <w:sz w:val="16"/>
                <w:szCs w:val="16"/>
              </w:rPr>
              <w:t>».</w:t>
            </w: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Default="0008242D" w:rsidP="006F7411">
            <w:pPr>
              <w:jc w:val="both"/>
              <w:rPr>
                <w:sz w:val="16"/>
                <w:szCs w:val="16"/>
              </w:rPr>
            </w:pPr>
          </w:p>
          <w:p w:rsidR="0008242D" w:rsidRPr="006F7411" w:rsidRDefault="0008242D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ВОВ. Что такое День Победы.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6F7411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08242D">
              <w:rPr>
                <w:sz w:val="18"/>
                <w:szCs w:val="18"/>
              </w:rPr>
              <w:t>155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08242D" w:rsidRDefault="0008242D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8242D">
              <w:rPr>
                <w:sz w:val="20"/>
                <w:szCs w:val="20"/>
              </w:rPr>
              <w:t xml:space="preserve">Просмотр </w:t>
            </w:r>
            <w:proofErr w:type="spellStart"/>
            <w:r w:rsidRPr="0008242D">
              <w:rPr>
                <w:sz w:val="20"/>
                <w:szCs w:val="20"/>
              </w:rPr>
              <w:t>видеохроники</w:t>
            </w:r>
            <w:proofErr w:type="spellEnd"/>
            <w:r w:rsidRPr="0008242D">
              <w:rPr>
                <w:sz w:val="20"/>
                <w:szCs w:val="20"/>
              </w:rPr>
              <w:t xml:space="preserve"> времен ВОВ, рассматривание фотографий</w:t>
            </w:r>
            <w:r>
              <w:rPr>
                <w:sz w:val="20"/>
                <w:szCs w:val="20"/>
              </w:rPr>
              <w:t>, слушание песен.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C3654B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М</w:t>
            </w:r>
            <w:r w:rsidR="006F7411" w:rsidRPr="006F7411">
              <w:rPr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_______2_____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7825B9" w:rsidRDefault="007825B9" w:rsidP="00D6392F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 w:rsidRPr="007825B9">
              <w:rPr>
                <w:sz w:val="18"/>
                <w:szCs w:val="18"/>
              </w:rPr>
              <w:t>«Носит одуванчик желтый сарафанчик»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7825B9" w:rsidP="00172827">
            <w:pPr>
              <w:pStyle w:val="a4"/>
              <w:numPr>
                <w:ilvl w:val="0"/>
                <w:numId w:val="3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знакомить детей с растениями луга.</w:t>
            </w:r>
          </w:p>
          <w:p w:rsidR="007825B9" w:rsidRDefault="007825B9" w:rsidP="00172827">
            <w:pPr>
              <w:pStyle w:val="a4"/>
              <w:numPr>
                <w:ilvl w:val="0"/>
                <w:numId w:val="3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обогащать сюжет деталями, рисовать одуванчики, пользуясь приемом набрызгивания.</w:t>
            </w:r>
          </w:p>
          <w:p w:rsidR="007825B9" w:rsidRDefault="007825B9" w:rsidP="00172827">
            <w:pPr>
              <w:pStyle w:val="a4"/>
              <w:numPr>
                <w:ilvl w:val="0"/>
                <w:numId w:val="3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навыки рисования красками.</w:t>
            </w:r>
          </w:p>
          <w:p w:rsidR="007825B9" w:rsidRDefault="007825B9" w:rsidP="00172827">
            <w:pPr>
              <w:pStyle w:val="a4"/>
              <w:numPr>
                <w:ilvl w:val="0"/>
                <w:numId w:val="3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Развивать эмоциональное </w:t>
            </w:r>
            <w:r w:rsidR="00B26B1E">
              <w:rPr>
                <w:sz w:val="16"/>
                <w:szCs w:val="16"/>
              </w:rPr>
              <w:t>отношение ко всему живому.</w:t>
            </w:r>
          </w:p>
          <w:p w:rsidR="00B26B1E" w:rsidRDefault="00B26B1E" w:rsidP="00172827">
            <w:pPr>
              <w:pStyle w:val="a4"/>
              <w:numPr>
                <w:ilvl w:val="0"/>
                <w:numId w:val="3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эстетический вкус.</w:t>
            </w:r>
          </w:p>
          <w:p w:rsidR="00B26B1E" w:rsidRPr="007825B9" w:rsidRDefault="00B26B1E" w:rsidP="00172827">
            <w:pPr>
              <w:pStyle w:val="a4"/>
              <w:numPr>
                <w:ilvl w:val="0"/>
                <w:numId w:val="34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Воспитывать любовь и уважение к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Двигательная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P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 «Беседа о насекомых»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одуванчика.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Загадывание загадок про насекомых.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стихотворения В. Коваль «Мы подпрыгнем столько </w:t>
            </w:r>
            <w:proofErr w:type="gramStart"/>
            <w:r>
              <w:rPr>
                <w:sz w:val="16"/>
                <w:szCs w:val="16"/>
              </w:rPr>
              <w:t>раз….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P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Физкультминутка «Бабочки»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jc w:val="center"/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08242D" w:rsidRPr="006F7411" w:rsidRDefault="00405EE1" w:rsidP="00405EE1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050F26">
              <w:t>160</w:t>
            </w:r>
          </w:p>
          <w:p w:rsidR="006F7411" w:rsidRPr="006F7411" w:rsidRDefault="006F7411" w:rsidP="006F741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08242D" w:rsidRDefault="0008242D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8242D">
              <w:rPr>
                <w:sz w:val="20"/>
                <w:szCs w:val="20"/>
              </w:rPr>
              <w:t>Наблюдение за насекомыми на участке.</w:t>
            </w:r>
            <w:r>
              <w:rPr>
                <w:sz w:val="20"/>
                <w:szCs w:val="20"/>
              </w:rPr>
              <w:t xml:space="preserve"> Просмотр мультфильмов. Рассматривание иллюстраций. Рисование в уголке творчества. Лепка из пластилина.</w:t>
            </w:r>
          </w:p>
        </w:tc>
      </w:tr>
    </w:tbl>
    <w:p w:rsidR="006F7411" w:rsidRDefault="006F7411" w:rsidP="006F7411">
      <w:pPr>
        <w:spacing w:line="254" w:lineRule="auto"/>
      </w:pPr>
    </w:p>
    <w:p w:rsidR="007838D5" w:rsidRPr="006F7411" w:rsidRDefault="007838D5" w:rsidP="006F7411">
      <w:pPr>
        <w:spacing w:line="254" w:lineRule="auto"/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49"/>
        <w:gridCol w:w="1029"/>
        <w:gridCol w:w="834"/>
        <w:gridCol w:w="1204"/>
        <w:gridCol w:w="3014"/>
        <w:gridCol w:w="1463"/>
        <w:gridCol w:w="3419"/>
        <w:gridCol w:w="1729"/>
        <w:gridCol w:w="2052"/>
      </w:tblGrid>
      <w:tr w:rsidR="006F7411" w:rsidRPr="006F7411" w:rsidTr="006F7411">
        <w:trPr>
          <w:trHeight w:val="2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ДАТА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НЕПОСРЕДСТВЕННАЯ ОБРАЗОВАТЕЛЬНАЯ ДЕЯТЕЛЬНОСТЬ ПЕДАГОГА С ДЕТЬМИ (НОД)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Реализация тем непосредственной образовательной деятельности педагога с детьми в предполагаемой САМОСТОЯТЕЛЬНОЙ ДЕЯТЕЛЬНОСТИ ДЕТЕЙ</w:t>
            </w: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r w:rsidRPr="006F7411">
              <w:t>Неделя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Интеграция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/см.</w:t>
            </w:r>
          </w:p>
          <w:p w:rsidR="006F7411" w:rsidRPr="006F7411" w:rsidRDefault="006F7411" w:rsidP="006F7411">
            <w:pPr>
              <w:jc w:val="center"/>
            </w:pPr>
            <w:r w:rsidRPr="006F7411">
              <w:rPr>
                <w:sz w:val="18"/>
                <w:szCs w:val="18"/>
              </w:rPr>
              <w:t>Приложение №</w:t>
            </w:r>
            <w:proofErr w:type="gramStart"/>
            <w:r w:rsidRPr="006F7411">
              <w:rPr>
                <w:sz w:val="18"/>
                <w:szCs w:val="18"/>
              </w:rPr>
              <w:t>1./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Цель/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Формы </w:t>
            </w:r>
            <w:proofErr w:type="gramStart"/>
            <w:r w:rsidRPr="006F7411">
              <w:rPr>
                <w:sz w:val="18"/>
                <w:szCs w:val="18"/>
              </w:rPr>
              <w:t>организации  непосредственной</w:t>
            </w:r>
            <w:proofErr w:type="gramEnd"/>
            <w:r w:rsidRPr="006F7411">
              <w:rPr>
                <w:sz w:val="18"/>
                <w:szCs w:val="18"/>
              </w:rPr>
              <w:t xml:space="preserve"> образовательной деятельности (НОД)</w:t>
            </w:r>
          </w:p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 xml:space="preserve"> педагога с детьми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  <w:rPr>
                <w:sz w:val="18"/>
                <w:szCs w:val="18"/>
              </w:rPr>
            </w:pPr>
            <w:r w:rsidRPr="006F7411">
              <w:rPr>
                <w:sz w:val="18"/>
                <w:szCs w:val="18"/>
              </w:rPr>
              <w:t>Методическое обеспечение /</w:t>
            </w:r>
            <w:proofErr w:type="spellStart"/>
            <w:r w:rsidRPr="006F7411">
              <w:rPr>
                <w:sz w:val="18"/>
                <w:szCs w:val="18"/>
              </w:rPr>
              <w:t>см.Приложение</w:t>
            </w:r>
            <w:proofErr w:type="spellEnd"/>
            <w:r w:rsidRPr="006F7411">
              <w:rPr>
                <w:sz w:val="18"/>
                <w:szCs w:val="18"/>
              </w:rPr>
              <w:t xml:space="preserve"> №2/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6F7411" w:rsidRDefault="006F7411" w:rsidP="006F7411">
            <w:pPr>
              <w:rPr>
                <w:sz w:val="18"/>
                <w:szCs w:val="18"/>
              </w:rPr>
            </w:pPr>
          </w:p>
        </w:tc>
      </w:tr>
      <w:tr w:rsidR="006F7411" w:rsidRPr="006F7411" w:rsidTr="006F74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6F7411" w:rsidRDefault="006F7411" w:rsidP="006F7411">
            <w:pPr>
              <w:jc w:val="center"/>
            </w:pPr>
            <w:r w:rsidRPr="006F7411">
              <w:t>9</w:t>
            </w:r>
          </w:p>
        </w:tc>
      </w:tr>
      <w:tr w:rsidR="006F7411" w:rsidRPr="006F7411" w:rsidTr="006F7411">
        <w:trPr>
          <w:cantSplit/>
          <w:trHeight w:val="33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6F7411" w:rsidP="006F7411">
            <w:pPr>
              <w:spacing w:line="254" w:lineRule="auto"/>
              <w:jc w:val="center"/>
            </w:pPr>
            <w:r w:rsidRPr="006F7411">
              <w:t>Май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___3____</w:t>
            </w: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D6392F" w:rsidRDefault="00B26B1E" w:rsidP="00172827">
            <w:pPr>
              <w:pStyle w:val="a4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D6392F">
              <w:rPr>
                <w:sz w:val="18"/>
                <w:szCs w:val="18"/>
              </w:rPr>
              <w:t xml:space="preserve"> «Правила </w:t>
            </w:r>
            <w:proofErr w:type="gramStart"/>
            <w:r w:rsidRPr="00D6392F">
              <w:rPr>
                <w:sz w:val="18"/>
                <w:szCs w:val="18"/>
              </w:rPr>
              <w:t>движения  достойны</w:t>
            </w:r>
            <w:proofErr w:type="gramEnd"/>
            <w:r w:rsidRPr="00D6392F">
              <w:rPr>
                <w:sz w:val="18"/>
                <w:szCs w:val="18"/>
              </w:rPr>
              <w:t xml:space="preserve"> уважения»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B26B1E" w:rsidP="00172827">
            <w:pPr>
              <w:pStyle w:val="a4"/>
              <w:numPr>
                <w:ilvl w:val="0"/>
                <w:numId w:val="3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знания детей о Правилах дорожного движения.</w:t>
            </w:r>
          </w:p>
          <w:p w:rsidR="00B26B1E" w:rsidRDefault="00B26B1E" w:rsidP="00172827">
            <w:pPr>
              <w:pStyle w:val="a4"/>
              <w:numPr>
                <w:ilvl w:val="0"/>
                <w:numId w:val="3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различать дорожные знаки (предупреждающие, запрещающие, указательные), предназначенные для водителей и пешеходов.</w:t>
            </w:r>
          </w:p>
          <w:p w:rsidR="00B26B1E" w:rsidRDefault="00B26B1E" w:rsidP="00172827">
            <w:pPr>
              <w:pStyle w:val="a4"/>
              <w:numPr>
                <w:ilvl w:val="0"/>
                <w:numId w:val="3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изображать дорожные знаки графическим способом.</w:t>
            </w:r>
          </w:p>
          <w:p w:rsidR="00B26B1E" w:rsidRPr="00B26B1E" w:rsidRDefault="00B26B1E" w:rsidP="00172827">
            <w:pPr>
              <w:pStyle w:val="a4"/>
              <w:numPr>
                <w:ilvl w:val="0"/>
                <w:numId w:val="35"/>
              </w:numPr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осознание важности соблюдения Правил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>Восприятие художественной литературы и фольклора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Коммуникативная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улицы с дорожными знаками.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стихотворения С. Неизвестной «Дорожное движение», «Улица»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P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правилах дорожного движения, о дорожных знаках.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jc w:val="center"/>
              <w:rPr>
                <w:sz w:val="18"/>
                <w:szCs w:val="18"/>
              </w:rPr>
            </w:pPr>
          </w:p>
          <w:p w:rsidR="00405EE1" w:rsidRDefault="00405EE1" w:rsidP="00405EE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050F26" w:rsidRPr="006F7411" w:rsidRDefault="00405EE1" w:rsidP="00405EE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050F26">
              <w:rPr>
                <w:sz w:val="18"/>
                <w:szCs w:val="18"/>
              </w:rPr>
              <w:t>162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050F26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дорожных знаков.</w:t>
            </w:r>
          </w:p>
          <w:p w:rsidR="00050F26" w:rsidRDefault="00050F26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«На дороге»</w:t>
            </w:r>
          </w:p>
          <w:p w:rsidR="00050F26" w:rsidRPr="006F7411" w:rsidRDefault="00050F26" w:rsidP="006F7411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Рисование дорожных знаков.</w:t>
            </w:r>
          </w:p>
        </w:tc>
      </w:tr>
      <w:tr w:rsidR="006F7411" w:rsidRPr="006F7411" w:rsidTr="006F7411"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6F7411" w:rsidP="006F7411">
            <w:pPr>
              <w:jc w:val="center"/>
              <w:rPr>
                <w:sz w:val="20"/>
                <w:szCs w:val="20"/>
                <w:lang w:eastAsia="ru-RU"/>
              </w:rPr>
            </w:pPr>
            <w:r w:rsidRPr="006F7411">
              <w:rPr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11" w:rsidRPr="006F7411" w:rsidRDefault="006F7411" w:rsidP="006F7411">
            <w:pPr>
              <w:ind w:right="113"/>
              <w:jc w:val="center"/>
            </w:pPr>
            <w:r w:rsidRPr="006F7411">
              <w:t>Неделя _______4______</w:t>
            </w: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  <w:p w:rsidR="006F7411" w:rsidRPr="006F7411" w:rsidRDefault="006F7411" w:rsidP="006F7411">
            <w:pPr>
              <w:ind w:right="113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411" w:rsidRPr="006F7411" w:rsidRDefault="00B26B1E" w:rsidP="00172827">
            <w:pPr>
              <w:pStyle w:val="a4"/>
              <w:numPr>
                <w:ilvl w:val="0"/>
                <w:numId w:val="6"/>
              </w:numPr>
              <w:spacing w:line="240" w:lineRule="auto"/>
              <w:ind w:right="113"/>
            </w:pPr>
            <w:r>
              <w:t xml:space="preserve"> «Нарисуй интересную историю».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  <w:p w:rsidR="006F7411" w:rsidRPr="006F7411" w:rsidRDefault="006F7411" w:rsidP="006F741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B26B1E" w:rsidP="00172827">
            <w:pPr>
              <w:pStyle w:val="a4"/>
              <w:numPr>
                <w:ilvl w:val="0"/>
                <w:numId w:val="3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отбирать из полученных впечатлений наиболее интересные, развивать стремление отображать эти впечатления в рисунке.</w:t>
            </w:r>
          </w:p>
          <w:p w:rsidR="00B26B1E" w:rsidRDefault="00B26B1E" w:rsidP="00172827">
            <w:pPr>
              <w:pStyle w:val="a4"/>
              <w:numPr>
                <w:ilvl w:val="0"/>
                <w:numId w:val="3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Вызывать интерес к созданию выразительных рисунков по замыслу, используя разные способы рисования.</w:t>
            </w:r>
          </w:p>
          <w:p w:rsidR="00B26B1E" w:rsidRDefault="00B26B1E" w:rsidP="00172827">
            <w:pPr>
              <w:pStyle w:val="a4"/>
              <w:numPr>
                <w:ilvl w:val="0"/>
                <w:numId w:val="3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рисовать карандашами.</w:t>
            </w:r>
          </w:p>
          <w:p w:rsidR="00B26B1E" w:rsidRDefault="00B26B1E" w:rsidP="00172827">
            <w:pPr>
              <w:pStyle w:val="a4"/>
              <w:numPr>
                <w:ilvl w:val="0"/>
                <w:numId w:val="3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полно</w:t>
            </w:r>
            <w:r w:rsidR="00172827">
              <w:rPr>
                <w:sz w:val="16"/>
                <w:szCs w:val="16"/>
              </w:rPr>
              <w:t xml:space="preserve"> выражать свой замысел средствами рисунка, доводить начатое дело до конца.</w:t>
            </w:r>
          </w:p>
          <w:p w:rsidR="00172827" w:rsidRPr="00B26B1E" w:rsidRDefault="00172827" w:rsidP="00172827">
            <w:pPr>
              <w:pStyle w:val="a4"/>
              <w:numPr>
                <w:ilvl w:val="0"/>
                <w:numId w:val="36"/>
              </w:numPr>
              <w:spacing w:line="240" w:lineRule="auto"/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творческие способности и воображение.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  <w:r w:rsidRPr="006F7411">
              <w:rPr>
                <w:sz w:val="16"/>
                <w:szCs w:val="16"/>
              </w:rPr>
              <w:t xml:space="preserve">Изобразительная </w:t>
            </w: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6F7411" w:rsidP="006F7411">
            <w:pPr>
              <w:jc w:val="both"/>
              <w:rPr>
                <w:sz w:val="16"/>
                <w:szCs w:val="16"/>
              </w:rPr>
            </w:pPr>
          </w:p>
          <w:p w:rsidR="006F7411" w:rsidRP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Коммуникативная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</w:t>
            </w:r>
            <w:proofErr w:type="gramStart"/>
            <w:r>
              <w:rPr>
                <w:sz w:val="16"/>
                <w:szCs w:val="16"/>
              </w:rPr>
              <w:t>в свободной техники</w:t>
            </w:r>
            <w:proofErr w:type="gramEnd"/>
            <w:r>
              <w:rPr>
                <w:sz w:val="16"/>
                <w:szCs w:val="16"/>
              </w:rPr>
              <w:t xml:space="preserve"> интересной истории из жизни детей.</w:t>
            </w:r>
          </w:p>
          <w:p w:rsidR="00050F26" w:rsidRDefault="00050F26" w:rsidP="006F7411">
            <w:pPr>
              <w:jc w:val="both"/>
              <w:rPr>
                <w:sz w:val="16"/>
                <w:szCs w:val="16"/>
              </w:rPr>
            </w:pPr>
          </w:p>
          <w:p w:rsidR="00050F26" w:rsidRPr="006F7411" w:rsidRDefault="00050F26" w:rsidP="006F74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том кокой дети представляют школу, и о том какие интересные истории с ними происходили.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Default="006F7411" w:rsidP="006F7411">
            <w:pPr>
              <w:jc w:val="center"/>
            </w:pPr>
          </w:p>
          <w:p w:rsidR="00D6392F" w:rsidRDefault="00D6392F" w:rsidP="00D6392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Н.Н. Леонова «Художественно-эстетическое развитие детей в старшей группе ДОУ».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Перспективное планирование, конспекты.</w:t>
            </w:r>
          </w:p>
          <w:p w:rsidR="00050F26" w:rsidRPr="006F7411" w:rsidRDefault="00D6392F" w:rsidP="00D6392F">
            <w:pPr>
              <w:jc w:val="center"/>
            </w:pPr>
            <w:r>
              <w:rPr>
                <w:sz w:val="16"/>
                <w:szCs w:val="16"/>
              </w:rPr>
              <w:t xml:space="preserve">стр. </w:t>
            </w:r>
            <w:r w:rsidR="00050F26">
              <w:t>165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11" w:rsidRPr="00050F26" w:rsidRDefault="00050F26" w:rsidP="006F7411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50F26">
              <w:rPr>
                <w:sz w:val="20"/>
                <w:szCs w:val="20"/>
              </w:rPr>
              <w:t>Рисование в уголке творчества, рассматривание картинок с изображением школы.</w:t>
            </w:r>
          </w:p>
        </w:tc>
      </w:tr>
    </w:tbl>
    <w:p w:rsidR="007838D5" w:rsidRDefault="007838D5" w:rsidP="006F7411">
      <w:pPr>
        <w:jc w:val="center"/>
        <w:rPr>
          <w:sz w:val="28"/>
          <w:szCs w:val="28"/>
        </w:rPr>
      </w:pPr>
    </w:p>
    <w:p w:rsidR="006F7411" w:rsidRPr="006F7411" w:rsidRDefault="006F7411" w:rsidP="006F7411">
      <w:pPr>
        <w:jc w:val="center"/>
        <w:rPr>
          <w:sz w:val="28"/>
          <w:szCs w:val="28"/>
        </w:rPr>
      </w:pPr>
      <w:r w:rsidRPr="006F7411">
        <w:rPr>
          <w:sz w:val="28"/>
          <w:szCs w:val="28"/>
        </w:rPr>
        <w:t>Методическое обеспечение образовательной области</w:t>
      </w:r>
    </w:p>
    <w:p w:rsidR="006F7411" w:rsidRPr="006F7411" w:rsidRDefault="006F7411" w:rsidP="006F7411">
      <w:pPr>
        <w:jc w:val="center"/>
        <w:rPr>
          <w:b/>
          <w:sz w:val="28"/>
          <w:szCs w:val="28"/>
        </w:rPr>
      </w:pPr>
      <w:r w:rsidRPr="006F7411">
        <w:rPr>
          <w:b/>
          <w:sz w:val="28"/>
          <w:szCs w:val="28"/>
        </w:rPr>
        <w:t xml:space="preserve"> «Художественно-эстетическое развитие (РИСОВАНИЕ)»</w:t>
      </w:r>
    </w:p>
    <w:p w:rsidR="006F7411" w:rsidRPr="006F7411" w:rsidRDefault="006F7411" w:rsidP="006F7411">
      <w:pPr>
        <w:jc w:val="center"/>
        <w:rPr>
          <w:sz w:val="28"/>
          <w:szCs w:val="28"/>
        </w:rPr>
      </w:pPr>
      <w:r w:rsidRPr="006F7411">
        <w:rPr>
          <w:sz w:val="28"/>
          <w:szCs w:val="28"/>
        </w:rPr>
        <w:t xml:space="preserve">В </w:t>
      </w:r>
      <w:r w:rsidR="007838D5">
        <w:rPr>
          <w:sz w:val="28"/>
          <w:szCs w:val="28"/>
          <w:u w:val="single"/>
        </w:rPr>
        <w:t>старшей</w:t>
      </w:r>
      <w:r w:rsidRPr="006F7411">
        <w:rPr>
          <w:sz w:val="28"/>
          <w:szCs w:val="28"/>
          <w:u w:val="single"/>
        </w:rPr>
        <w:t xml:space="preserve"> </w:t>
      </w:r>
      <w:r w:rsidRPr="006F7411">
        <w:rPr>
          <w:sz w:val="28"/>
          <w:szCs w:val="28"/>
        </w:rPr>
        <w:t>группе №_____</w:t>
      </w:r>
      <w:r w:rsidRPr="006F7411">
        <w:rPr>
          <w:sz w:val="28"/>
          <w:szCs w:val="28"/>
          <w:u w:val="single"/>
        </w:rPr>
        <w:t>7 «</w:t>
      </w:r>
      <w:proofErr w:type="gramStart"/>
      <w:r w:rsidRPr="006F7411">
        <w:rPr>
          <w:sz w:val="28"/>
          <w:szCs w:val="28"/>
          <w:u w:val="single"/>
        </w:rPr>
        <w:t>ПЧЁЛКИ»</w:t>
      </w:r>
      <w:r w:rsidRPr="006F7411">
        <w:rPr>
          <w:sz w:val="28"/>
          <w:szCs w:val="28"/>
        </w:rPr>
        <w:t>_</w:t>
      </w:r>
      <w:proofErr w:type="gramEnd"/>
      <w:r w:rsidRPr="006F7411">
        <w:rPr>
          <w:sz w:val="28"/>
          <w:szCs w:val="28"/>
        </w:rPr>
        <w:t>____МБДОУ № 175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3"/>
        <w:gridCol w:w="2599"/>
        <w:gridCol w:w="6447"/>
        <w:gridCol w:w="2891"/>
        <w:gridCol w:w="1686"/>
        <w:gridCol w:w="884"/>
      </w:tblGrid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№п/п</w:t>
            </w: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Автор</w:t>
            </w: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Название</w:t>
            </w:r>
          </w:p>
        </w:tc>
        <w:tc>
          <w:tcPr>
            <w:tcW w:w="2913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Год издания</w:t>
            </w: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№ на книге</w:t>
            </w:r>
          </w:p>
        </w:tc>
      </w:tr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 w:rsidRPr="006F7411">
              <w:rPr>
                <w:sz w:val="28"/>
                <w:szCs w:val="28"/>
              </w:rPr>
              <w:t>Н.Н. Леонова</w:t>
            </w: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детей в старшей группе ДОУ. </w:t>
            </w:r>
            <w:r>
              <w:rPr>
                <w:sz w:val="24"/>
                <w:szCs w:val="24"/>
              </w:rPr>
              <w:t>Перспективное планирование, конспекты.</w:t>
            </w:r>
          </w:p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F7411" w:rsidRDefault="006F7411" w:rsidP="006F7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</w:t>
            </w:r>
          </w:p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ДЕТСТВО-ПРЕСС</w:t>
            </w: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</w:tr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  <w:p w:rsidR="006F7411" w:rsidRPr="006F7411" w:rsidRDefault="006F7411" w:rsidP="006F7411">
            <w:pPr>
              <w:rPr>
                <w:sz w:val="28"/>
                <w:szCs w:val="28"/>
              </w:rPr>
            </w:pPr>
          </w:p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  <w:rPr>
                <w:sz w:val="28"/>
                <w:szCs w:val="28"/>
              </w:rPr>
            </w:pPr>
          </w:p>
        </w:tc>
      </w:tr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/>
          <w:p w:rsidR="006F7411" w:rsidRPr="006F7411" w:rsidRDefault="006F7411" w:rsidP="006F7411">
            <w:pPr>
              <w:jc w:val="center"/>
            </w:pPr>
          </w:p>
        </w:tc>
        <w:tc>
          <w:tcPr>
            <w:tcW w:w="2913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</w:pPr>
          </w:p>
        </w:tc>
      </w:tr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/>
          <w:p w:rsidR="006F7411" w:rsidRPr="006F7411" w:rsidRDefault="006F7411" w:rsidP="006F7411">
            <w:pPr>
              <w:jc w:val="center"/>
            </w:pPr>
          </w:p>
        </w:tc>
        <w:tc>
          <w:tcPr>
            <w:tcW w:w="2913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</w:pPr>
          </w:p>
        </w:tc>
      </w:tr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/>
          <w:p w:rsidR="006F7411" w:rsidRPr="006F7411" w:rsidRDefault="006F7411" w:rsidP="006F7411">
            <w:pPr>
              <w:jc w:val="center"/>
            </w:pPr>
          </w:p>
        </w:tc>
        <w:tc>
          <w:tcPr>
            <w:tcW w:w="2913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</w:pPr>
          </w:p>
        </w:tc>
      </w:tr>
      <w:tr w:rsidR="006F7411" w:rsidRPr="006F7411" w:rsidTr="006F7411">
        <w:tc>
          <w:tcPr>
            <w:tcW w:w="75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2627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6535" w:type="dxa"/>
          </w:tcPr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>
            <w:pPr>
              <w:jc w:val="center"/>
            </w:pPr>
          </w:p>
          <w:p w:rsidR="006F7411" w:rsidRPr="006F7411" w:rsidRDefault="006F7411" w:rsidP="006F7411"/>
          <w:p w:rsidR="006F7411" w:rsidRPr="006F7411" w:rsidRDefault="006F7411" w:rsidP="006F7411">
            <w:pPr>
              <w:jc w:val="center"/>
            </w:pPr>
          </w:p>
        </w:tc>
        <w:tc>
          <w:tcPr>
            <w:tcW w:w="2913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1696" w:type="dxa"/>
          </w:tcPr>
          <w:p w:rsidR="006F7411" w:rsidRPr="006F7411" w:rsidRDefault="006F7411" w:rsidP="006F7411">
            <w:pPr>
              <w:jc w:val="center"/>
            </w:pPr>
          </w:p>
        </w:tc>
        <w:tc>
          <w:tcPr>
            <w:tcW w:w="741" w:type="dxa"/>
          </w:tcPr>
          <w:p w:rsidR="006F7411" w:rsidRPr="006F7411" w:rsidRDefault="006F7411" w:rsidP="006F7411">
            <w:pPr>
              <w:jc w:val="center"/>
            </w:pPr>
          </w:p>
        </w:tc>
      </w:tr>
    </w:tbl>
    <w:p w:rsidR="006F7411" w:rsidRPr="006F7411" w:rsidRDefault="006F7411" w:rsidP="006F7411">
      <w:pPr>
        <w:spacing w:line="254" w:lineRule="auto"/>
      </w:pPr>
    </w:p>
    <w:p w:rsidR="006F7411" w:rsidRDefault="006F7411" w:rsidP="006F7411">
      <w:pPr>
        <w:spacing w:line="256" w:lineRule="auto"/>
        <w:jc w:val="center"/>
      </w:pPr>
    </w:p>
    <w:p w:rsidR="006F7411" w:rsidRDefault="006F7411" w:rsidP="006F7411">
      <w:pPr>
        <w:spacing w:line="256" w:lineRule="auto"/>
        <w:jc w:val="center"/>
      </w:pPr>
    </w:p>
    <w:p w:rsid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  <w:r w:rsidRPr="006F7411">
        <w:t>Муниципальное бюджетное дошкольное образовательное учреждение детский сад № 175</w:t>
      </w: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D6392F" w:rsidP="00D6392F">
      <w:pPr>
        <w:tabs>
          <w:tab w:val="left" w:pos="945"/>
        </w:tabs>
        <w:spacing w:line="256" w:lineRule="auto"/>
      </w:pPr>
      <w:r>
        <w:tab/>
      </w: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  <w:r w:rsidRPr="006F7411">
        <w:t>ПЕРСПЕКТИВНО-ТЕМАТИЧЕСКОЕ ПЛАНИРОВАНИЕ</w:t>
      </w:r>
    </w:p>
    <w:p w:rsidR="006F7411" w:rsidRPr="006F7411" w:rsidRDefault="006F7411" w:rsidP="006F7411">
      <w:pPr>
        <w:spacing w:line="256" w:lineRule="auto"/>
        <w:jc w:val="center"/>
      </w:pPr>
      <w:r w:rsidRPr="006F7411">
        <w:t>ПО ЛИНИИ РАЗВИТИЯ___</w:t>
      </w:r>
      <w:r w:rsidRPr="006F7411">
        <w:rPr>
          <w:b/>
          <w:u w:val="single"/>
        </w:rPr>
        <w:t xml:space="preserve">         РИСОВАНИЕ</w:t>
      </w:r>
      <w:r w:rsidRPr="006F7411">
        <w:t>________________</w:t>
      </w:r>
    </w:p>
    <w:p w:rsidR="006F7411" w:rsidRPr="006F7411" w:rsidRDefault="006F7411" w:rsidP="006F7411">
      <w:pPr>
        <w:spacing w:line="256" w:lineRule="auto"/>
        <w:jc w:val="center"/>
      </w:pPr>
      <w:r w:rsidRPr="006F7411">
        <w:t>В СООТВЕТСТВИИ С ФГОС ДО</w:t>
      </w:r>
    </w:p>
    <w:p w:rsidR="006F7411" w:rsidRPr="006F7411" w:rsidRDefault="006F7411" w:rsidP="006F7411">
      <w:pPr>
        <w:spacing w:line="256" w:lineRule="auto"/>
        <w:jc w:val="center"/>
      </w:pPr>
      <w:r>
        <w:t>В СТАРШЕЙ</w:t>
      </w:r>
      <w:r w:rsidRPr="006F7411">
        <w:t xml:space="preserve"> ГРУППЕ №7 «ПЧЁЛКИ»</w:t>
      </w:r>
    </w:p>
    <w:p w:rsidR="006F7411" w:rsidRPr="006F7411" w:rsidRDefault="00D6392F" w:rsidP="006F7411">
      <w:pPr>
        <w:spacing w:line="256" w:lineRule="auto"/>
        <w:jc w:val="center"/>
      </w:pPr>
      <w:r>
        <w:t>НА 2017– 2018</w:t>
      </w:r>
      <w:r w:rsidR="006F7411" w:rsidRPr="006F7411">
        <w:t xml:space="preserve"> УЧЕБНЫЙ ГОД</w:t>
      </w: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D6392F" w:rsidP="00D6392F">
      <w:pPr>
        <w:tabs>
          <w:tab w:val="left" w:pos="2265"/>
        </w:tabs>
        <w:spacing w:line="256" w:lineRule="auto"/>
      </w:pPr>
      <w:r>
        <w:tab/>
      </w:r>
    </w:p>
    <w:p w:rsidR="006F7411" w:rsidRPr="006F7411" w:rsidRDefault="006F7411" w:rsidP="006F7411">
      <w:pPr>
        <w:spacing w:line="256" w:lineRule="auto"/>
        <w:jc w:val="center"/>
        <w:rPr>
          <w:b/>
          <w:u w:val="single"/>
        </w:rPr>
      </w:pPr>
      <w:r w:rsidRPr="006F7411">
        <w:t xml:space="preserve">                                                                                                                                         Образовательная область </w:t>
      </w:r>
      <w:r w:rsidRPr="006F7411">
        <w:rPr>
          <w:b/>
          <w:u w:val="single"/>
        </w:rPr>
        <w:t>__Художественно-эстетическое развитие_</w:t>
      </w:r>
    </w:p>
    <w:p w:rsidR="006F7411" w:rsidRPr="006F7411" w:rsidRDefault="006F7411" w:rsidP="006F7411">
      <w:pPr>
        <w:spacing w:line="256" w:lineRule="auto"/>
        <w:jc w:val="center"/>
        <w:rPr>
          <w:u w:val="single"/>
        </w:rPr>
      </w:pPr>
      <w:r w:rsidRPr="006F7411">
        <w:t xml:space="preserve">                                                                Базовая программа «</w:t>
      </w:r>
      <w:r w:rsidRPr="006F7411">
        <w:rPr>
          <w:u w:val="single"/>
        </w:rPr>
        <w:t>Детство»</w:t>
      </w:r>
    </w:p>
    <w:p w:rsidR="006F7411" w:rsidRPr="006F7411" w:rsidRDefault="006F7411" w:rsidP="006F7411">
      <w:pPr>
        <w:spacing w:line="256" w:lineRule="auto"/>
        <w:jc w:val="center"/>
      </w:pPr>
      <w:r w:rsidRPr="006F7411">
        <w:t xml:space="preserve">                                                                                                                     Парциальная программа_____________________________</w:t>
      </w: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  <w:r w:rsidRPr="006F7411">
        <w:t xml:space="preserve">                                                                                                                                                                                                                                        Воспитатели:</w:t>
      </w:r>
    </w:p>
    <w:p w:rsidR="006F7411" w:rsidRPr="006F7411" w:rsidRDefault="006F7411" w:rsidP="006F7411">
      <w:pPr>
        <w:spacing w:line="256" w:lineRule="auto"/>
        <w:jc w:val="center"/>
      </w:pPr>
      <w:r w:rsidRPr="006F7411">
        <w:t xml:space="preserve">                                                                                                                                                                                                                                           Данилина Т.А.</w:t>
      </w:r>
    </w:p>
    <w:p w:rsidR="006F7411" w:rsidRPr="006F7411" w:rsidRDefault="006F7411" w:rsidP="006F7411">
      <w:pPr>
        <w:spacing w:line="256" w:lineRule="auto"/>
        <w:jc w:val="center"/>
      </w:pPr>
      <w:r w:rsidRPr="006F7411">
        <w:t xml:space="preserve">                                                                                                                                                                                                                                       Щукина А.А.</w:t>
      </w:r>
    </w:p>
    <w:p w:rsidR="006F7411" w:rsidRPr="006F7411" w:rsidRDefault="006F7411" w:rsidP="006F7411">
      <w:pPr>
        <w:spacing w:line="256" w:lineRule="auto"/>
        <w:jc w:val="center"/>
      </w:pPr>
    </w:p>
    <w:p w:rsidR="006F7411" w:rsidRPr="006F7411" w:rsidRDefault="006F7411" w:rsidP="006F7411">
      <w:pPr>
        <w:spacing w:line="256" w:lineRule="auto"/>
        <w:jc w:val="center"/>
      </w:pPr>
      <w:r w:rsidRPr="006F7411">
        <w:t>Ульяновск</w:t>
      </w:r>
    </w:p>
    <w:p w:rsidR="00AC7CB6" w:rsidRDefault="00AC7CB6"/>
    <w:sectPr w:rsidR="00AC7CB6" w:rsidSect="006F7411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E95"/>
    <w:multiLevelType w:val="hybridMultilevel"/>
    <w:tmpl w:val="482E897E"/>
    <w:lvl w:ilvl="0" w:tplc="EC90E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D7C37"/>
    <w:multiLevelType w:val="hybridMultilevel"/>
    <w:tmpl w:val="3FAAEE64"/>
    <w:lvl w:ilvl="0" w:tplc="9576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38FD"/>
    <w:multiLevelType w:val="hybridMultilevel"/>
    <w:tmpl w:val="A656997A"/>
    <w:lvl w:ilvl="0" w:tplc="DAFA3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F38F5"/>
    <w:multiLevelType w:val="hybridMultilevel"/>
    <w:tmpl w:val="FE6E8EA0"/>
    <w:lvl w:ilvl="0" w:tplc="B1D6E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019CD"/>
    <w:multiLevelType w:val="hybridMultilevel"/>
    <w:tmpl w:val="DEC274DA"/>
    <w:lvl w:ilvl="0" w:tplc="DA62940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14203C2D"/>
    <w:multiLevelType w:val="hybridMultilevel"/>
    <w:tmpl w:val="BFA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7AD0"/>
    <w:multiLevelType w:val="hybridMultilevel"/>
    <w:tmpl w:val="BF20D588"/>
    <w:lvl w:ilvl="0" w:tplc="EC8EC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37A5C"/>
    <w:multiLevelType w:val="hybridMultilevel"/>
    <w:tmpl w:val="26B8C8FA"/>
    <w:lvl w:ilvl="0" w:tplc="8412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06D14"/>
    <w:multiLevelType w:val="hybridMultilevel"/>
    <w:tmpl w:val="4FBE8760"/>
    <w:lvl w:ilvl="0" w:tplc="1944C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C4BC5"/>
    <w:multiLevelType w:val="hybridMultilevel"/>
    <w:tmpl w:val="313C16F6"/>
    <w:lvl w:ilvl="0" w:tplc="71CE4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5C1344"/>
    <w:multiLevelType w:val="hybridMultilevel"/>
    <w:tmpl w:val="A2621004"/>
    <w:lvl w:ilvl="0" w:tplc="A216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44A5D"/>
    <w:multiLevelType w:val="hybridMultilevel"/>
    <w:tmpl w:val="FE1643D2"/>
    <w:lvl w:ilvl="0" w:tplc="0A62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C2DC1"/>
    <w:multiLevelType w:val="hybridMultilevel"/>
    <w:tmpl w:val="6230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77E7A"/>
    <w:multiLevelType w:val="hybridMultilevel"/>
    <w:tmpl w:val="C21AE872"/>
    <w:lvl w:ilvl="0" w:tplc="03C2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B674F"/>
    <w:multiLevelType w:val="hybridMultilevel"/>
    <w:tmpl w:val="26DC264C"/>
    <w:lvl w:ilvl="0" w:tplc="E9D67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4388E"/>
    <w:multiLevelType w:val="hybridMultilevel"/>
    <w:tmpl w:val="E2BC01FC"/>
    <w:lvl w:ilvl="0" w:tplc="57CE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621C7"/>
    <w:multiLevelType w:val="hybridMultilevel"/>
    <w:tmpl w:val="4230A84E"/>
    <w:lvl w:ilvl="0" w:tplc="F8C2B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04E06"/>
    <w:multiLevelType w:val="hybridMultilevel"/>
    <w:tmpl w:val="B4C0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A07E8"/>
    <w:multiLevelType w:val="hybridMultilevel"/>
    <w:tmpl w:val="305456AE"/>
    <w:lvl w:ilvl="0" w:tplc="0B2A8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B47DB"/>
    <w:multiLevelType w:val="hybridMultilevel"/>
    <w:tmpl w:val="36E65E08"/>
    <w:lvl w:ilvl="0" w:tplc="6E308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A26D3"/>
    <w:multiLevelType w:val="hybridMultilevel"/>
    <w:tmpl w:val="840A1DF8"/>
    <w:lvl w:ilvl="0" w:tplc="FC8E7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A20F01"/>
    <w:multiLevelType w:val="hybridMultilevel"/>
    <w:tmpl w:val="35660B84"/>
    <w:lvl w:ilvl="0" w:tplc="549C5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C065B"/>
    <w:multiLevelType w:val="hybridMultilevel"/>
    <w:tmpl w:val="BCF473B2"/>
    <w:lvl w:ilvl="0" w:tplc="E576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6E36DE"/>
    <w:multiLevelType w:val="hybridMultilevel"/>
    <w:tmpl w:val="7B085AD6"/>
    <w:lvl w:ilvl="0" w:tplc="157A2E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FBD2B75"/>
    <w:multiLevelType w:val="hybridMultilevel"/>
    <w:tmpl w:val="07B04AA6"/>
    <w:lvl w:ilvl="0" w:tplc="29249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B43008"/>
    <w:multiLevelType w:val="hybridMultilevel"/>
    <w:tmpl w:val="4086AA32"/>
    <w:lvl w:ilvl="0" w:tplc="8B9C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D138E"/>
    <w:multiLevelType w:val="hybridMultilevel"/>
    <w:tmpl w:val="8622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1C2B"/>
    <w:multiLevelType w:val="hybridMultilevel"/>
    <w:tmpl w:val="326CBA5C"/>
    <w:lvl w:ilvl="0" w:tplc="E11A3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1F42C1"/>
    <w:multiLevelType w:val="hybridMultilevel"/>
    <w:tmpl w:val="52B683FA"/>
    <w:lvl w:ilvl="0" w:tplc="B7E8C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C521D2"/>
    <w:multiLevelType w:val="hybridMultilevel"/>
    <w:tmpl w:val="DA241882"/>
    <w:lvl w:ilvl="0" w:tplc="2D4AB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DD2878"/>
    <w:multiLevelType w:val="hybridMultilevel"/>
    <w:tmpl w:val="BD96D364"/>
    <w:lvl w:ilvl="0" w:tplc="8E802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F3663A"/>
    <w:multiLevelType w:val="hybridMultilevel"/>
    <w:tmpl w:val="0E56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0052"/>
    <w:multiLevelType w:val="hybridMultilevel"/>
    <w:tmpl w:val="AD726DCE"/>
    <w:lvl w:ilvl="0" w:tplc="48346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E75483"/>
    <w:multiLevelType w:val="hybridMultilevel"/>
    <w:tmpl w:val="59F20DA4"/>
    <w:lvl w:ilvl="0" w:tplc="7CFC7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4736AD"/>
    <w:multiLevelType w:val="hybridMultilevel"/>
    <w:tmpl w:val="DE7E1EEE"/>
    <w:lvl w:ilvl="0" w:tplc="96E4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2358D"/>
    <w:multiLevelType w:val="hybridMultilevel"/>
    <w:tmpl w:val="2B70D75C"/>
    <w:lvl w:ilvl="0" w:tplc="AC84E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23"/>
  </w:num>
  <w:num w:numId="4">
    <w:abstractNumId w:val="35"/>
  </w:num>
  <w:num w:numId="5">
    <w:abstractNumId w:val="16"/>
  </w:num>
  <w:num w:numId="6">
    <w:abstractNumId w:val="19"/>
  </w:num>
  <w:num w:numId="7">
    <w:abstractNumId w:val="5"/>
  </w:num>
  <w:num w:numId="8">
    <w:abstractNumId w:val="26"/>
  </w:num>
  <w:num w:numId="9">
    <w:abstractNumId w:val="15"/>
  </w:num>
  <w:num w:numId="10">
    <w:abstractNumId w:val="21"/>
  </w:num>
  <w:num w:numId="11">
    <w:abstractNumId w:val="24"/>
  </w:num>
  <w:num w:numId="12">
    <w:abstractNumId w:val="2"/>
  </w:num>
  <w:num w:numId="13">
    <w:abstractNumId w:val="7"/>
  </w:num>
  <w:num w:numId="14">
    <w:abstractNumId w:val="29"/>
  </w:num>
  <w:num w:numId="15">
    <w:abstractNumId w:val="12"/>
  </w:num>
  <w:num w:numId="16">
    <w:abstractNumId w:val="13"/>
  </w:num>
  <w:num w:numId="17">
    <w:abstractNumId w:val="18"/>
  </w:num>
  <w:num w:numId="18">
    <w:abstractNumId w:val="27"/>
  </w:num>
  <w:num w:numId="19">
    <w:abstractNumId w:val="22"/>
  </w:num>
  <w:num w:numId="20">
    <w:abstractNumId w:val="4"/>
  </w:num>
  <w:num w:numId="21">
    <w:abstractNumId w:val="25"/>
  </w:num>
  <w:num w:numId="22">
    <w:abstractNumId w:val="14"/>
  </w:num>
  <w:num w:numId="23">
    <w:abstractNumId w:val="11"/>
  </w:num>
  <w:num w:numId="24">
    <w:abstractNumId w:val="1"/>
  </w:num>
  <w:num w:numId="25">
    <w:abstractNumId w:val="33"/>
  </w:num>
  <w:num w:numId="26">
    <w:abstractNumId w:val="3"/>
  </w:num>
  <w:num w:numId="27">
    <w:abstractNumId w:val="30"/>
  </w:num>
  <w:num w:numId="28">
    <w:abstractNumId w:val="34"/>
  </w:num>
  <w:num w:numId="29">
    <w:abstractNumId w:val="9"/>
  </w:num>
  <w:num w:numId="30">
    <w:abstractNumId w:val="20"/>
  </w:num>
  <w:num w:numId="31">
    <w:abstractNumId w:val="8"/>
  </w:num>
  <w:num w:numId="32">
    <w:abstractNumId w:val="10"/>
  </w:num>
  <w:num w:numId="33">
    <w:abstractNumId w:val="28"/>
  </w:num>
  <w:num w:numId="34">
    <w:abstractNumId w:val="0"/>
  </w:num>
  <w:num w:numId="35">
    <w:abstractNumId w:val="32"/>
  </w:num>
  <w:num w:numId="3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11"/>
    <w:rsid w:val="00050F26"/>
    <w:rsid w:val="000736D2"/>
    <w:rsid w:val="0008242D"/>
    <w:rsid w:val="00105050"/>
    <w:rsid w:val="00106AFE"/>
    <w:rsid w:val="00155FAF"/>
    <w:rsid w:val="00172827"/>
    <w:rsid w:val="001B5403"/>
    <w:rsid w:val="001F5659"/>
    <w:rsid w:val="0021554B"/>
    <w:rsid w:val="002A2536"/>
    <w:rsid w:val="002B57A2"/>
    <w:rsid w:val="00337587"/>
    <w:rsid w:val="00386473"/>
    <w:rsid w:val="003D4055"/>
    <w:rsid w:val="00405EE1"/>
    <w:rsid w:val="00415C25"/>
    <w:rsid w:val="0041607B"/>
    <w:rsid w:val="00423176"/>
    <w:rsid w:val="00427C9F"/>
    <w:rsid w:val="004A4C1F"/>
    <w:rsid w:val="004B01BE"/>
    <w:rsid w:val="004B6307"/>
    <w:rsid w:val="0051767A"/>
    <w:rsid w:val="00610CE9"/>
    <w:rsid w:val="00625EB1"/>
    <w:rsid w:val="006F7411"/>
    <w:rsid w:val="007825B9"/>
    <w:rsid w:val="007838D5"/>
    <w:rsid w:val="007D73CF"/>
    <w:rsid w:val="0080285D"/>
    <w:rsid w:val="00862C18"/>
    <w:rsid w:val="00877273"/>
    <w:rsid w:val="008C38B9"/>
    <w:rsid w:val="008D260B"/>
    <w:rsid w:val="009622AC"/>
    <w:rsid w:val="009D07D6"/>
    <w:rsid w:val="00A37CA2"/>
    <w:rsid w:val="00A50CAC"/>
    <w:rsid w:val="00AC7CB6"/>
    <w:rsid w:val="00B04302"/>
    <w:rsid w:val="00B26B1E"/>
    <w:rsid w:val="00C35B1C"/>
    <w:rsid w:val="00C3654B"/>
    <w:rsid w:val="00D6392F"/>
    <w:rsid w:val="00D846FC"/>
    <w:rsid w:val="00DD40BE"/>
    <w:rsid w:val="00DE408B"/>
    <w:rsid w:val="00F16606"/>
    <w:rsid w:val="00F20B59"/>
    <w:rsid w:val="00F80EA4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F563D-8A5B-4280-82BB-03D69C2E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7411"/>
  </w:style>
  <w:style w:type="table" w:styleId="a3">
    <w:name w:val="Table Grid"/>
    <w:basedOn w:val="a1"/>
    <w:uiPriority w:val="39"/>
    <w:rsid w:val="006F7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411"/>
    <w:pPr>
      <w:spacing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Щукина</dc:creator>
  <cp:keywords/>
  <dc:description/>
  <cp:lastModifiedBy>Анна Щукина</cp:lastModifiedBy>
  <cp:revision>9</cp:revision>
  <cp:lastPrinted>2017-08-27T16:48:00Z</cp:lastPrinted>
  <dcterms:created xsi:type="dcterms:W3CDTF">2017-08-06T16:29:00Z</dcterms:created>
  <dcterms:modified xsi:type="dcterms:W3CDTF">2017-08-27T16:50:00Z</dcterms:modified>
</cp:coreProperties>
</file>