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BA" w:rsidRPr="00237412" w:rsidRDefault="005F7DBA" w:rsidP="005F7DB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23741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Конспект открытого занятия с детьми подготовительной к школе группы по финансово</w:t>
      </w:r>
      <w:r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й грамотности.</w:t>
      </w:r>
    </w:p>
    <w:p w:rsidR="005F7DBA" w:rsidRDefault="005F7DBA" w:rsidP="005F7DBA"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Расширить знания старших дошкольников по финансовой грамотности.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активный и пассивный словарь детей, знакомя с экономическими терминами.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умения выражать свои мысли и анализировать.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навыки сотрудничества, умения договариваться друг с другом.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Опытным путём знакомить с различными свойствами металла и бумаги.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при выполнении задач экономического характера логическое мышление, память, внимание.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умение выполнять математические вычисления.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познавательную активность в процессе экспериментирования.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умение самостоятельно делать выводы на основе практического опыта.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личностные качества дошкольников, связанные с экономической деятельностью (трудолюбие, бережливость).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Интегрируемые образовательные области: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детской деятельности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лежащий в основе организации образовательной ситуации – познавательно – исследовательская деятельность.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 организации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обучения детей финансовой, экономической грамотности: накопление у детей конкретных представлений о деньгах и экономике.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Приемы: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погружение в игровую ситуацию, наглядный, словесный, практический, сюрпризный момент.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работы: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подгрупповая.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Используемые технологии: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Личностно-ориентированного обучения. Игровые. Сотрудничество. Реализует демократизм, равенство, партнёрство в субъектных отношениях педагога и ребёнка.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Планируемый </w:t>
      </w:r>
      <w:proofErr w:type="gramStart"/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результат: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будут знать: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правильно вести себя в реальных жизненных ситуациях, носящих экономический характер </w:t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(покупка в магазине)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товар в магазине - это результат труда многих людей, поэтому он стоит денег, а цена - это количество денег, которое надо отдать.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будут уметь: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следовать полученной инструкции, проявлять инициативу, договариваться. Задавать вопросы, искать ответы. Выдвигать гипотезы и проверять </w:t>
      </w:r>
      <w:bookmarkStart w:id="0" w:name="_GoBack"/>
      <w:bookmarkEnd w:id="0"/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их. Отбирать средства и материалы для самостоятельной деятельности. Проводить посильные опыты и делать соответствующие выводы.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Словарная работа: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экономика, экономный, потребности, цена, деньги </w:t>
      </w:r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(купюры и монеты</w:t>
      </w:r>
      <w:proofErr w:type="gramStart"/>
      <w:r w:rsidRPr="0023741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</w:t>
      </w:r>
      <w:proofErr w:type="gramEnd"/>
      <w:r w:rsidRPr="0023741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работа:</w:t>
      </w:r>
      <w:r w:rsidRPr="0023741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Сюжетно ролевая - игра «Магазин», просмотр презентации «Откуда пришли деньги?», НООД «Что такое бюджет», «Услуги и товары», рассматривание валюты разных стран.</w:t>
      </w:r>
    </w:p>
    <w:p w:rsidR="005F7DBA" w:rsidRDefault="005F7DBA" w:rsidP="005F7DBA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D9611C" w:rsidRDefault="00D9611C" w:rsidP="005F7DBA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D9611C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Ход занятия</w:t>
      </w:r>
    </w:p>
    <w:p w:rsidR="005E2AD4" w:rsidRPr="00D9611C" w:rsidRDefault="005E2AD4" w:rsidP="005E2AD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6A6DA5" w:rsidRDefault="00D9611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961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Приветствие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посмотрите, сегодня к нам пришли гости. Скажите, а вы любите, когда к вам приходят </w:t>
      </w:r>
      <w:proofErr w:type="gramStart"/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гости?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Давайте поздороваемся с нашими гостями. Ребята, какое у вас сегодня </w:t>
      </w:r>
      <w:proofErr w:type="gramStart"/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настроение?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</w:t>
      </w:r>
      <w:proofErr w:type="gramEnd"/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детей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Давайте возьмемся за руки и передадим друг другу свое хорошее настроение.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хорошо на свете жить! </w:t>
      </w:r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(руки </w:t>
      </w:r>
      <w:proofErr w:type="gramStart"/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вверх)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</w:t>
      </w:r>
      <w:proofErr w:type="gramEnd"/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хорошо уметь дружить!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(обнимаются</w:t>
      </w:r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хорошо, что есть друзья!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(берутся за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руки</w:t>
      </w:r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</w:t>
      </w:r>
      <w:proofErr w:type="gramEnd"/>
      <w:r w:rsidRPr="00D9611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хорошо, что есть и я! 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(обнимают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себя</w:t>
      </w:r>
      <w:r w:rsidRPr="00D9611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Ребята, сегодня</w:t>
      </w:r>
      <w:r w:rsidR="003F175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когда я пришла в детский сад, в группе меня ждала вот эта вот посылка и письмо.</w:t>
      </w:r>
      <w:r w:rsidR="006A6DA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 письмо это из страны «Экономика». Давайте прочитаем, кто же нам прислал письмо. </w:t>
      </w:r>
    </w:p>
    <w:p w:rsidR="006A6DA5" w:rsidRDefault="006A6DA5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A6DA5" w:rsidRDefault="006A6DA5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-«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 дорогие ребята! Пишет вам Буратино из страны Экономики. Дорогие ребята, тут такое дело: я решил поучаствовать в олимпиаде «Знатоки финансовой грамотности», но немного запутался и не смог выполнить несколько заданий. Помогите, пожалуйста, мне в них разобраться!  Если поможете мне выполнить все задания правильно, вас ждёт сюрприз от меня</w:t>
      </w:r>
      <w:r w:rsidR="007960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 Но сюрприз этот будет необычный он спрятан в сейф, но он закрыт нужно узнать код. За каждое выполненное задание на вашем волшебном экране будет появляться число кода».</w:t>
      </w:r>
    </w:p>
    <w:p w:rsidR="00796004" w:rsidRDefault="00796004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96004" w:rsidRDefault="00796004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О чём просит нас Буратино? </w:t>
      </w:r>
    </w:p>
    <w:p w:rsidR="00796004" w:rsidRDefault="00796004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Правильно! Нужно помочь буратино выполнить задания. Ну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поможем буратино? Если выполним все задания правильно, вас ждёт сюрприз. Как Вы думаете, справимся? </w:t>
      </w:r>
    </w:p>
    <w:p w:rsidR="00EB0827" w:rsidRDefault="00EB0827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B0827" w:rsidRDefault="00EB0827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перед тем, как начать</w:t>
      </w:r>
      <w:r w:rsid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выполнять задания,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давайте повторим, как мы будем вести себя на занятии:</w:t>
      </w:r>
    </w:p>
    <w:p w:rsidR="00EB0827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занятиях старайся,</w:t>
      </w:r>
    </w:p>
    <w:p w:rsidR="0043797C" w:rsidRDefault="005E2AD4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Будь спокое</w:t>
      </w:r>
      <w:r w:rsid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н, не кривляйся,</w:t>
      </w:r>
    </w:p>
    <w:p w:rsidR="0043797C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вопросы отвечай.</w:t>
      </w:r>
    </w:p>
    <w:p w:rsidR="0043797C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Слушай, не перебивай.</w:t>
      </w:r>
    </w:p>
    <w:p w:rsidR="0043797C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Говори всё чётко, внятно,</w:t>
      </w:r>
    </w:p>
    <w:p w:rsidR="0043797C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было всё понятно.</w:t>
      </w:r>
    </w:p>
    <w:p w:rsidR="0043797C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хочешь отвечать,</w:t>
      </w:r>
    </w:p>
    <w:p w:rsidR="0043797C" w:rsidRDefault="0043797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руку поднимать.</w:t>
      </w:r>
    </w:p>
    <w:p w:rsidR="00796004" w:rsidRDefault="00796004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96004" w:rsidRPr="00796004" w:rsidRDefault="00EB0827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Воспитатель; </w:t>
      </w:r>
      <w:r w:rsidR="00796004" w:rsidRPr="007960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 вы знаете, что такое Экономика? — это наука, о том, как правильно вести хозяйство. Она учит нас разумно тратить деньги, экономить их.</w:t>
      </w:r>
    </w:p>
    <w:p w:rsidR="00796004" w:rsidRDefault="00EB0827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значит быть экономным? (</w:t>
      </w:r>
      <w:r w:rsidR="00796004" w:rsidRPr="0079600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Ответы детей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).</w:t>
      </w:r>
    </w:p>
    <w:p w:rsidR="0043797C" w:rsidRDefault="0043797C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43797C" w:rsidRPr="0043797C" w:rsidRDefault="0043797C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Основная часть.</w:t>
      </w:r>
    </w:p>
    <w:p w:rsidR="0043797C" w:rsidRPr="0043797C" w:rsidRDefault="0043797C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 демонстрирует копилку.</w:t>
      </w:r>
    </w:p>
    <w:p w:rsidR="0043797C" w:rsidRPr="0043797C" w:rsidRDefault="0043797C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</w:t>
      </w:r>
    </w:p>
    <w:p w:rsidR="0043797C" w:rsidRPr="0043797C" w:rsidRDefault="0043797C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что это такое?</w:t>
      </w:r>
    </w:p>
    <w:p w:rsidR="0043797C" w:rsidRPr="0043797C" w:rsidRDefault="0043797C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Для чего нужна копилка?</w:t>
      </w:r>
    </w:p>
    <w:p w:rsidR="00964406" w:rsidRDefault="0043797C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3797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Правильно, чтобы копить деньги. </w:t>
      </w:r>
    </w:p>
    <w:p w:rsidR="00964406" w:rsidRDefault="00964406" w:rsidP="0043797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B0827" w:rsidRDefault="00647741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Речевая игра «Для чего нам нужны деньги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?»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="00304DEF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поиграем в игру «Для чего нам нужны деньги?». Давайте встанем в круг и будем передавать копилку друг другу и называть, для чего нам нужны деньги.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</w:p>
    <w:p w:rsidR="00647741" w:rsidRDefault="00647741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76CED" w:rsidRDefault="00304DEF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6477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64774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Ребята, каким образом в семье появляются </w:t>
      </w:r>
      <w:proofErr w:type="gramStart"/>
      <w:r w:rsidR="00647741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деньги?</w:t>
      </w:r>
      <w:r w:rsidR="00647741">
        <w:rPr>
          <w:rFonts w:ascii="Arial" w:hAnsi="Arial" w:cs="Arial"/>
          <w:color w:val="000000"/>
          <w:sz w:val="23"/>
          <w:szCs w:val="23"/>
        </w:rPr>
        <w:br/>
      </w:r>
      <w:r w:rsidR="006477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="006477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="00647741">
        <w:rPr>
          <w:rFonts w:ascii="Arial" w:hAnsi="Arial" w:cs="Arial"/>
          <w:color w:val="000000"/>
          <w:sz w:val="23"/>
          <w:szCs w:val="23"/>
        </w:rPr>
        <w:br/>
      </w:r>
      <w:r w:rsidR="006477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647741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 называются деньги, которые зарабатывают родители?</w:t>
      </w:r>
      <w:r w:rsidR="00647741">
        <w:rPr>
          <w:rFonts w:ascii="Arial" w:hAnsi="Arial" w:cs="Arial"/>
          <w:color w:val="000000"/>
          <w:sz w:val="23"/>
          <w:szCs w:val="23"/>
        </w:rPr>
        <w:br/>
      </w:r>
      <w:r w:rsidR="006477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="00647741">
        <w:rPr>
          <w:rFonts w:ascii="Arial" w:hAnsi="Arial" w:cs="Arial"/>
          <w:color w:val="000000"/>
          <w:sz w:val="23"/>
          <w:szCs w:val="23"/>
        </w:rPr>
        <w:br/>
      </w:r>
      <w:r w:rsidR="00647741">
        <w:rPr>
          <w:rFonts w:ascii="Arial" w:hAnsi="Arial" w:cs="Arial"/>
          <w:color w:val="000000"/>
          <w:sz w:val="23"/>
          <w:szCs w:val="23"/>
        </w:rPr>
        <w:br/>
      </w:r>
      <w:r w:rsidR="00647741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 поясняет:</w:t>
      </w:r>
      <w:r w:rsidR="0064774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Зарплата — это деньги, полученные за работу, за месяц, за неделю, за один день. Кроме родителей, кто является членом </w:t>
      </w:r>
      <w:proofErr w:type="gramStart"/>
      <w:r w:rsidR="00647741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семьи?</w:t>
      </w:r>
      <w:r w:rsidR="00647741">
        <w:rPr>
          <w:rFonts w:ascii="Arial" w:hAnsi="Arial" w:cs="Arial"/>
          <w:color w:val="000000"/>
          <w:sz w:val="23"/>
          <w:szCs w:val="23"/>
        </w:rPr>
        <w:br/>
      </w:r>
      <w:r w:rsidR="006477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="0064774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</w:p>
    <w:p w:rsidR="00776CED" w:rsidRDefault="00647741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Вносят ли дедушка и бабушкой в семейный бюджет деньги, если они живут вместе с нами? Пенсия – это деньги. Её платят пожилым людям, проработавшим много лет. Кто ещё живёт в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семье?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</w:p>
    <w:p w:rsidR="00647741" w:rsidRDefault="00647741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Могут ли дети приносить в бюджет семьи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деньги?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обобщает ответы детей.</w:t>
      </w:r>
      <w:r w:rsidR="00776CED"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Взрослые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дети, окончившие школу, обучающиеся в училищах, институтах, получают стипендию.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Зарп</w:t>
      </w:r>
      <w:r w:rsidR="00776CED">
        <w:rPr>
          <w:rFonts w:ascii="Arial" w:hAnsi="Arial" w:cs="Arial"/>
          <w:color w:val="000000"/>
          <w:sz w:val="23"/>
          <w:szCs w:val="23"/>
          <w:shd w:val="clear" w:color="auto" w:fill="FFFFFF"/>
        </w:rPr>
        <w:t>лата, пенсия, стипендия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А как одним словом назвать все эти деньги?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(семейный бюджет)</w:t>
      </w:r>
      <w:r w:rsidR="00776CED">
        <w:rPr>
          <w:rFonts w:ascii="Arial" w:hAnsi="Arial" w:cs="Arial"/>
          <w:color w:val="000000"/>
          <w:sz w:val="23"/>
          <w:szCs w:val="23"/>
          <w:shd w:val="clear" w:color="auto" w:fill="FFFFFF"/>
        </w:rPr>
        <w:t>. Когда вы станете взрослыми. Вы тоже будете зарабатывать деньги на работе.</w:t>
      </w:r>
      <w:r w:rsidR="00304DE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6A0271" w:rsidRDefault="006A0271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A0271" w:rsidRDefault="003177DE" w:rsidP="00796004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Дидактическая и</w:t>
      </w:r>
      <w:r w:rsidR="006A0271" w:rsidRPr="003177D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гра «</w:t>
      </w:r>
      <w:r w:rsidRPr="003177D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Расходы и до</w:t>
      </w:r>
      <w:r w:rsidR="006A0271" w:rsidRPr="003177D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ходы семьи»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</w:p>
    <w:p w:rsidR="00646634" w:rsidRPr="003177DE" w:rsidRDefault="00646634" w:rsidP="00796004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6A0271" w:rsidRDefault="006A0271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177DE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</w:t>
      </w:r>
      <w:r w:rsidR="003177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сейчас мы свами выполним первое задания для нас от Буратино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</w:t>
      </w:r>
      <w:r w:rsidR="003177DE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Доходы и расходы семьи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». Будем определять доходы и расходы семейного бюджета. Ребята, а что такое расходы семьи? Правильно, расходы семьи- это, то на что семья тратит деньги.</w:t>
      </w:r>
    </w:p>
    <w:p w:rsidR="006A0271" w:rsidRDefault="006A0271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что такое доходы семьи? Доходы семьи - это деньги которые семья зарабатывает, или получает.</w:t>
      </w:r>
    </w:p>
    <w:p w:rsidR="00C334A4" w:rsidRDefault="003177DE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 на доску, здесь у нас 2 копилки. А на столе лежат карточки с картинками, ваша задача правильно распределит</w:t>
      </w:r>
      <w:r w:rsidR="00C334A4">
        <w:rPr>
          <w:rFonts w:ascii="Arial" w:hAnsi="Arial" w:cs="Arial"/>
          <w:color w:val="000000"/>
          <w:sz w:val="23"/>
          <w:szCs w:val="23"/>
          <w:shd w:val="clear" w:color="auto" w:fill="FFFFFF"/>
        </w:rPr>
        <w:t>ь, какие карточки относятся к до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ходам, а какие к </w:t>
      </w:r>
    </w:p>
    <w:p w:rsidR="003177DE" w:rsidRDefault="003177DE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расходам.</w:t>
      </w:r>
    </w:p>
    <w:p w:rsidR="00C334A4" w:rsidRDefault="00C334A4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- Молодцы, ребята смотрите на экране появилось первое число кода. Значит мы выполнили задание правильно. Давайте запишем его в карточку. </w:t>
      </w:r>
    </w:p>
    <w:p w:rsidR="00304DEF" w:rsidRDefault="00304DEF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04DEF" w:rsidRDefault="00304DEF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04DEF" w:rsidRDefault="00304DEF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Первое Практическое задание.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«Подсчитайте семейный бюджет»</w:t>
      </w:r>
    </w:p>
    <w:p w:rsidR="00C334A4" w:rsidRDefault="00304DEF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C334A4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посмотрим, какое следующее задание подготовил нам Буратино. Это задача, но не простая, для её решения нам с вами понадобятся монеты. Давайте подойдём к столу. Давайте прочитаем её.</w:t>
      </w:r>
    </w:p>
    <w:p w:rsidR="00776CED" w:rsidRDefault="00304DEF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Папа зарабатывает 4 рубля. Мама зарабатывает 3 рубля. Бабушка с дедушкой — пенсию 2 рубля. Сестра стипендию 1 рубль.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Выложите нужное число.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выполняют математическое вычисление и получают число 10)</w:t>
      </w:r>
    </w:p>
    <w:p w:rsidR="00C334A4" w:rsidRDefault="00C334A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C334A4" w:rsidRDefault="00C334A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r w:rsid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Молодцы. Давайте посмотрим на экран, правильно ли мы выполнили задания. </w:t>
      </w:r>
    </w:p>
    <w:p w:rsidR="00646634" w:rsidRDefault="0064663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Правильно. Давайте запишем следующее число кода в карточку.</w:t>
      </w:r>
    </w:p>
    <w:p w:rsidR="00646634" w:rsidRDefault="0064663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46634" w:rsidRDefault="0064663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646634" w:rsidRDefault="0064663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Третье Практическое задание.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«Найди российские деньги».</w:t>
      </w:r>
    </w:p>
    <w:p w:rsidR="005E672E" w:rsidRDefault="0064663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Ребята вы, когда-нибудь, делали покупки </w:t>
      </w:r>
      <w:proofErr w:type="gramStart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самостоятельно?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А за покупками, в магазин, с чем ходят?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Посмотрите сколько у нас на столе 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разных денег. </w:t>
      </w:r>
      <w:r w:rsidR="005E672E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Наше следующее задание будет определить, с какими 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деньгами можно идти в наши магазины.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(дети рассматривают деньги разных стран и находят наши российские </w:t>
      </w:r>
      <w:proofErr w:type="gramStart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рубли)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</w:t>
      </w:r>
      <w:proofErr w:type="gramEnd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Как называются наши деньги? </w:t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(Рубль)</w:t>
      </w:r>
      <w:r w:rsidR="005E672E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5E672E" w:rsidRDefault="005E672E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-Молодцы ребята в и </w:t>
      </w:r>
      <w:proofErr w:type="gramStart"/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  этим</w:t>
      </w:r>
      <w:proofErr w:type="gramEnd"/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заданием справились, смотрите на нашем экране появилось следующее число кода. Давайте и его запишем.</w:t>
      </w:r>
    </w:p>
    <w:p w:rsidR="004A0574" w:rsidRDefault="004A057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A0574" w:rsidRDefault="004A0574" w:rsidP="00796004">
      <w:pPr>
        <w:spacing w:after="0" w:line="240" w:lineRule="auto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 w:rsidRPr="004A0574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Физ</w:t>
      </w:r>
      <w:proofErr w:type="spellEnd"/>
      <w:r w:rsidR="005E2AD4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-</w:t>
      </w:r>
      <w:r w:rsidRPr="004A0574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минутка:</w:t>
      </w: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5E2AD4" w:rsidRDefault="005E2AD4" w:rsidP="00796004">
      <w:pPr>
        <w:spacing w:after="0" w:line="240" w:lineRule="auto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A0574" w:rsidRDefault="004A057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</w:t>
      </w:r>
      <w:proofErr w:type="gramEnd"/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сейчас мы с вами немного отдохнём. Вставайте к круг</w:t>
      </w:r>
    </w:p>
    <w:p w:rsidR="004A0574" w:rsidRDefault="004A057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Раз, два, покрутились, </w:t>
      </w:r>
    </w:p>
    <w:p w:rsidR="004A0574" w:rsidRDefault="004A057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 в монетки превратились,</w:t>
      </w:r>
    </w:p>
    <w:p w:rsidR="004A0574" w:rsidRDefault="004A057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 не детки, мы не детки,</w:t>
      </w:r>
    </w:p>
    <w:p w:rsidR="004A0574" w:rsidRDefault="004A057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 весёлые монетки.</w:t>
      </w:r>
    </w:p>
    <w:p w:rsidR="004A0574" w:rsidRDefault="00861C8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Дружно катимся по кругу,</w:t>
      </w:r>
    </w:p>
    <w:p w:rsidR="00861C84" w:rsidRDefault="00861C8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Жмёмся спинками дуг к другу.</w:t>
      </w:r>
    </w:p>
    <w:p w:rsidR="00861C84" w:rsidRDefault="00861C8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Вместе скачем скок да скок.</w:t>
      </w:r>
    </w:p>
    <w:p w:rsidR="00861C84" w:rsidRDefault="00861C8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 обратно в кошелёк. </w:t>
      </w:r>
    </w:p>
    <w:p w:rsidR="00861C84" w:rsidRDefault="00861C8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Раз, два, покрутились.</w:t>
      </w:r>
    </w:p>
    <w:p w:rsidR="00861C84" w:rsidRPr="004A0574" w:rsidRDefault="00861C8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 в ребяток превратились. </w:t>
      </w:r>
    </w:p>
    <w:p w:rsidR="00861C84" w:rsidRDefault="00646634" w:rsidP="00796004">
      <w:pPr>
        <w:spacing w:after="0" w:line="240" w:lineRule="auto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861C8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Давайте ещё раз посмотрим на стол с деньгами.</w:t>
      </w:r>
    </w:p>
    <w:p w:rsidR="00861C84" w:rsidRDefault="0064663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Ой, поче</w:t>
      </w:r>
      <w:r w:rsidR="005E672E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му среди денег оказалась </w:t>
      </w:r>
      <w:proofErr w:type="gramStart"/>
      <w:r w:rsidR="005E672E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ракушки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Совер</w:t>
      </w:r>
      <w:r w:rsidR="005E672E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шенно верно. Это древние деньги. Ракушки 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использовали как средство обмена. Ребята, а какие деньги появились раньше металлические или </w:t>
      </w:r>
      <w:proofErr w:type="gramStart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бумажные?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Правильно, металлические. А вы знаете, как называют металлические деньги, по-</w:t>
      </w:r>
      <w:proofErr w:type="gramStart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другому?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Правильно они называют монетами. А бумажные деньги называются? </w:t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(купюрами)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А как вы думаете, какие деньги удобнее монеты или </w:t>
      </w:r>
      <w:proofErr w:type="gramStart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купюры?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</w:p>
    <w:p w:rsidR="00646634" w:rsidRDefault="0064663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br/>
      </w:r>
      <w:r w:rsidRPr="0064663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А может мы это проверим? Давайте пройдем в мини лабораторию. Напомните мне Правило – как надо вести себя в лаборатории? Встаньте так, чтобы было удобно всем. Зачем мы пришли сюда? чтобы узнать, что удобней монеты или купюры.</w:t>
      </w:r>
      <w:r w:rsidR="004A057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Э</w:t>
      </w:r>
      <w:r w:rsidR="00861C8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то будет наше следующее задание от Буратино. 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- как настоящие исследователи мы результаты опытов будем записывать в карту, которая находится на </w:t>
      </w:r>
      <w:proofErr w:type="gramStart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доске.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</w:t>
      </w:r>
      <w:proofErr w:type="gramEnd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Посмотрите на оборудование. Что же мы возьмем вместо настоящей купюры, для </w:t>
      </w:r>
      <w:proofErr w:type="gramStart"/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эксперимента?</w:t>
      </w:r>
      <w:r w:rsidRPr="00646634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64663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</w:p>
    <w:p w:rsidR="00861C84" w:rsidRDefault="00861C8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61C84" w:rsidRDefault="00861C8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61C84" w:rsidRDefault="00861C8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61C84" w:rsidRPr="00861C84" w:rsidRDefault="00861C84" w:rsidP="00796004">
      <w:pPr>
        <w:spacing w:after="0" w:line="240" w:lineRule="auto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61C84" w:rsidRPr="00861C84" w:rsidRDefault="00861C84" w:rsidP="00861C84">
      <w:pPr>
        <w:pStyle w:val="a3"/>
        <w:numPr>
          <w:ilvl w:val="0"/>
          <w:numId w:val="1"/>
        </w:numPr>
        <w:spacing w:after="0" w:line="240" w:lineRule="auto"/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61C8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Эксперимент: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«Что прочнее?»</w:t>
      </w:r>
    </w:p>
    <w:p w:rsidR="00304DEF" w:rsidRDefault="00861C84" w:rsidP="00861C84">
      <w:pPr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861C8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861C84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попробуем сжать в одном кулаке монетку, а в другом бумагу. Что произошло? </w:t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(купюра помялась, а монета не помялась)</w:t>
      </w:r>
      <w:r w:rsidRPr="00861C84">
        <w:rPr>
          <w:rFonts w:ascii="Arial" w:hAnsi="Arial" w:cs="Arial"/>
          <w:color w:val="000000"/>
          <w:sz w:val="23"/>
          <w:szCs w:val="23"/>
          <w:shd w:val="clear" w:color="auto" w:fill="FFFFFF"/>
        </w:rPr>
        <w:t>. Теперь давайте попробуем порвать. </w:t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(купюра мнётся, рвется; а монета нет</w:t>
      </w:r>
      <w:proofErr w:type="gramStart"/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.)</w:t>
      </w:r>
      <w:r w:rsidRPr="00861C84">
        <w:rPr>
          <w:rFonts w:ascii="Arial" w:hAnsi="Arial" w:cs="Arial"/>
          <w:color w:val="000000"/>
          <w:sz w:val="23"/>
          <w:szCs w:val="23"/>
        </w:rPr>
        <w:br/>
      </w:r>
      <w:r w:rsidRPr="00861C8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ВЫВОД</w:t>
      </w:r>
      <w:proofErr w:type="gramEnd"/>
      <w:r w:rsidRPr="00861C84">
        <w:rPr>
          <w:rFonts w:ascii="Arial" w:hAnsi="Arial" w:cs="Arial"/>
          <w:color w:val="000000"/>
          <w:sz w:val="23"/>
          <w:szCs w:val="23"/>
        </w:rPr>
        <w:br/>
      </w:r>
      <w:r w:rsidRPr="00861C8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861C84"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Какой вывод можно сделать?</w:t>
      </w:r>
      <w:r w:rsidRPr="00861C84">
        <w:rPr>
          <w:rFonts w:ascii="Arial" w:hAnsi="Arial" w:cs="Arial"/>
          <w:color w:val="000000"/>
          <w:sz w:val="23"/>
          <w:szCs w:val="23"/>
        </w:rPr>
        <w:br/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861C84">
        <w:rPr>
          <w:rFonts w:ascii="Arial" w:hAnsi="Arial" w:cs="Arial"/>
          <w:color w:val="000000"/>
          <w:sz w:val="23"/>
          <w:szCs w:val="23"/>
        </w:rPr>
        <w:br/>
      </w:r>
      <w:r w:rsidRPr="00861C84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861C84"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Правильно монета лучше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она прочнее</w:t>
      </w:r>
      <w:r w:rsidRPr="00861C84">
        <w:rPr>
          <w:rFonts w:ascii="Arial" w:hAnsi="Arial" w:cs="Arial"/>
          <w:color w:val="000000"/>
          <w:sz w:val="23"/>
          <w:szCs w:val="23"/>
          <w:shd w:val="clear" w:color="auto" w:fill="FFFFFF"/>
        </w:rPr>
        <w:t>. Она не мнётся и не рвется. На карточке напротив монеты ставим плюс, в этом эксперименте монета показала лучшие качества.</w:t>
      </w:r>
    </w:p>
    <w:p w:rsidR="00861C84" w:rsidRDefault="00861C84" w:rsidP="00861C84">
      <w:pPr>
        <w:spacing w:after="0" w:line="240" w:lineRule="auto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61C84" w:rsidRPr="00013D8D" w:rsidRDefault="00861C84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2. Эксперимент:</w:t>
      </w:r>
      <w:r w:rsidRPr="00013D8D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013D8D" w:rsidRPr="00013D8D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«Что намокнет?»</w:t>
      </w:r>
    </w:p>
    <w:p w:rsidR="00013D8D" w:rsidRDefault="00861C84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Что будем дальше? Посмотрите в карту.</w:t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Ответы детей</w:t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Отлично. Кладите бумагу в воду. Что </w:t>
      </w:r>
      <w:proofErr w:type="gramStart"/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происходит?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А если она намокнет, что произойдёт?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861C84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А теперь проверим монету. Что прои</w:t>
      </w:r>
      <w:r w:rsidR="0034425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зойдёт? Какой вывод сделаем, что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 этом эксперименте выигрывает? </w:t>
      </w:r>
    </w:p>
    <w:p w:rsidR="00013D8D" w:rsidRDefault="00861C84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ВЫВОД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013D8D" w:rsidRDefault="00013D8D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3D8D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Воспитатель: 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Ставим в нашу карту плюс монете.</w:t>
      </w:r>
      <w:r w:rsidR="00861C84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861C84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3 Эксперимент:</w:t>
      </w:r>
      <w:r w:rsidRPr="00013D8D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«Что легче?»</w:t>
      </w:r>
    </w:p>
    <w:p w:rsidR="00013D8D" w:rsidRDefault="00013D8D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Давайте определим, что легче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монета или купюра.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Давайте опытным путём проверим. Возьмите на ладошки монету и купюру – бумажку. Что </w:t>
      </w:r>
      <w:proofErr w:type="gramStart"/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тяжелее?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</w:t>
      </w:r>
      <w:proofErr w:type="gramEnd"/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Может, подуем?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Что происходит с монетой?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- А что происходит с купюрой?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- Какой вывод сделаем? Что </w:t>
      </w:r>
      <w:proofErr w:type="gramStart"/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легче?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ВЫВОД</w:t>
      </w:r>
      <w:proofErr w:type="gramEnd"/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861C84" w:rsidRDefault="00013D8D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Чт</w:t>
      </w:r>
      <w:r w:rsidR="0034425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 выигрывает? Ставим плюс в к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арту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013D8D" w:rsidRDefault="00013D8D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013D8D" w:rsidRDefault="00013D8D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4 Эксперимент</w:t>
      </w:r>
      <w:r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 «Что удобнее хранить</w:t>
      </w:r>
      <w:proofErr w:type="gramStart"/>
      <w:r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?»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</w:t>
      </w:r>
      <w:proofErr w:type="gramEnd"/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Положите купюру и монеты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в </w:t>
      </w:r>
      <w:r w:rsidR="0034425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разные 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кошельки.</w:t>
      </w:r>
      <w:r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(купюры в один кошелёк, монеты в другой)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</w:p>
    <w:p w:rsidR="00483A73" w:rsidRDefault="00013D8D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Потрясите. Переверните. Сделайте вывод, что удобнее хранить в </w:t>
      </w:r>
      <w:proofErr w:type="gramStart"/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кошельке?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proofErr w:type="gramEnd"/>
      <w:r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Проверяют. </w:t>
      </w:r>
      <w:r w:rsidR="00483A73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Монеты звенят и создают шум, а купюры нет.</w:t>
      </w:r>
    </w:p>
    <w:p w:rsidR="00483A73" w:rsidRDefault="00483A73" w:rsidP="00861C84">
      <w:pPr>
        <w:spacing w:after="0" w:line="240" w:lineRule="auto"/>
        <w:ind w:left="360"/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ВЫВОД</w:t>
      </w:r>
    </w:p>
    <w:p w:rsidR="00013D8D" w:rsidRDefault="00483A73" w:rsidP="00861C84">
      <w:pPr>
        <w:spacing w:after="0" w:line="240" w:lineRule="auto"/>
        <w:ind w:left="36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 xml:space="preserve">Удобнее хранить купюры. Ставим плюс. 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34425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Посмотрите в карту. Что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выигрывает?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А что значит ничья?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Совершенно верно. По одним свойствам выигрывают монеты, а по другим купюры. Какой вывод мы </w:t>
      </w:r>
      <w:proofErr w:type="gramStart"/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сделаем?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 Вы правы, нужны нам и монеты и купюры. Ребята, а какое средство оплаты может быть в кошельке? Что кроме денег можно использовать при </w:t>
      </w:r>
      <w:proofErr w:type="gramStart"/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оплате?</w:t>
      </w:r>
      <w:r w:rsidR="00013D8D" w:rsidRPr="00013D8D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</w:t>
      </w:r>
      <w:proofErr w:type="gramEnd"/>
      <w:r w:rsidR="00013D8D" w:rsidRPr="00013D8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детей</w:t>
      </w:r>
    </w:p>
    <w:p w:rsidR="00483A73" w:rsidRDefault="00483A73" w:rsidP="00861C84">
      <w:pPr>
        <w:spacing w:after="0" w:line="240" w:lineRule="auto"/>
        <w:ind w:left="36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83A73" w:rsidRDefault="00483A73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83A73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483A73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Правильно! Кроме монет и купюр мы также используем карты. Посмотрите вот они. Вы могли видеть их у родителей.</w:t>
      </w:r>
    </w:p>
    <w:p w:rsidR="00483A73" w:rsidRDefault="00483A73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83A73" w:rsidRDefault="00483A73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83A73"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b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Ребята посмотрите, на экране появилось последнее число кода от на</w:t>
      </w:r>
      <w:r w:rsid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шего сейфа. Давайте запишем его.</w:t>
      </w: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Ребята</w:t>
      </w:r>
      <w:r w:rsidR="0034425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, а как вы думаете, за что детский сад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платит деньги?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711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8F711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 воду, свет, телефон, вывоз мусора)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Какой в</w:t>
      </w:r>
      <w:r w:rsidR="0034425A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клад мы можем внести в экономику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детского сада?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711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8F711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(Нужно экономно расходовать воду, свет, беречь имущество, одежду, книги, мебель)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Правильно, а как это сделать?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711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детей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8F7111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(Выключать свет, когда он не нужен, не включать быстро воду, не ломать игрушки, не рвать книги)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 w:rsidRPr="008F7111"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 Если вы это будите делать, то вам удается сэкономить деньги детского сада.</w:t>
      </w: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Итог. Рефлексия.</w:t>
      </w: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8F7111"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Ребята, а сейчас я вас приглашаю снова встать в круг. Мы будем передавать друг другу копилку, и</w:t>
      </w: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продолжать фразу: «Сегодня мне </w:t>
      </w:r>
      <w:r w:rsidRPr="008F7111"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понравилось…».</w:t>
      </w: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8F7111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 теперь я предлагаю открыть сейф. И посмотреть, что же там.</w:t>
      </w: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(коробка и записка).</w:t>
      </w: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Смотрите здесь записка и коробка. </w:t>
      </w:r>
    </w:p>
    <w:p w:rsidR="00AE52AF" w:rsidRDefault="005E2AD4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Давайте посмотрим</w:t>
      </w:r>
      <w:r w:rsidR="00AE52AF"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что же в этой маленькой коробочке. На ней написано «Здесь находится то, что дороже всех денег, которые есть у вашей семьи». Откроем её? </w:t>
      </w:r>
    </w:p>
    <w:p w:rsidR="00AE52AF" w:rsidRDefault="00AE52AF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Но в эту коробку можно смотреть только по очереди, и не рассказывать, что там находится другим. </w:t>
      </w:r>
    </w:p>
    <w:p w:rsidR="00AE52AF" w:rsidRDefault="00AE52AF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AE52AF" w:rsidRDefault="00AE52AF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AE52AF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А теперь прочтём записку от буратино. «</w:t>
      </w:r>
      <w:r w:rsidR="005C74E6"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Спасибо вам, ребята, я всё понял и теперь точно справлюсь со всеми заданиями, и получу звание знатока финансовой грамотности.  А ваш сюрприз я спрятал в месте, где все люди делают покупки» </w:t>
      </w:r>
    </w:p>
    <w:p w:rsidR="005E2AD4" w:rsidRDefault="005E2AD4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5E2AD4" w:rsidRPr="005E2AD4" w:rsidRDefault="005E2AD4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5E2AD4"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Где же спрятан наш сюрприз? Правильно, в магазине, у нас с вами в группе тоже есть магазин. Давайте посмотрим. Что же это ребята? Эта игра, для нашего магазина. Теперь мы сможем играть и дальше изучать финансовую грамотность </w:t>
      </w:r>
    </w:p>
    <w:p w:rsidR="008F7111" w:rsidRPr="008F7111" w:rsidRDefault="008F7111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Pr="008F7111" w:rsidRDefault="008F7111" w:rsidP="00861C84">
      <w:pPr>
        <w:spacing w:after="0" w:line="240" w:lineRule="auto"/>
        <w:ind w:left="360"/>
        <w:rPr>
          <w:rFonts w:ascii="Arial" w:hAnsi="Arial" w:cs="Arial"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Default="008F7111" w:rsidP="00861C84">
      <w:pPr>
        <w:spacing w:after="0" w:line="240" w:lineRule="auto"/>
        <w:ind w:left="360"/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Pr="008F7111" w:rsidRDefault="008F7111" w:rsidP="00861C84">
      <w:pPr>
        <w:spacing w:after="0" w:line="240" w:lineRule="auto"/>
        <w:ind w:left="360"/>
        <w:rPr>
          <w:rFonts w:ascii="Arial" w:hAnsi="Arial" w:cs="Arial"/>
          <w:b/>
          <w:bCs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8F7111" w:rsidRPr="008F7111" w:rsidRDefault="008F7111" w:rsidP="00861C84">
      <w:pPr>
        <w:spacing w:after="0" w:line="240" w:lineRule="auto"/>
        <w:ind w:left="360"/>
        <w:rPr>
          <w:rFonts w:ascii="Arial" w:hAnsi="Arial" w:cs="Arial"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304DEF" w:rsidRDefault="00304DEF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83A73" w:rsidRPr="00013D8D" w:rsidRDefault="00483A73" w:rsidP="00796004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776CED" w:rsidRDefault="00776CED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47741" w:rsidRDefault="00647741" w:rsidP="0079600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96004" w:rsidRDefault="00796004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134FF5" w:rsidRPr="005E2AD4" w:rsidRDefault="00D9611C" w:rsidP="003F175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9611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sectPr w:rsidR="00134FF5" w:rsidRPr="005E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92FAB"/>
    <w:multiLevelType w:val="hybridMultilevel"/>
    <w:tmpl w:val="789C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1C"/>
    <w:rsid w:val="00013D8D"/>
    <w:rsid w:val="00134FF5"/>
    <w:rsid w:val="00304DEF"/>
    <w:rsid w:val="003177DE"/>
    <w:rsid w:val="0034425A"/>
    <w:rsid w:val="003F1758"/>
    <w:rsid w:val="0043797C"/>
    <w:rsid w:val="00483A73"/>
    <w:rsid w:val="004A0574"/>
    <w:rsid w:val="005C74E6"/>
    <w:rsid w:val="005E2AD4"/>
    <w:rsid w:val="005E672E"/>
    <w:rsid w:val="005F7DBA"/>
    <w:rsid w:val="00623186"/>
    <w:rsid w:val="00646634"/>
    <w:rsid w:val="00647741"/>
    <w:rsid w:val="006A0271"/>
    <w:rsid w:val="006A6DA5"/>
    <w:rsid w:val="006B7B99"/>
    <w:rsid w:val="00776CED"/>
    <w:rsid w:val="00796004"/>
    <w:rsid w:val="00861C84"/>
    <w:rsid w:val="008F7111"/>
    <w:rsid w:val="00964406"/>
    <w:rsid w:val="00AE52AF"/>
    <w:rsid w:val="00C334A4"/>
    <w:rsid w:val="00CA6129"/>
    <w:rsid w:val="00D9611C"/>
    <w:rsid w:val="00E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6C9C-3E11-424E-A579-EE1947AE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DA5"/>
    <w:pPr>
      <w:ind w:left="720"/>
      <w:contextualSpacing/>
    </w:pPr>
  </w:style>
  <w:style w:type="character" w:styleId="a4">
    <w:name w:val="Strong"/>
    <w:basedOn w:val="a0"/>
    <w:uiPriority w:val="22"/>
    <w:qFormat/>
    <w:rsid w:val="006477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48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5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79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39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6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09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425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868459">
                                                              <w:marLeft w:val="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28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3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08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19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28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24677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79371</dc:creator>
  <cp:keywords/>
  <dc:description/>
  <cp:lastModifiedBy>79371</cp:lastModifiedBy>
  <cp:revision>3</cp:revision>
  <dcterms:created xsi:type="dcterms:W3CDTF">2025-01-24T16:36:00Z</dcterms:created>
  <dcterms:modified xsi:type="dcterms:W3CDTF">2025-05-16T11:07:00Z</dcterms:modified>
</cp:coreProperties>
</file>