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5F" w:rsidRPr="006A15F2" w:rsidRDefault="006A15F2" w:rsidP="006A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A15F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Обучение детей дошкольного возраста чтению. Методики обучения чтению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</w:p>
    <w:p w:rsidR="004F2C5F" w:rsidRPr="006A15F2" w:rsidRDefault="004F2C5F" w:rsidP="004F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F2C5F" w:rsidRPr="004F2C5F" w:rsidRDefault="004F2C5F" w:rsidP="004F2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родители начинают знакомить ребенка с буквами уже с пеленок. Другие убеждены, что для этого есть начальная школа. Когда же на самом деле стоит приступать к обучению чтению и какие для этого существуют способы — мы выяснили у специалистов</w:t>
      </w:r>
      <w:r w:rsidRPr="004F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2C5F" w:rsidRPr="004F2C5F" w:rsidRDefault="004F2C5F" w:rsidP="004F2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7C196E9" wp14:editId="2D2F4142">
            <wp:extent cx="5715" cy="5715"/>
            <wp:effectExtent l="0" t="0" r="0" b="0"/>
            <wp:docPr id="1" name="Рисунок 1" descr="Когда учить ребенка читать, методики обучения чтению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учить ребенка читать, методики обучения чтению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и когда учиться читать</w:t>
      </w:r>
    </w:p>
    <w:p w:rsidR="004F2C5F" w:rsidRPr="004F2C5F" w:rsidRDefault="004F2C5F" w:rsidP="004F2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как и в большинстве стран мира, стандартная программа 1 класса включает освоение навыков чтения. Но считается, что к этому возрасту ребенок уже должен уметь читать, и родители стремятся развить эти навыки раньше. Предлагаем перед началом занятий определить их цель: «Часто родители думают не столько о потребностях ребенка, сколько о собственных амбициях, поэтому в первую очередь нужно определиться, действительно ли чтение и письмо нужно ребенку в конкретном возрасте. Если родители видят, что без этих навыков его развитие тормозится: он любит книги, стремится к новым знаниям, хочет писать и выражать себя, нужно помочь ему. Но при этом важно учитывать особенности физического и социально-личностного развития ребенка.</w:t>
      </w:r>
    </w:p>
    <w:p w:rsidR="004F2C5F" w:rsidRPr="004F2C5F" w:rsidRDefault="004F2C5F" w:rsidP="004F2C5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рождения до 6 лет</w:t>
      </w: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в определенной последовательности созревают и </w:t>
      </w:r>
      <w:hyperlink r:id="rId6" w:history="1">
        <w:r w:rsidRPr="004F2C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развиваются отделы мозга</w:t>
        </w:r>
      </w:hyperlink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отвечают за восприятие информации внешнего мира, ее обработку, анализ и обратную связь (</w:t>
      </w:r>
      <w:proofErr w:type="gramStart"/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слышим звук − анализируем его − вспоминаем образ буквы − пишем).</w:t>
      </w:r>
    </w:p>
    <w:p w:rsidR="00B513DB" w:rsidRPr="00A06F5F" w:rsidRDefault="004F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раннее начало обучения письму и чтению не препятствовало другим развивающим играм и занятиям. Методика должна подходить ребенку по возрасту и обязательно быть увлекательной и интересной ему». К тому же, как считает учитель-логопед Татьяна Куприянова, обучать ребенка буквам нужно начинать тогда, когда он освоит звуковой анализ. Для начала нужно научиться четко различать звуки, не путать их, правильно произносить. И родители, и преподаватели в детских садах должны обращать его внимание на звучание слов, читать стихи, произносить скороговорки, задавать вопросы: например, какой звук ты слышишь в начале слова «мама», какой в конце и т. д.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Методики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Большинство методик подразумевают обучение в процессе игры, чтобы ребёнку было не скучно, и он лучше усваивал знания.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Кубики Зайцева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Более двадцати лет эти кубики знакомят детей с буквами и учат составлять слова и слоги. Они позволяют понять, как различаются гласные и согласные, глухие и звонкие звуки. Всего в наборе 52 кубика, на каждом из которых изображены склады (сочетания согласной и гласной буквы). Кубики различаются по цветам и размерам, на больших изображены твёрдые склады, </w:t>
      </w:r>
      <w:r>
        <w:rPr>
          <w:rStyle w:val="c0"/>
          <w:color w:val="000000"/>
          <w:sz w:val="28"/>
          <w:szCs w:val="28"/>
        </w:rPr>
        <w:lastRenderedPageBreak/>
        <w:t xml:space="preserve">а на маленьких — мягкие. Во время занятий родителям рекомендуется проговаривать или </w:t>
      </w:r>
      <w:proofErr w:type="spellStart"/>
      <w:r>
        <w:rPr>
          <w:rStyle w:val="c0"/>
          <w:color w:val="000000"/>
          <w:sz w:val="28"/>
          <w:szCs w:val="28"/>
        </w:rPr>
        <w:t>пропевать</w:t>
      </w:r>
      <w:proofErr w:type="spellEnd"/>
      <w:r>
        <w:rPr>
          <w:rStyle w:val="c0"/>
          <w:color w:val="000000"/>
          <w:sz w:val="28"/>
          <w:szCs w:val="28"/>
        </w:rPr>
        <w:t xml:space="preserve"> склады, чтобы ребёнок лучше их запомнил.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«Теремки» и «</w:t>
      </w:r>
      <w:proofErr w:type="spellStart"/>
      <w:r>
        <w:rPr>
          <w:rStyle w:val="c0"/>
          <w:color w:val="000000"/>
          <w:sz w:val="28"/>
          <w:szCs w:val="28"/>
        </w:rPr>
        <w:t>складушки</w:t>
      </w:r>
      <w:proofErr w:type="spellEnd"/>
      <w:r>
        <w:rPr>
          <w:rStyle w:val="c0"/>
          <w:color w:val="000000"/>
          <w:sz w:val="28"/>
          <w:szCs w:val="28"/>
        </w:rPr>
        <w:t xml:space="preserve">» Вячеслава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этой методике обучения чтению, кроме кубиков с буквами, используются «теремки» — коробочки с буквами на гранях и окошками. В них можно вкладывать кубики, чтобы получались слоги. А из нескольких теремков можно составить слово.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Складушки</w:t>
      </w:r>
      <w:proofErr w:type="spellEnd"/>
      <w:r>
        <w:rPr>
          <w:rStyle w:val="c0"/>
          <w:color w:val="000000"/>
          <w:sz w:val="28"/>
          <w:szCs w:val="28"/>
        </w:rPr>
        <w:t xml:space="preserve">» — это книжка с картинками, обучающими стишками и песенками. Родители </w:t>
      </w:r>
      <w:proofErr w:type="spellStart"/>
      <w:r>
        <w:rPr>
          <w:rStyle w:val="c0"/>
          <w:color w:val="000000"/>
          <w:sz w:val="28"/>
          <w:szCs w:val="28"/>
        </w:rPr>
        <w:t>пропевают</w:t>
      </w:r>
      <w:proofErr w:type="spellEnd"/>
      <w:r>
        <w:rPr>
          <w:rStyle w:val="c0"/>
          <w:color w:val="000000"/>
          <w:sz w:val="28"/>
          <w:szCs w:val="28"/>
        </w:rPr>
        <w:t xml:space="preserve"> их и параллельно показывают склады на картинках. Автор методики утверждает, что по «</w:t>
      </w:r>
      <w:proofErr w:type="spellStart"/>
      <w:r>
        <w:rPr>
          <w:rStyle w:val="c0"/>
          <w:color w:val="000000"/>
          <w:sz w:val="28"/>
          <w:szCs w:val="28"/>
        </w:rPr>
        <w:t>складушкам</w:t>
      </w:r>
      <w:proofErr w:type="spellEnd"/>
      <w:r>
        <w:rPr>
          <w:rStyle w:val="c0"/>
          <w:color w:val="000000"/>
          <w:sz w:val="28"/>
          <w:szCs w:val="28"/>
        </w:rPr>
        <w:t>» можно научить читать ребёнка шести лет в течение месяца.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Карточки </w:t>
      </w:r>
      <w:proofErr w:type="spellStart"/>
      <w:r>
        <w:rPr>
          <w:rStyle w:val="c0"/>
          <w:color w:val="000000"/>
          <w:sz w:val="28"/>
          <w:szCs w:val="28"/>
        </w:rPr>
        <w:t>Домана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 методика обучения ребёнка чтению основана на запоминании слов целиком, от простых к более сложным. Сначала ребёнок осваивает первые 15 карточек, которые родитель показывает ему на 1–2 секунды и проговаривает слова на них. Затем ребёнок старается запоминать словосочетания. Эта методика помогает не только выучить больше слов, но и в целом хорошо развивает память.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Метод</w:t>
      </w:r>
      <w:r>
        <w:rPr>
          <w:rStyle w:val="c0"/>
          <w:color w:val="000000"/>
          <w:sz w:val="28"/>
          <w:szCs w:val="28"/>
        </w:rPr>
        <w:t xml:space="preserve">ика обучения чтению Марии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Методика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Монтессори</w:t>
      </w:r>
      <w:proofErr w:type="spellEnd"/>
      <w:r>
        <w:rPr>
          <w:rStyle w:val="c5"/>
          <w:color w:val="000000"/>
          <w:sz w:val="28"/>
          <w:szCs w:val="28"/>
        </w:rPr>
        <w:t xml:space="preserve">  заключается</w:t>
      </w:r>
      <w:proofErr w:type="gramEnd"/>
      <w:r>
        <w:rPr>
          <w:rStyle w:val="c5"/>
          <w:color w:val="000000"/>
          <w:sz w:val="28"/>
          <w:szCs w:val="28"/>
        </w:rPr>
        <w:t xml:space="preserve"> в том, что ребёнку сначала предлагается прочувствовать написание буквы, </w:t>
      </w:r>
      <w:r>
        <w:rPr>
          <w:rStyle w:val="c0"/>
          <w:color w:val="000000"/>
          <w:sz w:val="28"/>
          <w:szCs w:val="28"/>
        </w:rPr>
        <w:t xml:space="preserve">а потом произнести её. Для этого используют дидактические материалы — картонные таблички с наклеенными буквами, контур которых ребёнок обводит пальчиком, называя звук. После изучения согласных и гласных можно переходить к словам и фразам. Методика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  <w:r>
        <w:rPr>
          <w:rStyle w:val="c0"/>
          <w:color w:val="000000"/>
          <w:sz w:val="28"/>
          <w:szCs w:val="28"/>
        </w:rPr>
        <w:t xml:space="preserve"> не только помогает научиться читать, но и развивает мелкую моторику, логику, умение анализировать.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Методика Ольги Соболевой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Автор этой методики считает, что нужно начинать учиться не с абстрактного алфавита, а сразу на практике — разбирая несложные тексты. Программа Соболевой позволяет научить читать ребёнка с пяти лет — в этом возрасте дети уже способны удерживать внимание на строчке текста. Предлагаются разные подходы в зависимости от того, как ребёнку проще воспринимать мир — на глаз, на слух или на ощупь. Кроме читательского навыка, методика развивает интерес к творчеству, фантазию, внимание и память.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научить ребёнка читать по слогам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ребёнка чтению по слогам следует поэтапно. Вначале объясните ему, что звуки бывают гласные и согласные, глухие и звонкие. Произносите их с ребёнком — он должен понять, чем они отличаются. Буквы и звуки можно учить во время прогулки: обращайте внимание ребёнка на буквы на вывесках и объявлениях, и вскоре он научится узнавать их.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Когда ребёнок освоит буквы и звуки, начинайте учить его простых слов — «мама», «папа». Затем переходите к более сложным — «бабушка», «собака», «квартира». Покажите ребёнку, что слоги можно </w:t>
      </w:r>
      <w:proofErr w:type="spellStart"/>
      <w:r>
        <w:rPr>
          <w:rStyle w:val="c0"/>
          <w:color w:val="000000"/>
          <w:sz w:val="28"/>
          <w:szCs w:val="28"/>
        </w:rPr>
        <w:t>пропевать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Далее переходите к составлению слов. Можно нарезать карточки со слогами и предложить ребёнку составить из них слова. Когда он освоится, переходите к чтению небольших текстов. Начинать лучше с двух-трёх фраз, а чуть позже перейти на тексты из </w:t>
      </w:r>
      <w:proofErr w:type="gramStart"/>
      <w:r>
        <w:rPr>
          <w:rStyle w:val="c0"/>
          <w:color w:val="000000"/>
          <w:sz w:val="28"/>
          <w:szCs w:val="28"/>
        </w:rPr>
        <w:t>пяти-десяти</w:t>
      </w:r>
      <w:proofErr w:type="gramEnd"/>
      <w:r>
        <w:rPr>
          <w:rStyle w:val="c0"/>
          <w:color w:val="000000"/>
          <w:sz w:val="28"/>
          <w:szCs w:val="28"/>
        </w:rPr>
        <w:t xml:space="preserve"> предложений.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поступления в </w:t>
      </w:r>
      <w:hyperlink r:id="rId7" w:history="1">
        <w:r>
          <w:rPr>
            <w:rStyle w:val="a3"/>
            <w:sz w:val="28"/>
            <w:szCs w:val="28"/>
          </w:rPr>
          <w:t>начальную онлайн-школу «</w:t>
        </w:r>
        <w:proofErr w:type="spellStart"/>
        <w:r>
          <w:rPr>
            <w:rStyle w:val="a3"/>
            <w:sz w:val="28"/>
            <w:szCs w:val="28"/>
          </w:rPr>
          <w:t>Фоксфорда</w:t>
        </w:r>
        <w:proofErr w:type="spellEnd"/>
        <w:r>
          <w:rPr>
            <w:rStyle w:val="a3"/>
            <w:sz w:val="28"/>
            <w:szCs w:val="28"/>
          </w:rPr>
          <w:t>»</w:t>
        </w:r>
      </w:hyperlink>
      <w:r>
        <w:rPr>
          <w:rStyle w:val="c0"/>
          <w:color w:val="000000"/>
          <w:sz w:val="28"/>
          <w:szCs w:val="28"/>
        </w:rPr>
        <w:t xml:space="preserve"> ребёнок должен владеть хотя бы минимальными навыками чтения, устного счёта и письма. Чтобы проверить готовность ребёнка к школе, мы предлагаем пройти небольшой тест, не </w:t>
      </w:r>
      <w:proofErr w:type="gramStart"/>
      <w:r>
        <w:rPr>
          <w:rStyle w:val="c0"/>
          <w:color w:val="000000"/>
          <w:sz w:val="28"/>
          <w:szCs w:val="28"/>
        </w:rPr>
        <w:t>требующий  специальной</w:t>
      </w:r>
      <w:proofErr w:type="gramEnd"/>
      <w:r>
        <w:rPr>
          <w:rStyle w:val="c0"/>
          <w:color w:val="000000"/>
          <w:sz w:val="28"/>
          <w:szCs w:val="28"/>
        </w:rPr>
        <w:t xml:space="preserve"> подготовки.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‍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для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интернете можно найти много упражнений, которые помогают детям научиться читать, их можно распечатать и сразу начать заниматься. Начните с упражнений, обучающих узнавать буквы и отличать правильное написание от неправильного.  Когда ребёнок освоится с буквами, переходите к упражнениям на слоги. Например, таким: Упражнение с геометрической подсказкой. Для большей наглядности блоки со словами можно вырезать.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‍Подобные упражнения не только учат читать, но и хорошо развивают </w:t>
      </w:r>
      <w:hyperlink r:id="rId8" w:history="1">
        <w:r>
          <w:rPr>
            <w:rStyle w:val="a3"/>
            <w:sz w:val="28"/>
            <w:szCs w:val="28"/>
          </w:rPr>
          <w:t>логическое мышление</w:t>
        </w:r>
      </w:hyperlink>
      <w:r>
        <w:rPr>
          <w:rStyle w:val="c0"/>
          <w:color w:val="000000"/>
          <w:sz w:val="28"/>
          <w:szCs w:val="28"/>
        </w:rPr>
        <w:t>: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Постепенно переходите к упражнениям, где требуется не только правильно прочитать, но и написать слова: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Одни из самых сложных и занимательных упражнений — </w:t>
      </w:r>
      <w:proofErr w:type="spellStart"/>
      <w:r>
        <w:rPr>
          <w:rStyle w:val="c0"/>
          <w:color w:val="000000"/>
          <w:sz w:val="28"/>
          <w:szCs w:val="28"/>
        </w:rPr>
        <w:t>филворды</w:t>
      </w:r>
      <w:proofErr w:type="spellEnd"/>
      <w:r>
        <w:rPr>
          <w:rStyle w:val="c0"/>
          <w:color w:val="000000"/>
          <w:sz w:val="28"/>
          <w:szCs w:val="28"/>
        </w:rPr>
        <w:t>: нужно найти и вычеркнуть слова на поле из букв.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для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помощи кубиков или карточек с буквами и слогами можно играть с ребёнком в разные обучающие игры. Приведём несколько для примера.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Гаражи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Возьмите слово из 3–4 слогов и выложите на полу карточки с ними в случайном порядке. Объясните ребёнку, как читаются эти слоги. Это будут «гаражи». Дайте ребёнку разные игрушки и предложите отправить их в гараж по вашему желанию: например, машинка едет в гараж «ТА», мишка идёт в гараж «РА», мячик катится в гараж «КЕ» и так далее. Следите, чтобы ребёнок правильно располагал игрушки. В конце игры предложите ребёнку составить слово из слогов-гаражей. Возможно, не с первого раза, но у него получится «РАКЕТА». Постепенно вводите в игру новые слоги.       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Магазин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Разложите на столе изображения разных товаров — это магазин, а вы — продавец. Дайте ребёнку стопку карточек со слогами — они будут выполнять функцию денег. Ребёнку нужно купить все товары в магазине, но каждый продаётся только за слог, с которого он начинается. Например, рыбу можно купить только за слог «РЫ», молоко — за слог «МО» и так далее. Дайте ребёнку несколько лишних карточек, чтобы усложнить задачу. Когда он освоится, меняйте условия игры: например, продавайте товары не за первые, а за последние слоги. Игра одновременно простая и сложная: она позволит ребёнку понять, что слова не всегда пишутся так, как произносятся. Ведь корову нельзя купить за слог «КА», например.       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Лото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для нескольких человек. Раздайте детям по несколько карточек со слогами. Доставайте по одному из коробочки кубики со слогами и объявляйте их. У кого есть карточка с таким слогом — тот его и забирает. Выигрывает тот, кто первым заполнит все карточки. В процессе игры дети точно запомнят слоги, которые были у них на руках.</w:t>
      </w:r>
    </w:p>
    <w:p w:rsidR="00C95682" w:rsidRDefault="00C95682"/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правильно научить ребенка читать в 5-6 лет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На этот период приходится сильный скачок развития. Дети становятся усидчивыми и внимательными, способными к усвоению больших объемов информации. Поэтому 5-6 лет считаются идеальным возрастом для обучения чтению.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Учитывайте признаки готовности ребенка: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7BF7894" wp14:editId="17D88D2C">
                <wp:extent cx="304800" cy="304800"/>
                <wp:effectExtent l="0" t="0" r="0" b="0"/>
                <wp:docPr id="31" name="AutoShape 17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04031" id="AutoShape 17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8uwwIAAMYFAAAOAAAAZHJzL2Uyb0RvYy54bWysVM2O0zAQviPxDpbv2SRd9yfRpqulaRDS&#10;AistPIDrOI1FYgfbbbognoIbF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m2&#10;Ty7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 Умение сосредотачиваться на одном деле. Обратите внимание, как ведет себя ребенок при рисовании и лепке. Если эти занятия не вызывают у него </w:t>
      </w:r>
      <w:proofErr w:type="gram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затруднений</w:t>
      </w:r>
      <w:proofErr w:type="gram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 и он справляется с поставленными задачами полностью, он готов начать читать.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781725A" wp14:editId="32C64BD3">
                <wp:extent cx="304800" cy="304800"/>
                <wp:effectExtent l="0" t="0" r="0" b="0"/>
                <wp:docPr id="30" name="AutoShape 18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9F860" id="AutoShape 18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rL&#10;BB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Владение речью. В норме ребенок 5-6 лет строит сложные предложения, высказывает свои мысли, составляет небольшие рассказы по картинкам.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C0C9D18" wp14:editId="0A61884E">
                <wp:extent cx="304800" cy="304800"/>
                <wp:effectExtent l="0" t="0" r="0" b="0"/>
                <wp:docPr id="29" name="AutoShape 19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13D8F" id="AutoShape 19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j9wgIAAMYFAAAOAAAAZHJzL2Uyb0RvYy54bWysVEtu2zAQ3RfoHQjuFX1CfyRYDhLLKgqk&#10;bYC0B6AlyiIqkSpJW06DnqK7b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DeY&#10;/c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Способность запоминать. При чтении дети не только воспроизводят, но и запоминают текст. Тренируйте память, учите пересказывать короткие сказки и рассказы.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Обучение чтению в 5-6 лет включает несколько этапов: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 wp14:anchorId="7AF3769C" wp14:editId="13048AA2">
                <wp:extent cx="304800" cy="304800"/>
                <wp:effectExtent l="0" t="0" r="0" b="0"/>
                <wp:docPr id="28" name="AutoShape 20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ECF43" id="AutoShape 20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cT+KXVqWZ1aqCgA&#10;KsUGo2G5MEO32nSKr2vwFDpihLS/tOJOwvYLDVHtPxc0C5fJvrHZbnS6d7ee2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Y&#10;opN3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Изучение звуков.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Как научить ребенка читать по слогам? В первую очередь начните делить слова на звуки и четко выговаривайте их. Если не научить ребенка правильно слышать звуки, он не сможет делать фонетический разбор. Обучение чтению займет намного больше времени. Начинайте разбор с простых слов, постепенно усложняйте задачу. При заучивании алфавита называйте не только букву, но и соответствующий ей звук.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91A3728" wp14:editId="425E99E1">
                <wp:extent cx="304800" cy="304800"/>
                <wp:effectExtent l="0" t="0" r="0" b="0"/>
                <wp:docPr id="27" name="AutoShape 21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970D9" id="AutoShape 21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e1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iYYCdpCj643RjrXKAox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Lr&#10;N7X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Слоговое чтение.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Это – один из самых важных этапов обучения. От его успешности зависит грамотность человека в будущем. Применяйте в обучении буквари, в которых слова делятся на слоги. Начинайте с изучения открытых слогов, заканчивающихся гласной, постепенно переходите к закрытым. Не приступайте к чтению длинных слов слишком быстро. Любые навыки легче закреплять на простых примерах.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DC2D65E" wp14:editId="5592C566">
                <wp:extent cx="304800" cy="304800"/>
                <wp:effectExtent l="0" t="0" r="0" b="0"/>
                <wp:docPr id="26" name="AutoShape 22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E19CA" id="AutoShape 22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9/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sYYCdpCj643RjrXKIow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D+&#10;X3/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Чтение целых слов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. Этот шаг сопряжен с некоторыми затруднениями. Привыкшему к слоговому чтению ребенку сложно собирать части в единое слово. Только регулярная практика помогает обрести этот навык. Начинайте чтение с коротких и уже знакомых слов. Постепенно навыки будут совершенствоваться.</w:t>
      </w:r>
    </w:p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легко научить ребенка читать в 7 лет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Способов научить первоклассника читать немало. Их подбирают в соответствии с индивидуальными особенностями ребенка. Если вы затрудняетесь в подборе подходящих методик, поможет консультация опытного педагога.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Самыми эффективными считаются такие способы: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6A6B003" wp14:editId="7C5202A9">
                <wp:extent cx="304800" cy="304800"/>
                <wp:effectExtent l="0" t="0" r="0" b="0"/>
                <wp:docPr id="25" name="AutoShape 23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0533B" id="AutoShape 23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fj&#10;WB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Звуковая методика.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Сначала протяжно читаются гласные, после чего к ним присоединяются согласные. Названия букв на первых занятиях учить не придется. Такая методика зарекомендовала себя в обучении англоязычных детей, после чего была доработана и внедрена в нашей стране.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3BB3117" wp14:editId="473561BC">
                <wp:extent cx="304800" cy="304800"/>
                <wp:effectExtent l="0" t="0" r="0" b="0"/>
                <wp:docPr id="24" name="AutoShape 24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D5B22" id="AutoShape 24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4wwg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dP+&#10;MM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Методика с букварем и азбукой.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Подразумевает не простое заучивание букв и слогов, а анализ речи. Например, в некоторых учебных пособиях содержатся задания на сочетание звуков, выделение гласных, разделение слов на слоги. Такая методика учит сначала совмещать буквы, а потом и читать тексты по слогам.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F571C92" wp14:editId="1FE621AF">
                <wp:extent cx="304800" cy="304800"/>
                <wp:effectExtent l="0" t="0" r="0" b="0"/>
                <wp:docPr id="23" name="AutoShape 25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8F035" id="AutoShape 25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n9&#10;mD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Букварь Жуковой.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Надежда Жукова, педагог и логопед, разработала собственную методику, которая не просто обучает чтению, но и помогает избегать ошибок при освоении письма. Минимальной единицей чтения в букваре Жуковой является слог.</w:t>
      </w:r>
    </w:p>
    <w:p w:rsidR="00C95682" w:rsidRPr="00A06F5F" w:rsidRDefault="00C95682" w:rsidP="00A06F5F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Основные методы обучения чтению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t>Взрослый читает текст естественно и легко, ребенку же приходится потратить немало сил, чтобы освоить этот навык. В помощь родителям и детям было разработано немало методик, которые помогают понять, как легко научить ребенка читать.</w:t>
      </w:r>
    </w:p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Обучение чтению по слогам: пошаговое руководство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План обучения делится на 3 основных этапа: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BEFBF04" wp14:editId="6CF55AD2">
                <wp:extent cx="304800" cy="304800"/>
                <wp:effectExtent l="0" t="0" r="0" b="0"/>
                <wp:docPr id="22" name="AutoShape 26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A45E8" id="AutoShape 26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D+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iKMBG2hR9cbI51rFI0x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vo&#10;8P7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Изучение алфавита. Этот этап начинается в раннем детстве. Дети обычно легко запоминают буквы.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77FDC36" wp14:editId="6518E86A">
                <wp:extent cx="304800" cy="304800"/>
                <wp:effectExtent l="0" t="0" r="0" b="0"/>
                <wp:docPr id="21" name="AutoShape 27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6479A" id="AutoShape 27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eZ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kKMBG2hR9cbI51rFE0w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z1&#10;95n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Составление слогов. На данном этапе ребенок запоминает уже звуки, а не названия букв в алфавите. К нему стоит переходить не раньше 4-5 лет. Если складывать согласные и гласные сложно, предлагайте составлять слоги из гласных, например, «ау», «</w:t>
      </w:r>
      <w:proofErr w:type="spell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оу</w:t>
      </w:r>
      <w:proofErr w:type="spell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».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F2FE2DA" wp14:editId="0D3DAAB9">
                <wp:extent cx="304800" cy="304800"/>
                <wp:effectExtent l="0" t="0" r="0" b="0"/>
                <wp:docPr id="20" name="AutoShape 28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A5EC9" id="AutoShape 28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cT+M3VqWZ1aqCgA&#10;KsUGo2G5MEO32nSKr2vwFDpihLS/tOJOwvYLDVHtPxc0C5fJvrHZbnS6d7ee2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iLyv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Слитное чтение. К нему переходят тогда, когда звуки и слоги уже освоены. Чтение простых слов к этому моменту не вызывает затруднений.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Самым сложным для детей считается второй этап. На него отводят намного больше времени, чем на все остальные. Помогут в изучении слогов такие методики: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5B1E99DD" wp14:editId="4EA8B642">
                <wp:extent cx="304800" cy="304800"/>
                <wp:effectExtent l="0" t="0" r="0" b="0"/>
                <wp:docPr id="19" name="AutoShape 29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696AD" id="AutoShape 29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9SwgIAAMYFAAAOAAAAZHJzL2Uyb0RvYy54bWysVEtu2zAQ3RfoHQjuFX1CfyRYDhLLKgqk&#10;bYC0B6AlyiIqkSpJW06DHqGr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w+P&#10;Us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Обучение по Бахтиной. Основывается на сочетании гласной с разными согласными. Например, чтение сказок о том, как буква «А» подружилась с другими буквами. Для одного занятия достаточно пары согласных. Следующий урок ведется по той же схеме, но с использованием других звуков и закреплением пройденного.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400196DD" wp14:editId="37590015">
                <wp:extent cx="304800" cy="304800"/>
                <wp:effectExtent l="0" t="0" r="0" b="0"/>
                <wp:docPr id="18" name="AutoShape 30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EA2FC" id="AutoShape 30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e6wwIAAMYFAAAOAAAAZHJzL2Uyb0RvYy54bWysVF2O0zAQfkfiDpbfs0m67k+iTVdL0yCk&#10;BVZaOIAbO41FYgfbbbogjsATB+CK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2X&#10;57r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Чтение по слоговым таблицам. Учебное пособие помогает улучшать технику чтения. При регулярном использовании таблицы ребенок научится читать бегло и без потери смысла.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805857D" wp14:editId="5639B720">
                <wp:extent cx="304800" cy="304800"/>
                <wp:effectExtent l="0" t="0" r="0" b="0"/>
                <wp:docPr id="17" name="AutoShape 31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7A39A" id="AutoShape 31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N4wwIAAMYFAAAOAAAAZHJzL2Uyb0RvYy54bWysVF2O0zAQfkfiDpbfs0m67k+iTVdL0yCk&#10;BVZaOIDrOI1FYgfbbbogjsAT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fe&#10;Q3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Игра «Догонялки». Напишите согласный звук и соедините его с гласным. Попросите ребенка поиграть в догонялки, проведя пальцем от согласного звука к гласному и прочитав полученный слог. </w:t>
      </w:r>
    </w:p>
    <w:p w:rsidR="00C95682" w:rsidRPr="00A06F5F" w:rsidRDefault="00C95682" w:rsidP="00A06F5F">
      <w:pPr>
        <w:pStyle w:val="3"/>
        <w:shd w:val="clear" w:color="auto" w:fill="FFFFFF"/>
        <w:spacing w:before="0" w:after="450" w:line="240" w:lineRule="auto"/>
        <w:ind w:left="360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br/>
      </w: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научить ребенка читать слова и тексты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Если обучение остановится на этапе слогового чтения, читать слова и предложения ребенок не сможет. Это негативно отразится на успеваемости в будущем. Если во втором классе ученик читает по слогам, он не освоит новую информацию, не научится грамотно писать диктанты и сочинения, не говоря уже о пересказе больших произведений на уроках чтения. Чтобы ребенок научился складывать слоги в слова, нужно читать: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D697C94" wp14:editId="30C9B1F3">
                <wp:extent cx="304800" cy="304800"/>
                <wp:effectExtent l="0" t="0" r="0" b="0"/>
                <wp:docPr id="37" name="AutoShape 35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AAB56" id="AutoShape 35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9xxAIAAMYFAAAOAAAAZHJzL2Uyb0RvYy54bWysVEtu2zAQ3RfoHQjuFX1MfyREDhLLKgqk&#10;bYC0B6AlyiIqkSpJW06DHqGrH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i&#10;xV9x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короткие слова из 3-5 букв;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72DD085D" wp14:editId="3ABFA2A8">
                <wp:extent cx="304800" cy="304800"/>
                <wp:effectExtent l="0" t="0" r="0" b="0"/>
                <wp:docPr id="36" name="AutoShape 36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A993A" id="AutoShape 36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NA3&#10;u8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короткие тексты (начинайте с 30 слов, постепенно увеличивая объем по мере освоения навыков);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496C662" wp14:editId="2A9C6B2B">
                <wp:extent cx="304800" cy="304800"/>
                <wp:effectExtent l="0" t="0" r="0" b="0"/>
                <wp:docPr id="35" name="AutoShape 37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F3287" id="AutoShape 37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DcxAIAAMYFAAAOAAAAZHJzL2Uyb0RvYy54bWysVEtu2zAQ3RfoHQjuFX1MfyREDhLLKgqk&#10;bYC0B6AlyiIqkSpJW06DHqGrH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n&#10;zTDc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сказки для детей дошкольного и младшего школьного возраста.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Короткие тексты с интересным и понятным сюжетом ребенок хочет дочитать до конца, поэтому он с энтузиазмом берется за это дело и спешит освоить навык чтения. </w:t>
      </w:r>
    </w:p>
    <w:p w:rsidR="00C95682" w:rsidRPr="00A06F5F" w:rsidRDefault="00C95682" w:rsidP="00A06F5F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Советы, как правильно научить ребенка читать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Если вы хотите, чтобы ваш ребенок легко освоил навык чтения, следуйте таким рекомендациям: Следите за чистотой своей речи: не искажайте и не пропускайте звуки. Так ребенок не будет привыкать к неправильному произношению. </w:t>
      </w:r>
      <w:bookmarkStart w:id="0" w:name="_GoBack"/>
      <w:bookmarkEnd w:id="0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Начинайте с запоминания отдельных звуков, постепенно переходите к более крупным единицам чтения. 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4797850C" wp14:editId="485D8C09">
                <wp:extent cx="304800" cy="304800"/>
                <wp:effectExtent l="0" t="0" r="0" b="0"/>
                <wp:docPr id="53" name="AutoShape 49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B61F2" id="AutoShape 49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8ywwIAAMYFAAAOAAAAZHJzL2Uyb0RvYy54bWysVF2O0zAQfkfiDpbfs0m67k+iTVdL0yCk&#10;BVZaOIAbO41FYgfbbbogjsAT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Dg&#10;3zL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 Не называйте занятия «уроками». У </w:t>
      </w:r>
      <w:proofErr w:type="gram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многих детей это</w:t>
      </w:r>
      <w:proofErr w:type="gram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 слово вызывает негативные ассоциации. Преподносите обучение как игру, используйте игровые элементы.  Станьте примером. Если родители много читают, у ребенка появляется тяга к этому занятию.  Закрепляйте пройденное. Без регулярных повторений новая информация быстро забывается. 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Консультация по обучению: советы педагогов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Навыкам чтения начинают уделять внимание с раннего детства. Однако, если ребенок 5-6 лет читает медленно и по слогам, беспокоиться не стоит. Если проблема сохраняется после длительного обучения чтению и поступления в школу, не стоит ждать, что навык сформируется позже. 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t>Необходимо обратиться к специалистам, которые помогут выявить причины и устранить их.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Например, нарушения чтения возникают при </w:t>
      </w:r>
      <w:proofErr w:type="spell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дислексии</w:t>
      </w:r>
      <w:proofErr w:type="spell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, которая диагностируется примерно у 10% детей, родители которых обращаются к специалистам с подобными проблемами. Опытные логопеды и педагоги проводят диагностику и выбирают наиболее эффективные методики обучения ребенка.</w:t>
      </w:r>
    </w:p>
    <w:p w:rsidR="00C95682" w:rsidRPr="00A06F5F" w:rsidRDefault="00C95682" w:rsidP="00A06F5F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Чего не стоит делать при обучении чтению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Обучение чтению нередко становится настоящей пыткой для ребенка. Родители хотят, чтобы дети поступали в школу полностью подготовленными. Начиная обучение с нуля, они не только пропускают важные этапы такой работы, но и допускают множество других ошибок, способных закрепить проблему с чтением на долгие годы. 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Принуждение и давление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Принуждение к занятиям – распространенная ошибка, которая способна вызвать у ребенка стойкую неприязнь к чтению. Таким детям бывает сложно учиться в школе и выполнять домашние задания. Нельзя превращать чтение в наказание. Например, не стоит применять фразы: «если сейчас не сделаешь как надо, будешь читать 30 страниц». Привычку к чтению подобный подход не формирует. Не стоит принуждать к занятиям, если ребенок в данный момент хочет играть. Лучше дождаться более удобного времени и постараться вызвать интерес к книге.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Неправильная мотивация и сравнение с другими детьми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Лучшей мотивацией станет ваш личный пример. Не стоит мотивировать ребенка деньгами, покупкой игрушек или какими-либо другими материальными благами. Страх наказания также не должен становиться мотивацией. В этом случае ребенок замкнется в себе, и никакого интереса к книгам у него не возникнет.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Многие родители сравнивают своих детей с более успешными сверстниками. Не стоит говорить, что одноклассники читают лучше и уже разучивают большие стихи. Отслеживайте только прогресс своего ребенка, хвалите его за успехи в обучении.</w:t>
      </w:r>
    </w:p>
    <w:p w:rsidR="004F2C5F" w:rsidRPr="00A06F5F" w:rsidRDefault="004F2C5F" w:rsidP="00A06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2C5F" w:rsidRPr="00A0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6D51"/>
    <w:multiLevelType w:val="hybridMultilevel"/>
    <w:tmpl w:val="FBD2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4D73"/>
    <w:multiLevelType w:val="hybridMultilevel"/>
    <w:tmpl w:val="EBC8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A444C"/>
    <w:multiLevelType w:val="multilevel"/>
    <w:tmpl w:val="A5E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5F"/>
    <w:rsid w:val="00201DCC"/>
    <w:rsid w:val="004F2C5F"/>
    <w:rsid w:val="006A15F2"/>
    <w:rsid w:val="00A06F5F"/>
    <w:rsid w:val="00B513DB"/>
    <w:rsid w:val="00C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1F4F5-552A-4741-94B4-E0B0D6E9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C5F"/>
  </w:style>
  <w:style w:type="character" w:customStyle="1" w:styleId="c5">
    <w:name w:val="c5"/>
    <w:basedOn w:val="a0"/>
    <w:rsid w:val="004F2C5F"/>
  </w:style>
  <w:style w:type="character" w:styleId="a3">
    <w:name w:val="Hyperlink"/>
    <w:basedOn w:val="a0"/>
    <w:uiPriority w:val="99"/>
    <w:semiHidden/>
    <w:unhideWhenUsed/>
    <w:rsid w:val="004F2C5F"/>
    <w:rPr>
      <w:color w:val="0000FF"/>
      <w:u w:val="single"/>
    </w:rPr>
  </w:style>
  <w:style w:type="character" w:customStyle="1" w:styleId="c6">
    <w:name w:val="c6"/>
    <w:basedOn w:val="a0"/>
    <w:rsid w:val="004F2C5F"/>
  </w:style>
  <w:style w:type="character" w:customStyle="1" w:styleId="30">
    <w:name w:val="Заголовок 3 Знак"/>
    <w:basedOn w:val="a0"/>
    <w:link w:val="3"/>
    <w:uiPriority w:val="9"/>
    <w:semiHidden/>
    <w:rsid w:val="00C95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0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xternat-foxford-ru.turbopages.org/externat.foxford.ru/s/polezno-znat/razvitie-logicheskogo-myshleniya-v-nachalnyh-klassah?parent-reqid%3D1632320629576698-967606700854257765000411-production-app-host-vla-web-yp-296%26turbo_uid%3DAAAj6x_XrDKaHzC2bnwCfneGLYep4k0vMXCKKOTP99_FMhLIA3aRn5w3us-dgIsb1bSCtCnkvpEWBtDaDX7-b7j-PObKjcTWv3AJWBZ0BEGYvt4th_nq%26turbo_ic%3DAADw7iK2ih4SILWP7ZWOhLc4ABwnN2EEnoNPM8u9r6swC-TKM_21gpVrt5POLU6c6vLgBgv78x9DBYQXRBbea8W2DhnF70v1LKfMbgkBrpa04v6AYm0_&amp;sa=D&amp;source=editors&amp;ust=1632326153588000&amp;usg=AOvVaw2YSBRwAM9c1KgmtKV4RLF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externat.foxford.ru/nachalnaya-shkola&amp;sa=D&amp;source=editors&amp;ust=1632326153587000&amp;usg=AOvVaw3G_J1WUfxfspTO24n1nz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parents.ru/article/treniruem-mozg-7sposobov-prokachat-izviliny/&amp;sa=D&amp;source=editors&amp;ust=1632326153582000&amp;usg=AOvVaw1w4swSish94PBfB_UTBi1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2025-04-11T10:40:00Z</dcterms:created>
  <dcterms:modified xsi:type="dcterms:W3CDTF">2025-04-11T10:52:00Z</dcterms:modified>
</cp:coreProperties>
</file>