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0EE0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22505250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7E727D9B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0949AC82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6A6B9AD1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3D1F287B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6F60C761" w14:textId="77777777" w:rsidR="003F6DF9" w:rsidRDefault="003F6DF9" w:rsidP="00B26B00">
      <w:pPr>
        <w:spacing w:after="17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ECDC620" w14:textId="74D49B7E" w:rsidR="0011705A" w:rsidRPr="003F6DF9" w:rsidRDefault="0011705A" w:rsidP="00B26B00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6DF9">
        <w:rPr>
          <w:rFonts w:ascii="Times New Roman" w:eastAsia="Times New Roman" w:hAnsi="Times New Roman" w:cs="Times New Roman"/>
          <w:b/>
          <w:sz w:val="40"/>
          <w:szCs w:val="40"/>
        </w:rPr>
        <w:t>Конспект</w:t>
      </w:r>
      <w:r w:rsidR="008137F1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Pr="003F6DF9">
        <w:rPr>
          <w:rFonts w:ascii="Times New Roman" w:eastAsia="Times New Roman" w:hAnsi="Times New Roman" w:cs="Times New Roman"/>
          <w:b/>
          <w:sz w:val="40"/>
          <w:szCs w:val="40"/>
        </w:rPr>
        <w:t xml:space="preserve"> беседы</w:t>
      </w:r>
    </w:p>
    <w:p w14:paraId="6736BD6C" w14:textId="77777777" w:rsidR="0011705A" w:rsidRDefault="00B13D16" w:rsidP="00B26B00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6DF9">
        <w:rPr>
          <w:rFonts w:ascii="Times New Roman" w:eastAsia="Times New Roman" w:hAnsi="Times New Roman" w:cs="Times New Roman"/>
          <w:b/>
          <w:sz w:val="40"/>
          <w:szCs w:val="40"/>
        </w:rPr>
        <w:t>«Всемирный день здоровья</w:t>
      </w:r>
      <w:r w:rsidR="00B26B00" w:rsidRPr="003F6DF9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02173E33" w14:textId="61116ECD" w:rsidR="008137F1" w:rsidRPr="003F6DF9" w:rsidRDefault="008137F1" w:rsidP="00B26B00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7 апреля</w:t>
      </w:r>
    </w:p>
    <w:p w14:paraId="3A0DC58E" w14:textId="77777777" w:rsidR="00B26B00" w:rsidRPr="003F6DF9" w:rsidRDefault="004A21E5" w:rsidP="00B26B00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(старшая группа</w:t>
      </w:r>
      <w:r w:rsidR="00B26B00" w:rsidRPr="003F6DF9">
        <w:rPr>
          <w:rFonts w:ascii="Times New Roman" w:eastAsia="Times New Roman" w:hAnsi="Times New Roman" w:cs="Times New Roman"/>
          <w:b/>
          <w:sz w:val="40"/>
          <w:szCs w:val="40"/>
        </w:rPr>
        <w:t>)</w:t>
      </w:r>
    </w:p>
    <w:p w14:paraId="3D60B2F3" w14:textId="77777777" w:rsidR="0011705A" w:rsidRPr="003F6DF9" w:rsidRDefault="0011705A" w:rsidP="004210E0">
      <w:pPr>
        <w:spacing w:after="171" w:line="240" w:lineRule="auto"/>
        <w:rPr>
          <w:rFonts w:ascii="Trebuchet MS" w:eastAsia="Times New Roman" w:hAnsi="Trebuchet MS" w:cs="Times New Roman"/>
          <w:b/>
          <w:color w:val="676A6C"/>
          <w:sz w:val="40"/>
          <w:szCs w:val="40"/>
        </w:rPr>
      </w:pPr>
    </w:p>
    <w:p w14:paraId="41BDF05D" w14:textId="77777777" w:rsidR="0011705A" w:rsidRPr="003F6DF9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40"/>
          <w:szCs w:val="40"/>
        </w:rPr>
      </w:pPr>
    </w:p>
    <w:p w14:paraId="2EBB02B1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57631126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0E95B846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20CB0443" w14:textId="56E54830" w:rsidR="009860E0" w:rsidRDefault="009860E0" w:rsidP="002F39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</w:t>
      </w:r>
    </w:p>
    <w:p w14:paraId="276F45F9" w14:textId="77777777" w:rsidR="002F394F" w:rsidRPr="008D2D57" w:rsidRDefault="002F394F" w:rsidP="002F39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2DCE" w14:textId="77777777" w:rsidR="0011705A" w:rsidRPr="00B13D16" w:rsidRDefault="0011705A" w:rsidP="004210E0">
      <w:pPr>
        <w:spacing w:after="17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</w:p>
    <w:p w14:paraId="03D63B90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4CB7C360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40CF1F54" w14:textId="77777777" w:rsidR="0011705A" w:rsidRDefault="0011705A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</w:p>
    <w:p w14:paraId="64F1B11B" w14:textId="77777777" w:rsidR="00B26B00" w:rsidRDefault="003F6DF9" w:rsidP="009860E0">
      <w:pPr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color w:val="676A6C"/>
          <w:sz w:val="24"/>
          <w:szCs w:val="24"/>
        </w:rPr>
        <w:t xml:space="preserve">                                                                             </w:t>
      </w:r>
      <w:r w:rsidR="00B26B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7243F9D" w14:textId="77777777" w:rsidR="002F394F" w:rsidRDefault="002F394F" w:rsidP="009860E0">
      <w:pPr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9259B" w14:textId="77777777" w:rsidR="002F394F" w:rsidRDefault="002F394F" w:rsidP="009860E0">
      <w:pPr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46E4B" w14:textId="77777777" w:rsidR="003F6DF9" w:rsidRDefault="003F6DF9" w:rsidP="00B26B00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C77DE" w14:textId="77777777" w:rsidR="00591CFD" w:rsidRDefault="00591CFD" w:rsidP="00B26B00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A5D5E" w14:textId="77777777" w:rsidR="00591CFD" w:rsidRDefault="00591CFD" w:rsidP="00B26B00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48869" w14:textId="77777777" w:rsidR="00591CFD" w:rsidRDefault="00591CFD" w:rsidP="00B26B00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34840" w14:textId="77777777" w:rsidR="00591CFD" w:rsidRDefault="00591CFD" w:rsidP="00B26B00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4B91E" w14:textId="77777777" w:rsidR="00591CFD" w:rsidRDefault="004210E0" w:rsidP="00591CFD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Цель: Формирование знаний и навыков о здоровом образе жизни,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633F6F" w14:textId="77777777" w:rsidR="00591CFD" w:rsidRDefault="004210E0" w:rsidP="00591CFD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B00">
        <w:rPr>
          <w:rFonts w:ascii="Times New Roman" w:eastAsia="Times New Roman" w:hAnsi="Times New Roman" w:cs="Times New Roman"/>
          <w:sz w:val="28"/>
          <w:szCs w:val="28"/>
        </w:rPr>
        <w:t>заботиться о своем здоровье. Систематизировать знания о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110FDD" w14:textId="77777777" w:rsidR="00591CFD" w:rsidRDefault="004210E0" w:rsidP="00591CFD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полезных и вредных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B00">
        <w:rPr>
          <w:rFonts w:ascii="Times New Roman" w:eastAsia="Times New Roman" w:hAnsi="Times New Roman" w:cs="Times New Roman"/>
          <w:sz w:val="28"/>
          <w:szCs w:val="28"/>
        </w:rPr>
        <w:t>привычках и продуктах питания, о необходимости</w:t>
      </w:r>
    </w:p>
    <w:p w14:paraId="22D81BEC" w14:textId="2EC6F0CF" w:rsidR="004210E0" w:rsidRDefault="004210E0" w:rsidP="00591CFD">
      <w:pPr>
        <w:spacing w:after="171"/>
        <w:ind w:left="6237" w:hanging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 xml:space="preserve"> соблюдения режима дня.</w:t>
      </w:r>
    </w:p>
    <w:p w14:paraId="1A8D035E" w14:textId="77777777" w:rsidR="00591CFD" w:rsidRPr="00B26B00" w:rsidRDefault="00591CFD" w:rsidP="00591CFD">
      <w:pPr>
        <w:spacing w:after="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3FD0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Ход беседы:</w:t>
      </w:r>
    </w:p>
    <w:p w14:paraId="2EFFF780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Воспитатель: Сегодня я хочу с вами поговорить о здоровье и о том, что помогает человеку быть здоровым. И начну с таких слов:</w:t>
      </w:r>
    </w:p>
    <w:p w14:paraId="2CC6B52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«Здравствуй» - люди говорят,</w:t>
      </w:r>
    </w:p>
    <w:p w14:paraId="5E216AB8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Это слово просто клад!</w:t>
      </w:r>
    </w:p>
    <w:p w14:paraId="4307F9D9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Здравствуй - значит будь здоров!</w:t>
      </w:r>
    </w:p>
    <w:p w14:paraId="2408CDFB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И не нужно больше слов!</w:t>
      </w:r>
    </w:p>
    <w:p w14:paraId="00D2C8FD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B00">
        <w:rPr>
          <w:rFonts w:ascii="Times New Roman" w:eastAsia="Times New Roman" w:hAnsi="Times New Roman" w:cs="Times New Roman"/>
          <w:sz w:val="28"/>
          <w:szCs w:val="28"/>
        </w:rPr>
        <w:t>Если Здравствуй</w:t>
      </w:r>
      <w:proofErr w:type="gramEnd"/>
      <w:r w:rsidRPr="00B26B00">
        <w:rPr>
          <w:rFonts w:ascii="Times New Roman" w:eastAsia="Times New Roman" w:hAnsi="Times New Roman" w:cs="Times New Roman"/>
          <w:sz w:val="28"/>
          <w:szCs w:val="28"/>
        </w:rPr>
        <w:t xml:space="preserve"> ты сказал,</w:t>
      </w:r>
    </w:p>
    <w:p w14:paraId="31754B3B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Ты здоровья пожелал!</w:t>
      </w:r>
    </w:p>
    <w:p w14:paraId="7BD3EE8C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Мы с вами тоже желаем всем здоровья и хорошего настроения.</w:t>
      </w:r>
    </w:p>
    <w:p w14:paraId="0C736D95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В старину говорили «Здоровье – дороже золота», «Здоровье – ни за какие деньги не купишь», «Береги здоровье – смолоду». И это действительно так. А о том, как быть здоровыми, сильными, смелыми, выносливыми и веселыми мы сегодня и узнаем.</w:t>
      </w:r>
    </w:p>
    <w:p w14:paraId="433F9A9C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Сейчас я загадаю вам загадки, а вы дружно отвечайте</w:t>
      </w:r>
    </w:p>
    <w:p w14:paraId="7A1B3653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 Здоровым будешь ты всегда, коль будет правильной (Еда)</w:t>
      </w:r>
    </w:p>
    <w:p w14:paraId="00FFFE53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Будешь правильно питаться, будешь лучше (Развиваться)</w:t>
      </w:r>
    </w:p>
    <w:p w14:paraId="77CC667A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Полезные продукты (Овощи и фрукты)</w:t>
      </w:r>
    </w:p>
    <w:p w14:paraId="77845C97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Чипсы, жвачка, сухари – это все твои (Враги)</w:t>
      </w:r>
    </w:p>
    <w:p w14:paraId="2BE1056B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Молодцы, ребята. Правильное питание – это очень важно для здоровья. Я предлагаю поиграть в игру, я буду называть продукты питания, если это полезные – то вы хлопаете, а если вредные – топаете.</w:t>
      </w:r>
    </w:p>
    <w:p w14:paraId="72999762" w14:textId="01CBC7F4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lastRenderedPageBreak/>
        <w:t>(Проводится игра «Топай-Хлопай)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Морковь,</w:t>
      </w:r>
      <w:r w:rsidR="008137F1">
        <w:rPr>
          <w:rFonts w:ascii="Times New Roman" w:eastAsia="Times New Roman" w:hAnsi="Times New Roman" w:cs="Times New Roman"/>
          <w:sz w:val="28"/>
          <w:szCs w:val="28"/>
        </w:rPr>
        <w:t xml:space="preserve"> сок,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 xml:space="preserve"> жвачка, картошка, яйца, молоко, гамбургер, </w:t>
      </w:r>
      <w:r w:rsidR="008137F1">
        <w:rPr>
          <w:rFonts w:ascii="Times New Roman" w:eastAsia="Times New Roman" w:hAnsi="Times New Roman" w:cs="Times New Roman"/>
          <w:sz w:val="28"/>
          <w:szCs w:val="28"/>
        </w:rPr>
        <w:t>яблоко, Коко-кола, сыр, конфеты, капуста, картошка фри, свёкла, кефир, творог, мороженное, мясо, йогурт.</w:t>
      </w:r>
    </w:p>
    <w:p w14:paraId="09518FA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Ребята, вы отлично справились с заданием. А еще очень важны для здоровья витамины, которые тоже содержатся в полезных продуктах. Послушайте.</w:t>
      </w:r>
    </w:p>
    <w:p w14:paraId="1901AA1B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Помни истину простую</w:t>
      </w:r>
    </w:p>
    <w:p w14:paraId="6FE78182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Лучше видит только тот,</w:t>
      </w:r>
    </w:p>
    <w:p w14:paraId="1F603EC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Кто жует морковь сырую</w:t>
      </w:r>
    </w:p>
    <w:p w14:paraId="4A5631F0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Или сок морковный пьет.</w:t>
      </w:r>
    </w:p>
    <w:p w14:paraId="67C69A81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Очень важно спозаранку</w:t>
      </w:r>
    </w:p>
    <w:p w14:paraId="49222A4B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Есть за завтраком овсянку,</w:t>
      </w:r>
    </w:p>
    <w:p w14:paraId="3EBD5A82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Черный хлеб полезен нам</w:t>
      </w:r>
    </w:p>
    <w:p w14:paraId="01461036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И не только по утрам.</w:t>
      </w:r>
    </w:p>
    <w:p w14:paraId="77E89911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Рыбий жир всего полезней,</w:t>
      </w:r>
    </w:p>
    <w:p w14:paraId="31451CE3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Хоть противный – надо пить,</w:t>
      </w:r>
    </w:p>
    <w:p w14:paraId="4371EB49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Он спасает от болезней,</w:t>
      </w:r>
    </w:p>
    <w:p w14:paraId="045C198D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Без болезней лучше нам.</w:t>
      </w:r>
    </w:p>
    <w:p w14:paraId="5C4CFB61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От простуды и ангины</w:t>
      </w:r>
    </w:p>
    <w:p w14:paraId="1054AB2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Помогают апельсины.</w:t>
      </w:r>
    </w:p>
    <w:p w14:paraId="1B37CF9E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Ну, а лучше есть лимон.</w:t>
      </w:r>
    </w:p>
    <w:p w14:paraId="472493F3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Хоть и кислый очень он.</w:t>
      </w:r>
    </w:p>
    <w:p w14:paraId="2953D7D5" w14:textId="77777777" w:rsidR="00591CFD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Ребята, скажите, что нужно делать, чтобы быть сильными, ловкими, смелыми (предполагаемые ответы детей – заниматься физкультурой, спортом, делать утреннюю зарядку).  Правильно, чтобы быть здоровыми, нужно вести подвижный образ жизни.</w:t>
      </w:r>
    </w:p>
    <w:p w14:paraId="614CA9EA" w14:textId="3FBEC464" w:rsidR="004210E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CFD">
        <w:rPr>
          <w:rFonts w:ascii="Times New Roman" w:eastAsia="Times New Roman" w:hAnsi="Times New Roman" w:cs="Times New Roman"/>
          <w:sz w:val="28"/>
          <w:szCs w:val="28"/>
        </w:rPr>
        <w:t xml:space="preserve">Нам тоже пора сделать </w:t>
      </w:r>
      <w:r w:rsidR="00591CFD">
        <w:rPr>
          <w:rFonts w:ascii="Times New Roman" w:eastAsia="Times New Roman" w:hAnsi="Times New Roman" w:cs="Times New Roman"/>
          <w:sz w:val="28"/>
          <w:szCs w:val="28"/>
        </w:rPr>
        <w:t>пальчиковую гимнастику</w:t>
      </w:r>
    </w:p>
    <w:p w14:paraId="37C5CA65" w14:textId="77777777" w:rsidR="00591CFD" w:rsidRDefault="00591CFD" w:rsidP="00591CFD">
      <w:pPr>
        <w:spacing w:after="1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16309E" w14:textId="77777777" w:rsidR="00591CFD" w:rsidRDefault="00591CFD" w:rsidP="00591CFD">
      <w:pPr>
        <w:spacing w:after="1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9A4F5A" w14:textId="77777777" w:rsidR="00591CFD" w:rsidRDefault="00591CFD" w:rsidP="00591CFD">
      <w:pPr>
        <w:spacing w:after="1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5C7F0" w14:textId="77777777" w:rsidR="00591CFD" w:rsidRDefault="00591CFD" w:rsidP="00591CFD">
      <w:pPr>
        <w:spacing w:after="1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D8F68F" w14:textId="3C8F6731" w:rsidR="00591CFD" w:rsidRDefault="00591CFD" w:rsidP="00591CFD">
      <w:pPr>
        <w:spacing w:after="1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52218217" w14:textId="3D34276B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«Веселая зарядка»</w:t>
      </w:r>
    </w:p>
    <w:p w14:paraId="6A888538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b/>
          <w:bCs/>
          <w:sz w:val="28"/>
          <w:szCs w:val="28"/>
        </w:rPr>
        <w:t>Раз, два, три, четыре, пять</w:t>
      </w:r>
    </w:p>
    <w:p w14:paraId="126B9F85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 пора вставать!</w:t>
      </w:r>
    </w:p>
    <w:p w14:paraId="45D3738E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правой руки стучать по каждому пальцу левой руки, затем наоборот)</w:t>
      </w:r>
    </w:p>
    <w:p w14:paraId="5C04D7F0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делать мы зарядку, будем мы скакать вприсядку,</w:t>
      </w:r>
    </w:p>
    <w:p w14:paraId="40DD0BB9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обеих рук складываются кончиками вместе, хлопать ладонями, не размыкая пальцев).</w:t>
      </w:r>
    </w:p>
    <w:p w14:paraId="7B178382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прыгать и плясать, раз, два, три, четыре, пять.</w:t>
      </w:r>
    </w:p>
    <w:p w14:paraId="501D011F" w14:textId="77777777" w:rsidR="00591CFD" w:rsidRPr="00591CFD" w:rsidRDefault="00591CFD" w:rsidP="00591CFD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591CFD">
        <w:rPr>
          <w:rFonts w:ascii="Times New Roman" w:eastAsia="Times New Roman" w:hAnsi="Times New Roman" w:cs="Times New Roman"/>
          <w:i/>
          <w:iCs/>
          <w:sz w:val="28"/>
          <w:szCs w:val="28"/>
        </w:rPr>
        <w:t>(сжать кулаки – раскрыть ладони, повторить 5 раз)</w:t>
      </w:r>
    </w:p>
    <w:p w14:paraId="25C065CA" w14:textId="77777777" w:rsidR="00591CFD" w:rsidRPr="00591CFD" w:rsidRDefault="00591CFD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</w:p>
    <w:p w14:paraId="69435586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 xml:space="preserve">Воспитатель – Я загадаю вам еще </w:t>
      </w:r>
      <w:proofErr w:type="gramStart"/>
      <w:r w:rsidRPr="00B26B00">
        <w:rPr>
          <w:rFonts w:ascii="Times New Roman" w:eastAsia="Times New Roman" w:hAnsi="Times New Roman" w:cs="Times New Roman"/>
          <w:sz w:val="28"/>
          <w:szCs w:val="28"/>
        </w:rPr>
        <w:t>загадки,  и</w:t>
      </w:r>
      <w:proofErr w:type="gramEnd"/>
      <w:r w:rsidRPr="00B26B00">
        <w:rPr>
          <w:rFonts w:ascii="Times New Roman" w:eastAsia="Times New Roman" w:hAnsi="Times New Roman" w:cs="Times New Roman"/>
          <w:sz w:val="28"/>
          <w:szCs w:val="28"/>
        </w:rPr>
        <w:t xml:space="preserve"> если вы их отгадаете, вы сможете сказать, что еще помогает человеку быть здоровым:</w:t>
      </w:r>
    </w:p>
    <w:p w14:paraId="5734EAB7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Ускользает, как живое, но не выпущу его я,</w:t>
      </w:r>
    </w:p>
    <w:p w14:paraId="241D640C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Белой пеной пенится, руки мыть не ленится (Мыло)</w:t>
      </w:r>
    </w:p>
    <w:p w14:paraId="1693D39D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Чистить зубы помогает, на щетинке паста тает,</w:t>
      </w:r>
    </w:p>
    <w:p w14:paraId="4029EACD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Ею чистить каждый день, зубы нам совсем не лень (Зубная щетка)</w:t>
      </w:r>
    </w:p>
    <w:p w14:paraId="2321A03A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В ванне вымылся и вот, оно тебя давно уж ждет,</w:t>
      </w:r>
    </w:p>
    <w:p w14:paraId="5C0C9E2C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Вытрешься и ты сухой, а оно промокло, ой! (Полотенце)</w:t>
      </w:r>
    </w:p>
    <w:p w14:paraId="6B1CD44D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Так что же нужно делать, чтобы быть здоровыми (ответы детей – следить за чистотой своего тела, часто мыть руки, ухаживать за зубами и т. д.)</w:t>
      </w:r>
    </w:p>
    <w:p w14:paraId="4C097167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Правильно, очень важно следить за чистотой своего тела, соблюдать правила гигиены, быть опрятными. Недаром в пословицах говорится:</w:t>
      </w:r>
    </w:p>
    <w:p w14:paraId="1E051A14" w14:textId="77777777" w:rsidR="008137F1" w:rsidRDefault="008137F1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</w:p>
    <w:p w14:paraId="215057C2" w14:textId="01C28215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lastRenderedPageBreak/>
        <w:t>- Чистота- залог здоровья</w:t>
      </w:r>
    </w:p>
    <w:p w14:paraId="22437110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Чистота – лучшая красота</w:t>
      </w:r>
    </w:p>
    <w:p w14:paraId="10554683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- Кто аккуратен – тот людям приятен.</w:t>
      </w:r>
    </w:p>
    <w:p w14:paraId="327EBEF2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Ребята, а как вы думаете, без чего человек не сможет жить</w:t>
      </w:r>
    </w:p>
    <w:p w14:paraId="43701BF6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(предполагаемые ответы детей – без еды, без воды и др.)</w:t>
      </w:r>
    </w:p>
    <w:p w14:paraId="3EED823C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Воспитатель – Без еды человек может прожить 5 недель, без воды – 5 дней, а вот без воздуха – не сможет и 5 минут. Недаром говорят- Человек живет, пока он дышит. А каким воздухом полезно дышать (чистым, свежим)</w:t>
      </w:r>
    </w:p>
    <w:p w14:paraId="38AA17C8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Ребята, а еще для здоровья очень важно соблюдать режим дня. Кто скажет, что это значит (предполагаемые ответы детей)</w:t>
      </w:r>
    </w:p>
    <w:p w14:paraId="705F2148" w14:textId="77777777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Правильно, чтобы быть бодрыми, энергичными и веселыми весь день, нужно вовремя ложиться спать, утром делать зарядку, завтракать, заниматься, гулять. </w:t>
      </w:r>
    </w:p>
    <w:p w14:paraId="0C8CA7E4" w14:textId="64769B24" w:rsidR="004210E0" w:rsidRPr="00B26B00" w:rsidRDefault="004210E0" w:rsidP="00B26B00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  <w:r w:rsidRPr="00B26B00">
        <w:rPr>
          <w:rFonts w:ascii="Times New Roman" w:eastAsia="Times New Roman" w:hAnsi="Times New Roman" w:cs="Times New Roman"/>
          <w:sz w:val="28"/>
          <w:szCs w:val="28"/>
        </w:rPr>
        <w:t> Воспитатель – Ребята, я желаю вам быть здоровыми, веселыми, сильными, ловкими!</w:t>
      </w:r>
    </w:p>
    <w:p w14:paraId="0B119C7D" w14:textId="77777777" w:rsidR="004210E0" w:rsidRPr="004210E0" w:rsidRDefault="004210E0" w:rsidP="004210E0">
      <w:pPr>
        <w:spacing w:after="171" w:line="240" w:lineRule="auto"/>
        <w:rPr>
          <w:rFonts w:ascii="Trebuchet MS" w:eastAsia="Times New Roman" w:hAnsi="Trebuchet MS" w:cs="Times New Roman"/>
          <w:color w:val="676A6C"/>
          <w:sz w:val="24"/>
          <w:szCs w:val="24"/>
        </w:rPr>
      </w:pPr>
      <w:r w:rsidRPr="004210E0">
        <w:rPr>
          <w:rFonts w:ascii="Trebuchet MS" w:eastAsia="Times New Roman" w:hAnsi="Trebuchet MS" w:cs="Times New Roman"/>
          <w:color w:val="676A6C"/>
          <w:sz w:val="24"/>
          <w:szCs w:val="24"/>
        </w:rPr>
        <w:t> </w:t>
      </w:r>
    </w:p>
    <w:p w14:paraId="3DAD25E7" w14:textId="77777777" w:rsidR="00B51E2E" w:rsidRDefault="00B51E2E"/>
    <w:sectPr w:rsidR="00B51E2E" w:rsidSect="005B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E0"/>
    <w:rsid w:val="00020468"/>
    <w:rsid w:val="0011705A"/>
    <w:rsid w:val="00205119"/>
    <w:rsid w:val="0023538C"/>
    <w:rsid w:val="002F394F"/>
    <w:rsid w:val="003F6DF9"/>
    <w:rsid w:val="004210E0"/>
    <w:rsid w:val="004405FD"/>
    <w:rsid w:val="004A21E5"/>
    <w:rsid w:val="00591CFD"/>
    <w:rsid w:val="005B3580"/>
    <w:rsid w:val="00647F1F"/>
    <w:rsid w:val="0079652A"/>
    <w:rsid w:val="008137F1"/>
    <w:rsid w:val="009860E0"/>
    <w:rsid w:val="009A04C2"/>
    <w:rsid w:val="00A537A4"/>
    <w:rsid w:val="00B13D16"/>
    <w:rsid w:val="00B26AF3"/>
    <w:rsid w:val="00B26B00"/>
    <w:rsid w:val="00B51E2E"/>
    <w:rsid w:val="00D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27D6"/>
  <w15:docId w15:val="{E9DE5DE9-C558-4DE9-97CC-8D9DA4E2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80"/>
  </w:style>
  <w:style w:type="paragraph" w:styleId="3">
    <w:name w:val="heading 3"/>
    <w:basedOn w:val="a"/>
    <w:link w:val="30"/>
    <w:uiPriority w:val="9"/>
    <w:qFormat/>
    <w:rsid w:val="0042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0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894">
          <w:marLeft w:val="0"/>
          <w:marRight w:val="0"/>
          <w:marTop w:val="0"/>
          <w:marBottom w:val="0"/>
          <w:divBdr>
            <w:top w:val="single" w:sz="6" w:space="9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Светлана Измозик</cp:lastModifiedBy>
  <cp:revision>2</cp:revision>
  <cp:lastPrinted>2018-11-26T17:27:00Z</cp:lastPrinted>
  <dcterms:created xsi:type="dcterms:W3CDTF">2025-04-05T11:16:00Z</dcterms:created>
  <dcterms:modified xsi:type="dcterms:W3CDTF">2025-04-05T11:16:00Z</dcterms:modified>
</cp:coreProperties>
</file>