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 xml:space="preserve">                      МДОУ детский сад №1 «Улыбка»</w:t>
      </w: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5B6525" w:rsidRDefault="005B6525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 xml:space="preserve">    </w:t>
      </w:r>
    </w:p>
    <w:p w:rsidR="005B6525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</w:pPr>
      <w:r w:rsidRPr="005B6525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>Проект в младше -</w:t>
      </w:r>
      <w:r w:rsidR="005B6525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 xml:space="preserve"> </w:t>
      </w:r>
      <w:r w:rsidRPr="005B6525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 xml:space="preserve">средней </w:t>
      </w:r>
      <w:r w:rsidR="005B6525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 xml:space="preserve">          группе</w:t>
      </w:r>
    </w:p>
    <w:p w:rsidR="00C1120E" w:rsidRPr="005B6525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</w:pPr>
      <w:r w:rsidRPr="005B6525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 xml:space="preserve"> </w:t>
      </w:r>
      <w:r w:rsidR="005B6525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 xml:space="preserve">     </w:t>
      </w:r>
      <w:r w:rsidRPr="005B6525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  <w:t>« Я и моя мама»</w:t>
      </w:r>
    </w:p>
    <w:p w:rsidR="00C1120E" w:rsidRPr="005B6525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C1120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C1120E" w:rsidRDefault="00C1120E" w:rsidP="005B652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5B6525" w:rsidRPr="00C1120E" w:rsidRDefault="005B6525" w:rsidP="005B652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</w:p>
    <w:p w:rsidR="00C1120E" w:rsidRPr="00C1120E" w:rsidRDefault="00C1120E" w:rsidP="00C112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Проект "Я и моя мама"</w:t>
      </w:r>
    </w:p>
    <w:p w:rsidR="00C1120E" w:rsidRPr="00C1120E" w:rsidRDefault="00C1120E" w:rsidP="00C112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Кильчинбаева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1120E" w:rsidRDefault="00C1120E" w:rsidP="00C11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Продолжительность проекта: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</w:p>
    <w:p w:rsidR="00C1120E" w:rsidRPr="00C1120E" w:rsidRDefault="00C1120E" w:rsidP="00C11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 проекта: познавательный, творческий.</w:t>
      </w:r>
    </w:p>
    <w:p w:rsidR="00C1120E" w:rsidRDefault="00C1120E" w:rsidP="00C11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проекта: дети, воспитатели, родители.</w:t>
      </w:r>
    </w:p>
    <w:p w:rsidR="00C1120E" w:rsidRPr="00C1120E" w:rsidRDefault="00C1120E" w:rsidP="00C112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1120E" w:rsidRPr="00C1120E" w:rsidRDefault="00C1120E" w:rsidP="00C112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Актуальность:</w:t>
      </w: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Мама - это самый главный человек для ребенка. Но в последнее время всё чаще прослеживается преобладание у современных детей потребительского отношения к маме, а не духовного. Необходимо воспитывать у ребенка любовь к семье, маме, с первых лет жизни. Ребенок должен понимать, что все хорошее начинается с родного дома и мамы, поэтому такой праздник, как День матери очень важен и нужен.</w:t>
      </w:r>
    </w:p>
    <w:p w:rsidR="00C1120E" w:rsidRPr="00C1120E" w:rsidRDefault="00C1120E" w:rsidP="00C112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проекта.</w:t>
      </w:r>
    </w:p>
    <w:p w:rsidR="00C1120E" w:rsidRPr="00C1120E" w:rsidRDefault="00C1120E" w:rsidP="00C1120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Углубить знания детей о семейных традициях. Воспитывать любовь и уважение к семье, маме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бабушке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End"/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умение ценить мамину заботу.</w:t>
      </w:r>
    </w:p>
    <w:p w:rsidR="00C1120E" w:rsidRPr="00C1120E" w:rsidRDefault="00C1120E" w:rsidP="00C1120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Продукты проекта. Рисование  «расческа </w:t>
      </w: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мамы»; коллективная рабо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 «Букет для мамы».  Заучивание стихотворений про маму и бабушку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праздник)</w:t>
      </w:r>
      <w:r w:rsidR="005B65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разучивание танцев и песен.</w:t>
      </w:r>
    </w:p>
    <w:p w:rsidR="00C1120E" w:rsidRPr="00C1120E" w:rsidRDefault="00C1120E" w:rsidP="00C1120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Итог проекта – Праздник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Кексики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мамы»</w:t>
      </w:r>
    </w:p>
    <w:p w:rsidR="00C1120E" w:rsidRPr="00C1120E" w:rsidRDefault="00C1120E" w:rsidP="00C112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C1120E" w:rsidRPr="00C1120E" w:rsidRDefault="00C1120E" w:rsidP="00C1120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сплочению детско-родительских отношений, улучшению контактов между родителями и работниками детского сада.</w:t>
      </w:r>
    </w:p>
    <w:p w:rsidR="00C1120E" w:rsidRPr="00C1120E" w:rsidRDefault="00C1120E" w:rsidP="00C1120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коммуникативные навыки детей, способствовать развитию речи через выразительное чтение стихов, составление рассказа о маме;</w:t>
      </w:r>
    </w:p>
    <w:p w:rsidR="00C1120E" w:rsidRPr="00C1120E" w:rsidRDefault="00C1120E" w:rsidP="00C1120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Поддерживать доброжелательное общение в играх, продуктивной совместной деятельности.</w:t>
      </w:r>
    </w:p>
    <w:p w:rsidR="00C1120E" w:rsidRPr="00C1120E" w:rsidRDefault="00C1120E" w:rsidP="00C1120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творческие способности детей через пение, танцы, художественную деятельность: создание поделок, рисунков и т.д. Развивать творческие способности детей в оформлении выставки.</w:t>
      </w:r>
    </w:p>
    <w:p w:rsidR="00C1120E" w:rsidRPr="00C1120E" w:rsidRDefault="00C1120E" w:rsidP="00C1120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умение ориентироваться в пространстве;</w:t>
      </w:r>
    </w:p>
    <w:p w:rsidR="00C1120E" w:rsidRPr="00C1120E" w:rsidRDefault="00C1120E" w:rsidP="00C1120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Закреплять умение выступать перед зрителями </w:t>
      </w:r>
      <w:proofErr w:type="gramStart"/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мамами);</w:t>
      </w:r>
    </w:p>
    <w:p w:rsidR="00C1120E" w:rsidRPr="00C1120E" w:rsidRDefault="00C1120E" w:rsidP="00C1120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речи через выразительное чтение стихов, составление рассказа о маме;</w:t>
      </w:r>
    </w:p>
    <w:p w:rsidR="00C1120E" w:rsidRPr="00C1120E" w:rsidRDefault="00C1120E" w:rsidP="00C1120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C1120E" w:rsidRPr="00C1120E" w:rsidRDefault="00C1120E" w:rsidP="00C1120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Побуждать детей к выполнению общественно значимых заданий, к добрым делам для семьи, детского сада.</w:t>
      </w:r>
    </w:p>
    <w:p w:rsidR="00C1120E" w:rsidRDefault="00C1120E" w:rsidP="00C11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1120E" w:rsidRPr="00C1120E" w:rsidRDefault="00C1120E" w:rsidP="00C112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проекта.</w:t>
      </w:r>
    </w:p>
    <w:p w:rsidR="00C1120E" w:rsidRPr="00C1120E" w:rsidRDefault="00C1120E" w:rsidP="00C112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этап.</w:t>
      </w: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Подготовить книги со стихами и рассказами о маме. Подготовить материала для продуктивной деятельности. Подготовить консультацию для родителей.</w:t>
      </w:r>
    </w:p>
    <w:p w:rsidR="00C1120E" w:rsidRPr="00C1120E" w:rsidRDefault="00C1120E" w:rsidP="00C112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этап.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C112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Реализация проекта</w:t>
      </w:r>
    </w:p>
    <w:p w:rsidR="00C1120E" w:rsidRPr="00C1120E" w:rsidRDefault="00C1120E" w:rsidP="00C112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Воспитатели:</w:t>
      </w:r>
    </w:p>
    <w:p w:rsidR="00C1120E" w:rsidRPr="00C1120E" w:rsidRDefault="00C1120E" w:rsidP="00C1120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совместной деятельности с детьми:</w:t>
      </w:r>
    </w:p>
    <w:p w:rsidR="00C1120E" w:rsidRPr="00C1120E" w:rsidRDefault="00C1120E" w:rsidP="00C1120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проблемной ситуаци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 Что за праздник «Международный женский день</w:t>
      </w: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»?</w:t>
      </w:r>
    </w:p>
    <w:p w:rsidR="00C1120E" w:rsidRPr="00C1120E" w:rsidRDefault="00C1120E" w:rsidP="00C1120E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с пра</w:t>
      </w:r>
      <w:r w:rsidR="005B65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здником «Международный женский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proofErr w:type="gramEnd"/>
    </w:p>
    <w:p w:rsidR="00C1120E" w:rsidRPr="00C1120E" w:rsidRDefault="00C1120E" w:rsidP="00C1120E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бесед о маме.</w:t>
      </w:r>
    </w:p>
    <w:p w:rsidR="00C1120E" w:rsidRPr="00C1120E" w:rsidRDefault="00C1120E" w:rsidP="00C1120E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Заучивание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стихотворений про маму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про бабушку.</w:t>
      </w:r>
    </w:p>
    <w:p w:rsidR="00C1120E" w:rsidRPr="00C1120E" w:rsidRDefault="00CA6E44" w:rsidP="00C1120E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с детьми « расческа для мамы»</w:t>
      </w:r>
    </w:p>
    <w:p w:rsidR="00C1120E" w:rsidRPr="00C1120E" w:rsidRDefault="00C1120E" w:rsidP="00C1120E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коллективной работы аппликация «Букет для мамы»</w:t>
      </w:r>
    </w:p>
    <w:p w:rsidR="00C1120E" w:rsidRPr="00C1120E" w:rsidRDefault="00C1120E" w:rsidP="00C1120E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Индивидуальные беседы с родителями по подготовке </w:t>
      </w:r>
      <w:r w:rsidR="005B65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празднику (итог проекта)</w:t>
      </w:r>
    </w:p>
    <w:p w:rsidR="00C1120E" w:rsidRPr="00C1120E" w:rsidRDefault="00C1120E" w:rsidP="00CA6E44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 для родителей: «Как любить своего ребёнка? »</w:t>
      </w:r>
    </w:p>
    <w:p w:rsidR="00C1120E" w:rsidRPr="00C1120E" w:rsidRDefault="00C1120E" w:rsidP="00C1120E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Подготовка к </w:t>
      </w:r>
      <w:r w:rsidR="00CA6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совместному празднику</w:t>
      </w:r>
      <w:proofErr w:type="gramStart"/>
      <w:r w:rsidR="00CA6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C1120E" w:rsidRPr="00C1120E" w:rsidRDefault="00C1120E" w:rsidP="00C112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</w:p>
    <w:p w:rsidR="00C1120E" w:rsidRPr="00C1120E" w:rsidRDefault="00C1120E" w:rsidP="00CA6E44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своих мам с помощью родителей или воспитателя.</w:t>
      </w:r>
    </w:p>
    <w:p w:rsidR="00C1120E" w:rsidRPr="00C1120E" w:rsidRDefault="00C1120E" w:rsidP="00CA6E44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Заучивание стихотворений о маме; составление рассказов о маме, активное участие детей в беседах о маме.</w:t>
      </w:r>
    </w:p>
    <w:p w:rsidR="00C1120E" w:rsidRPr="005B6525" w:rsidRDefault="005B6525" w:rsidP="00C1120E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южетно ролевые игры «Моя семья», «Дочки-матери»,</w:t>
      </w:r>
    </w:p>
    <w:p w:rsidR="005B6525" w:rsidRPr="005B6525" w:rsidRDefault="005B6525" w:rsidP="00C1120E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«Ждем бабушку в гости».</w:t>
      </w:r>
    </w:p>
    <w:p w:rsidR="005B6525" w:rsidRPr="00C1120E" w:rsidRDefault="005B6525" w:rsidP="00C1120E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Подвижные игры « бабушка распутай нас», « Дедушка – сапожник», « Дедушка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мазай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</w:p>
    <w:p w:rsidR="00C1120E" w:rsidRPr="00C1120E" w:rsidRDefault="00C1120E" w:rsidP="00C112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этап.</w:t>
      </w:r>
    </w:p>
    <w:p w:rsidR="00C1120E" w:rsidRDefault="005B6525" w:rsidP="00C11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Праздник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CA6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ексики</w:t>
      </w:r>
      <w:proofErr w:type="spellEnd"/>
      <w:r w:rsidR="00CA6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мамы».</w:t>
      </w:r>
    </w:p>
    <w:p w:rsidR="00CA6E44" w:rsidRPr="00C1120E" w:rsidRDefault="00CA6E44" w:rsidP="00C112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1120E" w:rsidRPr="00C1120E" w:rsidRDefault="00C1120E" w:rsidP="00C112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работы с детьми:</w:t>
      </w:r>
    </w:p>
    <w:p w:rsidR="00C1120E" w:rsidRDefault="00C1120E" w:rsidP="005B6525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Познавательно-речевое развитие: беседы на тему «Моя семья», «Мамин портрет», «Я помогаю маме». Рассказы детей на тему «Моя мама» ситуативная беседа: «Одежду аккуратно уберу и маме этим помогу»; игровая ситуация «Маленький помощник», рассматривание сюжетных картин к сказкам «Три медведя», «Семеро козлят», разгадывание загадок на тему «Мама», «Семья», заучивание стихов.</w:t>
      </w:r>
    </w:p>
    <w:p w:rsidR="005B6525" w:rsidRPr="005B6525" w:rsidRDefault="005B6525" w:rsidP="005B6525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>Сюжетно ролевые игры</w:t>
      </w:r>
    </w:p>
    <w:p w:rsidR="00C1120E" w:rsidRPr="00C1120E" w:rsidRDefault="00C1120E" w:rsidP="00C1120E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игры: «Назови ласково», «Как зовут мою маму? ». Речевая ситуация «Кого ты любишь? », «Что такое хорошо и что такое плохо», «Мои хорошие поступки», «Найди цветок для мамы», «Животные и их детёныши» »; «Угадай кто это? » (по частям лица, головы угадать мальчика, девочку, тётю, дядю)</w:t>
      </w:r>
      <w:proofErr w:type="gramStart"/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</w:p>
    <w:p w:rsidR="00C1120E" w:rsidRPr="005B6525" w:rsidRDefault="00C1120E" w:rsidP="005B6525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рассказов и стихов: К. </w:t>
      </w:r>
      <w:proofErr w:type="spellStart"/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Кубилинскас</w:t>
      </w:r>
      <w:proofErr w:type="spellEnd"/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«Мама», «Мама» Ю. Яковлев; «Заплатка» Н. Носов; «Благодарю тебя мама» В. </w:t>
      </w:r>
      <w:proofErr w:type="spellStart"/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Босов</w:t>
      </w:r>
      <w:proofErr w:type="spellEnd"/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1120E" w:rsidRPr="005B6525" w:rsidRDefault="00C1120E" w:rsidP="005B6525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Музыкальная деятельность: разучивание песен посвященных маме.</w:t>
      </w:r>
    </w:p>
    <w:p w:rsidR="00C1120E" w:rsidRPr="00C1120E" w:rsidRDefault="00C1120E" w:rsidP="00C1120E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112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Трудовая деятельность. Посильная трудовая деятельность дома: убрать игрушки, протереть пыль. Наведение порядка в групповой комнате.</w:t>
      </w:r>
    </w:p>
    <w:p w:rsidR="009E4953" w:rsidRDefault="009E4953"/>
    <w:sectPr w:rsidR="009E4953" w:rsidSect="009E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313"/>
    <w:multiLevelType w:val="multilevel"/>
    <w:tmpl w:val="C8EC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60BAF"/>
    <w:multiLevelType w:val="multilevel"/>
    <w:tmpl w:val="F464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80B14"/>
    <w:multiLevelType w:val="multilevel"/>
    <w:tmpl w:val="4B82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70551"/>
    <w:multiLevelType w:val="multilevel"/>
    <w:tmpl w:val="2A70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00FAF"/>
    <w:multiLevelType w:val="multilevel"/>
    <w:tmpl w:val="D2CC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135A0"/>
    <w:multiLevelType w:val="multilevel"/>
    <w:tmpl w:val="D8F8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B6A0E"/>
    <w:multiLevelType w:val="multilevel"/>
    <w:tmpl w:val="C55E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5504C"/>
    <w:multiLevelType w:val="multilevel"/>
    <w:tmpl w:val="582A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A114FF"/>
    <w:multiLevelType w:val="multilevel"/>
    <w:tmpl w:val="3A5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61DC5"/>
    <w:multiLevelType w:val="multilevel"/>
    <w:tmpl w:val="8E64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B0F69"/>
    <w:multiLevelType w:val="multilevel"/>
    <w:tmpl w:val="ACA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32B3C"/>
    <w:multiLevelType w:val="multilevel"/>
    <w:tmpl w:val="8CC4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3F3C49"/>
    <w:multiLevelType w:val="multilevel"/>
    <w:tmpl w:val="DAAC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43D18"/>
    <w:multiLevelType w:val="multilevel"/>
    <w:tmpl w:val="DED0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64225A"/>
    <w:multiLevelType w:val="multilevel"/>
    <w:tmpl w:val="3194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703A4"/>
    <w:multiLevelType w:val="multilevel"/>
    <w:tmpl w:val="BEC4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A73B02"/>
    <w:multiLevelType w:val="multilevel"/>
    <w:tmpl w:val="1C4C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2B3362"/>
    <w:multiLevelType w:val="multilevel"/>
    <w:tmpl w:val="FD60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B84F66"/>
    <w:multiLevelType w:val="multilevel"/>
    <w:tmpl w:val="8578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8035A3"/>
    <w:multiLevelType w:val="multilevel"/>
    <w:tmpl w:val="BEF0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DB2D16"/>
    <w:multiLevelType w:val="multilevel"/>
    <w:tmpl w:val="D4B2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4F593B"/>
    <w:multiLevelType w:val="multilevel"/>
    <w:tmpl w:val="FBA8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B07D76"/>
    <w:multiLevelType w:val="multilevel"/>
    <w:tmpl w:val="B180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CE3524"/>
    <w:multiLevelType w:val="multilevel"/>
    <w:tmpl w:val="ADAC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172874"/>
    <w:multiLevelType w:val="multilevel"/>
    <w:tmpl w:val="4CBE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24"/>
  </w:num>
  <w:num w:numId="4">
    <w:abstractNumId w:val="12"/>
  </w:num>
  <w:num w:numId="5">
    <w:abstractNumId w:val="21"/>
  </w:num>
  <w:num w:numId="6">
    <w:abstractNumId w:val="2"/>
  </w:num>
  <w:num w:numId="7">
    <w:abstractNumId w:val="22"/>
  </w:num>
  <w:num w:numId="8">
    <w:abstractNumId w:val="13"/>
  </w:num>
  <w:num w:numId="9">
    <w:abstractNumId w:val="17"/>
  </w:num>
  <w:num w:numId="10">
    <w:abstractNumId w:val="14"/>
  </w:num>
  <w:num w:numId="11">
    <w:abstractNumId w:val="4"/>
  </w:num>
  <w:num w:numId="12">
    <w:abstractNumId w:val="19"/>
  </w:num>
  <w:num w:numId="13">
    <w:abstractNumId w:val="7"/>
  </w:num>
  <w:num w:numId="14">
    <w:abstractNumId w:val="9"/>
  </w:num>
  <w:num w:numId="15">
    <w:abstractNumId w:val="10"/>
  </w:num>
  <w:num w:numId="16">
    <w:abstractNumId w:val="11"/>
  </w:num>
  <w:num w:numId="17">
    <w:abstractNumId w:val="6"/>
  </w:num>
  <w:num w:numId="18">
    <w:abstractNumId w:val="8"/>
  </w:num>
  <w:num w:numId="19">
    <w:abstractNumId w:val="23"/>
  </w:num>
  <w:num w:numId="20">
    <w:abstractNumId w:val="5"/>
  </w:num>
  <w:num w:numId="21">
    <w:abstractNumId w:val="20"/>
  </w:num>
  <w:num w:numId="22">
    <w:abstractNumId w:val="0"/>
  </w:num>
  <w:num w:numId="23">
    <w:abstractNumId w:val="1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0E"/>
    <w:rsid w:val="005B6525"/>
    <w:rsid w:val="00642DF0"/>
    <w:rsid w:val="009E4953"/>
    <w:rsid w:val="00C1120E"/>
    <w:rsid w:val="00CA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53"/>
  </w:style>
  <w:style w:type="paragraph" w:styleId="1">
    <w:name w:val="heading 1"/>
    <w:basedOn w:val="a"/>
    <w:link w:val="10"/>
    <w:uiPriority w:val="9"/>
    <w:qFormat/>
    <w:rsid w:val="00C11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C1120E"/>
  </w:style>
  <w:style w:type="character" w:customStyle="1" w:styleId="c2">
    <w:name w:val="c2"/>
    <w:basedOn w:val="a0"/>
    <w:rsid w:val="00C1120E"/>
  </w:style>
  <w:style w:type="paragraph" w:customStyle="1" w:styleId="c6">
    <w:name w:val="c6"/>
    <w:basedOn w:val="a"/>
    <w:rsid w:val="00C1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1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2025-03-25T04:58:00Z</dcterms:created>
  <dcterms:modified xsi:type="dcterms:W3CDTF">2025-03-25T10:14:00Z</dcterms:modified>
</cp:coreProperties>
</file>