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FE" w:rsidRPr="00D400FE" w:rsidRDefault="00D400FE" w:rsidP="00D400F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36"/>
          <w:szCs w:val="36"/>
        </w:rPr>
      </w:pPr>
      <w:r>
        <w:rPr>
          <w:rFonts w:eastAsia="Times New Roman" w:cs="Times New Roman"/>
          <w:color w:val="333333"/>
          <w:sz w:val="36"/>
          <w:szCs w:val="36"/>
        </w:rPr>
        <w:t>К</w:t>
      </w:r>
      <w:r w:rsidRPr="00D400FE">
        <w:rPr>
          <w:rFonts w:ascii="Helvetica" w:eastAsia="Times New Roman" w:hAnsi="Helvetica" w:cs="Times New Roman"/>
          <w:color w:val="333333"/>
          <w:sz w:val="36"/>
          <w:szCs w:val="36"/>
        </w:rPr>
        <w:t>онспект урока окружающего мира по теме «Неживая и живая природа»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Автор: </w:t>
      </w:r>
      <w:proofErr w:type="spellStart"/>
      <w:r w:rsidRPr="00D400FE">
        <w:rPr>
          <w:rFonts w:ascii="Helvetica" w:eastAsia="Times New Roman" w:hAnsi="Helvetica" w:cs="Times New Roman"/>
          <w:color w:val="333333"/>
          <w:sz w:val="21"/>
          <w:szCs w:val="21"/>
        </w:rPr>
        <w:t>Полнякова</w:t>
      </w:r>
      <w:proofErr w:type="spellEnd"/>
      <w:r w:rsidRPr="00D400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Татьяна Юрьевна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Организация: МКОУ </w:t>
      </w:r>
      <w:proofErr w:type="spellStart"/>
      <w:r w:rsidRPr="00D400FE">
        <w:rPr>
          <w:rFonts w:ascii="Helvetica" w:eastAsia="Times New Roman" w:hAnsi="Helvetica" w:cs="Times New Roman"/>
          <w:color w:val="333333"/>
          <w:sz w:val="21"/>
          <w:szCs w:val="21"/>
        </w:rPr>
        <w:t>Языковская</w:t>
      </w:r>
      <w:proofErr w:type="spellEnd"/>
      <w:r w:rsidRPr="00D400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средняя школа им. Н.М.Языкова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Helvetica" w:eastAsia="Times New Roman" w:hAnsi="Helvetica" w:cs="Times New Roman"/>
          <w:color w:val="333333"/>
          <w:sz w:val="21"/>
          <w:szCs w:val="21"/>
        </w:rPr>
        <w:t>Населенный пункт: р.п</w:t>
      </w:r>
      <w:proofErr w:type="gramStart"/>
      <w:r w:rsidRPr="00D400FE">
        <w:rPr>
          <w:rFonts w:ascii="Helvetica" w:eastAsia="Times New Roman" w:hAnsi="Helvetica" w:cs="Times New Roman"/>
          <w:color w:val="333333"/>
          <w:sz w:val="21"/>
          <w:szCs w:val="21"/>
        </w:rPr>
        <w:t>.Я</w:t>
      </w:r>
      <w:proofErr w:type="gramEnd"/>
      <w:r w:rsidRPr="00D400FE">
        <w:rPr>
          <w:rFonts w:ascii="Helvetica" w:eastAsia="Times New Roman" w:hAnsi="Helvetica" w:cs="Times New Roman"/>
          <w:color w:val="333333"/>
          <w:sz w:val="21"/>
          <w:szCs w:val="21"/>
        </w:rPr>
        <w:t>зыково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Тип урока:</w:t>
      </w: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 урок открытия новых знаний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Цели деятельности педагога: </w:t>
      </w: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создать условия для ознакомления учащихся с понятиями «неживая природа», «живая природа».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Планируемые результаты: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i/>
          <w:iCs/>
          <w:color w:val="262626"/>
          <w:sz w:val="21"/>
        </w:rPr>
        <w:t>Личностные УУД:</w:t>
      </w: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 привести к осознанию ценности природы.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D400FE">
        <w:rPr>
          <w:rFonts w:ascii="Times New Roman" w:eastAsia="Times New Roman" w:hAnsi="Times New Roman" w:cs="Times New Roman"/>
          <w:b/>
          <w:bCs/>
          <w:i/>
          <w:iCs/>
          <w:color w:val="262626"/>
          <w:sz w:val="21"/>
        </w:rPr>
        <w:t>Метапредметные</w:t>
      </w:r>
      <w:proofErr w:type="spellEnd"/>
      <w:r w:rsidRPr="00D400FE">
        <w:rPr>
          <w:rFonts w:ascii="Times New Roman" w:eastAsia="Times New Roman" w:hAnsi="Times New Roman" w:cs="Times New Roman"/>
          <w:b/>
          <w:bCs/>
          <w:i/>
          <w:iCs/>
          <w:color w:val="262626"/>
          <w:sz w:val="21"/>
        </w:rPr>
        <w:t xml:space="preserve"> УУД:</w:t>
      </w:r>
    </w:p>
    <w:p w:rsidR="00D400FE" w:rsidRPr="00D400FE" w:rsidRDefault="00D400FE" w:rsidP="00D400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регулятивные (уметь ставить цели и уметь их планировать)</w:t>
      </w:r>
    </w:p>
    <w:p w:rsidR="00D400FE" w:rsidRPr="00D400FE" w:rsidRDefault="00D400FE" w:rsidP="00D400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коммуникативные (уметь оформлять свои мысли в устной форме, формулировать выводы из изученного материала)</w:t>
      </w:r>
    </w:p>
    <w:p w:rsidR="00D400FE" w:rsidRPr="00D400FE" w:rsidRDefault="00D400FE" w:rsidP="00D400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познавательные (устанавливать связи между неживой и живой природой)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i/>
          <w:iCs/>
          <w:color w:val="262626"/>
          <w:sz w:val="21"/>
        </w:rPr>
        <w:t>Предметные УУД:</w:t>
      </w: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 различать понятия «неживая природа», «живая природа»; устанавливать связи между неживой и живой природой; правильно использовать эти знания в своей жизни.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Основные понятия: </w:t>
      </w: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«неживая природа», «живая природа»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Ресурсы:</w:t>
      </w:r>
    </w:p>
    <w:p w:rsidR="00D400FE" w:rsidRPr="00D400FE" w:rsidRDefault="00D400FE" w:rsidP="00D400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основные</w:t>
      </w:r>
      <w:proofErr w:type="gramEnd"/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: учебник, рабочая тетрадь.</w:t>
      </w:r>
    </w:p>
    <w:p w:rsidR="00D400FE" w:rsidRPr="00D400FE" w:rsidRDefault="00D400FE" w:rsidP="00D400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дополнительные</w:t>
      </w:r>
      <w:proofErr w:type="gramEnd"/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: раздаточный материал для групп;</w:t>
      </w:r>
    </w:p>
    <w:p w:rsidR="00D400FE" w:rsidRPr="00D400FE" w:rsidRDefault="00D400FE" w:rsidP="00D400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сигнальные карточки;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Организация пространства: </w:t>
      </w: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фронтальная, групповая, в парах.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Оборудование: </w:t>
      </w: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у учителя карточки со словами, у учеников карточки для работы в группах.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Ход урока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1. Организационный момент.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i/>
          <w:iCs/>
          <w:color w:val="262626"/>
          <w:sz w:val="21"/>
        </w:rPr>
        <w:t>Цель для учителя:</w:t>
      </w: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 проверить готовность к уроку; мотивировать на повторение ранее изученного и на восприятие нового материала.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Ребята, улыбнитесь друг другу! Ведь улыбка, как солнышко всегда дарит человеку только хорошее настроение. А значит, у нас всё поучится.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333333"/>
          <w:sz w:val="21"/>
        </w:rPr>
        <w:t>2.Целеполагание</w:t>
      </w:r>
      <w:proofErr w:type="gramStart"/>
      <w:r w:rsidRPr="00D400FE">
        <w:rPr>
          <w:rFonts w:ascii="Times New Roman" w:eastAsia="Times New Roman" w:hAnsi="Times New Roman" w:cs="Times New Roman"/>
          <w:b/>
          <w:bCs/>
          <w:color w:val="333333"/>
          <w:sz w:val="21"/>
        </w:rPr>
        <w:t xml:space="preserve"> .</w:t>
      </w:r>
      <w:proofErr w:type="gramEnd"/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Посмотри, мой милый друг,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Что находится вокруг?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Небо светло-голубое,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Солнце светит золотое,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Ветер листьями играет,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Тучка в небе проплывает.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Поле, речка и трава,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lastRenderedPageBreak/>
        <w:t>Горы, воздух и листва,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Птицы, звери и леса,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Гром, туманы и роса.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Человек и время года –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Это всё вокруг</w:t>
      </w:r>
      <w:proofErr w:type="gramStart"/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….</w:t>
      </w:r>
      <w:proofErr w:type="gramEnd"/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ПРИРОДА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Тема нашего урока так и называется неживая и живая природа.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Предположите, о чём мы будем говорить на уроке. (О живой и неживой природе.)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Какие учебные задачи мы поставим перед собой? О чем бы вы хотели узнать на уроке и чему научиться?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Узнать, что относится к живой и неживой природе?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Научиться различать объекты живой и неживой природы.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А ещё мы будем учиться находить связи между живой и неживой природой.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3. Актуализация опорных знаний.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i/>
          <w:iCs/>
          <w:color w:val="262626"/>
          <w:sz w:val="21"/>
        </w:rPr>
        <w:t>Цель для учителя:</w:t>
      </w: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 проверить усвоение знаний полученных на прошлом уроке.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Ребята, что такое природа?</w:t>
      </w: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 (это то, что окружает нас вокруг, но не создано руками человека.)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Игра «Назови лишнее слово»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облако, космический корабль, трава, воробей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Почему? (корабль сделан руками человека)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Стол, стул, парта, дерево, машина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(Дерево создано природой)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Камень, солнце, дом, вода, воздух.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– Приведите примеры того, что создано руками человека.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– Что создано природой?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</w:rPr>
        <w:t>Молодцы, справились с заданием.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4. Изучение нового материала.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i/>
          <w:iCs/>
          <w:color w:val="262626"/>
          <w:sz w:val="21"/>
        </w:rPr>
        <w:t>Цель для учителя:</w:t>
      </w: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 научить различать объекты и явления неживой и живой природы; находить связи в природе.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С давних пор люди стремятся узнать как можно больше о мире, в котором живут. Солнце и звёзды, горы и реки, растения и животные – всё интересует человека.</w:t>
      </w:r>
    </w:p>
    <w:p w:rsidR="00D400FE" w:rsidRPr="00D400FE" w:rsidRDefault="00D400FE" w:rsidP="00D400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333333"/>
          <w:sz w:val="21"/>
        </w:rPr>
        <w:t>Работа с иллюстрациями учебника стр. 33 (в паре)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Я предлагаю поработать в паре и рассмотреть фотографии, которые сделали наши друзья из учебника окружающий мир Серёжа и Надя на стр. 32-33 . На какие две группы можно разделить объекты природы</w:t>
      </w:r>
      <w:proofErr w:type="gramStart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,</w:t>
      </w:r>
      <w:proofErr w:type="gramEnd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изображенные на них ? (по признакам живое и неживое)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Что вы относите к группе ЖИВОЕ? (Медведь, бабочка, дерево)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По каким признакам Вы отнесли эти объекты к живой природе? ( Они рождаются, питаются, дышат, растут, размножаются, умирают)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lastRenderedPageBreak/>
        <w:t>Скажите, а растения дышат?</w:t>
      </w:r>
      <w:proofErr w:type="gramStart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.</w:t>
      </w:r>
      <w:proofErr w:type="gramEnd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(Да, они поглощают углекислый газ, а выделяют кислород, который необходим нам для дыхания. Чем больше растений вокруг, тем лучше нам дышится.</w:t>
      </w:r>
      <w:proofErr w:type="gramStart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)А</w:t>
      </w:r>
      <w:proofErr w:type="gramEnd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что мы можем сделать для того. чтобы в классе воздух был чистым?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333333"/>
          <w:sz w:val="21"/>
        </w:rPr>
        <w:t>А вот движение, это не признак живой природы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А какие объекты Вы отнесли к неживой природе? (солнце, камень, сосульки, облака)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По каким признакам Вы отнесли эти объекты к неживой природе? (они созданы природой, но не дышат, не питаются, не размножаются</w:t>
      </w:r>
      <w:proofErr w:type="gramStart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.</w:t>
      </w:r>
      <w:proofErr w:type="gramEnd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</w:t>
      </w:r>
      <w:proofErr w:type="gramStart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н</w:t>
      </w:r>
      <w:proofErr w:type="gramEnd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е умирают)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Ребята, мы с вами определили, что все предметы природы можно разделить на две большие группы. Неживая природа и живая природа.</w:t>
      </w:r>
    </w:p>
    <w:p w:rsidR="00D400FE" w:rsidRPr="00D400FE" w:rsidRDefault="00D400FE" w:rsidP="00D400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333333"/>
          <w:sz w:val="21"/>
        </w:rPr>
        <w:t>Чтение текста в учебнике стр. 33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Давайте прочитаем об этом на стр. 33.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3)Составление схемы из опорных слов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Предлагаю составить на доске схему из опорных слов. (Дети работают у доски)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-Что же мы относим к объектам неживой природы</w:t>
      </w:r>
      <w:proofErr w:type="gramStart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.(</w:t>
      </w:r>
      <w:proofErr w:type="gramEnd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Солнце. звёзды, вода , воздух, камни)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-Что вы относите к объектам живой природы</w:t>
      </w:r>
      <w:proofErr w:type="gramStart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?(</w:t>
      </w:r>
      <w:proofErr w:type="gramEnd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человек, растения. животные , грибы).(ученики работают у доски)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Каковы же главные признаки отличия живых организмов о неживых тел? (питание</w:t>
      </w:r>
      <w:proofErr w:type="gramStart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.</w:t>
      </w:r>
      <w:proofErr w:type="gramEnd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</w:t>
      </w:r>
      <w:proofErr w:type="gramStart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р</w:t>
      </w:r>
      <w:proofErr w:type="gramEnd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ост, дыхание. размножение)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5.Физминутка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Игра на внимание</w:t>
      </w: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. Я называю слово, если оно называет объект живой природы, то вы прыгаете, если и если слово обозначает объект неживой природы, то вы поднимаете руки высоко.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Ученик. Солнце, кошка, горы, льдина, кенгуру, облако, ветер, цветок, дождь, щука.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6.Практическая работа. Работа по учебнику.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Молодцы ребята, отдохнули и правильно определили объекты неживой и живой природы.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А Как вы думаете</w:t>
      </w:r>
      <w:proofErr w:type="gramStart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,</w:t>
      </w:r>
      <w:proofErr w:type="gramEnd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связаны ли между собой объекты живой и неживой природы?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(ответы детей)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Я предлагаю поработать </w:t>
      </w: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с учебником на стр. 34.Прочитаем задание. Рассмотрите иллюстрации и дайте обоснованный ответ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(ответы детей)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Как ответим на вопрос: Может ли существовать живая природа без </w:t>
      </w:r>
      <w:proofErr w:type="gramStart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неживой</w:t>
      </w:r>
      <w:proofErr w:type="gramEnd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?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Правильно, в природе всё связано друг с другом.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Рассмотрите схему на странице 35.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Что обозначают стрелки на этой схеме?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( Обозначают связи между неживой и живой природой.</w:t>
      </w:r>
      <w:proofErr w:type="gramStart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)</w:t>
      </w:r>
      <w:proofErr w:type="gramEnd"/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Вспомните, что необходимо человеку, растениям и животным для жизни</w:t>
      </w:r>
      <w:proofErr w:type="gramStart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?(</w:t>
      </w:r>
      <w:proofErr w:type="gramEnd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солнце. воздух, вода)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Живые существа не могут жить без неживой природы.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Солнце </w:t>
      </w:r>
      <w:proofErr w:type="gramStart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-и</w:t>
      </w:r>
      <w:proofErr w:type="gramEnd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сточник света и тепла для всего живого на земле, также всем живым существам нужен воздух, чтобы дышать, нужна вода, чтобы питаться.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– Проверьте свои выводы. Прочитайте текст под схемой.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lastRenderedPageBreak/>
        <w:t>Между собой связаны предметы неживой и живой природы. Живые существа также влияют на жизнь друг друга.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-Ребята, а как вы думаете, а неживая природа может обойтись без живой природы? (может)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Так как же должен поступать человек, чтобы сохранить жизнь на земле? (сохранять и неживую природу.</w:t>
      </w:r>
      <w:proofErr w:type="gramEnd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</w:t>
      </w:r>
      <w:proofErr w:type="gramStart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Не загрязнять воздух, не загрязнять реки, экономно использовать природные богатства, чтобы после нас жизнь на земле продолжалась и для других живых организмов.)</w:t>
      </w:r>
      <w:proofErr w:type="gramEnd"/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7. Закрепление учебного материала.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i/>
          <w:iCs/>
          <w:color w:val="262626"/>
          <w:sz w:val="21"/>
        </w:rPr>
        <w:t>Цели для учителя: </w:t>
      </w: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обеспечить восприятие для первичного закрепления материала в ходе осмысления изученного материала; организовать групповую работу; организовать взаимопроверку.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А сейчас вы поработаете в группах и выполните задание</w:t>
      </w:r>
      <w:proofErr w:type="gramStart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.</w:t>
      </w:r>
      <w:proofErr w:type="gramEnd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Но помним о правилах работы в группах.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Работа в группах.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Класс делится на 3 группы. Каждая группа получает карточки с заданиями. На обсуждение и выполнение задания каждой группе даётся 5 минут. Затем работа проверяется.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Карточка 1.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0"/>
      </w:tblGrid>
      <w:tr w:rsidR="00D400FE" w:rsidRPr="00D400FE" w:rsidTr="00D400FE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FE" w:rsidRPr="00D400FE" w:rsidRDefault="00D400FE" w:rsidP="00D400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D400FE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</w:rPr>
              <w:t>Задание 1.</w:t>
            </w:r>
          </w:p>
          <w:p w:rsidR="00D400FE" w:rsidRPr="00D400FE" w:rsidRDefault="00D400FE" w:rsidP="00D400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D400F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Что относится к природе?</w:t>
            </w:r>
          </w:p>
          <w:p w:rsidR="00D400FE" w:rsidRPr="00D400FE" w:rsidRDefault="00D400FE" w:rsidP="00D400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D400F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А) карандаши, тетради, парты, здание школы, дом, посёлок в котором ты живёшь, – всё это природа;</w:t>
            </w:r>
          </w:p>
          <w:p w:rsidR="00D400FE" w:rsidRPr="00D400FE" w:rsidRDefault="00D400FE" w:rsidP="00D400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D400F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Б) человек, растения и животные, солнце, моря и океаны, космические корабли и пароходы, фабрики и заводы – всё это природа;</w:t>
            </w:r>
          </w:p>
          <w:p w:rsidR="00D400FE" w:rsidRPr="00D400FE" w:rsidRDefault="00D400FE" w:rsidP="00D400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gramStart"/>
            <w:r w:rsidRPr="00D400F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В) солнце, земля, воздух, вода, растения, грибы, животные, человек – всё это природа.</w:t>
            </w:r>
            <w:proofErr w:type="gramEnd"/>
          </w:p>
          <w:p w:rsidR="00D400FE" w:rsidRPr="00D400FE" w:rsidRDefault="00D400FE" w:rsidP="00D400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D400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</w:tbl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Карточка 2.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0"/>
      </w:tblGrid>
      <w:tr w:rsidR="00D400FE" w:rsidRPr="00D400FE" w:rsidTr="00D400FE"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FE" w:rsidRPr="00D400FE" w:rsidRDefault="00D400FE" w:rsidP="00D400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D400FE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</w:rPr>
              <w:t>Задание 1.</w:t>
            </w:r>
          </w:p>
          <w:p w:rsidR="00D400FE" w:rsidRPr="00D400FE" w:rsidRDefault="00D400FE" w:rsidP="00D400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D400F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Что относится неживой природе?</w:t>
            </w:r>
          </w:p>
          <w:p w:rsidR="00D400FE" w:rsidRPr="00D400FE" w:rsidRDefault="00D400FE" w:rsidP="00D400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D400F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А) человек, животные, растения, грибы;</w:t>
            </w:r>
          </w:p>
          <w:p w:rsidR="00D400FE" w:rsidRPr="00D400FE" w:rsidRDefault="00D400FE" w:rsidP="00D400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D400F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Б) солнце, Земля, воздух, вода, человек и всё то, что сделано руками человека;</w:t>
            </w:r>
          </w:p>
          <w:p w:rsidR="00D400FE" w:rsidRPr="00D400FE" w:rsidRDefault="00D400FE" w:rsidP="00D400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D400F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В) солнце, небо, облака, земля, камни, вода, дождь, снег.</w:t>
            </w:r>
          </w:p>
          <w:p w:rsidR="00D400FE" w:rsidRPr="00D400FE" w:rsidRDefault="00D400FE" w:rsidP="00D400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D400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</w:tbl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Карточка 3.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5"/>
      </w:tblGrid>
      <w:tr w:rsidR="00D400FE" w:rsidRPr="00D400FE" w:rsidTr="00D400FE"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FE" w:rsidRPr="00D400FE" w:rsidRDefault="00D400FE" w:rsidP="00D400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D400FE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</w:rPr>
              <w:t>Задание 1.</w:t>
            </w:r>
          </w:p>
          <w:p w:rsidR="00D400FE" w:rsidRPr="00D400FE" w:rsidRDefault="00D400FE" w:rsidP="00D400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D400F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Что относится к живой природе?</w:t>
            </w:r>
          </w:p>
          <w:p w:rsidR="00D400FE" w:rsidRPr="00D400FE" w:rsidRDefault="00D400FE" w:rsidP="00D400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D400F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А) человек, животные, растения, грибы;</w:t>
            </w:r>
          </w:p>
          <w:p w:rsidR="00D400FE" w:rsidRPr="00D400FE" w:rsidRDefault="00D400FE" w:rsidP="00D400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D400F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Б) солнце, земля, воздух, вода, человек, и всё, что сделано руками человека;</w:t>
            </w:r>
          </w:p>
          <w:p w:rsidR="00D400FE" w:rsidRPr="00D400FE" w:rsidRDefault="00D400FE" w:rsidP="00D400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D400F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В) солнце, небо, облака, Земля, вода, камни, дождь, снег.</w:t>
            </w:r>
          </w:p>
          <w:p w:rsidR="00D400FE" w:rsidRPr="00D400FE" w:rsidRDefault="00D400FE" w:rsidP="00D400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D400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</w:tbl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i/>
          <w:iCs/>
          <w:color w:val="262626"/>
          <w:sz w:val="21"/>
        </w:rPr>
        <w:t>(Проверить правильность выполненной работы)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i/>
          <w:iCs/>
          <w:color w:val="262626"/>
          <w:sz w:val="21"/>
        </w:rPr>
        <w:t>Ответы команд выслушиваются, ошибки исправляются.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lastRenderedPageBreak/>
        <w:t>– Так чем же живые существа отличаются от объектов неживой природы?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(Они рождаются, растут</w:t>
      </w:r>
      <w:proofErr w:type="gramStart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,</w:t>
      </w:r>
      <w:proofErr w:type="gramEnd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дышат, питаются ,размножаются , умирают)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8. Систематизация знаний.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i/>
          <w:iCs/>
          <w:color w:val="262626"/>
          <w:sz w:val="21"/>
        </w:rPr>
        <w:t>Цели для учителя: </w:t>
      </w: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систематизировать знания учащихся, полученные на уроке; организовать взаимопроверку;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Наступило время проверить свои знания. Работаем по вариантам на листочках.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1 вариант подчёркивает слова, которые обозначают объекты живой природы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2 вариант подчёркивает слова, которые обозначают объекты неживой природы.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Взаимопроверка.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0"/>
      </w:tblGrid>
      <w:tr w:rsidR="00D400FE" w:rsidRPr="00D400FE" w:rsidTr="00D400FE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FE" w:rsidRPr="00D400FE" w:rsidRDefault="00D400FE" w:rsidP="00D400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D400FE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</w:rPr>
              <w:t>Ель, льдина, кактус, почва, комар, глина, ландыш, сосульки, заяц, горы</w:t>
            </w:r>
          </w:p>
        </w:tc>
      </w:tr>
    </w:tbl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9.Домашнее задание.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Молодцы, наш урок подходит к концу. Дома вы работаете с учебником стр. 32-35и рисуете три объекта живой или неживой природы на ваш выбор.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b/>
          <w:bCs/>
          <w:color w:val="262626"/>
          <w:sz w:val="21"/>
        </w:rPr>
        <w:t>7. Итог урока и рефлексия учебной деятельности.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i/>
          <w:iCs/>
          <w:color w:val="262626"/>
          <w:sz w:val="21"/>
        </w:rPr>
        <w:t>Цели для учителя:</w:t>
      </w: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 организовать рефлексию и самооценку собственной учебной деятельности; дать качественную оценку класса и учащихся.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Вернёмся к целям, которые стояли перед нами в начале урока. Что вы узнали? Чему научились? Мы достигли поставленных целей? Благодаря чему? (дружной работе)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Поднимите руку те, кто испытывал затруднения в работе. В чём испытывали затруднения?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Оцените свою работу. Кто может похвалить себя за работу и за что</w:t>
      </w:r>
      <w:proofErr w:type="gramStart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?(</w:t>
      </w:r>
      <w:proofErr w:type="gramEnd"/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ответы детей)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А с каким настроением вы завершаете урок. Кто выберет солнышко. А кто тучку.</w:t>
      </w:r>
    </w:p>
    <w:p w:rsidR="00D400FE" w:rsidRPr="00D400FE" w:rsidRDefault="00D400FE" w:rsidP="00D40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400FE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</w:rPr>
        <w:t>Мне было очень приятно с вами работать.</w:t>
      </w:r>
    </w:p>
    <w:p w:rsidR="00F61908" w:rsidRPr="00D400FE" w:rsidRDefault="00F61908">
      <w:pPr>
        <w:rPr>
          <w:rFonts w:ascii="Times New Roman" w:hAnsi="Times New Roman" w:cs="Times New Roman"/>
          <w:sz w:val="24"/>
          <w:szCs w:val="24"/>
        </w:rPr>
      </w:pPr>
    </w:p>
    <w:sectPr w:rsidR="00F61908" w:rsidRPr="00D4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33D6"/>
    <w:multiLevelType w:val="multilevel"/>
    <w:tmpl w:val="95D6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F6B1A"/>
    <w:multiLevelType w:val="multilevel"/>
    <w:tmpl w:val="17F2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30B72"/>
    <w:multiLevelType w:val="multilevel"/>
    <w:tmpl w:val="A5D4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97729"/>
    <w:multiLevelType w:val="multilevel"/>
    <w:tmpl w:val="5D26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0FE"/>
    <w:rsid w:val="00D400FE"/>
    <w:rsid w:val="00F6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0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0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4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00FE"/>
    <w:rPr>
      <w:b/>
      <w:bCs/>
    </w:rPr>
  </w:style>
  <w:style w:type="character" w:styleId="a5">
    <w:name w:val="Emphasis"/>
    <w:basedOn w:val="a0"/>
    <w:uiPriority w:val="20"/>
    <w:qFormat/>
    <w:rsid w:val="00D400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2023-01-20T20:28:00Z</dcterms:created>
  <dcterms:modified xsi:type="dcterms:W3CDTF">2023-01-20T20:32:00Z</dcterms:modified>
</cp:coreProperties>
</file>