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571B" w14:textId="72A1BDB2" w:rsidR="009D4D92" w:rsidRPr="009D4D92" w:rsidRDefault="009D4D92" w:rsidP="009D4D9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D4D92">
        <w:rPr>
          <w:rFonts w:ascii="Times New Roman" w:hAnsi="Times New Roman" w:cs="Times New Roman"/>
          <w:sz w:val="24"/>
          <w:szCs w:val="24"/>
          <w:u w:val="single"/>
        </w:rPr>
        <w:t>Консультация для педагога</w:t>
      </w:r>
    </w:p>
    <w:p w14:paraId="78EE3569" w14:textId="77777777" w:rsidR="00247E22" w:rsidRDefault="00247E22" w:rsidP="009D4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53B95F" w14:textId="4DA14F07" w:rsidR="009D4D92" w:rsidRPr="00247E22" w:rsidRDefault="009D4D92" w:rsidP="009D4D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47E22">
        <w:rPr>
          <w:rFonts w:ascii="Times New Roman" w:hAnsi="Times New Roman" w:cs="Times New Roman"/>
          <w:sz w:val="32"/>
          <w:szCs w:val="32"/>
        </w:rPr>
        <w:t>Роль воспитателя на занятиях физической культурой в детском саду</w:t>
      </w:r>
      <w:r w:rsidR="00247E22">
        <w:rPr>
          <w:rFonts w:ascii="Times New Roman" w:hAnsi="Times New Roman" w:cs="Times New Roman"/>
          <w:sz w:val="32"/>
          <w:szCs w:val="32"/>
        </w:rPr>
        <w:t>.</w:t>
      </w:r>
    </w:p>
    <w:p w14:paraId="120E62EE" w14:textId="77777777" w:rsidR="00247E22" w:rsidRPr="00247E22" w:rsidRDefault="00247E2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2F4A629" w14:textId="6583F301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Физическое воспитание дошкольников – сложный процесс. Усвоение техники выполнения физических упражнений первоначально осуществляется на специально организованных занятиях физической культурой, но в дальнейшем ребёнок использует эти движения в повседневной жизни, в самостоятельной деятельности, поэтому привычка действовать определённым способом успешно складывается только при тесном взаимодействии инструктора по физической культуре и воспитателя группы.</w:t>
      </w:r>
    </w:p>
    <w:p w14:paraId="3B62313F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Основная форма организации физического воспитания в детском саду –это непосредственно образовательная деятельность по физической культуре. Инструктор по физической культуре на занятиях работает в сложных условиях:</w:t>
      </w:r>
    </w:p>
    <w:p w14:paraId="7065F683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-спортивный зал имеет большие размеры.</w:t>
      </w:r>
    </w:p>
    <w:p w14:paraId="5E41A45F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- высокая двигательная активность детей требует строгой организации, в противном случае она может привести к конфликтам и травмам. Поэтому роль воспитателя группы на занятии по физической культуре имеет большое значение.</w:t>
      </w:r>
    </w:p>
    <w:p w14:paraId="4F14D65F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Так как воспитатель является активным участником воспитательно- образовательного процесса на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педагогические требования при обучении.</w:t>
      </w:r>
    </w:p>
    <w:p w14:paraId="1ED6D81E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Напомню этапы подготовки к физической культуре:</w:t>
      </w:r>
    </w:p>
    <w:p w14:paraId="7AFC2A63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1этап. Воспитатель накануне занятия должен ознакомиться с содержанием.</w:t>
      </w:r>
    </w:p>
    <w:p w14:paraId="2652029D" w14:textId="1ABD8EDD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 xml:space="preserve">2этап. Педагог всегда должен помнить, что он воспитатель – и </w:t>
      </w:r>
      <w:r w:rsidR="00247E22" w:rsidRPr="009D4D92">
        <w:rPr>
          <w:rFonts w:ascii="Times New Roman" w:hAnsi="Times New Roman" w:cs="Times New Roman"/>
          <w:sz w:val="24"/>
          <w:szCs w:val="24"/>
        </w:rPr>
        <w:t>на занятиях,</w:t>
      </w:r>
      <w:r w:rsidRPr="009D4D92">
        <w:rPr>
          <w:rFonts w:ascii="Times New Roman" w:hAnsi="Times New Roman" w:cs="Times New Roman"/>
          <w:sz w:val="24"/>
          <w:szCs w:val="24"/>
        </w:rPr>
        <w:t xml:space="preserve"> и в спортивном зале. Он воздействует на ребёнка всем: своим мировоззрением, внешним обликом, манерами, поведением. Поэтому, воспитатель должен посещать занятия в спортивной форме, так как это требуется от детей; должен владеть техникой выполнения движений, используемых в работе с детьми. Если ребёнок неправильно выполняет упражнение, воспитатель потихоньку делает ему замечание, или объясняет и показывает, если ребёнок не понял, как выполнять упражнение.</w:t>
      </w:r>
    </w:p>
    <w:p w14:paraId="78D42AF9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3этап. Воспитатель должен организовать детей для занятия. В зал дети должны зайти организованно (в колонне по одному) и пройти на место построения, указанной инструктором по физической культуре.</w:t>
      </w:r>
    </w:p>
    <w:p w14:paraId="4AA51D6C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Воспитатель, как и инструктор по физическому воспитанию несёт ответственность за жизнь и здоровье детей; следит за порядком, за соблюдением правил поведения при выполнении упражнений, осуществляет страховку при выполнении детьми сложных упражнений. Должен знать методику выполнения упражнений, так как неправильное выполнение упражнения может привести к травме или к отрицательному эффекту.</w:t>
      </w:r>
    </w:p>
    <w:p w14:paraId="68803A43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При ознакомлении детей с новыми общеразвивающими упражнениями инструктор по физической культуре показывает, как правильно выполнять упражнение, а воспитатель следит за правильностью выполнения задания и при необходимости помогает ребенку действием – направляет, поддерживает. Если дети выполняют общеразвивающие упражнения в звеньях, то инструктором по физической культуре контролирует правильность выполнения упражнений в передних рядах, а воспитатель – в задних.</w:t>
      </w:r>
    </w:p>
    <w:p w14:paraId="59D8250C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После выполнения ОРУ инструктор дает команду к перестроению на выполнения основных видов движений, воспитатель помогает организовать детей.</w:t>
      </w:r>
    </w:p>
    <w:p w14:paraId="58EDA4B6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Существуют разные способы организации детей во время обучения движениям: фронтальный, групповой, посменный, поточный.</w:t>
      </w:r>
    </w:p>
    <w:p w14:paraId="0E3C4D5A" w14:textId="29F57BB9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Например, при использовании группового способа организации обучения инструктором по физической культуре занимается с одной группой, а воспитатель с другой. При организации поточного способа – «станционального» (кругового) воспитатель и инструктор по физической культуре делят «станции» между собой и следят на них за качеством выполнения упражнений.</w:t>
      </w:r>
    </w:p>
    <w:p w14:paraId="3A702B45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CB08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lastRenderedPageBreak/>
        <w:t>Моторная плотность занятия должна составлять не менее 70-85% от времени занятия по физической культуре. Поэтому для выполнения основных видов движений, группа делится на подгруппы. С одной группой работает инструктор, а с другой воспитатель группы.</w:t>
      </w:r>
    </w:p>
    <w:p w14:paraId="76252F35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Для поддержания должной моторной плотности основные виды движения можно выполнять поточным способом, если идёт закрепление материала. При этом инструктор контролирует один участок потока, а воспитатель группы другой.</w:t>
      </w:r>
    </w:p>
    <w:p w14:paraId="56CC1E02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Так как детей нельзя оставлять одних без присмотра, то воспитатель должен организованно привести группу в спортивный зал и увести в группу после занятия. Во время занятия может возникнуть необходимость вывести ребёнка из спортивного зала и это должен сделать воспитатель группы, чтобы не оставлять детей одних в зале.</w:t>
      </w:r>
    </w:p>
    <w:p w14:paraId="202FE33C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Рассмотрим примерное распределение обязанностей при совместной работе инструктора по физической культуре и воспитателя (варианты):</w:t>
      </w:r>
    </w:p>
    <w:p w14:paraId="285A8C80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Инструктор занимается с ослабленными детьми, воспитатель с остальными (и наоборот);</w:t>
      </w:r>
    </w:p>
    <w:p w14:paraId="2EA96598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Инструктор занимается с отстающими по физической подготовленности детьми, воспитатель с остальными (и наоборот);</w:t>
      </w:r>
    </w:p>
    <w:p w14:paraId="4F131423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Инструктор берет по одному ребенку для индивидуального обучения, воспитатель занимается со всеми детьми спокойной двигательной деятельностью;</w:t>
      </w:r>
    </w:p>
    <w:p w14:paraId="391778D8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Инструктор работает с подгруппами детей, готовя их к творческим выступлениям, воспитатель отрабатывает движения с другой подгруппой на спортивных снарядах;</w:t>
      </w:r>
    </w:p>
    <w:p w14:paraId="5DFE0DD6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Инструктор и воспитатель занимаются со всей группой тогда, когда движения освоены всеми и показывают друг другу свое творчество, придумывая все новые и новые комбинации движений.</w:t>
      </w:r>
    </w:p>
    <w:p w14:paraId="391F037C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Эти разные варианты можно использовать в зависимости от ситуации.</w:t>
      </w:r>
    </w:p>
    <w:p w14:paraId="1AC62F6B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Воспитатель помогает в уборке оборудования (в старших группах привлекаются дежурные, даются поручения);</w:t>
      </w:r>
    </w:p>
    <w:p w14:paraId="1EFCE3CD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Помогает построить детей для проведения подвижной игры. В ходе игры следит за дисциплиной, безопасностью детей, выполнением правил игры детьми;</w:t>
      </w:r>
    </w:p>
    <w:p w14:paraId="52AD828D" w14:textId="77777777" w:rsidR="009D4D92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В конце занятия инструктор проводит анализ проделанной работы. Воспитатель может отметить детей, похвалить их за достижения, или высказать свои замечания в тактичной форме.</w:t>
      </w:r>
    </w:p>
    <w:p w14:paraId="022680C4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 xml:space="preserve"> После занятия:</w:t>
      </w:r>
    </w:p>
    <w:p w14:paraId="540CB7F0" w14:textId="1BAB4D81" w:rsidR="009D4D92" w:rsidRPr="009D4D92" w:rsidRDefault="00247E2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92" w:rsidRPr="009D4D92">
        <w:rPr>
          <w:rFonts w:ascii="Times New Roman" w:hAnsi="Times New Roman" w:cs="Times New Roman"/>
          <w:sz w:val="24"/>
          <w:szCs w:val="24"/>
        </w:rPr>
        <w:t>воспитатель помогает детям переодеться;</w:t>
      </w:r>
    </w:p>
    <w:p w14:paraId="2584931B" w14:textId="6C45506A" w:rsidR="009D4D92" w:rsidRPr="009D4D92" w:rsidRDefault="00247E2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92" w:rsidRPr="009D4D92">
        <w:rPr>
          <w:rFonts w:ascii="Times New Roman" w:hAnsi="Times New Roman" w:cs="Times New Roman"/>
          <w:sz w:val="24"/>
          <w:szCs w:val="24"/>
        </w:rPr>
        <w:t>организует уборку физкультурной формы;</w:t>
      </w:r>
    </w:p>
    <w:p w14:paraId="6F9B6AE3" w14:textId="601660CB" w:rsidR="009D4D92" w:rsidRPr="009D4D92" w:rsidRDefault="00247E2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D92" w:rsidRPr="009D4D92">
        <w:rPr>
          <w:rFonts w:ascii="Times New Roman" w:hAnsi="Times New Roman" w:cs="Times New Roman"/>
          <w:sz w:val="24"/>
          <w:szCs w:val="24"/>
        </w:rPr>
        <w:t>организует спокойную деятельность с детьми.</w:t>
      </w:r>
    </w:p>
    <w:p w14:paraId="01BDA14A" w14:textId="77777777" w:rsidR="00247E22" w:rsidRDefault="00247E2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B6DB7D" w14:textId="558C4847" w:rsidR="009D4D92" w:rsidRPr="009D4D92" w:rsidRDefault="009D4D92" w:rsidP="00247E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Подведём итоги, воспитатель во время занятий по физической культуре:</w:t>
      </w:r>
    </w:p>
    <w:p w14:paraId="7A448D87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• Следит за дисциплиной;</w:t>
      </w:r>
    </w:p>
    <w:p w14:paraId="350718ED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• Оказывает помощь в раздаче оборудования;</w:t>
      </w:r>
    </w:p>
    <w:p w14:paraId="6F9B5836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• Осуществляет страховку;</w:t>
      </w:r>
    </w:p>
    <w:p w14:paraId="0BB142BB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• Участвует в анализе занятия;</w:t>
      </w:r>
    </w:p>
    <w:p w14:paraId="4DAC3BAC" w14:textId="77777777" w:rsidR="009D4D92" w:rsidRPr="009D4D92" w:rsidRDefault="009D4D92" w:rsidP="00247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• Помогает в организации детей для выполнения ОРУ, ОВД, подвижной игры.</w:t>
      </w:r>
    </w:p>
    <w:p w14:paraId="7E56119A" w14:textId="5AD629E7" w:rsidR="00ED3BEF" w:rsidRPr="009D4D92" w:rsidRDefault="009D4D92" w:rsidP="00247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D92">
        <w:rPr>
          <w:rFonts w:ascii="Times New Roman" w:hAnsi="Times New Roman" w:cs="Times New Roman"/>
          <w:sz w:val="24"/>
          <w:szCs w:val="24"/>
        </w:rPr>
        <w:t>В связи свыше изложенным, делаем вывод, что воспитатель группы должен оказывать помощь инструктору по физической культуре на занятии и при подготовке к ней.</w:t>
      </w:r>
    </w:p>
    <w:sectPr w:rsidR="00ED3BEF" w:rsidRPr="009D4D92" w:rsidSect="009D4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EF"/>
    <w:rsid w:val="00247E22"/>
    <w:rsid w:val="009D4D92"/>
    <w:rsid w:val="00E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7851"/>
  <w15:chartTrackingRefBased/>
  <w15:docId w15:val="{A3DFB139-03E3-4D58-81E6-F7127DFA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grine</dc:creator>
  <cp:keywords/>
  <dc:description/>
  <cp:lastModifiedBy>grine</cp:lastModifiedBy>
  <cp:revision>3</cp:revision>
  <dcterms:created xsi:type="dcterms:W3CDTF">2020-09-03T15:17:00Z</dcterms:created>
  <dcterms:modified xsi:type="dcterms:W3CDTF">2020-09-03T16:34:00Z</dcterms:modified>
</cp:coreProperties>
</file>