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F5" w:rsidRPr="0079425E" w:rsidRDefault="0079425E" w:rsidP="0079425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425E">
        <w:rPr>
          <w:rFonts w:ascii="Times New Roman" w:hAnsi="Times New Roman" w:cs="Times New Roman"/>
          <w:b/>
          <w:sz w:val="36"/>
          <w:szCs w:val="36"/>
        </w:rPr>
        <w:t>Техника снятия психоэмоционального напряжения у детей дошкольного возраста</w:t>
      </w:r>
    </w:p>
    <w:p w:rsidR="0079425E" w:rsidRPr="0079425E" w:rsidRDefault="0079425E" w:rsidP="00794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</w:t>
      </w:r>
      <w:bookmarkStart w:id="0" w:name="_GoBack"/>
      <w:bookmarkEnd w:id="0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иональные игры в детском саду направленные</w:t>
      </w:r>
      <w:r w:rsidRPr="0079425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снятие агрессии, помогают детям выплеснуть гнев, снять лишнее мышечное и эмоциональное напряжение, направить энергию в нужное, «созидающее» русло, настроить на спокойный и позитивный лад.</w:t>
      </w:r>
    </w:p>
    <w:p w:rsidR="0079425E" w:rsidRPr="0079425E" w:rsidRDefault="0079425E" w:rsidP="00794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Дети выполняют определенные упражнения для того, чтобы утомить мышцы; а утомленные мышцы автоматически, без сознательных усилий, сами собой расслабляются. Остаётся лишь внимательно наблюдать за процессом расслабления. Эти игры можно проводить в качестве физ. минутки на занятии, во время свободной деятельности детей, в перерывах между занятиями или вечером.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ru-RU"/>
        </w:rPr>
        <w:t xml:space="preserve"> Современные дети испытывают постоянный стресс и напряжение. Вот некоторые причины такого состояния детей: отъезд одного или обоих родителей на заработки, большое количество детей в саду, играющих на небольшом пространстве, компьютерные игры и </w:t>
      </w:r>
      <w:proofErr w:type="spellStart"/>
      <w:r w:rsidRPr="0079425E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ru-RU"/>
        </w:rPr>
        <w:t>стрелялки</w:t>
      </w:r>
      <w:proofErr w:type="spellEnd"/>
      <w:r w:rsidRPr="0079425E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ru-RU"/>
        </w:rPr>
        <w:t>. Всё это непременно сказывается на эмоциональном состоянии ребёнка и на общем состоянии здоровья детей. Поэтому игры и упражнения на снятие эмоционального напряжения очень необходимы в саду.</w:t>
      </w:r>
    </w:p>
    <w:p w:rsidR="0079425E" w:rsidRPr="0079425E" w:rsidRDefault="0079425E" w:rsidP="007942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ИГРЫ НА СНЯТИЕ </w:t>
      </w:r>
      <w:proofErr w:type="gramStart"/>
      <w:r w:rsidRPr="007942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ЭМОЦИОНАЛЬНОГО</w:t>
      </w:r>
      <w:proofErr w:type="gramEnd"/>
    </w:p>
    <w:p w:rsidR="0079425E" w:rsidRPr="0079425E" w:rsidRDefault="0079425E" w:rsidP="007942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НАПРЯЖЕНИЯ ДЕТЕЙ</w:t>
      </w:r>
    </w:p>
    <w:p w:rsidR="0079425E" w:rsidRPr="0079425E" w:rsidRDefault="0079425E" w:rsidP="00794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«Воробьиные драки»</w:t>
      </w:r>
    </w:p>
    <w:p w:rsidR="0079425E" w:rsidRPr="0079425E" w:rsidRDefault="0079425E" w:rsidP="00794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снятие физической агрессии.</w:t>
      </w:r>
    </w:p>
    <w:p w:rsidR="0079425E" w:rsidRPr="0079425E" w:rsidRDefault="0079425E" w:rsidP="00794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выбирают себе пару и «превращаются» в драчливых «воробьев» (приседают, обхватив колени руками). «Воробьи» боком подпрыгивают друг к другу, толкаются. Кто из детей упадет или уберет руки со своих колен, тот выбывает из игры. «Драки» начинаются и заканчиваются по сигналу взрослого</w:t>
      </w:r>
    </w:p>
    <w:p w:rsidR="0079425E" w:rsidRPr="0079425E" w:rsidRDefault="0079425E" w:rsidP="00794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«Минута шалости»</w:t>
      </w:r>
    </w:p>
    <w:p w:rsidR="0079425E" w:rsidRPr="0079425E" w:rsidRDefault="0079425E" w:rsidP="00794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психологическая разгрузка.</w:t>
      </w:r>
    </w:p>
    <w:p w:rsidR="0079425E" w:rsidRPr="0079425E" w:rsidRDefault="0079425E" w:rsidP="00794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по сигналу (удар в бубен, свисток, хлопок в ладоши) предлагает детям пошалить: каждый делает, что ему хочется – прыгает, бегает, кувыркается и т.п. повторный сигнал ведущего через 1-3 минуты объявляет конец шалостям.</w:t>
      </w:r>
    </w:p>
    <w:p w:rsidR="0079425E" w:rsidRPr="0079425E" w:rsidRDefault="0079425E" w:rsidP="00794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«Злые добрые кошки»</w:t>
      </w:r>
    </w:p>
    <w:p w:rsidR="0079425E" w:rsidRPr="0079425E" w:rsidRDefault="0079425E" w:rsidP="00794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снятие общей агрессии.</w:t>
      </w:r>
    </w:p>
    <w:p w:rsidR="0079425E" w:rsidRPr="0079425E" w:rsidRDefault="0079425E" w:rsidP="00794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предлагается образовать большой круг, в центре которого, на полу, лежит физкультурный обруч. Это «волшебный круг», в котором будут совершаться «превращения». Ребенок входит внутрь обруча и по сигналу ведущего (хлопок в ладоши, звук колокольчика, кивок головой) превращается в злую кошку: шипит и царапается. При этом выходить из «волшебного круга» нельзя. Дети, стоящие вокруг обруча, хором повторяют: </w:t>
      </w:r>
      <w:proofErr w:type="gram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«Сильнее, сильнее, сильнее…», - и ребенок, изображающий кошку, делает все более активные «злые» движения.</w:t>
      </w:r>
      <w:proofErr w:type="gram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повторному сигналу ведущего действие заканчивается, дети разбиваются по парам и опять по сигналу взрослого превращаются в злых кошек. Если кому-то не хватило пары, то в игре может участвовать и сам ведущий. Категорическое правило: не дотрагиваться друг до друга! Если оно нарушается. Игра мгновенно останавливается, ведущий показывает пример возможных действий, после чего продолжает игру. По повторному сигналу «кошки» останавливаются и могут 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поменяться парами. На заключительном этапе игры ведущий предлагает «злым кошкам» стать добрыми и ласковым. По сигналу дети «превращаются» в добрых кошек, которые ласкаются друг к другу.</w:t>
      </w:r>
    </w:p>
    <w:p w:rsidR="0079425E" w:rsidRPr="0079425E" w:rsidRDefault="0079425E" w:rsidP="00794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425E" w:rsidRPr="0079425E" w:rsidRDefault="0079425E" w:rsidP="00794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794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Жужа</w:t>
      </w:r>
      <w:proofErr w:type="spellEnd"/>
      <w:r w:rsidRPr="00794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9425E" w:rsidRPr="0079425E" w:rsidRDefault="0079425E" w:rsidP="00794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снятие общей коллективной агрессии.</w:t>
      </w:r>
    </w:p>
    <w:p w:rsidR="0079425E" w:rsidRPr="0079425E" w:rsidRDefault="0079425E" w:rsidP="00794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выбирает «Жужжу», которая садится на стул (в домик), остальные дети начинают дразнить жужжу, кривляясь перед ней</w:t>
      </w:r>
      <w:proofErr w:type="gram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</w:p>
    <w:p w:rsidR="0079425E" w:rsidRPr="0079425E" w:rsidRDefault="0079425E" w:rsidP="00794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Жужжа, жужжа, выходи,</w:t>
      </w:r>
    </w:p>
    <w:p w:rsidR="0079425E" w:rsidRPr="0079425E" w:rsidRDefault="0079425E" w:rsidP="00794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Жужжа, Жужжа, догони!</w:t>
      </w:r>
    </w:p>
    <w:p w:rsidR="0079425E" w:rsidRPr="0079425E" w:rsidRDefault="0079425E" w:rsidP="00794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«Жужжа» смотрит из окошка своего домика (со стула), показывает кулаки, топает ногами от злости, а когда дети заходят на «волшебную черту», выбегает и ловит детей. Кого «жужжа» поймала, тот выбывает из игры (попадает в плен к «</w:t>
      </w:r>
      <w:proofErr w:type="spell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Жуже</w:t>
      </w:r>
      <w:proofErr w:type="spell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</w:p>
    <w:p w:rsidR="0079425E" w:rsidRPr="0079425E" w:rsidRDefault="0079425E" w:rsidP="00794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794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Обзывалки</w:t>
      </w:r>
      <w:proofErr w:type="spellEnd"/>
      <w:r w:rsidRPr="00794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9425E" w:rsidRPr="0079425E" w:rsidRDefault="0079425E" w:rsidP="00794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знакомство с игровыми приемами, способствующими разрядке гнева в приемлемой форме при помощи вербальных средств.</w:t>
      </w:r>
    </w:p>
    <w:p w:rsidR="0079425E" w:rsidRPr="0079425E" w:rsidRDefault="0079425E" w:rsidP="00794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передают по кругу мяч, при этом называя друг друга разными необидными словами. Это могут быть названия деревьев, фруктов, грибов, цветов</w:t>
      </w:r>
      <w:proofErr w:type="gram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К</w:t>
      </w:r>
      <w:proofErr w:type="gram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аждое обращение обязательно должно начинаться со слов «А ты…». Например, «А ты морковка». В заключительном круге упражнения участники обязательно говорят своему соседу что-нибудь приятное, например, «А ты моя радость!»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«Рисуем стихотворение»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снятие агрессивности, развитие выразительных движений.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предлагает детям инсценировать стихотворение. Он читает и повторяет, дети инсценируют.</w:t>
      </w:r>
      <w:r w:rsidRPr="007942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во дворе у нас мальчик Иван.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– ужасный хулиган!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Дразнит кошек и собак,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уймется он никак.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Ваня дерется со всеми подряд,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Встрече с ним никто не рад,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останется Ваня один,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ним дружить совсем не хотим!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«Тучки»</w:t>
      </w:r>
    </w:p>
    <w:p w:rsidR="0079425E" w:rsidRPr="0079425E" w:rsidRDefault="0079425E" w:rsidP="00794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снятие агрессивности, мышечного напряжения в области рук, развитие навыков </w:t>
      </w:r>
      <w:proofErr w:type="gram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 регуляции</w:t>
      </w:r>
      <w:proofErr w:type="gram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воображения.</w:t>
      </w:r>
    </w:p>
    <w:p w:rsidR="0079425E" w:rsidRPr="0079425E" w:rsidRDefault="0079425E" w:rsidP="00794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бархатной бумаги синего цвета вырезать тучи. Под музыку П. И. Чайковского «времена года» наклеить тучи на лист акварельной бумаги. Дождь нарисовать пальчиковыми красками синего и голубого цвета.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Хороводная игра «Зайка»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снятие мышечного напряжения.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становятся в круг, держась за руки. В центре круга стоит грустный зайка. Дети поют: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Зайка, зайка! Что с тобой?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 сидишь совсем больной.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 вставай, вставай, скачи!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Вот морковку получи! (2 раза)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Получи и попляши!</w:t>
      </w:r>
    </w:p>
    <w:p w:rsidR="0079425E" w:rsidRPr="0079425E" w:rsidRDefault="0079425E" w:rsidP="00794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 подходят к зайке и дают ему воображаемую морковку. Зайчик берёт морковку, делается весёлым и начинает плясать. А дети хлопают в ладоши. Потом выбирается другой зайка.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«Рисуем на ладошках»</w:t>
      </w:r>
    </w:p>
    <w:p w:rsidR="0079425E" w:rsidRPr="0079425E" w:rsidRDefault="0079425E" w:rsidP="00794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снятие напряжения в области мышц рук, формирование доверия.</w:t>
      </w:r>
    </w:p>
    <w:p w:rsidR="0079425E" w:rsidRPr="0079425E" w:rsidRDefault="0079425E" w:rsidP="00794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Выполняется в парах. Ребята закрывают глаза, протягивают друг другу руки: один ладонями вверх, другой – вниз. Один представляет какой-то образ и пытается передать его второму, поглаживая его ладонями (например, море, ветер, двое под фонарем и т.д.). Затем пары меняются.</w:t>
      </w:r>
    </w:p>
    <w:p w:rsidR="0079425E" w:rsidRPr="0079425E" w:rsidRDefault="0079425E" w:rsidP="00794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«Лягушки»</w:t>
      </w:r>
    </w:p>
    <w:p w:rsidR="0079425E" w:rsidRPr="0079425E" w:rsidRDefault="0079425E" w:rsidP="00794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расслабление мышц лица.</w:t>
      </w:r>
    </w:p>
    <w:p w:rsidR="0079425E" w:rsidRPr="0079425E" w:rsidRDefault="0079425E" w:rsidP="00794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посмотрите, как я буду делать следующее упражнение. (Показать движение губ, соответствующее артикуляции звука «и», обратить внимание на напряжение и расслабление губ.) А теперь слушайте и делайте, как я.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весёлые лягушки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Тянем губы прямо к ушкам!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Потяну – перестану!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Губы не напряжены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расслаблены...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«Ласковый мелок»</w:t>
      </w:r>
    </w:p>
    <w:p w:rsidR="0079425E" w:rsidRPr="0079425E" w:rsidRDefault="0079425E" w:rsidP="00794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навыков общения, снятие мышечного напряжения в области спины.</w:t>
      </w:r>
    </w:p>
    <w:p w:rsidR="0079425E" w:rsidRPr="0079425E" w:rsidRDefault="0079425E" w:rsidP="00794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Проведение: Дети делятся на пары. Один ложится на пол. Другой – пальчиком на его спине рисует солнышко, цифру, дождик, букву. Первый должен догадаться, что нарисовано. После окончания рисования – нежным жестом руки «стереть» все нарисованное.</w:t>
      </w:r>
    </w:p>
    <w:p w:rsidR="0079425E" w:rsidRPr="0079425E" w:rsidRDefault="0079425E" w:rsidP="00794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«Мыльные пузыри»</w:t>
      </w:r>
    </w:p>
    <w:p w:rsidR="0079425E" w:rsidRPr="0079425E" w:rsidRDefault="0079425E" w:rsidP="00794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воображения, выразительности движений, снятие напряжения.</w:t>
      </w:r>
    </w:p>
    <w:p w:rsidR="0079425E" w:rsidRPr="0079425E" w:rsidRDefault="0079425E" w:rsidP="00794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игры: Воспитатель или ребенок имитирует выдувание мыльных пузырей, а остальные дети изображают полет этих пузырей. Дети свободно двигаются. После команды «Лопнули!» дети ложатся на пол.</w:t>
      </w:r>
    </w:p>
    <w:p w:rsidR="0079425E" w:rsidRPr="0079425E" w:rsidRDefault="0079425E" w:rsidP="00794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«Ласковый ветерок»</w:t>
      </w:r>
    </w:p>
    <w:p w:rsidR="0079425E" w:rsidRPr="0079425E" w:rsidRDefault="0079425E" w:rsidP="00794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снятие напряжения в области мышц лица.</w:t>
      </w:r>
    </w:p>
    <w:p w:rsidR="0079425E" w:rsidRPr="0079425E" w:rsidRDefault="0079425E" w:rsidP="00794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сидят на стульчиках. Ведущий: «К нам в комнату залетел ласковый ветерок. Закроем глазки. Ветерок коснулся вашего личика. Погладьте его: лобик, щечки, носик, шею. Погладьте ласково волосики, руки, ноги, животик. Какой приятный ветерок! Откроем глазки. До свидания, ветерок, прилетай к нам еще</w:t>
      </w:r>
    </w:p>
    <w:p w:rsidR="0079425E" w:rsidRPr="0079425E" w:rsidRDefault="0079425E" w:rsidP="007942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ШУТКИ – МИНУТКИ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«Художник-фантазёр»</w:t>
      </w:r>
    </w:p>
    <w:p w:rsidR="0079425E" w:rsidRPr="0079425E" w:rsidRDefault="0079425E" w:rsidP="00794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предлагает ребятам представить себя на минутку художниками - мысленно взять в руки кисть и палитру и в воздухе перед собой (на воображаемом листе бумаги) нарисовать</w:t>
      </w:r>
      <w:proofErr w:type="gram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Д</w:t>
      </w:r>
      <w:proofErr w:type="gram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алее педагог читает стихотворение, по ходу жестами изображая действия.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художник – просто чудо!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руки кисть беру и краски</w:t>
      </w:r>
      <w:proofErr w:type="gram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вижет рукой с воображаемой кистью)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Рисовать сейчас я буду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Замечательную сказку!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огромный купол неба</w:t>
      </w:r>
      <w:proofErr w:type="gram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азмашистые круговые движения воображаемой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кистью на воображаемом листе)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на нем кружочек солнца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оранжевого цвета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него отходят кольца! («рисует» солнце, лучи, кольца света)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Вместо облака хлопушку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нарисую ярко синим. (движения, копирующие работу художника – «рисуем» и «раскрашиваем»)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«Бац!» - и хлопнула как пушка! (резкий взмах вверх кистью)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пошёл зелёный ливень! (прерывистые движения «кистью»)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Лимонадный дождик с неба</w:t>
      </w:r>
      <w:proofErr w:type="gram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</w:t>
      </w:r>
      <w:proofErr w:type="gram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ьёт на травку из хлопушки,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траве лежит конфета – (плавные, округлые движения «кистью» – рисуем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конфету)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Шоколадная </w:t>
      </w:r>
      <w:proofErr w:type="spell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вкуснюшка</w:t>
      </w:r>
      <w:proofErr w:type="spell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Стала, вдруг, расти конфета</w:t>
      </w:r>
      <w:proofErr w:type="gram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руговые движения «кистью», конфета растёт)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Выше, выше! Вверх и вверх!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Разделю её я кистью,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</w:t>
      </w:r>
      <w:proofErr w:type="gram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кусочку</w:t>
      </w:r>
      <w:proofErr w:type="gram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 на всех! (размашистые «крест-накрест» движения рукой)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«Встреча»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предлагает ребятам соседям по парте повернуться друг к другу и представить себе встречу друзей-весельчаков, которые не виделись целый год.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друг мой дорогой! (изображаем радость, удивление, объятия)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Год не виделись с тобой.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здороваться мог</w:t>
      </w:r>
      <w:proofErr w:type="gram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Другу крепко руку жму! (жмём друг другу руки)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по-дружески хочу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Друга хлопнуть по плечу. (изображаем похлопывание)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Улыбнусь ему задорно, (улыбаемся)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Рожицу сострою, (строим рожицы)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потопаю, как будто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марширую в строе. (топаем ногами)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руками помашу – (машем руками как крыльями)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Другу спину почешу. (чешем друг другу спину – просто весело!)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Воротник ему поправлю, (поправляем воротнички друг другу)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Громко песенку спою (поём: ля-ля-ля)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теперь с ним вместе, рядом</w:t>
      </w:r>
      <w:proofErr w:type="gram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</w:t>
      </w:r>
      <w:proofErr w:type="gram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лопнем мы в ладони – хлоп! (хлопаем)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Подмигнем, удобно сядем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… И продолжим наш урок.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794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Шаронадуватель</w:t>
      </w:r>
      <w:proofErr w:type="spellEnd"/>
      <w:r w:rsidRPr="00794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9425E" w:rsidRPr="0079425E" w:rsidRDefault="0079425E" w:rsidP="00794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обращается к ученикам: «Ребята! Я предлагаю всем нам сделать небольшую паузу. Отдохнуть и поиграть в игру «</w:t>
      </w:r>
      <w:proofErr w:type="spell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Шаронадуватель</w:t>
      </w:r>
      <w:proofErr w:type="spell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proofErr w:type="spell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Шаронадуватель</w:t>
      </w:r>
      <w:proofErr w:type="spell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профессия, которую придумали в сказочной стране (а может быть, просто, в сказке). Я расскажу вам о ней в стихотворении, а вы постарайтесь поддержать меня вдохами и 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выдохами (таковы правила игры). Просто слушайте внимательно. Я буду вам подсказывать – делать вдох и выдох, вы – повторяйте за мной». Итак, начали: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летчик, не швея,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Даже не спасатель.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профессия моя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Шаронадуватель</w:t>
      </w:r>
      <w:proofErr w:type="spell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вдыхаю глубоко… (глубокий вдох)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Выдыхаю смело… (выдох)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Разноцветные шары</w:t>
      </w:r>
      <w:proofErr w:type="gram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елаю умело!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надую первый шар… (вдох, выдох, вдох, выдох)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Шар красивый красный.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Яркий словно огонёк,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Вовсе не опасный.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надую шар второй… (вдох, выдох, вдох, выдох)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Что-то очень он тугой… (вдох, выдох, вдох, выдох)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Ох, какой упрямый!</w:t>
      </w:r>
      <w:proofErr w:type="gram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Шар – зелёный самый!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и третий шар… (вдох, выдох, вдох, выдох)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Желтый словно солнце…(вдох, выдох, вдох, выдох)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Ой!</w:t>
      </w:r>
      <w:proofErr w:type="gram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Взметнулся и пропал –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Улетел в оконце! (машем ему рукой)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четвертый я </w:t>
      </w:r>
      <w:proofErr w:type="gram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Вам его я подарю</w:t>
      </w:r>
      <w:proofErr w:type="gram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Ярко-бирюзовый</w:t>
      </w:r>
      <w:proofErr w:type="gram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адуваю снова…(вдох, выдох, вдох, выдох)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Непослушный ты какой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сопротивляешься?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 больше наберу…(глубокий вдох, выдох)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не надуваешься? ... (глубокий вдох, выдох)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растет, растет мой шар… (глубокий вдох, выдох)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Наравне со мною стал! … (глубокий вдох, выдох)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Бах!</w:t>
      </w:r>
      <w:proofErr w:type="gram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Бабах! Как сто хлопков! (все делают хлопок в ладоши)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Лопнул шар на сто клочков! (глубокий выдох)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– не унывать!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Будем </w:t>
      </w:r>
      <w:proofErr w:type="gram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</w:t>
      </w:r>
      <w:proofErr w:type="gram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надувать! (все хлопают в ладоши)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«Спортсмены»</w:t>
      </w:r>
    </w:p>
    <w:p w:rsidR="0079425E" w:rsidRPr="0079425E" w:rsidRDefault="0079425E" w:rsidP="00794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объявляет минутку разгрузки: «Ребята! Внимание! Спортивная минутка! Совсем недавно по телевизору вся наша страна наблюдала Олимпиаду в Пекине. Мы переживали за наших спортсменов. Очень хотелось, чтобы они одержали победу в каждом виде спорта. А сейчас давайте дружно представим себя на их месте. Я читаю вам стихотворение – </w:t>
      </w:r>
      <w:proofErr w:type="spell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речёвку</w:t>
      </w:r>
      <w:proofErr w:type="spell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вы повторяйте те действия, о которых в них говорится. Внимание! Спортсмены! Приготовились! Начали! ».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дорожке я иду, (все идут спортивным шагом)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спортивную ходьбу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отлично знаю.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Раз-два, раз-два!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Шаг я прибавляю! (идут быстрее)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Раз-два, раз-два!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плывун,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иду в заплыв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Волны разгоняю… (действия руками)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Раз-два, раз-два!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головой ныряю! (действия шеей и плечами)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гимнастка.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три!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Как красиво, </w:t>
      </w:r>
      <w:proofErr w:type="gram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</w:t>
      </w:r>
      <w:proofErr w:type="gram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Делаю наклоны. (делаем наклоны вправо, влево, вперёд, назад)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поклоны. (кланяемся)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силач-тяжеловес.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Поднимаю до небес</w:t>
      </w:r>
      <w:proofErr w:type="gram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сорок килограмм (наклон туловища вперёд, напрягаемся, изображаем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поднятие штанги)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Привезу медали вам!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футбольная команда</w:t>
      </w:r>
      <w:proofErr w:type="gram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бегут)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я забью голов. (изображаем ведение мяча по полю)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все знают,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нет лучше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 – российских игроков!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Ура, ребята!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победили! (прыжки на месте – ура!)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«Дождик»</w:t>
      </w:r>
    </w:p>
    <w:p w:rsidR="0079425E" w:rsidRPr="0079425E" w:rsidRDefault="0079425E" w:rsidP="00794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«Ребята! Давайте на минутку отвлечёмся от урока. И послушаем дождик».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выполнения этого упражнения дети кладут пальцы на край стола, за которым сидят. Педагог предлагает тихонечко побарабанить пальцами по столу и показывает, как это делается, читает стихотворение, состоящее из вопросов. Педагог: «Ребята! Каждый из вас мысленно отвечает на заданные вопросы. Если ответ на вопрос «да» или «это Я», то дробь по столу усиливает тот, к кому это относится. Получится, что дождь в одни моменты нарастает и превращается в весёлый ливень, в другие – утихает, становится еле слышным. Итак, послушаем наш дождь!»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родился летом?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Кто весной?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-…осенью?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-…а кто – зимой?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из вас, ребятки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любит шоколадки?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в косички ленты заплетает?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Кто по полю мяч гоняет?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умеет шевелить ушами?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Кто по дому помогает маме?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кого в квартире кот?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…или пёс (наоборот)?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Кто поёт неплохо?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 кого есть брат?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…а сестренка-кроха?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-…огород?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-…и сад?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рисует?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…лепит?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-…клеит?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Кто всех рассмешить умеет?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читает вслух стихи?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Кто у нас – ученики?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 концерте»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читает, а ребята хлопают в ладоши, в соответствии строкам стихотворения.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на концерте.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Зрители хорошие.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Аплодировать артистам</w:t>
      </w:r>
      <w:proofErr w:type="gram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удем мы в ладоши.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 сцене пианист.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Виртуозно как играл!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Аплодируем ему!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Аплодирует весь зал.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поёт малышка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 собаку и про книжку.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Аплодируем и ей</w:t>
      </w:r>
      <w:proofErr w:type="gram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плодируем сильней.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маститый, знаменитый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микрофону вышел бас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удивил вокалом нас.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Аплодируем ему,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весь зал, на всю страну!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Клоун выбежал вприпрыжку!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Вместо носа – с ёлки шишка,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Вместо шляпы – с банки крышка.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плече сидит мартышка.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ему похлопаем.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ему потопаем!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Завершает наш концерт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Удивительный эксперт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различным чудесам -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Фокусник явился к нам.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 и палочкой взмахнул</w:t>
      </w:r>
      <w:proofErr w:type="gram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 обратно нас вернул.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Аплодируем всем нам –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Восхищённым зри-те-</w:t>
      </w:r>
      <w:proofErr w:type="spell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лям</w:t>
      </w:r>
      <w:proofErr w:type="spell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«Полёт»</w:t>
      </w:r>
    </w:p>
    <w:p w:rsidR="0079425E" w:rsidRPr="0079425E" w:rsidRDefault="0079425E" w:rsidP="00794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Педагог: «Друзья! Давайте представим, что у нас выросли крылья! Мы можем летать. Как бы мы это сделаем? – Мы подвигаемся, покружимся, поиграем в полёт!»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есть крылья за спиной (руки - за спину)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летать умею над землёй</w:t>
      </w:r>
      <w:proofErr w:type="gram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уки – вверх)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взмываю ввысь и мир - Эгей! (руки – высоко вверх, делаем взмахи)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ладошке умещается моей.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Покружу немного в облаках</w:t>
      </w:r>
      <w:proofErr w:type="gram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ашем руками, кружимся вокруг себя)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Устремлюсь стрелою вниз и – Ах! (приседаем)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Оседлаю кучевую тучу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поскачу на ней к небесной круче! (делаем короткие приседания – скачем!)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кручи я вприпрыжку вниз сбегу</w:t>
      </w:r>
      <w:proofErr w:type="gram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 на месте)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Крылышки почищу, отдохну. (руки опускаем вниз)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Пальчики как перышки расправлю, (встряхиваем кисти рук)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Распрямлюсь, встряхну себя немножко. (распрямляем спину, раздвигаем лопатки,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вытягиваем шею)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…Вам на память перышко оставлю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Мягкое, пушистое в ладошке. (сдуваем с ладошки воображаемое пёрышко, делаем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глубокий вдох и выдох)</w:t>
      </w:r>
    </w:p>
    <w:p w:rsidR="0079425E" w:rsidRPr="0079425E" w:rsidRDefault="0079425E" w:rsidP="00794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«Цветок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Педагог: «Ребята! Представьте, как </w:t>
      </w:r>
      <w:proofErr w:type="gram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…цветком! Вырасти из крохотного семечка, и радовать всех вокруг красотой и гармонией! Чувствовать, как тебя наполняет свет, сила и покой. Давайте прикоснёмся к таким ощущениям! Слушайте и повторяйте движения».</w:t>
      </w:r>
    </w:p>
    <w:p w:rsidR="0079425E" w:rsidRPr="0079425E" w:rsidRDefault="0079425E" w:rsidP="00794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Семечко упало в землю (сели на корточки, склонили голову, охватили голову руками)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Тихо до весны спало</w:t>
      </w:r>
      <w:proofErr w:type="gram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овно дышим – вдох и выдох, вдох и выдох)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Встрепенулось и проснулось, (встрепенулись, «подрожали», подняли голову)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солнышко взошло.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Потянулось: утро ль это? (потянули руки вверх, «к солнышку»)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пошёл наверх росток (медленно встаем)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Посмотреть на лучик света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Воздуха вдохнуть глоток</w:t>
      </w:r>
      <w:proofErr w:type="gram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однимаемся в полный рост, дышим ровно и глубоко)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Распустил листочки-ручки.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Ах, прекрасное растенье! (раскинули руки в стороны)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Набежали в небе тучки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закапал дождь весенний</w:t>
      </w:r>
      <w:proofErr w:type="gram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лавно подвигали плечами, локтями, пальцами)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бутон красивый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 готовиться к раскрытью</w:t>
      </w:r>
      <w:proofErr w:type="gram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окачали головой, сделали наклоны головы вправо, влево,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вперёд, назад)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Рос, крепчал, копил все силы –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Бах!!! Открылся! Посмотрите! (резко вскинули руки вверх, встали на цыпочки)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качает ветерок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Первый луговой цветок! (раскачиваемся вправо, влево, улыбаемся!!!)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«Котята»</w:t>
      </w:r>
    </w:p>
    <w:p w:rsidR="0079425E" w:rsidRPr="0079425E" w:rsidRDefault="0079425E" w:rsidP="00794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обращается к ребятам: «Знаете, ребята, когда мы пишем, читаем, над чем-то очень серьёзно размышляем – мышцы нашего лица напрягаются. И тогда лицу нужна 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своя гимнастика. А что это за гимнастика такая? А вот и давайте с вами попробуем! Нужно просто примерять разное выражение лица – удивлённое (демонстрирует), грустное, весёлое, даже сердитое(!) и конечно не забыть про улыбку!»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живут котята.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Удивляюсь я, ребята, (удивлённое выражение лица: брови приподняты, глаза широко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раскрыты)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вижу как они</w:t>
      </w:r>
      <w:proofErr w:type="gram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 играют, шалуны.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Злюсь порой и хмурю брови, (сердимся: брови сдвинуты, уголки губ опущены)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бедокурят, спорят,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шнурок от кед моих,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ловко делят на двоих.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Хохочу над ними, если (хохот: рот раскрыт широко, глаза прищурены)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Ловят муху на лету.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…Когда спят, обнявшись вместе –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на цыпочках иду.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по тоненькому льду.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Сон кошачий берегу</w:t>
      </w:r>
      <w:proofErr w:type="gram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ыражение лица сосредоточенное, напряженное)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проснулись. Кис-кис-кис!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Кубарем скатились вниз! (улыбка)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Ушибётесь! Осторожно!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…А погладить вас мне можно? (поднимаем брови – вопросительное выражение лица)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«Муха»</w:t>
      </w:r>
    </w:p>
    <w:p w:rsidR="0079425E" w:rsidRPr="0079425E" w:rsidRDefault="0079425E" w:rsidP="007942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«Ребята! – обращается педагог к детям. – Я предлагаю сделать небольшую гимнастику для наших глаз. Ведь они сегодня столько работали – помогали нам читать, писать, рассматривать рисунки, схемы! Ничего особенного делать не нужно. Просто воспользуемся своим воображением и представим следующую картину» (упражнение для зрачков глаз)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с утра явилась гостья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открытого окна,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Сон наш сладкий прервала.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Зажужжала, забрюзжала,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Прямо в ухо! Прямо в ухо!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Уличная небольшая,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назойливая муха</w:t>
      </w:r>
      <w:proofErr w:type="gram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аблюдаем за воображаемой мухой – перемещаем зрачки влево,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вправо)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</w:t>
      </w:r>
      <w:proofErr w:type="gram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 взл</w:t>
      </w:r>
      <w:proofErr w:type="gram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етела к потолку, (подняли зрачки вверх)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Вниз спикировала к нам, (опустили зрачки вниз)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подушку слева села, (зрачки – влево)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Перебралась на диван.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Справа пес лежал </w:t>
      </w:r>
      <w:proofErr w:type="spell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Атос</w:t>
      </w:r>
      <w:proofErr w:type="spell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она к нему на нос</w:t>
      </w:r>
      <w:proofErr w:type="gram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рачки – вправо)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Покружила надо мной, (движение зрачков: влево – вверх – вправо – вниз)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хотела покусать</w:t>
      </w:r>
      <w:proofErr w:type="gram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ажмурились)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Передумала: на кухню 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полетела зав-</w:t>
      </w:r>
      <w:proofErr w:type="spell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</w:t>
      </w:r>
      <w:proofErr w:type="spell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кать</w:t>
      </w:r>
      <w:proofErr w:type="spell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(открыли глаза)</w:t>
      </w:r>
    </w:p>
    <w:p w:rsidR="0079425E" w:rsidRPr="0079425E" w:rsidRDefault="0079425E" w:rsidP="007942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Отдохнули? Здорово! С новыми силами – </w:t>
      </w:r>
      <w:proofErr w:type="spell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</w:t>
      </w:r>
      <w:proofErr w:type="gram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!п</w:t>
      </w:r>
      <w:proofErr w:type="gram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ереживания</w:t>
      </w:r>
      <w:proofErr w:type="spell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этом упражнении также можно использовать метод незаконченных предложений: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радуюсь, когда…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горжусь тем, что…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бывает грустно, когда…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бывает страшно, когда…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злюсь, когда…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был удивлен, когда</w:t>
      </w:r>
      <w:proofErr w:type="gramStart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 меня обижают,…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сержусь, если…</w:t>
      </w:r>
      <w:r w:rsidRPr="00794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Однажды я испугался…</w:t>
      </w:r>
    </w:p>
    <w:p w:rsidR="0079425E" w:rsidRDefault="0079425E"/>
    <w:sectPr w:rsidR="0079425E" w:rsidSect="0079425E">
      <w:pgSz w:w="11906" w:h="16838"/>
      <w:pgMar w:top="1135" w:right="170" w:bottom="79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5C8C"/>
    <w:multiLevelType w:val="multilevel"/>
    <w:tmpl w:val="84C27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5E"/>
    <w:rsid w:val="00142FB6"/>
    <w:rsid w:val="004057BD"/>
    <w:rsid w:val="004D42F5"/>
    <w:rsid w:val="00532D5E"/>
    <w:rsid w:val="0079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2703</Words>
  <Characters>15408</Characters>
  <Application>Microsoft Office Word</Application>
  <DocSecurity>0</DocSecurity>
  <Lines>128</Lines>
  <Paragraphs>36</Paragraphs>
  <ScaleCrop>false</ScaleCrop>
  <Company/>
  <LinksUpToDate>false</LinksUpToDate>
  <CharactersWithSpaces>18075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2025-03-25T06:16:00Z</dcterms:created>
  <dcterms:modified xsi:type="dcterms:W3CDTF">2025-03-25T06:18:00Z</dcterms:modified>
</cp:coreProperties>
</file>