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4D82" w14:textId="79C46B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музыкально-игрового занятия </w:t>
      </w:r>
      <w:r w:rsidR="00C9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9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элементами </w:t>
      </w:r>
      <w:proofErr w:type="spellStart"/>
      <w:r w:rsidRPr="00C9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логоритмики</w:t>
      </w:r>
      <w:proofErr w:type="spellEnd"/>
      <w:r w:rsidRPr="00C9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C9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старшего возраста</w:t>
      </w:r>
      <w:r w:rsidR="00C9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91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«Погуляем – поиграем»</w:t>
      </w:r>
    </w:p>
    <w:p w14:paraId="228768AB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познавательные способности детей, фантазию, воображение. Воспитывать бережное отношение к природе и животному миру. Развивать слуховую память, двигательные и вокальные навыки, ритмическое чувство.</w:t>
      </w:r>
    </w:p>
    <w:p w14:paraId="3FC725F0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схемы для перестроения; 2 елочки, дидактические картины по лексической теме; «костер», шумовые инструменты и схемы оркестровки; презентация; музыкальное сопровождение: «Танцуй, малыш», «Танцевальная ритмика» </w:t>
      </w:r>
      <w:proofErr w:type="spellStart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Т.Суворова</w:t>
      </w:r>
      <w:proofErr w:type="spellEnd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073C68" w14:textId="470C7DDA" w:rsidR="00914D12" w:rsidRPr="00C9124E" w:rsidRDefault="00C9124E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914D12" w:rsidRPr="00C91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14:paraId="6EA541E9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погода на улице замечательная, так и зовет на прогулку. В зимний лес мы поспешим, кто живет там, поглядим. Только нужно сначала потеплее одеться. Повторяйте за мной.</w:t>
      </w:r>
    </w:p>
    <w:p w14:paraId="54DE8992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«Одежда»</w:t>
      </w:r>
    </w:p>
    <w:p w14:paraId="78507EAD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наденем рукавицы,</w:t>
      </w:r>
    </w:p>
    <w:p w14:paraId="4318AE7B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кистей рук)</w:t>
      </w:r>
    </w:p>
    <w:p w14:paraId="24EA736F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Шапка тоже пригодится,</w:t>
      </w:r>
    </w:p>
    <w:p w14:paraId="515B3F7E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(провести ладошками по голове, и вращать указательными пальчиками у шеи – завязать)</w:t>
      </w:r>
    </w:p>
    <w:p w14:paraId="349F9A45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все натянули</w:t>
      </w:r>
    </w:p>
    <w:p w14:paraId="69EE0635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(наклониться, сжимать и разжимать пальцы у правой и левой ноги)</w:t>
      </w:r>
    </w:p>
    <w:p w14:paraId="6B71017C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куртки застегнули</w:t>
      </w:r>
    </w:p>
    <w:p w14:paraId="6952D0E7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(перебирать пальчиками по животу)</w:t>
      </w:r>
    </w:p>
    <w:p w14:paraId="29252CA0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Готовы!</w:t>
      </w:r>
    </w:p>
    <w:p w14:paraId="122DAF86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(встряхнуть кисти рук)</w:t>
      </w:r>
    </w:p>
    <w:p w14:paraId="7DB36066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слушайте задание.</w:t>
      </w:r>
    </w:p>
    <w:p w14:paraId="65861626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Развивающее упражнение «Прогулка»</w:t>
      </w:r>
    </w:p>
    <w:p w14:paraId="640C9BA0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показывает схемы и инструменты:</w:t>
      </w:r>
    </w:p>
    <w:p w14:paraId="52BB3193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музыка - бег по кругу;</w:t>
      </w:r>
    </w:p>
    <w:p w14:paraId="7269B62E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спокойная - ходьба врассыпную;</w:t>
      </w:r>
    </w:p>
    <w:p w14:paraId="5C7F047C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 румбы - присесть;</w:t>
      </w:r>
    </w:p>
    <w:p w14:paraId="0FDBF9F8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звучание дудочки - встать на одну ногу.</w:t>
      </w:r>
    </w:p>
    <w:p w14:paraId="0511484F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бег и ходьбу; затем на паузе педагог играет на каком-либо инструменте, а дети выполняют задание; упражнение повторить 3 раза.</w:t>
      </w:r>
    </w:p>
    <w:p w14:paraId="030FAE6F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Педагог произносит текст в ритме музыки, дети выполняют движения:</w:t>
      </w:r>
    </w:p>
    <w:p w14:paraId="0BA3807D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в зимний лес.</w:t>
      </w:r>
    </w:p>
    <w:p w14:paraId="1A84FCAD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здесь вокруг чудес!</w:t>
      </w:r>
    </w:p>
    <w:p w14:paraId="7ADE4B55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елочка на нас глядит,</w:t>
      </w:r>
    </w:p>
    <w:p w14:paraId="3CFCEC4F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(повернуть голову вправо)</w:t>
      </w:r>
    </w:p>
    <w:p w14:paraId="4E026EA3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еще одна стоит</w:t>
      </w:r>
    </w:p>
    <w:p w14:paraId="4E5B382F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(влево)</w:t>
      </w:r>
    </w:p>
    <w:p w14:paraId="1C873C2B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 в небе плывут</w:t>
      </w:r>
    </w:p>
    <w:p w14:paraId="0B1BEFFA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(понять голову вверх)</w:t>
      </w:r>
    </w:p>
    <w:p w14:paraId="49D1FFB2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снежинки везут</w:t>
      </w:r>
    </w:p>
    <w:p w14:paraId="184B1A25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(вернуться в </w:t>
      </w:r>
      <w:proofErr w:type="spellStart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1436C60D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тихонько посидим</w:t>
      </w:r>
    </w:p>
    <w:p w14:paraId="14589493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(опуститься на колени)</w:t>
      </w:r>
    </w:p>
    <w:p w14:paraId="2548998E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 них поговорим.</w:t>
      </w:r>
    </w:p>
    <w:p w14:paraId="6D37A15E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Вокальное упражнение «Туча».</w:t>
      </w:r>
    </w:p>
    <w:p w14:paraId="0A36899D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№1.</w:t>
      </w:r>
    </w:p>
    <w:p w14:paraId="694A0641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Туча с дочками-снежинками. Каждый вечер Туча укладывала их спать и напевала колыбельную песенку: Ба-ю, ба-ю (терция)</w:t>
      </w:r>
    </w:p>
    <w:p w14:paraId="57DECA9F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№2.</w:t>
      </w:r>
    </w:p>
    <w:p w14:paraId="19101BE4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Туча пела-пела да и уснула. Захотелось снежинкам посмотреть, что внизу на земле происходит. Стали они из Тучи выпрыгивать (нисходящие звуки А-О-У-И </w:t>
      </w:r>
      <w:proofErr w:type="spellStart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повторить несколько раз).</w:t>
      </w:r>
    </w:p>
    <w:p w14:paraId="1A0AC369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Слайд №3.</w:t>
      </w:r>
    </w:p>
    <w:p w14:paraId="29F754DC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Подхватил их на земле холодный ветер и закружил (поочередно петь звуки с показом рукой А, О, У, И, меняя высоту голоса)</w:t>
      </w:r>
    </w:p>
    <w:p w14:paraId="107F3ADD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№4.</w:t>
      </w:r>
    </w:p>
    <w:p w14:paraId="7C01F9F0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испугались снежинки, к маме-Туче запросились. Пожалел их ветер, положил на свои мягкие ладошки и стал по одной в Тучу закидывать («портаменто» снизу вверх А- а, О-о, У-у, И-и). Больше снежинки от мамы не убегали.</w:t>
      </w:r>
    </w:p>
    <w:p w14:paraId="72DE5B3A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зимой в лесу, красиво, только очень уж холодно! Как же нам согреться? (варианты ответов)</w:t>
      </w:r>
    </w:p>
    <w:p w14:paraId="575EC7C4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Собирайте сухие веточки, я разведу костер, вот и погреемся.</w:t>
      </w:r>
    </w:p>
    <w:p w14:paraId="6A22823E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складывают из деревянных палочек «костер» и встают вокруг него.</w:t>
      </w:r>
    </w:p>
    <w:p w14:paraId="48EB6EC6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Динамическое упражнение «Костер»</w:t>
      </w:r>
    </w:p>
    <w:p w14:paraId="0B056B23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называет действия и двигается вместе с детьми.</w:t>
      </w:r>
    </w:p>
    <w:p w14:paraId="69EBE2F2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1-2фр. Холодно! подбегают к «костру», присаживаются и шевелят пальчиками.</w:t>
      </w:r>
    </w:p>
    <w:p w14:paraId="196E57D3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3-4фр. Жарко! отбегают спиной и отмахиваются руками.</w:t>
      </w:r>
    </w:p>
    <w:p w14:paraId="392C016F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1-4фр. – то же</w:t>
      </w:r>
    </w:p>
    <w:p w14:paraId="683FD99C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Высокий костер разгорелся! рывками поднимают вверх и скрещивают руки.</w:t>
      </w:r>
    </w:p>
    <w:p w14:paraId="748C3127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– 1-2фр. Холодно! подбегают к «костру», присаживаются и шевелят пальчиками.</w:t>
      </w:r>
    </w:p>
    <w:p w14:paraId="41468C32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3-4фр. Жарко! отбегают спиной и отмахиваются руками.</w:t>
      </w:r>
    </w:p>
    <w:p w14:paraId="4A7D2AB6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1-4фр. Потушим огонь снегом! наклоняются и идут в центр круга, взмахивая кистями рук.</w:t>
      </w:r>
    </w:p>
    <w:p w14:paraId="3EDC6C12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Согрелись? Дети, что же никто не приходит на нас посмотреть? Все звери заняты своими делами. Давайте их позовем, а веселые Снеговики нам помогут.</w:t>
      </w:r>
    </w:p>
    <w:p w14:paraId="292AD438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Оркестр шумовых инструментов.</w:t>
      </w:r>
    </w:p>
    <w:p w14:paraId="6B1C2E79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Схемы партитур от </w:t>
      </w:r>
      <w:proofErr w:type="spellStart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Vitolda</w:t>
      </w:r>
      <w:proofErr w:type="spellEnd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проговаривают текст и хлопают; затем исполняют на шумовых инструментах.</w:t>
      </w:r>
    </w:p>
    <w:p w14:paraId="332FD8C3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– слушают</w:t>
      </w:r>
    </w:p>
    <w:p w14:paraId="4D9B6D9B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Та-та </w:t>
      </w:r>
      <w:proofErr w:type="spellStart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ти-ти</w:t>
      </w:r>
      <w:proofErr w:type="spellEnd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– на нас </w:t>
      </w:r>
      <w:proofErr w:type="spellStart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по-смот</w:t>
      </w:r>
      <w:proofErr w:type="spellEnd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</w:t>
      </w:r>
      <w:proofErr w:type="spellEnd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(4раза) – бубны</w:t>
      </w:r>
    </w:p>
    <w:p w14:paraId="5EC8B90F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Ти-ти-ти-ти</w:t>
      </w:r>
      <w:proofErr w:type="spellEnd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spellEnd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зве-ри</w:t>
      </w:r>
      <w:proofErr w:type="spellEnd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– хо – </w:t>
      </w:r>
      <w:proofErr w:type="spellStart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 (4раза) – ложки</w:t>
      </w:r>
    </w:p>
    <w:p w14:paraId="557067EA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Оглянитесь вокруг. Кто пришел на вас посмотреть?</w:t>
      </w:r>
    </w:p>
    <w:p w14:paraId="544F5253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Зима, муз. А. Вивальди.</w:t>
      </w:r>
    </w:p>
    <w:p w14:paraId="02161D96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дидактические картины о жизни зверей в зимнем лесу.</w:t>
      </w:r>
    </w:p>
    <w:p w14:paraId="2579B865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про них расскажем и, конечно, всех покажем.</w:t>
      </w:r>
    </w:p>
    <w:p w14:paraId="49A3B74F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Ритмическая пластика «Лесные звери»</w:t>
      </w:r>
    </w:p>
    <w:p w14:paraId="28BC4085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делает словесные пояснения и двигается вместе с детьми</w:t>
      </w:r>
    </w:p>
    <w:p w14:paraId="5903FA98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А «волки добычу ищут» (шаги с выпадом)</w:t>
      </w:r>
    </w:p>
    <w:p w14:paraId="08B16F9D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Б «зайцы удирают от волка» (прыжки на двух ногах)</w:t>
      </w:r>
    </w:p>
    <w:p w14:paraId="1A139E13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В «мышки прячутся от лисы» (семенящий бег)</w:t>
      </w:r>
    </w:p>
    <w:p w14:paraId="7DA3EFAD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А «лоси пробираются по сугробам» (шаг с высоким подъемом колена, руки над головой скрестить)</w:t>
      </w:r>
    </w:p>
    <w:p w14:paraId="152EC992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Б «белка ищет свое дупло» (прыжки с остановкой и поворотом головы вправо-влево)</w:t>
      </w:r>
    </w:p>
    <w:p w14:paraId="3EF7941F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В «лиса заметает хвостом следы» (перекрестные шаги)</w:t>
      </w:r>
    </w:p>
    <w:p w14:paraId="3AFA37F0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А «волки добычу ищут» (шаги с выпадом)</w:t>
      </w:r>
    </w:p>
    <w:p w14:paraId="2C40C163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Б «зайцы удирают от волка» (прыжки на двух ногах)</w:t>
      </w:r>
    </w:p>
    <w:p w14:paraId="4B47CC94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 В «медведи спят в берлоге» (лечь на пол и замереть)</w:t>
      </w:r>
    </w:p>
    <w:p w14:paraId="1C802CE6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Медведи давно уже в берлоге спят и не знают, что у нас в детском саду был веселый новогодний праздник, что мы любим зимние деньки и забавы. А еще знаем много песен об этом.</w:t>
      </w:r>
    </w:p>
    <w:p w14:paraId="7C4732F1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на зимнюю тематику.</w:t>
      </w:r>
    </w:p>
    <w:p w14:paraId="527A3B04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уже вечереет. Пора домой возвращаться. До свиданья, лес густой! Побежим скорей домой.</w:t>
      </w:r>
    </w:p>
    <w:p w14:paraId="3636DED9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Парами и уезжают на «саночках».</w:t>
      </w:r>
    </w:p>
    <w:p w14:paraId="720FEEDD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к занятию. </w:t>
      </w:r>
    </w:p>
    <w:p w14:paraId="684B91CA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Презентация. </w:t>
      </w:r>
      <w:hyperlink r:id="rId5" w:tgtFrame="_blank" w:history="1">
        <w:r w:rsidRPr="00C9124E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 xml:space="preserve">Скачать презентацию (в формате </w:t>
        </w:r>
        <w:proofErr w:type="spellStart"/>
        <w:r w:rsidRPr="00C9124E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ppt</w:t>
        </w:r>
        <w:proofErr w:type="spellEnd"/>
        <w:r w:rsidRPr="00C9124E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)</w:t>
        </w:r>
      </w:hyperlink>
    </w:p>
    <w:p w14:paraId="3624D5D0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Схемы:</w:t>
      </w:r>
    </w:p>
    <w:p w14:paraId="3E2B67D3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6E42A7B8" wp14:editId="0E2936EE">
            <wp:extent cx="4762500" cy="3573780"/>
            <wp:effectExtent l="0" t="0" r="0" b="7620"/>
            <wp:docPr id="16" name="Рисунок 16" descr="Музыкально-логоритмическое занятие Погуляем-поигра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Музыкально-логоритмическое занятие Погуляем-поигра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AECA2" w14:textId="77777777" w:rsidR="00914D12" w:rsidRPr="00C9124E" w:rsidRDefault="00914D12" w:rsidP="00C91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5E2D1051" wp14:editId="01D7D4B0">
            <wp:extent cx="4762500" cy="2979420"/>
            <wp:effectExtent l="0" t="0" r="0" b="0"/>
            <wp:docPr id="17" name="Рисунок 17" descr="Музыкально-логоритмическое занятие Погуляем-поигра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Музыкально-логоритмическое занятие Погуляем-поиграе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DAAB" w14:textId="77777777" w:rsidR="00914D12" w:rsidRPr="00C9124E" w:rsidRDefault="00914D12" w:rsidP="00C9124E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B565DBB" w14:textId="59CC3958" w:rsidR="00914D12" w:rsidRPr="00C9124E" w:rsidRDefault="00C9124E" w:rsidP="00C91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914D12" w:rsidRPr="00C91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«ХОДИТ СКАЗКА ПО ДОМАМ»</w:t>
      </w:r>
    </w:p>
    <w:p w14:paraId="7952E61E" w14:textId="236CCE72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Музыкально-игровое занятие с элементами </w:t>
      </w:r>
      <w:proofErr w:type="spellStart"/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логоритмики</w:t>
      </w:r>
      <w:proofErr w:type="spellEnd"/>
      <w:r w:rsid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средней группы</w:t>
      </w:r>
    </w:p>
    <w:p w14:paraId="7C530B99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познавательные способности детей, фантазию, воображение.</w:t>
      </w:r>
    </w:p>
    <w:p w14:paraId="18F0F2C8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умение взаимодействовать с коллективом сверстников и взрослыми. Развивать слуховую память, двигательные и вокальные навыки, ритмическое чувство.</w:t>
      </w:r>
    </w:p>
    <w:p w14:paraId="6E9EA26B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зал, здороваются. Звучит 01. «В ГОСТЯХ У СКАЗКИ»</w:t>
      </w:r>
    </w:p>
    <w:p w14:paraId="56C9D2D0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Какая красивая, ласковая музыка! Кто же нас к себе зовет?</w:t>
      </w:r>
    </w:p>
    <w:p w14:paraId="17A95DCA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МУЗ. Р. : (на фоне звучания 2фрагмента)</w:t>
      </w:r>
    </w:p>
    <w:p w14:paraId="577FDB42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сказка по домам, по высоким теремам.</w:t>
      </w:r>
    </w:p>
    <w:p w14:paraId="5F0B5AC0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Широко глаза открой, ждет она и нас с тобой.</w:t>
      </w:r>
    </w:p>
    <w:p w14:paraId="51A5678B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сказка зовёт нас в волшебное путешествие. Садитесь скорее в паровозики и послушайте задание. А теперь - в путь!</w:t>
      </w:r>
    </w:p>
    <w:p w14:paraId="518219A2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02. РАЗВИВАЮЩАЯ ИГРА «ЖУ-ЖУ, КАК БУДТО…»</w:t>
      </w:r>
    </w:p>
    <w:p w14:paraId="071E4967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две колонны, кладут руки на плечи впередистоящего ребенка и двигаются топающим шагом за ведущими;</w:t>
      </w:r>
    </w:p>
    <w:p w14:paraId="2FF296F6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 (инструментальная музыка) – разбегаются врассыпную, по показу педагога хлопают в ладоши, затем машут ладошками</w:t>
      </w:r>
    </w:p>
    <w:p w14:paraId="08962B18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дудочка - строятся в «свою» колонну и продолжают движение;</w:t>
      </w:r>
    </w:p>
    <w:p w14:paraId="03FFF564" w14:textId="77777777" w:rsidR="00914D12" w:rsidRPr="00C9124E" w:rsidRDefault="00914D12" w:rsidP="00C91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№1</w:t>
      </w:r>
    </w:p>
    <w:p w14:paraId="0D759D40" w14:textId="77777777" w:rsidR="00914D12" w:rsidRPr="00C9124E" w:rsidRDefault="00914D12" w:rsidP="00C91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Дети, мы попали на </w:t>
      </w:r>
      <w:r w:rsidRPr="00C91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«МОЛЧАЛИВУЮ ПОЛЯНУ»</w:t>
      </w:r>
    </w:p>
    <w:p w14:paraId="741E6242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кругом тишина, никто нас не встречает, никто не отвечает.</w:t>
      </w:r>
    </w:p>
    <w:p w14:paraId="4CAC7F27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Р. : А мы разбудим тишину, позовём её, похлопаем, потопаем, и сразу станет веселей. Вставайте скорее в кружок.</w:t>
      </w:r>
    </w:p>
    <w:p w14:paraId="1096DAB4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03. РЕЧЕВАЯ ИГРА «ТИШИНА» автор П. Виноградов</w:t>
      </w:r>
    </w:p>
    <w:p w14:paraId="0650F593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взявшись за руки, вместе с педагогами двигаются под музыку; с окончанием фразы произносят слово "тишина", сопровождая "звучащими жестами"</w:t>
      </w:r>
    </w:p>
    <w:p w14:paraId="6AE9B522" w14:textId="77777777" w:rsidR="00914D12" w:rsidRPr="00C9124E" w:rsidRDefault="00914D12" w:rsidP="00C91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Молодцы! Ваши ладошки так весело звали Тишину, что «Молчаливая» поляна, стала – </w:t>
      </w:r>
      <w:r w:rsidRPr="00C91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«ХОХОТУШКОЙ»</w:t>
      </w: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D6C40D" w14:textId="77777777" w:rsidR="00914D12" w:rsidRPr="00C9124E" w:rsidRDefault="00914D12" w:rsidP="00C91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№2</w:t>
      </w:r>
    </w:p>
    <w:p w14:paraId="242BF360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Р. : Посмотрите, кто здесь живёт? Звери рады, что вы зашли к ним в гости. Они весело смеются, но каждый по-своему.</w:t>
      </w:r>
    </w:p>
    <w:p w14:paraId="45247CBF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ВОКАЛЬНОЕ УПРАЖНЕНИЕ «ПОСМЕЁМСЯ»</w:t>
      </w:r>
    </w:p>
    <w:p w14:paraId="23D2812F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повторяют за музыкальным руководителем каждую партию;</w:t>
      </w:r>
    </w:p>
    <w:p w14:paraId="5DB29AB9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– ХА-ХА-ХА (3р.) в низком регистре</w:t>
      </w:r>
    </w:p>
    <w:p w14:paraId="27E6A352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Ежик - ХА-ХА-ХА (3р.) в среднем регистре</w:t>
      </w:r>
    </w:p>
    <w:p w14:paraId="56143AC8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- ХА-ХА-ХА (3р.) в высоком регистре</w:t>
      </w:r>
    </w:p>
    <w:p w14:paraId="611FFB1F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Повторяют упражнение, лёжа на ковре</w:t>
      </w:r>
    </w:p>
    <w:p w14:paraId="22F1C6C1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друзья веселятся, а мы идем дальше.</w:t>
      </w:r>
    </w:p>
    <w:p w14:paraId="3062A292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04. ДИНАМИЧЕСКОЕ УПРАЖНЕНИЕ «ШАГОМ - ПОБЕЖАЛИ»</w:t>
      </w:r>
    </w:p>
    <w:p w14:paraId="53038751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двигаются врассыпную; во время ходьбы в такт шагам вместе с взрослыми произносят текст: «ША-ГОМ» (четверти); бегут на носочках: «ПО-БЕ-ЖА-ЛИ» (восьмыми)</w:t>
      </w:r>
    </w:p>
    <w:p w14:paraId="496B04D1" w14:textId="77777777" w:rsidR="00914D12" w:rsidRPr="00C9124E" w:rsidRDefault="00914D12" w:rsidP="00C91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 3</w:t>
      </w:r>
    </w:p>
    <w:p w14:paraId="29A4B053" w14:textId="77777777" w:rsidR="00914D12" w:rsidRPr="00C9124E" w:rsidRDefault="00914D12" w:rsidP="00C91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Наши ножки привели нас на </w:t>
      </w:r>
      <w:r w:rsidRPr="00C91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«МУЗЫКАЛЬНУЮ ПОЛЯНКУ»</w:t>
      </w: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здесь посидим и отдохнём (садятся на ковёр).</w:t>
      </w:r>
    </w:p>
    <w:p w14:paraId="2E0D374C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Р. : Дети, как вы думаете, чем можно на этой полянке заняться? (петь, танцевать, играть на музыкальных инструментах.)</w:t>
      </w:r>
    </w:p>
    <w:p w14:paraId="4C0F1B9A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ЛЮБИМАЯ ПЕСНЯ</w:t>
      </w:r>
    </w:p>
    <w:p w14:paraId="7AA2B73D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котята и утята нас научат правильно стучать ритмы.</w:t>
      </w:r>
    </w:p>
    <w:p w14:paraId="4F5C8643" w14:textId="77777777" w:rsidR="00914D12" w:rsidRPr="00C9124E" w:rsidRDefault="00914D12" w:rsidP="00C91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№4 и №5</w:t>
      </w:r>
    </w:p>
    <w:p w14:paraId="2B978FC8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05. РИТМИЧЕСКОЕ УПРАЖНЕНИЕ «ПОЛЬКА С ИНСТРУМЕНТАМИ»</w:t>
      </w:r>
    </w:p>
    <w:p w14:paraId="7073C485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Идея и оркестровые схемы ИРИНЫ БАРИНОВОЙ</w:t>
      </w:r>
    </w:p>
    <w:p w14:paraId="24470C7E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А- Дети вместе с педагогом хлопают и шлепают ритмы без музыки, проговаривая ТА-ТА </w:t>
      </w:r>
      <w:proofErr w:type="spellStart"/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ти-ти</w:t>
      </w:r>
      <w:proofErr w:type="spellEnd"/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ТА; </w:t>
      </w:r>
      <w:proofErr w:type="spellStart"/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ти-ти-ти-ти-ти-ти</w:t>
      </w:r>
      <w:proofErr w:type="spellEnd"/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</w:t>
      </w:r>
    </w:p>
    <w:p w14:paraId="54B70016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 - Берут по желанию инструменты и играют вместе с педагогом</w:t>
      </w:r>
    </w:p>
    <w:p w14:paraId="0B8B1C52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Вступление. Слушают</w:t>
      </w:r>
    </w:p>
    <w:p w14:paraId="72CA1E79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1ч муз. - исполняют на бубнах;</w:t>
      </w:r>
    </w:p>
    <w:p w14:paraId="4EFFF9FF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2ч. муз. - бубенцы</w:t>
      </w:r>
    </w:p>
    <w:p w14:paraId="4D269729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То-то стало весело, то-то хорошо! На «Музыкальной полянке» мы, как хотели, развлекались и уже проголодались. Пора отправляться на «Сладкую полянку» да чайку попить. Ручеёк, ручеёк, дай водички на чаёк!</w:t>
      </w:r>
    </w:p>
    <w:p w14:paraId="5C81CC78" w14:textId="77777777" w:rsidR="00914D12" w:rsidRPr="00C9124E" w:rsidRDefault="00914D12" w:rsidP="00C91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«СЛАЙД № 6»</w:t>
      </w:r>
    </w:p>
    <w:p w14:paraId="7A8E09DB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Р: И услышал нас ручеёк. Прибежал и друзей своих привёл.</w:t>
      </w:r>
    </w:p>
    <w:p w14:paraId="361D16D6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06. ТАНЕЦ РУЧЕЙКОВ</w:t>
      </w:r>
    </w:p>
    <w:p w14:paraId="1501E863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по две голубые ленточки на колечках и встают в два концентрических круга (мальчики с воспитателем, девочки – с муз. рук.); все выполняют движения по словесным указаниям и показу педагога</w:t>
      </w:r>
    </w:p>
    <w:p w14:paraId="053CCCE0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Вступление. Слегка помахивают ленточками</w:t>
      </w:r>
    </w:p>
    <w:p w14:paraId="088C559D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1ч. – бегут за взрослыми по своему кругу</w:t>
      </w:r>
    </w:p>
    <w:p w14:paraId="0ABD3045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2ч. – поочередно сильные махи руками и кружение</w:t>
      </w:r>
    </w:p>
    <w:p w14:paraId="16F17E71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бегут в круг из круга</w:t>
      </w:r>
    </w:p>
    <w:p w14:paraId="498C7171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1ч. – бегают врассыпную</w:t>
      </w:r>
    </w:p>
    <w:p w14:paraId="2BE8E554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2ч. – поочередно сильные махи руками и кружение</w:t>
      </w:r>
    </w:p>
    <w:p w14:paraId="20B282DC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бегут вперед и назад</w:t>
      </w:r>
    </w:p>
    <w:p w14:paraId="7B53065D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1ч. – мальчики бегут за воспитателем, девочки – за муз. рук. «змейкой» и по кружочкам</w:t>
      </w:r>
    </w:p>
    <w:p w14:paraId="3B2812D3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присаживаются и помахивают лентами</w:t>
      </w:r>
    </w:p>
    <w:p w14:paraId="0B66F801" w14:textId="77777777" w:rsidR="00914D12" w:rsidRPr="00C9124E" w:rsidRDefault="00914D12" w:rsidP="00C91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 7</w:t>
      </w:r>
    </w:p>
    <w:p w14:paraId="0844FF8E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Дети, Алёнушка нас опередила. Чайник со свежей водичкой согрела, чашек наставила, и села нас поджидать. Спасибо, голубушка.</w:t>
      </w:r>
    </w:p>
    <w:p w14:paraId="5A0C9F1C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07. ПАЛЬЧИКОВОЕ УПРАЖНЕНИЕ «ЧАЙ» муз. Е. Железновой</w:t>
      </w:r>
    </w:p>
    <w:p w14:paraId="3140DBAD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подпевают и выполняют по показу педагога</w:t>
      </w:r>
    </w:p>
    <w:p w14:paraId="203841E8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есть чашка - ладошки соединить</w:t>
      </w:r>
    </w:p>
    <w:p w14:paraId="294534C1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чайник заварной - правая рука в кулаке, большой палец вверх</w:t>
      </w:r>
    </w:p>
    <w:p w14:paraId="5F0590ED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чай налью вам в чашку, - наклонять и поднимать «носик чайника»</w:t>
      </w:r>
    </w:p>
    <w:p w14:paraId="7395B281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Попейте чай со мной.</w:t>
      </w:r>
    </w:p>
    <w:p w14:paraId="50EDF9F8" w14:textId="77777777" w:rsidR="00914D12" w:rsidRPr="00C9124E" w:rsidRDefault="00914D12" w:rsidP="00C91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СЛАЙД № 8</w:t>
      </w:r>
    </w:p>
    <w:p w14:paraId="549B89B7" w14:textId="77777777" w:rsidR="00914D12" w:rsidRPr="00C9124E" w:rsidRDefault="00914D12" w:rsidP="00C9124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Ой, дети, что со мной случилось? Мои руки и ноги меня не слушаются, глаза сами закрываются. Я догадалась - мы попали на </w:t>
      </w:r>
      <w:r w:rsidRPr="00C912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«СОННУЮ ПОЛЯНУ»</w:t>
      </w:r>
    </w:p>
    <w:p w14:paraId="6DFF1D86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Р. : Ходит сказка по домам, по высоким теремам.</w:t>
      </w:r>
    </w:p>
    <w:p w14:paraId="6F1C9B08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Жди её, глаза закрой. Спи, глазок, спи, другой.</w:t>
      </w:r>
    </w:p>
    <w:p w14:paraId="37747DC3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08. РЕЛАКСАЦИЯ</w:t>
      </w:r>
    </w:p>
    <w:p w14:paraId="0B09856C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отдыхают на ковре, лёжа на спине и закрыв глаза</w:t>
      </w:r>
    </w:p>
    <w:p w14:paraId="07504313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Р: Кого поглажу по головушке, тихо встает и идет к дверям.</w:t>
      </w:r>
    </w:p>
    <w:p w14:paraId="2D29E447" w14:textId="77777777" w:rsidR="00914D12" w:rsidRPr="00C9124E" w:rsidRDefault="00914D12" w:rsidP="00C912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Вот и сказочке конец, а кто слушал – молодец!</w:t>
      </w:r>
    </w:p>
    <w:p w14:paraId="3B27505C" w14:textId="77777777" w:rsidR="00914D12" w:rsidRPr="00C9124E" w:rsidRDefault="00914D12" w:rsidP="00C9124E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63138A4D" w14:textId="77777777" w:rsidR="00914D12" w:rsidRPr="00C9124E" w:rsidRDefault="00914D12" w:rsidP="00C912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A0522D"/>
          <w:kern w:val="36"/>
          <w:sz w:val="28"/>
          <w:szCs w:val="28"/>
          <w:lang w:eastAsia="ru-RU"/>
        </w:rPr>
      </w:pPr>
    </w:p>
    <w:p w14:paraId="437C99FD" w14:textId="77777777" w:rsidR="00914D12" w:rsidRDefault="00914D12" w:rsidP="00B90AC5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28"/>
          <w:szCs w:val="28"/>
          <w:lang w:eastAsia="ru-RU"/>
        </w:rPr>
      </w:pPr>
    </w:p>
    <w:p w14:paraId="23FFAA53" w14:textId="77777777" w:rsidR="00914D12" w:rsidRDefault="00914D12" w:rsidP="00B90AC5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28"/>
          <w:szCs w:val="28"/>
          <w:lang w:eastAsia="ru-RU"/>
        </w:rPr>
      </w:pPr>
    </w:p>
    <w:p w14:paraId="0A9FCD2E" w14:textId="77777777" w:rsidR="00914D12" w:rsidRDefault="00914D12" w:rsidP="00B90AC5">
      <w:pPr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28"/>
          <w:szCs w:val="28"/>
          <w:lang w:eastAsia="ru-RU"/>
        </w:rPr>
      </w:pPr>
    </w:p>
    <w:p w14:paraId="24F2B72A" w14:textId="77777777" w:rsidR="00196C5D" w:rsidRPr="00003ADA" w:rsidRDefault="00196C5D">
      <w:pPr>
        <w:rPr>
          <w:sz w:val="28"/>
          <w:szCs w:val="28"/>
        </w:rPr>
      </w:pPr>
    </w:p>
    <w:sectPr w:rsidR="00196C5D" w:rsidRPr="00003ADA" w:rsidSect="00C91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AC5"/>
    <w:rsid w:val="00003ADA"/>
    <w:rsid w:val="00196C5D"/>
    <w:rsid w:val="00914D12"/>
    <w:rsid w:val="00B90AC5"/>
    <w:rsid w:val="00C9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AD99"/>
  <w15:docId w15:val="{51CCD28C-BF2C-455B-96C3-B0430EC6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6379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7412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635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rusfolder.com/430281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9F58-C122-41FF-8E4F-9F379F74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1510</Words>
  <Characters>8611</Characters>
  <Application>Microsoft Office Word</Application>
  <DocSecurity>0</DocSecurity>
  <Lines>71</Lines>
  <Paragraphs>20</Paragraphs>
  <ScaleCrop>false</ScaleCrop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Ирина Широтова</cp:lastModifiedBy>
  <cp:revision>5</cp:revision>
  <dcterms:created xsi:type="dcterms:W3CDTF">2013-02-27T16:45:00Z</dcterms:created>
  <dcterms:modified xsi:type="dcterms:W3CDTF">2025-03-24T13:04:00Z</dcterms:modified>
</cp:coreProperties>
</file>