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A6" w:rsidRDefault="00A057A6" w:rsidP="00A057A6">
      <w:pPr>
        <w:pStyle w:val="a3"/>
        <w:spacing w:line="360" w:lineRule="atLeast"/>
        <w:jc w:val="center"/>
        <w:rPr>
          <w:b/>
          <w:color w:val="000000"/>
          <w:sz w:val="27"/>
          <w:szCs w:val="27"/>
          <w:shd w:val="clear" w:color="auto" w:fill="FFFFFF"/>
        </w:rPr>
      </w:pPr>
      <w:r>
        <w:rPr>
          <w:b/>
          <w:color w:val="000000"/>
          <w:sz w:val="27"/>
          <w:szCs w:val="27"/>
          <w:shd w:val="clear" w:color="auto" w:fill="FFFFFF"/>
        </w:rPr>
        <w:t xml:space="preserve">Выступление </w:t>
      </w:r>
      <w:proofErr w:type="spellStart"/>
      <w:r>
        <w:rPr>
          <w:b/>
          <w:color w:val="000000"/>
          <w:sz w:val="27"/>
          <w:szCs w:val="27"/>
          <w:shd w:val="clear" w:color="auto" w:fill="FFFFFF"/>
        </w:rPr>
        <w:t>Шавалиевой</w:t>
      </w:r>
      <w:proofErr w:type="spellEnd"/>
      <w:r>
        <w:rPr>
          <w:b/>
          <w:color w:val="000000"/>
          <w:sz w:val="27"/>
          <w:szCs w:val="27"/>
          <w:shd w:val="clear" w:color="auto" w:fill="FFFFFF"/>
        </w:rPr>
        <w:t xml:space="preserve"> С.Р. </w:t>
      </w:r>
    </w:p>
    <w:p w:rsidR="00A057A6" w:rsidRPr="00A057A6" w:rsidRDefault="00A057A6" w:rsidP="00A057A6">
      <w:pPr>
        <w:pStyle w:val="a3"/>
        <w:spacing w:line="360" w:lineRule="atLeast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A057A6">
        <w:rPr>
          <w:b/>
          <w:color w:val="000000"/>
          <w:sz w:val="27"/>
          <w:szCs w:val="27"/>
          <w:shd w:val="clear" w:color="auto" w:fill="FFFFFF"/>
        </w:rPr>
        <w:t>Проблемное обучение на уроках физики</w:t>
      </w:r>
    </w:p>
    <w:p w:rsidR="00A057A6" w:rsidRDefault="00A057A6" w:rsidP="00A057A6">
      <w:pPr>
        <w:pStyle w:val="a3"/>
        <w:spacing w:before="0" w:beforeAutospacing="0" w:after="0" w:afterAutospacing="0"/>
        <w:ind w:left="35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="0008564A" w:rsidRPr="00A057A6">
        <w:rPr>
          <w:color w:val="000000"/>
          <w:sz w:val="28"/>
          <w:szCs w:val="28"/>
          <w:shd w:val="clear" w:color="auto" w:fill="FFFFFF"/>
        </w:rPr>
        <w:t xml:space="preserve">Можно ли учить так, чтобы каждый обучающийся рассуждал над проблемой своим путём, своим темпом, но при необходимости мог сопоставить свою точку зрения с товарищами, может даже изменить её? Да, можно. Помочь студенту раскрыться, лучше использовать свой творческий потенциал помогает создание проблемных ситуаций на уроке. </w:t>
      </w:r>
      <w:r w:rsidR="0008564A" w:rsidRPr="00A057A6">
        <w:rPr>
          <w:b/>
          <w:color w:val="000000"/>
          <w:sz w:val="28"/>
          <w:szCs w:val="28"/>
          <w:shd w:val="clear" w:color="auto" w:fill="FFFFFF"/>
        </w:rPr>
        <w:t>Проблемное обучение</w:t>
      </w:r>
      <w:r w:rsidR="0008564A" w:rsidRPr="00A057A6">
        <w:rPr>
          <w:color w:val="000000"/>
          <w:sz w:val="28"/>
          <w:szCs w:val="28"/>
          <w:shd w:val="clear" w:color="auto" w:fill="FFFFFF"/>
        </w:rPr>
        <w:t xml:space="preserve"> – это «начальная школа» творческой деятельности. Для меня в процессе обучения главным явл</w:t>
      </w:r>
      <w:r>
        <w:rPr>
          <w:color w:val="000000"/>
          <w:sz w:val="28"/>
          <w:szCs w:val="28"/>
          <w:shd w:val="clear" w:color="auto" w:fill="FFFFFF"/>
        </w:rPr>
        <w:t>яется постановка перед студентами</w:t>
      </w:r>
      <w:r w:rsidR="0008564A" w:rsidRPr="00A057A6">
        <w:rPr>
          <w:color w:val="000000"/>
          <w:sz w:val="28"/>
          <w:szCs w:val="28"/>
          <w:shd w:val="clear" w:color="auto" w:fill="FFFFFF"/>
        </w:rPr>
        <w:t xml:space="preserve"> на уроках небольших проблем и стремление решить их вместе с детьми. Как же создавать проблемные ситуации? Об этом мой мастер</w:t>
      </w:r>
      <w:r w:rsidRPr="00A057A6">
        <w:rPr>
          <w:color w:val="000000"/>
          <w:sz w:val="28"/>
          <w:szCs w:val="28"/>
          <w:shd w:val="clear" w:color="auto" w:fill="FFFFFF"/>
        </w:rPr>
        <w:t>-</w:t>
      </w:r>
      <w:r w:rsidR="0008564A" w:rsidRPr="00A057A6">
        <w:rPr>
          <w:color w:val="000000"/>
          <w:sz w:val="28"/>
          <w:szCs w:val="28"/>
          <w:shd w:val="clear" w:color="auto" w:fill="FFFFFF"/>
        </w:rPr>
        <w:t>класс.</w:t>
      </w:r>
    </w:p>
    <w:p w:rsidR="0008564A" w:rsidRPr="00A057A6" w:rsidRDefault="00A057A6" w:rsidP="00A057A6">
      <w:pPr>
        <w:pStyle w:val="a3"/>
        <w:spacing w:before="0" w:beforeAutospacing="0" w:after="0" w:afterAutospacing="0"/>
        <w:ind w:left="35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 xml:space="preserve">      </w:t>
      </w:r>
      <w:r w:rsidR="0008564A" w:rsidRPr="00A057A6">
        <w:rPr>
          <w:color w:val="333333"/>
          <w:sz w:val="28"/>
          <w:szCs w:val="28"/>
        </w:rPr>
        <w:t>Для успешной постановки проблемы, она должна содержать познавательную трудность и видимые границы известного и неизвестного, вызвать чувство удивления при сопоставлении нового с неизвестным и неудовлетворенность имеющимся запасом знаний, умений и навыков. Проблемный вопрос должен содержать противоречивость информации и вызывать необходимость и желание сравнивать, рассуждать, анализировать данные, обобщать их, т. е. искать закономерность.</w:t>
      </w:r>
    </w:p>
    <w:p w:rsidR="0008564A" w:rsidRPr="00A057A6" w:rsidRDefault="00A057A6" w:rsidP="00A057A6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8564A" w:rsidRPr="00A057A6">
        <w:rPr>
          <w:color w:val="000000"/>
          <w:sz w:val="28"/>
          <w:szCs w:val="28"/>
        </w:rPr>
        <w:t>Рассмотрим систему приемов создания проблемных ситуаций. Формирование такой системы каждым учителем физики является необходимым условием развития его педагогического мастерства, условием достижения высокой результативности учебно-воспитательного процесса.</w:t>
      </w:r>
    </w:p>
    <w:p w:rsidR="0008564A" w:rsidRPr="00A057A6" w:rsidRDefault="00A057A6" w:rsidP="00A057A6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F2CBC">
        <w:rPr>
          <w:color w:val="000000"/>
          <w:sz w:val="28"/>
          <w:szCs w:val="28"/>
        </w:rPr>
        <w:t>1.</w:t>
      </w:r>
      <w:r w:rsidR="0008564A" w:rsidRPr="00A057A6">
        <w:rPr>
          <w:color w:val="000000"/>
          <w:sz w:val="28"/>
          <w:szCs w:val="28"/>
        </w:rPr>
        <w:t>Ситуация </w:t>
      </w:r>
      <w:r w:rsidR="0008564A" w:rsidRPr="00A057A6">
        <w:rPr>
          <w:b/>
          <w:bCs/>
          <w:color w:val="000000"/>
          <w:sz w:val="28"/>
          <w:szCs w:val="28"/>
        </w:rPr>
        <w:t>неожиданности</w:t>
      </w:r>
      <w:r w:rsidR="0008564A" w:rsidRPr="00A057A6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возникает при ознакомлении студент</w:t>
      </w:r>
      <w:r w:rsidR="0008564A" w:rsidRPr="00A057A6">
        <w:rPr>
          <w:color w:val="000000"/>
          <w:sz w:val="28"/>
          <w:szCs w:val="28"/>
        </w:rPr>
        <w:t>ов с фактами, явлениями, опытами, выводами, которые</w:t>
      </w:r>
      <w:r w:rsidRPr="00A057A6">
        <w:rPr>
          <w:color w:val="000000"/>
          <w:sz w:val="28"/>
          <w:szCs w:val="28"/>
        </w:rPr>
        <w:t xml:space="preserve"> вызывают удивление, кажутся не</w:t>
      </w:r>
      <w:r w:rsidR="0008564A" w:rsidRPr="00A057A6">
        <w:rPr>
          <w:color w:val="000000"/>
          <w:sz w:val="28"/>
          <w:szCs w:val="28"/>
        </w:rPr>
        <w:t>обычными, парадоксальными.</w:t>
      </w:r>
    </w:p>
    <w:p w:rsidR="0008564A" w:rsidRPr="00A057A6" w:rsidRDefault="00A057A6" w:rsidP="008F2CB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Например, преподават</w:t>
      </w:r>
      <w:r w:rsidR="0008564A" w:rsidRPr="00A057A6">
        <w:rPr>
          <w:color w:val="000000"/>
          <w:sz w:val="28"/>
          <w:szCs w:val="28"/>
        </w:rPr>
        <w:t>ель задает вопрос: «Может ли кипеть вода при комнатной температуре?»</w:t>
      </w:r>
      <w:proofErr w:type="gramStart"/>
      <w:r w:rsidR="0008564A" w:rsidRPr="00A057A6">
        <w:rPr>
          <w:color w:val="000000"/>
          <w:sz w:val="28"/>
          <w:szCs w:val="28"/>
        </w:rPr>
        <w:t>,(</w:t>
      </w:r>
      <w:proofErr w:type="gramEnd"/>
      <w:r w:rsidR="0008564A" w:rsidRPr="00A057A6">
        <w:rPr>
          <w:b/>
          <w:bCs/>
          <w:color w:val="000000"/>
          <w:sz w:val="28"/>
          <w:szCs w:val="28"/>
        </w:rPr>
        <w:t>ОТВЕТЫ АУДИТОРИИ</w:t>
      </w:r>
      <w:r w:rsidR="0008564A" w:rsidRPr="00A057A6">
        <w:rPr>
          <w:color w:val="000000"/>
          <w:sz w:val="28"/>
          <w:szCs w:val="28"/>
        </w:rPr>
        <w:t>). Показывая на экране (1мин) известный опыт, демонстрирующий кипение вод</w:t>
      </w:r>
      <w:r>
        <w:rPr>
          <w:color w:val="000000"/>
          <w:sz w:val="28"/>
          <w:szCs w:val="28"/>
        </w:rPr>
        <w:t>ы при комнатной температуре, преподава</w:t>
      </w:r>
      <w:r w:rsidR="0008564A" w:rsidRPr="00A057A6">
        <w:rPr>
          <w:color w:val="000000"/>
          <w:sz w:val="28"/>
          <w:szCs w:val="28"/>
        </w:rPr>
        <w:t>тель воспроизводит ответ на ситуацию неожиданности.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="0008564A" w:rsidRPr="00A057A6">
        <w:rPr>
          <w:color w:val="000000"/>
          <w:sz w:val="28"/>
          <w:szCs w:val="28"/>
        </w:rPr>
        <w:t>«Можно ли получить ток без источника?» (</w:t>
      </w:r>
      <w:r w:rsidR="0008564A" w:rsidRPr="00A057A6">
        <w:rPr>
          <w:b/>
          <w:bCs/>
          <w:color w:val="000000"/>
          <w:sz w:val="28"/>
          <w:szCs w:val="28"/>
        </w:rPr>
        <w:t>ОТВЕТЫ АУДИТОРИИ</w:t>
      </w:r>
      <w:r w:rsidR="0008564A" w:rsidRPr="00A057A6">
        <w:rPr>
          <w:color w:val="000000"/>
          <w:sz w:val="28"/>
          <w:szCs w:val="28"/>
        </w:rPr>
        <w:t>) Опыт Фарадея проводит любой желающий из аудитории.</w:t>
      </w:r>
    </w:p>
    <w:p w:rsidR="0008564A" w:rsidRPr="00A057A6" w:rsidRDefault="0008564A" w:rsidP="008F2CB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A057A6">
        <w:rPr>
          <w:color w:val="000000"/>
          <w:sz w:val="28"/>
          <w:szCs w:val="28"/>
        </w:rPr>
        <w:t xml:space="preserve">При изучении такой силы как вес </w:t>
      </w:r>
      <w:r w:rsidR="00A057A6" w:rsidRPr="00A057A6">
        <w:rPr>
          <w:color w:val="000000"/>
          <w:sz w:val="28"/>
          <w:szCs w:val="28"/>
        </w:rPr>
        <w:t>тела, звучит неожиданный вопрос</w:t>
      </w:r>
      <w:r w:rsidRPr="00A057A6">
        <w:rPr>
          <w:color w:val="000000"/>
          <w:sz w:val="28"/>
          <w:szCs w:val="28"/>
        </w:rPr>
        <w:t xml:space="preserve">: </w:t>
      </w:r>
      <w:r w:rsidR="00A057A6">
        <w:rPr>
          <w:color w:val="000000"/>
          <w:sz w:val="28"/>
          <w:szCs w:val="28"/>
        </w:rPr>
        <w:t>«</w:t>
      </w:r>
      <w:r w:rsidRPr="00A057A6">
        <w:rPr>
          <w:color w:val="000000"/>
          <w:sz w:val="28"/>
          <w:szCs w:val="28"/>
        </w:rPr>
        <w:t>Можем ли мы в классе вдруг оказаться в невесомости?</w:t>
      </w:r>
      <w:r w:rsidR="008F2CBC">
        <w:rPr>
          <w:color w:val="000000"/>
          <w:sz w:val="28"/>
          <w:szCs w:val="28"/>
        </w:rPr>
        <w:t>»</w:t>
      </w:r>
      <w:r w:rsidRPr="00A057A6">
        <w:rPr>
          <w:color w:val="000000"/>
          <w:sz w:val="28"/>
          <w:szCs w:val="28"/>
        </w:rPr>
        <w:t xml:space="preserve"> (</w:t>
      </w:r>
      <w:r w:rsidRPr="00A057A6">
        <w:rPr>
          <w:b/>
          <w:bCs/>
          <w:color w:val="000000"/>
          <w:sz w:val="28"/>
          <w:szCs w:val="28"/>
        </w:rPr>
        <w:t>ОТВЕТЫ АУДИТОРИИ</w:t>
      </w:r>
      <w:r w:rsidRPr="00A057A6">
        <w:rPr>
          <w:color w:val="000000"/>
          <w:sz w:val="28"/>
          <w:szCs w:val="28"/>
        </w:rPr>
        <w:t>)</w:t>
      </w:r>
      <w:r w:rsidR="008F2CBC">
        <w:rPr>
          <w:rFonts w:ascii="Arial" w:hAnsi="Arial" w:cs="Arial"/>
          <w:color w:val="000000"/>
          <w:sz w:val="28"/>
          <w:szCs w:val="28"/>
        </w:rPr>
        <w:t xml:space="preserve"> </w:t>
      </w:r>
      <w:r w:rsidRPr="00A057A6">
        <w:rPr>
          <w:color w:val="000000"/>
          <w:sz w:val="28"/>
          <w:szCs w:val="28"/>
        </w:rPr>
        <w:t xml:space="preserve">Можем! </w:t>
      </w:r>
      <w:r w:rsidR="00A057A6" w:rsidRPr="00A057A6">
        <w:rPr>
          <w:color w:val="000000"/>
          <w:sz w:val="28"/>
          <w:szCs w:val="28"/>
        </w:rPr>
        <w:t>– все подпрыгнули</w:t>
      </w:r>
      <w:r w:rsidRPr="00A057A6">
        <w:rPr>
          <w:color w:val="000000"/>
          <w:sz w:val="28"/>
          <w:szCs w:val="28"/>
        </w:rPr>
        <w:t xml:space="preserve"> и в этот момент лишились опоры.</w:t>
      </w:r>
    </w:p>
    <w:p w:rsidR="0008564A" w:rsidRPr="00A057A6" w:rsidRDefault="008F2CBC" w:rsidP="008F2CB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2. </w:t>
      </w:r>
      <w:r w:rsidR="0008564A" w:rsidRPr="00A057A6">
        <w:rPr>
          <w:color w:val="000000"/>
          <w:sz w:val="28"/>
          <w:szCs w:val="28"/>
        </w:rPr>
        <w:t>Ситуация </w:t>
      </w:r>
      <w:r w:rsidR="0008564A" w:rsidRPr="00A057A6">
        <w:rPr>
          <w:b/>
          <w:bCs/>
          <w:color w:val="000000"/>
          <w:sz w:val="28"/>
          <w:szCs w:val="28"/>
        </w:rPr>
        <w:t>конфликта</w:t>
      </w:r>
      <w:r w:rsidR="0008564A" w:rsidRPr="00A057A6">
        <w:rPr>
          <w:color w:val="000000"/>
          <w:sz w:val="28"/>
          <w:szCs w:val="28"/>
        </w:rPr>
        <w:t> используется в основном при изучении физических теорий и фундаментальных опытов. Такие ситуации часто возникали в истории развития физики, например</w:t>
      </w:r>
      <w:r>
        <w:rPr>
          <w:color w:val="000000"/>
          <w:sz w:val="28"/>
          <w:szCs w:val="28"/>
        </w:rPr>
        <w:t>,</w:t>
      </w:r>
      <w:r w:rsidR="0008564A" w:rsidRPr="00A057A6">
        <w:rPr>
          <w:color w:val="000000"/>
          <w:sz w:val="28"/>
          <w:szCs w:val="28"/>
        </w:rPr>
        <w:t xml:space="preserve"> при рассмотрении вопроса на природу света. Корпускулярно-волновой дуализм. Как заставить колокол звенеть?</w:t>
      </w:r>
    </w:p>
    <w:p w:rsidR="0008564A" w:rsidRPr="00A057A6" w:rsidRDefault="0008564A" w:rsidP="008F2CB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A057A6">
        <w:rPr>
          <w:color w:val="000000"/>
          <w:sz w:val="28"/>
          <w:szCs w:val="28"/>
        </w:rPr>
        <w:lastRenderedPageBreak/>
        <w:t>Вызываются жел</w:t>
      </w:r>
      <w:r w:rsidR="008F2CBC">
        <w:rPr>
          <w:color w:val="000000"/>
          <w:sz w:val="28"/>
          <w:szCs w:val="28"/>
        </w:rPr>
        <w:t>ающие</w:t>
      </w:r>
      <w:r w:rsidRPr="00A057A6">
        <w:rPr>
          <w:color w:val="000000"/>
          <w:sz w:val="28"/>
          <w:szCs w:val="28"/>
        </w:rPr>
        <w:t>. Колокол звенит с помощью верёвочки - это волновая природа и с помощью брошенной гайки -</w:t>
      </w:r>
      <w:r w:rsidR="008F2CBC">
        <w:rPr>
          <w:color w:val="000000"/>
          <w:sz w:val="28"/>
          <w:szCs w:val="28"/>
        </w:rPr>
        <w:t xml:space="preserve"> </w:t>
      </w:r>
      <w:r w:rsidRPr="00A057A6">
        <w:rPr>
          <w:color w:val="000000"/>
          <w:sz w:val="28"/>
          <w:szCs w:val="28"/>
        </w:rPr>
        <w:t>это корпускулярная природа.</w:t>
      </w:r>
    </w:p>
    <w:p w:rsidR="0008564A" w:rsidRPr="00A057A6" w:rsidRDefault="008F2CBC" w:rsidP="008F2CB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8564A" w:rsidRPr="00A057A6">
        <w:rPr>
          <w:color w:val="000000"/>
          <w:sz w:val="28"/>
          <w:szCs w:val="28"/>
        </w:rPr>
        <w:t>3. Ситуация </w:t>
      </w:r>
      <w:r w:rsidR="0008564A" w:rsidRPr="00A057A6">
        <w:rPr>
          <w:b/>
          <w:bCs/>
          <w:color w:val="000000"/>
          <w:sz w:val="28"/>
          <w:szCs w:val="28"/>
        </w:rPr>
        <w:t>опровержения</w:t>
      </w:r>
      <w:r w:rsidR="0008564A" w:rsidRPr="00A057A6">
        <w:rPr>
          <w:color w:val="000000"/>
          <w:sz w:val="28"/>
          <w:szCs w:val="28"/>
        </w:rPr>
        <w:t xml:space="preserve"> создается тогда, когда </w:t>
      </w:r>
      <w:r>
        <w:rPr>
          <w:color w:val="000000"/>
          <w:sz w:val="28"/>
          <w:szCs w:val="28"/>
        </w:rPr>
        <w:t>студентам</w:t>
      </w:r>
      <w:r w:rsidR="0008564A" w:rsidRPr="00A057A6">
        <w:rPr>
          <w:color w:val="000000"/>
          <w:sz w:val="28"/>
          <w:szCs w:val="28"/>
        </w:rPr>
        <w:t xml:space="preserve"> предлагается доказать неосуществимость какой-либо идеи, проекта, доказательс</w:t>
      </w:r>
      <w:r w:rsidR="00A057A6" w:rsidRPr="00A057A6">
        <w:rPr>
          <w:color w:val="000000"/>
          <w:sz w:val="28"/>
          <w:szCs w:val="28"/>
        </w:rPr>
        <w:t>тва, антинауч</w:t>
      </w:r>
      <w:r w:rsidR="0008564A" w:rsidRPr="00A057A6">
        <w:rPr>
          <w:color w:val="000000"/>
          <w:sz w:val="28"/>
          <w:szCs w:val="28"/>
        </w:rPr>
        <w:t>ного вывода. Например, предлагается доказать невозможность создания определенного проекта вечного двигателя,</w:t>
      </w:r>
    </w:p>
    <w:p w:rsidR="0008564A" w:rsidRPr="00A057A6" w:rsidRDefault="008F2CBC" w:rsidP="008F2CB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8564A" w:rsidRPr="00A057A6">
        <w:rPr>
          <w:color w:val="000000"/>
          <w:sz w:val="28"/>
          <w:szCs w:val="28"/>
        </w:rPr>
        <w:t>4. Ситуация </w:t>
      </w:r>
      <w:r w:rsidR="0008564A" w:rsidRPr="00A057A6">
        <w:rPr>
          <w:b/>
          <w:bCs/>
          <w:color w:val="000000"/>
          <w:sz w:val="28"/>
          <w:szCs w:val="28"/>
        </w:rPr>
        <w:t>несоответствия</w:t>
      </w:r>
      <w:r w:rsidR="0008564A" w:rsidRPr="00A057A6">
        <w:rPr>
          <w:color w:val="000000"/>
          <w:sz w:val="28"/>
          <w:szCs w:val="28"/>
        </w:rPr>
        <w:t> заключается в том, что жизненный опыт учеников, понятия и представления, сложившиеся у них стихийно, вступают в противоречие с научными данными.</w:t>
      </w:r>
    </w:p>
    <w:p w:rsidR="0008564A" w:rsidRPr="00A057A6" w:rsidRDefault="0008564A" w:rsidP="008F2CBC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  <w:r w:rsidRPr="00A057A6">
        <w:rPr>
          <w:color w:val="000000"/>
          <w:sz w:val="28"/>
          <w:szCs w:val="28"/>
        </w:rPr>
        <w:t>Тема «Ускорение свободного падения». Демонстрация на экране трубки Ньютона. Вопрос: Кто быстрее достигнет дна трубки, из которой откачен воздух, при переворачивании её. Пробка, металлический шарик или пёрышко. ВСЕ ОТВЕЧАЮТ –</w:t>
      </w:r>
      <w:r w:rsidR="00A057A6" w:rsidRPr="00A057A6">
        <w:rPr>
          <w:color w:val="000000"/>
          <w:sz w:val="28"/>
          <w:szCs w:val="28"/>
        </w:rPr>
        <w:t xml:space="preserve"> </w:t>
      </w:r>
      <w:r w:rsidRPr="00A057A6">
        <w:rPr>
          <w:color w:val="000000"/>
          <w:sz w:val="28"/>
          <w:szCs w:val="28"/>
        </w:rPr>
        <w:t>МЕТА</w:t>
      </w:r>
      <w:r w:rsidR="00A057A6" w:rsidRPr="00A057A6">
        <w:rPr>
          <w:color w:val="000000"/>
          <w:sz w:val="28"/>
          <w:szCs w:val="28"/>
        </w:rPr>
        <w:t>Л</w:t>
      </w:r>
      <w:r w:rsidRPr="00A057A6">
        <w:rPr>
          <w:color w:val="000000"/>
          <w:sz w:val="28"/>
          <w:szCs w:val="28"/>
        </w:rPr>
        <w:t>ЛИЧЕСКИЙ ШАРИК. Опровергаю – в вакууме ускорение свободного падения одинаково для всех тел.</w:t>
      </w:r>
    </w:p>
    <w:p w:rsidR="0008564A" w:rsidRPr="00A057A6" w:rsidRDefault="008F2CBC" w:rsidP="008F2CBC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08564A" w:rsidRPr="00A057A6">
        <w:rPr>
          <w:color w:val="000000"/>
          <w:sz w:val="28"/>
          <w:szCs w:val="28"/>
        </w:rPr>
        <w:t>5.  Ситуация </w:t>
      </w:r>
      <w:r w:rsidR="0008564A" w:rsidRPr="00A057A6">
        <w:rPr>
          <w:b/>
          <w:bCs/>
          <w:color w:val="000000"/>
          <w:sz w:val="28"/>
          <w:szCs w:val="28"/>
        </w:rPr>
        <w:t>неопределенности</w:t>
      </w:r>
      <w:r w:rsidR="0008564A" w:rsidRPr="00A057A6">
        <w:rPr>
          <w:color w:val="000000"/>
          <w:sz w:val="28"/>
          <w:szCs w:val="28"/>
        </w:rPr>
        <w:t> возникает тогда, когда предложенное проблемное задание имеет недостаточно данных для получения однозначного ответа.</w:t>
      </w:r>
      <w:r>
        <w:rPr>
          <w:rFonts w:ascii="Arial" w:hAnsi="Arial" w:cs="Arial"/>
          <w:color w:val="000000"/>
          <w:sz w:val="28"/>
          <w:szCs w:val="28"/>
        </w:rPr>
        <w:t xml:space="preserve">  </w:t>
      </w:r>
      <w:r w:rsidR="0008564A" w:rsidRPr="00A057A6">
        <w:rPr>
          <w:color w:val="000000"/>
          <w:sz w:val="28"/>
          <w:szCs w:val="28"/>
        </w:rPr>
        <w:t>Что больше сила трения скольжения или качения. (</w:t>
      </w:r>
      <w:r w:rsidR="0008564A" w:rsidRPr="00A057A6">
        <w:rPr>
          <w:b/>
          <w:bCs/>
          <w:color w:val="000000"/>
          <w:sz w:val="28"/>
          <w:szCs w:val="28"/>
        </w:rPr>
        <w:t>ОТВЕТЫ АУДИТОРИИ</w:t>
      </w:r>
      <w:r w:rsidR="0008564A" w:rsidRPr="00A057A6">
        <w:rPr>
          <w:color w:val="000000"/>
          <w:sz w:val="28"/>
          <w:szCs w:val="28"/>
        </w:rPr>
        <w:t>) А как доказать?</w:t>
      </w:r>
    </w:p>
    <w:p w:rsidR="0008564A" w:rsidRPr="00A057A6" w:rsidRDefault="0008564A" w:rsidP="00A057A6">
      <w:pPr>
        <w:pStyle w:val="a3"/>
        <w:shd w:val="clear" w:color="auto" w:fill="FFFFFF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 w:rsidRPr="00A057A6">
        <w:rPr>
          <w:color w:val="000000"/>
          <w:sz w:val="28"/>
          <w:szCs w:val="28"/>
        </w:rPr>
        <w:t>Простой опыт</w:t>
      </w:r>
      <w:r w:rsidR="00A057A6" w:rsidRPr="00A057A6">
        <w:rPr>
          <w:color w:val="000000"/>
          <w:sz w:val="28"/>
          <w:szCs w:val="28"/>
        </w:rPr>
        <w:t>.</w:t>
      </w:r>
      <w:r w:rsidRPr="00A057A6">
        <w:rPr>
          <w:color w:val="000000"/>
          <w:sz w:val="28"/>
          <w:szCs w:val="28"/>
        </w:rPr>
        <w:t xml:space="preserve"> Тетрадь под наклоном. К</w:t>
      </w:r>
      <w:r w:rsidR="00A057A6" w:rsidRPr="00A057A6">
        <w:rPr>
          <w:color w:val="000000"/>
          <w:sz w:val="28"/>
          <w:szCs w:val="28"/>
        </w:rPr>
        <w:t>арандаш не скользит, а катится. З</w:t>
      </w:r>
      <w:r w:rsidRPr="00A057A6">
        <w:rPr>
          <w:color w:val="000000"/>
          <w:sz w:val="28"/>
          <w:szCs w:val="28"/>
        </w:rPr>
        <w:t>начит</w:t>
      </w:r>
      <w:r w:rsidR="00A057A6" w:rsidRPr="00A057A6">
        <w:rPr>
          <w:color w:val="000000"/>
          <w:sz w:val="28"/>
          <w:szCs w:val="28"/>
        </w:rPr>
        <w:t>,</w:t>
      </w:r>
      <w:r w:rsidRPr="00A057A6">
        <w:rPr>
          <w:color w:val="000000"/>
          <w:sz w:val="28"/>
          <w:szCs w:val="28"/>
        </w:rPr>
        <w:t xml:space="preserve"> сила трения скольжения больше</w:t>
      </w:r>
      <w:r w:rsidR="00A057A6" w:rsidRPr="00A057A6">
        <w:rPr>
          <w:color w:val="000000"/>
          <w:sz w:val="28"/>
          <w:szCs w:val="28"/>
        </w:rPr>
        <w:t>.</w:t>
      </w:r>
    </w:p>
    <w:p w:rsidR="0008564A" w:rsidRPr="008F2CBC" w:rsidRDefault="0008564A" w:rsidP="008F2CBC">
      <w:pPr>
        <w:pStyle w:val="a3"/>
        <w:spacing w:before="0" w:beforeAutospacing="0" w:after="0" w:afterAutospacing="0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2CBC">
        <w:rPr>
          <w:b/>
          <w:color w:val="000000"/>
          <w:sz w:val="28"/>
          <w:szCs w:val="28"/>
        </w:rPr>
        <w:t>ЗАКЛЮЧЕНИЕ</w:t>
      </w:r>
    </w:p>
    <w:p w:rsidR="0008564A" w:rsidRPr="00A057A6" w:rsidRDefault="008F2CBC" w:rsidP="00A057A6">
      <w:pPr>
        <w:pStyle w:val="a3"/>
        <w:spacing w:before="0" w:beforeAutospacing="0" w:after="0" w:afterAutospacing="0"/>
        <w:ind w:left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08564A" w:rsidRPr="00A057A6">
        <w:rPr>
          <w:color w:val="000000"/>
          <w:sz w:val="28"/>
          <w:szCs w:val="28"/>
        </w:rPr>
        <w:t>Использование проблемного обучения на уроках физики позволяет в  комплексе решать  все три  задачи  обучения:  образовательную, воспитательную, развивающую. Эта технология поз</w:t>
      </w:r>
      <w:r>
        <w:rPr>
          <w:color w:val="000000"/>
          <w:sz w:val="28"/>
          <w:szCs w:val="28"/>
        </w:rPr>
        <w:t>воляет не только формировать у обу</w:t>
      </w:r>
      <w:r w:rsidR="0008564A" w:rsidRPr="00A057A6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08564A" w:rsidRPr="00A057A6">
        <w:rPr>
          <w:color w:val="000000"/>
          <w:sz w:val="28"/>
          <w:szCs w:val="28"/>
        </w:rPr>
        <w:t xml:space="preserve">щихся систему знаний, умений и навыков, но и достигать высокого уровня развития студентов, развития их способностей к самообучению, самообразованию. Позволяет сделать учебный процесс интересным и увлекательным, позволяет развивать индивидуальность ученика, создавать ситуацию успеха. Проблемное обучение, основанное на закономерностях развития мышления, призвано </w:t>
      </w:r>
      <w:r>
        <w:rPr>
          <w:color w:val="000000"/>
          <w:sz w:val="28"/>
          <w:szCs w:val="28"/>
        </w:rPr>
        <w:t>научить студент</w:t>
      </w:r>
      <w:r w:rsidR="0008564A" w:rsidRPr="00A057A6">
        <w:rPr>
          <w:color w:val="000000"/>
          <w:sz w:val="28"/>
          <w:szCs w:val="28"/>
        </w:rPr>
        <w:t>ов самостоятельно мыслить, самостоятельно получать знания, анализировать и делать выводы. При проблемном подходе к обучению есть возможность уйти от механиче</w:t>
      </w:r>
      <w:r>
        <w:rPr>
          <w:color w:val="000000"/>
          <w:sz w:val="28"/>
          <w:szCs w:val="28"/>
        </w:rPr>
        <w:t xml:space="preserve">ского запоминания. </w:t>
      </w:r>
      <w:proofErr w:type="gramStart"/>
      <w:r>
        <w:rPr>
          <w:color w:val="000000"/>
          <w:sz w:val="28"/>
          <w:szCs w:val="28"/>
        </w:rPr>
        <w:t>Когда перед обу</w:t>
      </w:r>
      <w:r w:rsidR="0008564A" w:rsidRPr="00A057A6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="0008564A" w:rsidRPr="00A057A6">
        <w:rPr>
          <w:color w:val="000000"/>
          <w:sz w:val="28"/>
          <w:szCs w:val="28"/>
        </w:rPr>
        <w:t xml:space="preserve">щимися ставится учебная проблема, создается тем или иным способом проблемная ситуация, </w:t>
      </w:r>
      <w:r>
        <w:rPr>
          <w:color w:val="000000"/>
          <w:sz w:val="28"/>
          <w:szCs w:val="28"/>
        </w:rPr>
        <w:t xml:space="preserve">то </w:t>
      </w:r>
      <w:r w:rsidR="0008564A" w:rsidRPr="00A057A6">
        <w:rPr>
          <w:color w:val="000000"/>
          <w:sz w:val="28"/>
          <w:szCs w:val="28"/>
        </w:rPr>
        <w:t xml:space="preserve">у них появляется интерес, они активно включаются в процесс решения проблемы - все это способствует лучшему усвоению материала, причем большая часть </w:t>
      </w:r>
      <w:r>
        <w:rPr>
          <w:color w:val="000000"/>
          <w:sz w:val="28"/>
          <w:szCs w:val="28"/>
        </w:rPr>
        <w:t>усваивается непроизвольно.</w:t>
      </w:r>
      <w:proofErr w:type="gramEnd"/>
      <w:r>
        <w:rPr>
          <w:color w:val="000000"/>
          <w:sz w:val="28"/>
          <w:szCs w:val="28"/>
        </w:rPr>
        <w:t xml:space="preserve"> Студент</w:t>
      </w:r>
      <w:bookmarkStart w:id="0" w:name="_GoBack"/>
      <w:bookmarkEnd w:id="0"/>
      <w:r w:rsidR="0008564A" w:rsidRPr="00A057A6">
        <w:rPr>
          <w:color w:val="000000"/>
          <w:sz w:val="28"/>
          <w:szCs w:val="28"/>
        </w:rPr>
        <w:t xml:space="preserve"> учится мыслить научно.</w:t>
      </w:r>
    </w:p>
    <w:p w:rsidR="006D56E6" w:rsidRPr="00A057A6" w:rsidRDefault="006D56E6" w:rsidP="00A057A6">
      <w:pPr>
        <w:spacing w:after="0" w:line="240" w:lineRule="auto"/>
        <w:rPr>
          <w:sz w:val="28"/>
          <w:szCs w:val="28"/>
        </w:rPr>
      </w:pPr>
    </w:p>
    <w:sectPr w:rsidR="006D56E6" w:rsidRPr="00A057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5131"/>
    <w:multiLevelType w:val="multilevel"/>
    <w:tmpl w:val="14C67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EB085C"/>
    <w:multiLevelType w:val="hybridMultilevel"/>
    <w:tmpl w:val="BA90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448B5"/>
    <w:multiLevelType w:val="multilevel"/>
    <w:tmpl w:val="003C5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3A"/>
    <w:rsid w:val="00000067"/>
    <w:rsid w:val="00006F28"/>
    <w:rsid w:val="000131A1"/>
    <w:rsid w:val="000144B0"/>
    <w:rsid w:val="00017942"/>
    <w:rsid w:val="00021327"/>
    <w:rsid w:val="0002299D"/>
    <w:rsid w:val="0002300B"/>
    <w:rsid w:val="000237CA"/>
    <w:rsid w:val="00024CFF"/>
    <w:rsid w:val="00032491"/>
    <w:rsid w:val="00033D52"/>
    <w:rsid w:val="00064216"/>
    <w:rsid w:val="00072CE0"/>
    <w:rsid w:val="00076685"/>
    <w:rsid w:val="000811AD"/>
    <w:rsid w:val="00083B9C"/>
    <w:rsid w:val="0008564A"/>
    <w:rsid w:val="00087C9D"/>
    <w:rsid w:val="00097481"/>
    <w:rsid w:val="000A3FCC"/>
    <w:rsid w:val="000A4E4B"/>
    <w:rsid w:val="000B14B7"/>
    <w:rsid w:val="000B363B"/>
    <w:rsid w:val="000C00C4"/>
    <w:rsid w:val="000C0A20"/>
    <w:rsid w:val="000C1D12"/>
    <w:rsid w:val="000C3A65"/>
    <w:rsid w:val="000C6D09"/>
    <w:rsid w:val="000C753A"/>
    <w:rsid w:val="000C7AFC"/>
    <w:rsid w:val="000D482A"/>
    <w:rsid w:val="000D708B"/>
    <w:rsid w:val="000D7794"/>
    <w:rsid w:val="000E2529"/>
    <w:rsid w:val="000E293D"/>
    <w:rsid w:val="000E3AB3"/>
    <w:rsid w:val="000F193D"/>
    <w:rsid w:val="000F6278"/>
    <w:rsid w:val="000F713C"/>
    <w:rsid w:val="0010468E"/>
    <w:rsid w:val="00107089"/>
    <w:rsid w:val="00114898"/>
    <w:rsid w:val="0012176B"/>
    <w:rsid w:val="00121B3E"/>
    <w:rsid w:val="001349CF"/>
    <w:rsid w:val="0014352B"/>
    <w:rsid w:val="00144D01"/>
    <w:rsid w:val="00144F57"/>
    <w:rsid w:val="001464F6"/>
    <w:rsid w:val="0014711D"/>
    <w:rsid w:val="001572DD"/>
    <w:rsid w:val="00161AA4"/>
    <w:rsid w:val="001626EE"/>
    <w:rsid w:val="00164701"/>
    <w:rsid w:val="001A2EB0"/>
    <w:rsid w:val="001A3282"/>
    <w:rsid w:val="001B0D26"/>
    <w:rsid w:val="001B27F9"/>
    <w:rsid w:val="001C445D"/>
    <w:rsid w:val="001C7ADD"/>
    <w:rsid w:val="001D6F40"/>
    <w:rsid w:val="001E11C9"/>
    <w:rsid w:val="001E1D18"/>
    <w:rsid w:val="001E2BBD"/>
    <w:rsid w:val="001F125B"/>
    <w:rsid w:val="001F19DF"/>
    <w:rsid w:val="00210518"/>
    <w:rsid w:val="00211BDD"/>
    <w:rsid w:val="00213884"/>
    <w:rsid w:val="00217CD5"/>
    <w:rsid w:val="00224032"/>
    <w:rsid w:val="002273C0"/>
    <w:rsid w:val="002336EA"/>
    <w:rsid w:val="002368CB"/>
    <w:rsid w:val="0025307A"/>
    <w:rsid w:val="00255077"/>
    <w:rsid w:val="0025545D"/>
    <w:rsid w:val="00256C85"/>
    <w:rsid w:val="00257938"/>
    <w:rsid w:val="002618AB"/>
    <w:rsid w:val="00267666"/>
    <w:rsid w:val="00274D24"/>
    <w:rsid w:val="002816EF"/>
    <w:rsid w:val="00281BEE"/>
    <w:rsid w:val="00286C16"/>
    <w:rsid w:val="0029217F"/>
    <w:rsid w:val="00297073"/>
    <w:rsid w:val="002B01F1"/>
    <w:rsid w:val="002B52FF"/>
    <w:rsid w:val="002B6A8E"/>
    <w:rsid w:val="002C54F9"/>
    <w:rsid w:val="002C64F0"/>
    <w:rsid w:val="002D04D0"/>
    <w:rsid w:val="002D1707"/>
    <w:rsid w:val="002D488F"/>
    <w:rsid w:val="002D6B12"/>
    <w:rsid w:val="002E351E"/>
    <w:rsid w:val="002E4B3B"/>
    <w:rsid w:val="003046F1"/>
    <w:rsid w:val="00305E44"/>
    <w:rsid w:val="003079F0"/>
    <w:rsid w:val="0032103B"/>
    <w:rsid w:val="00334AAC"/>
    <w:rsid w:val="00344219"/>
    <w:rsid w:val="00345934"/>
    <w:rsid w:val="00355149"/>
    <w:rsid w:val="00361713"/>
    <w:rsid w:val="00370109"/>
    <w:rsid w:val="003726E6"/>
    <w:rsid w:val="00373D11"/>
    <w:rsid w:val="003822F2"/>
    <w:rsid w:val="00397573"/>
    <w:rsid w:val="003A2DD8"/>
    <w:rsid w:val="003A3BA5"/>
    <w:rsid w:val="003A4641"/>
    <w:rsid w:val="003A6703"/>
    <w:rsid w:val="003A6AD1"/>
    <w:rsid w:val="003A7A82"/>
    <w:rsid w:val="003C2ADA"/>
    <w:rsid w:val="003C47A4"/>
    <w:rsid w:val="003C51DF"/>
    <w:rsid w:val="003E4858"/>
    <w:rsid w:val="003E7E56"/>
    <w:rsid w:val="003F46CB"/>
    <w:rsid w:val="00400926"/>
    <w:rsid w:val="00400B3B"/>
    <w:rsid w:val="00407958"/>
    <w:rsid w:val="00422FCF"/>
    <w:rsid w:val="00430720"/>
    <w:rsid w:val="004332E2"/>
    <w:rsid w:val="00434B1D"/>
    <w:rsid w:val="0044235C"/>
    <w:rsid w:val="004477CC"/>
    <w:rsid w:val="00452A68"/>
    <w:rsid w:val="00455901"/>
    <w:rsid w:val="00467787"/>
    <w:rsid w:val="00475421"/>
    <w:rsid w:val="00476CA7"/>
    <w:rsid w:val="0048082C"/>
    <w:rsid w:val="0049363B"/>
    <w:rsid w:val="00497EC0"/>
    <w:rsid w:val="004B335D"/>
    <w:rsid w:val="004B3F30"/>
    <w:rsid w:val="004C7F54"/>
    <w:rsid w:val="004D035A"/>
    <w:rsid w:val="004D0FCB"/>
    <w:rsid w:val="004D321F"/>
    <w:rsid w:val="004D6691"/>
    <w:rsid w:val="004E29F6"/>
    <w:rsid w:val="004F302A"/>
    <w:rsid w:val="004F4ABF"/>
    <w:rsid w:val="004F7C56"/>
    <w:rsid w:val="005128E6"/>
    <w:rsid w:val="00512BE6"/>
    <w:rsid w:val="00514C38"/>
    <w:rsid w:val="00517D46"/>
    <w:rsid w:val="005359E9"/>
    <w:rsid w:val="00537E4B"/>
    <w:rsid w:val="00542698"/>
    <w:rsid w:val="00552332"/>
    <w:rsid w:val="00556B44"/>
    <w:rsid w:val="00564DC8"/>
    <w:rsid w:val="00565B55"/>
    <w:rsid w:val="0056603E"/>
    <w:rsid w:val="005664A8"/>
    <w:rsid w:val="0056693C"/>
    <w:rsid w:val="005675EA"/>
    <w:rsid w:val="0057697C"/>
    <w:rsid w:val="00584E7D"/>
    <w:rsid w:val="0058566D"/>
    <w:rsid w:val="00586A7A"/>
    <w:rsid w:val="00590013"/>
    <w:rsid w:val="0059771A"/>
    <w:rsid w:val="005A176F"/>
    <w:rsid w:val="005A397C"/>
    <w:rsid w:val="005B0D6E"/>
    <w:rsid w:val="005C4D08"/>
    <w:rsid w:val="005C7925"/>
    <w:rsid w:val="005D245E"/>
    <w:rsid w:val="005E43A9"/>
    <w:rsid w:val="005E43D0"/>
    <w:rsid w:val="005F40A1"/>
    <w:rsid w:val="005F4EC5"/>
    <w:rsid w:val="00602540"/>
    <w:rsid w:val="00602B84"/>
    <w:rsid w:val="00612115"/>
    <w:rsid w:val="00613ED3"/>
    <w:rsid w:val="00616B4C"/>
    <w:rsid w:val="00634C74"/>
    <w:rsid w:val="00643092"/>
    <w:rsid w:val="00644066"/>
    <w:rsid w:val="00663A50"/>
    <w:rsid w:val="00664712"/>
    <w:rsid w:val="00664E6F"/>
    <w:rsid w:val="006673AA"/>
    <w:rsid w:val="006733D8"/>
    <w:rsid w:val="006802E9"/>
    <w:rsid w:val="00680680"/>
    <w:rsid w:val="006858C7"/>
    <w:rsid w:val="006870D2"/>
    <w:rsid w:val="00692ADF"/>
    <w:rsid w:val="006939D8"/>
    <w:rsid w:val="00694428"/>
    <w:rsid w:val="006970B0"/>
    <w:rsid w:val="006A2304"/>
    <w:rsid w:val="006A64E6"/>
    <w:rsid w:val="006A7022"/>
    <w:rsid w:val="006B42F5"/>
    <w:rsid w:val="006C4429"/>
    <w:rsid w:val="006C48EA"/>
    <w:rsid w:val="006D56E6"/>
    <w:rsid w:val="006D6B90"/>
    <w:rsid w:val="006E264A"/>
    <w:rsid w:val="006E27D5"/>
    <w:rsid w:val="006E6E63"/>
    <w:rsid w:val="00706DBC"/>
    <w:rsid w:val="00716597"/>
    <w:rsid w:val="00717CBC"/>
    <w:rsid w:val="00724A54"/>
    <w:rsid w:val="007255A1"/>
    <w:rsid w:val="00741A45"/>
    <w:rsid w:val="0074467C"/>
    <w:rsid w:val="007450BA"/>
    <w:rsid w:val="00745EBB"/>
    <w:rsid w:val="00750A4E"/>
    <w:rsid w:val="007563B1"/>
    <w:rsid w:val="00771AC0"/>
    <w:rsid w:val="00773B40"/>
    <w:rsid w:val="007742E9"/>
    <w:rsid w:val="00780382"/>
    <w:rsid w:val="00784D55"/>
    <w:rsid w:val="00794BC0"/>
    <w:rsid w:val="007A208E"/>
    <w:rsid w:val="007B0C78"/>
    <w:rsid w:val="007B0E71"/>
    <w:rsid w:val="007B5CDC"/>
    <w:rsid w:val="007C0BAC"/>
    <w:rsid w:val="007D4C29"/>
    <w:rsid w:val="007D717A"/>
    <w:rsid w:val="007F42FB"/>
    <w:rsid w:val="008073FB"/>
    <w:rsid w:val="00811C44"/>
    <w:rsid w:val="00832F33"/>
    <w:rsid w:val="008354BE"/>
    <w:rsid w:val="00842F96"/>
    <w:rsid w:val="00863505"/>
    <w:rsid w:val="00864197"/>
    <w:rsid w:val="008650E1"/>
    <w:rsid w:val="00872A2F"/>
    <w:rsid w:val="00880689"/>
    <w:rsid w:val="00882F95"/>
    <w:rsid w:val="0088402D"/>
    <w:rsid w:val="00895928"/>
    <w:rsid w:val="008A4253"/>
    <w:rsid w:val="008A7C88"/>
    <w:rsid w:val="008B462D"/>
    <w:rsid w:val="008B4A40"/>
    <w:rsid w:val="008B55F0"/>
    <w:rsid w:val="008C3C09"/>
    <w:rsid w:val="008C4A8B"/>
    <w:rsid w:val="008C7AE0"/>
    <w:rsid w:val="008D514C"/>
    <w:rsid w:val="008E1714"/>
    <w:rsid w:val="008E1BF5"/>
    <w:rsid w:val="008E47BF"/>
    <w:rsid w:val="008E770D"/>
    <w:rsid w:val="008F0464"/>
    <w:rsid w:val="008F2CBC"/>
    <w:rsid w:val="008F3C9A"/>
    <w:rsid w:val="008F4A6F"/>
    <w:rsid w:val="009024FF"/>
    <w:rsid w:val="009117E0"/>
    <w:rsid w:val="00913756"/>
    <w:rsid w:val="00915168"/>
    <w:rsid w:val="00922C05"/>
    <w:rsid w:val="0092479B"/>
    <w:rsid w:val="00940A25"/>
    <w:rsid w:val="00941A30"/>
    <w:rsid w:val="00944A13"/>
    <w:rsid w:val="00963CE5"/>
    <w:rsid w:val="00966117"/>
    <w:rsid w:val="00970A63"/>
    <w:rsid w:val="00977885"/>
    <w:rsid w:val="009823CC"/>
    <w:rsid w:val="00986B07"/>
    <w:rsid w:val="009B5ECC"/>
    <w:rsid w:val="009C5588"/>
    <w:rsid w:val="009D08FF"/>
    <w:rsid w:val="009D3470"/>
    <w:rsid w:val="009D6435"/>
    <w:rsid w:val="009D6DD2"/>
    <w:rsid w:val="009F399D"/>
    <w:rsid w:val="009F77ED"/>
    <w:rsid w:val="00A00344"/>
    <w:rsid w:val="00A02681"/>
    <w:rsid w:val="00A057A6"/>
    <w:rsid w:val="00A05A15"/>
    <w:rsid w:val="00A06CD4"/>
    <w:rsid w:val="00A20AD4"/>
    <w:rsid w:val="00A24519"/>
    <w:rsid w:val="00A269DF"/>
    <w:rsid w:val="00A31B2B"/>
    <w:rsid w:val="00A31D84"/>
    <w:rsid w:val="00A52289"/>
    <w:rsid w:val="00A525C6"/>
    <w:rsid w:val="00A54D43"/>
    <w:rsid w:val="00A6206F"/>
    <w:rsid w:val="00A64191"/>
    <w:rsid w:val="00A74124"/>
    <w:rsid w:val="00A741B8"/>
    <w:rsid w:val="00A83E9F"/>
    <w:rsid w:val="00A874B3"/>
    <w:rsid w:val="00A87F66"/>
    <w:rsid w:val="00A92659"/>
    <w:rsid w:val="00AA3F9B"/>
    <w:rsid w:val="00AA6C5A"/>
    <w:rsid w:val="00AB13A9"/>
    <w:rsid w:val="00AD0A25"/>
    <w:rsid w:val="00AD49A6"/>
    <w:rsid w:val="00AF44C8"/>
    <w:rsid w:val="00B01582"/>
    <w:rsid w:val="00B02BE5"/>
    <w:rsid w:val="00B06E85"/>
    <w:rsid w:val="00B131C0"/>
    <w:rsid w:val="00B15C76"/>
    <w:rsid w:val="00B22666"/>
    <w:rsid w:val="00B31F37"/>
    <w:rsid w:val="00B42F5B"/>
    <w:rsid w:val="00B432E9"/>
    <w:rsid w:val="00B46352"/>
    <w:rsid w:val="00B547F6"/>
    <w:rsid w:val="00B666C7"/>
    <w:rsid w:val="00B74827"/>
    <w:rsid w:val="00B82420"/>
    <w:rsid w:val="00B84754"/>
    <w:rsid w:val="00B87D61"/>
    <w:rsid w:val="00BA1844"/>
    <w:rsid w:val="00BA231E"/>
    <w:rsid w:val="00BA4DB2"/>
    <w:rsid w:val="00BA642B"/>
    <w:rsid w:val="00BB1B15"/>
    <w:rsid w:val="00BB5B74"/>
    <w:rsid w:val="00BC6EF4"/>
    <w:rsid w:val="00BE3844"/>
    <w:rsid w:val="00BE4643"/>
    <w:rsid w:val="00BF10AD"/>
    <w:rsid w:val="00BF73D1"/>
    <w:rsid w:val="00C0638F"/>
    <w:rsid w:val="00C23836"/>
    <w:rsid w:val="00C30D50"/>
    <w:rsid w:val="00C321B8"/>
    <w:rsid w:val="00C322AD"/>
    <w:rsid w:val="00C327D5"/>
    <w:rsid w:val="00C41901"/>
    <w:rsid w:val="00C43D33"/>
    <w:rsid w:val="00C52608"/>
    <w:rsid w:val="00C62233"/>
    <w:rsid w:val="00C63E7A"/>
    <w:rsid w:val="00C64CAD"/>
    <w:rsid w:val="00C67DB6"/>
    <w:rsid w:val="00C729B1"/>
    <w:rsid w:val="00C7472B"/>
    <w:rsid w:val="00C93DA4"/>
    <w:rsid w:val="00CA2F72"/>
    <w:rsid w:val="00CA3CA8"/>
    <w:rsid w:val="00CB06F4"/>
    <w:rsid w:val="00CC2426"/>
    <w:rsid w:val="00CC682C"/>
    <w:rsid w:val="00CD1CCC"/>
    <w:rsid w:val="00CF3A81"/>
    <w:rsid w:val="00CF6CE0"/>
    <w:rsid w:val="00D10690"/>
    <w:rsid w:val="00D123EE"/>
    <w:rsid w:val="00D161B2"/>
    <w:rsid w:val="00D21678"/>
    <w:rsid w:val="00D25CBA"/>
    <w:rsid w:val="00D30E38"/>
    <w:rsid w:val="00D3172B"/>
    <w:rsid w:val="00D3508C"/>
    <w:rsid w:val="00D36ABA"/>
    <w:rsid w:val="00D47719"/>
    <w:rsid w:val="00D5369D"/>
    <w:rsid w:val="00D54AD5"/>
    <w:rsid w:val="00D56832"/>
    <w:rsid w:val="00D66B98"/>
    <w:rsid w:val="00D70BF1"/>
    <w:rsid w:val="00D711B5"/>
    <w:rsid w:val="00D839C7"/>
    <w:rsid w:val="00D85C61"/>
    <w:rsid w:val="00D97580"/>
    <w:rsid w:val="00DB3A89"/>
    <w:rsid w:val="00DB6DE3"/>
    <w:rsid w:val="00DC0879"/>
    <w:rsid w:val="00DC2D01"/>
    <w:rsid w:val="00DC2F3A"/>
    <w:rsid w:val="00DC4204"/>
    <w:rsid w:val="00DD33ED"/>
    <w:rsid w:val="00DE7B30"/>
    <w:rsid w:val="00DF022B"/>
    <w:rsid w:val="00DF2335"/>
    <w:rsid w:val="00DF70D5"/>
    <w:rsid w:val="00DF72B5"/>
    <w:rsid w:val="00E02246"/>
    <w:rsid w:val="00E13D75"/>
    <w:rsid w:val="00E307FF"/>
    <w:rsid w:val="00E31F48"/>
    <w:rsid w:val="00E365D3"/>
    <w:rsid w:val="00E37609"/>
    <w:rsid w:val="00E4131F"/>
    <w:rsid w:val="00E435C0"/>
    <w:rsid w:val="00E6300B"/>
    <w:rsid w:val="00E7558C"/>
    <w:rsid w:val="00E77DE9"/>
    <w:rsid w:val="00E84500"/>
    <w:rsid w:val="00E84F2E"/>
    <w:rsid w:val="00E86F8F"/>
    <w:rsid w:val="00EA30A5"/>
    <w:rsid w:val="00EA4099"/>
    <w:rsid w:val="00EA5167"/>
    <w:rsid w:val="00EB11DE"/>
    <w:rsid w:val="00EB1FA0"/>
    <w:rsid w:val="00EB4925"/>
    <w:rsid w:val="00EB4A53"/>
    <w:rsid w:val="00EB56D9"/>
    <w:rsid w:val="00EB60B4"/>
    <w:rsid w:val="00EC41C1"/>
    <w:rsid w:val="00ED1B5A"/>
    <w:rsid w:val="00ED3ABF"/>
    <w:rsid w:val="00ED5CF0"/>
    <w:rsid w:val="00ED796B"/>
    <w:rsid w:val="00EE0240"/>
    <w:rsid w:val="00EE43B4"/>
    <w:rsid w:val="00EE4829"/>
    <w:rsid w:val="00EE5302"/>
    <w:rsid w:val="00EE693F"/>
    <w:rsid w:val="00EF1DB8"/>
    <w:rsid w:val="00EF3304"/>
    <w:rsid w:val="00F006C4"/>
    <w:rsid w:val="00F02C8E"/>
    <w:rsid w:val="00F03642"/>
    <w:rsid w:val="00F06A17"/>
    <w:rsid w:val="00F070D4"/>
    <w:rsid w:val="00F110E6"/>
    <w:rsid w:val="00F25CEF"/>
    <w:rsid w:val="00F36143"/>
    <w:rsid w:val="00F37FFB"/>
    <w:rsid w:val="00F46D4C"/>
    <w:rsid w:val="00F51485"/>
    <w:rsid w:val="00F6483C"/>
    <w:rsid w:val="00F740E2"/>
    <w:rsid w:val="00F74623"/>
    <w:rsid w:val="00F916EF"/>
    <w:rsid w:val="00F939E0"/>
    <w:rsid w:val="00FA5432"/>
    <w:rsid w:val="00FA6A96"/>
    <w:rsid w:val="00FB3D34"/>
    <w:rsid w:val="00FC3069"/>
    <w:rsid w:val="00FD39A5"/>
    <w:rsid w:val="00FF1BB7"/>
    <w:rsid w:val="00FF2631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5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3</cp:revision>
  <cp:lastPrinted>2022-06-27T06:49:00Z</cp:lastPrinted>
  <dcterms:created xsi:type="dcterms:W3CDTF">2018-11-21T02:04:00Z</dcterms:created>
  <dcterms:modified xsi:type="dcterms:W3CDTF">2022-06-27T06:49:00Z</dcterms:modified>
</cp:coreProperties>
</file>