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02F9" w14:textId="77777777" w:rsidR="00BB0DCB" w:rsidRDefault="00BB0DCB" w:rsidP="00BB0DCB">
      <w:pPr>
        <w:pStyle w:val="c18"/>
        <w:shd w:val="clear" w:color="auto" w:fill="FFFFFF"/>
        <w:spacing w:before="0" w:beforeAutospacing="0" w:after="0" w:afterAutospacing="0"/>
        <w:ind w:left="2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  <w:u w:val="single"/>
        </w:rPr>
        <w:t>Конспект открытого занятия по патриотическому воспитанию в подготовительной группе «Наш дом –Россия»</w:t>
      </w:r>
    </w:p>
    <w:p w14:paraId="03E8F755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  <w:u w:val="single"/>
        </w:rPr>
        <w:t>Программное содержание:</w:t>
      </w:r>
    </w:p>
    <w:p w14:paraId="1B652883" w14:textId="77777777" w:rsidR="00BB0DCB" w:rsidRDefault="00BB0DCB" w:rsidP="00BB0DCB">
      <w:pPr>
        <w:pStyle w:val="c3"/>
        <w:numPr>
          <w:ilvl w:val="0"/>
          <w:numId w:val="1"/>
        </w:numPr>
        <w:shd w:val="clear" w:color="auto" w:fill="FFFFFF"/>
        <w:ind w:left="74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Воспитывать любовь и уважение к своей Родине, городу, детскому саду.</w:t>
      </w:r>
    </w:p>
    <w:p w14:paraId="12CFD8A6" w14:textId="77777777" w:rsidR="00BB0DCB" w:rsidRDefault="00BB0DCB" w:rsidP="00BB0DCB">
      <w:pPr>
        <w:pStyle w:val="c3"/>
        <w:numPr>
          <w:ilvl w:val="0"/>
          <w:numId w:val="1"/>
        </w:numPr>
        <w:shd w:val="clear" w:color="auto" w:fill="FFFFFF"/>
        <w:ind w:left="74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Развивать внимание, память, мышление, воображение.</w:t>
      </w:r>
    </w:p>
    <w:p w14:paraId="4AB70E7A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3) Обобщить знания и представления детей о Государственной символике РФ и родного города, её назначении, символическом значении цвета и образов в ней.</w:t>
      </w:r>
    </w:p>
    <w:p w14:paraId="6BB344AC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4)Продолжать работу по обогащению и уточнению словаря.</w:t>
      </w:r>
    </w:p>
    <w:p w14:paraId="575E58F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  <w:u w:val="single"/>
        </w:rPr>
        <w:t>Предварительная работа:</w:t>
      </w:r>
    </w:p>
    <w:p w14:paraId="5987FDE1" w14:textId="77777777" w:rsidR="00BB0DCB" w:rsidRDefault="00BB0DCB" w:rsidP="00BB0DCB">
      <w:pPr>
        <w:pStyle w:val="c3"/>
        <w:numPr>
          <w:ilvl w:val="0"/>
          <w:numId w:val="2"/>
        </w:numPr>
        <w:shd w:val="clear" w:color="auto" w:fill="FFFFFF"/>
        <w:ind w:left="74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Чтение и заучивание стихотворений о Родине.</w:t>
      </w:r>
    </w:p>
    <w:p w14:paraId="51238E22" w14:textId="77777777" w:rsidR="00BB0DCB" w:rsidRDefault="00BB0DCB" w:rsidP="00BB0DCB">
      <w:pPr>
        <w:pStyle w:val="c3"/>
        <w:numPr>
          <w:ilvl w:val="0"/>
          <w:numId w:val="2"/>
        </w:numPr>
        <w:shd w:val="clear" w:color="auto" w:fill="FFFFFF"/>
        <w:ind w:left="74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Рассматривание флага и герба РФ и города Кинель</w:t>
      </w:r>
    </w:p>
    <w:p w14:paraId="5C108FAF" w14:textId="77777777" w:rsidR="00BB0DCB" w:rsidRDefault="00BB0DCB" w:rsidP="00BB0DCB">
      <w:pPr>
        <w:pStyle w:val="c3"/>
        <w:numPr>
          <w:ilvl w:val="0"/>
          <w:numId w:val="2"/>
        </w:numPr>
        <w:shd w:val="clear" w:color="auto" w:fill="FFFFFF"/>
        <w:ind w:left="74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Прослушивание гимнов РФ, песен о России.</w:t>
      </w:r>
    </w:p>
    <w:p w14:paraId="0265048B" w14:textId="77777777" w:rsidR="00BB0DCB" w:rsidRDefault="00BB0DCB" w:rsidP="00BB0DCB">
      <w:pPr>
        <w:pStyle w:val="c3"/>
        <w:numPr>
          <w:ilvl w:val="0"/>
          <w:numId w:val="2"/>
        </w:numPr>
        <w:shd w:val="clear" w:color="auto" w:fill="FFFFFF"/>
        <w:ind w:left="740" w:right="26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Беседа и занятие о Государственной символике РФ, о Родине, городе, детском саде.</w:t>
      </w:r>
    </w:p>
    <w:p w14:paraId="786C0569" w14:textId="77777777" w:rsidR="00BB0DCB" w:rsidRDefault="00BB0DCB" w:rsidP="00BB0DCB">
      <w:pPr>
        <w:pStyle w:val="c3"/>
        <w:numPr>
          <w:ilvl w:val="0"/>
          <w:numId w:val="2"/>
        </w:numPr>
        <w:shd w:val="clear" w:color="auto" w:fill="FFFFFF"/>
        <w:ind w:left="740" w:right="26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Дидактические игры: «Узнай по описанию», «Белый-синий-красный», «Найди среди других», «Узнай наш герб», «Узнай наш флаг».</w:t>
      </w:r>
    </w:p>
    <w:p w14:paraId="631880D6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  <w:u w:val="single"/>
        </w:rPr>
        <w:t>Материалы к занятию:</w:t>
      </w:r>
    </w:p>
    <w:p w14:paraId="3E136DAE" w14:textId="77777777" w:rsidR="00BB0DCB" w:rsidRDefault="00BB0DCB" w:rsidP="00BB0DCB">
      <w:pPr>
        <w:pStyle w:val="c3"/>
        <w:numPr>
          <w:ilvl w:val="0"/>
          <w:numId w:val="3"/>
        </w:numPr>
        <w:shd w:val="clear" w:color="auto" w:fill="FFFFFF"/>
        <w:ind w:left="74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Дидактическая игра «Собери флаг России»</w:t>
      </w:r>
    </w:p>
    <w:p w14:paraId="0A63812F" w14:textId="77777777" w:rsidR="00BB0DCB" w:rsidRDefault="00BB0DCB" w:rsidP="00BB0DCB">
      <w:pPr>
        <w:pStyle w:val="c3"/>
        <w:numPr>
          <w:ilvl w:val="0"/>
          <w:numId w:val="3"/>
        </w:numPr>
        <w:shd w:val="clear" w:color="auto" w:fill="FFFFFF"/>
        <w:ind w:left="740" w:right="26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Аудиозаписи: гимн РФ</w:t>
      </w:r>
    </w:p>
    <w:p w14:paraId="265F9ACD" w14:textId="77777777" w:rsidR="00BB0DCB" w:rsidRDefault="00BB0DCB" w:rsidP="00BB0DCB">
      <w:pPr>
        <w:pStyle w:val="c3"/>
        <w:numPr>
          <w:ilvl w:val="0"/>
          <w:numId w:val="3"/>
        </w:numPr>
        <w:shd w:val="clear" w:color="auto" w:fill="FFFFFF"/>
        <w:ind w:left="74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Изображения государственных символов России и Кинель</w:t>
      </w:r>
    </w:p>
    <w:p w14:paraId="3CC28330" w14:textId="77777777" w:rsidR="00BB0DCB" w:rsidRDefault="00BB0DCB" w:rsidP="00BB0DCB">
      <w:pPr>
        <w:pStyle w:val="c3"/>
        <w:numPr>
          <w:ilvl w:val="0"/>
          <w:numId w:val="3"/>
        </w:numPr>
        <w:shd w:val="clear" w:color="auto" w:fill="FFFFFF"/>
        <w:ind w:left="740" w:right="26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Фотографии с изображением достопримечательностей города Кинель</w:t>
      </w:r>
    </w:p>
    <w:p w14:paraId="0D2FA4A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80" w:firstLine="7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Ход занятия:</w:t>
      </w:r>
    </w:p>
    <w:p w14:paraId="77CD4B53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80" w:firstLine="7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 и воспитатель заходят в зал и встают полукругом, здороваются с гостями.</w:t>
      </w:r>
    </w:p>
    <w:p w14:paraId="19CF9E20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Ребята, садитесь, и послушайте меня внимательно. Я вам прочитаю очень красивое стихотворение Якова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Обидова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«Мать Земля».</w:t>
      </w:r>
    </w:p>
    <w:p w14:paraId="4CF1E58D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Скажи мне, как правильно Землю называть?</w:t>
      </w:r>
    </w:p>
    <w:p w14:paraId="77002757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Земля дорогая?</w:t>
      </w:r>
    </w:p>
    <w:p w14:paraId="5BF21BA1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Земля Золотая?</w:t>
      </w:r>
    </w:p>
    <w:p w14:paraId="721AE666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Земля - наша милая,</w:t>
      </w:r>
    </w:p>
    <w:p w14:paraId="0D05BB03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Добрая мать!</w:t>
      </w:r>
    </w:p>
    <w:p w14:paraId="2FE4218E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Так ласковей будет звучать и вернее.</w:t>
      </w:r>
    </w:p>
    <w:p w14:paraId="5DE818A7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Ведь всё, что мы любим,</w:t>
      </w:r>
    </w:p>
    <w:p w14:paraId="2C06B73B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Всё создано ею –</w:t>
      </w:r>
    </w:p>
    <w:p w14:paraId="18B00FE1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горы, и реки,</w:t>
      </w:r>
    </w:p>
    <w:p w14:paraId="355DDC1E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лес, и цветы,</w:t>
      </w:r>
    </w:p>
    <w:p w14:paraId="6CD23945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И дождик и ты...</w:t>
      </w:r>
    </w:p>
    <w:p w14:paraId="57EC0C1E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7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Ребята, мы с вами живём в самой большой и прекрасной стране на Земле, у которой удивительно красивое звучное имя. В какой стране мы живём?</w:t>
      </w:r>
    </w:p>
    <w:p w14:paraId="1599C513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Мы живём в России.</w:t>
      </w:r>
    </w:p>
    <w:p w14:paraId="472A2C24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Страна наша называется Россия. А как называют людей, живущих в нашей стране?</w:t>
      </w:r>
    </w:p>
    <w:p w14:paraId="37EC2A6F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Их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называют россияне.</w:t>
      </w:r>
    </w:p>
    <w:p w14:paraId="7A24B77E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Россия необыкновенная страна, потому что она наша Родина. Как вы думаете, что такое Родина?</w:t>
      </w:r>
    </w:p>
    <w:p w14:paraId="6DA04E70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Родина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значит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родная, как мать и отец.</w:t>
      </w:r>
    </w:p>
    <w:p w14:paraId="39EE0DA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firstLine="7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Родина – место, где мы родились.</w:t>
      </w:r>
    </w:p>
    <w:p w14:paraId="7C8EC051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firstLine="7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Родина – страна, в которой мы живём.</w:t>
      </w:r>
    </w:p>
    <w:p w14:paraId="0B74DEE9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Наша Родина большая и красивая страна. Каждый россиянин любит свою страну. За что вы любите нашу Родину?</w:t>
      </w:r>
    </w:p>
    <w:p w14:paraId="1D98514F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За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то, что тут мы родились.</w:t>
      </w:r>
    </w:p>
    <w:p w14:paraId="7774142B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 то, что она красивая и т.д.</w:t>
      </w:r>
    </w:p>
    <w:p w14:paraId="3B36B8F9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Да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, Россия великая, могучая держава. Про неё можно сказать много красивых слов. Давайте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и  мы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назовем эти слова.</w:t>
      </w:r>
    </w:p>
    <w:p w14:paraId="3D62EBF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Игра: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 «Передай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сердечко»  (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дети передают сердечко и называют по одному прилагательному к слову Родина. Например: милая, красивая, любимая, родная, единственная, сильная, могучая, чудесная, дорогая, хорошая).</w:t>
      </w:r>
    </w:p>
    <w:p w14:paraId="170355D3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Много пословиц и поговорок сложил народ о Родине. Давайте вспомним некоторые из них.</w:t>
      </w:r>
    </w:p>
    <w:p w14:paraId="76003320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Нет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земли краше, чем Родина наша.</w:t>
      </w:r>
    </w:p>
    <w:p w14:paraId="00B64AAA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Для Родины своей ни сил, ни жизни не жалей.</w:t>
      </w:r>
    </w:p>
    <w:p w14:paraId="6C5B0EEE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Кто за Родину горой - тот истинный герой!</w:t>
      </w:r>
    </w:p>
    <w:p w14:paraId="7C58C2FC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Одна у человека мать - одна и Родина.</w:t>
      </w:r>
    </w:p>
    <w:p w14:paraId="743D32F5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Родина любимая, что мать родимая.</w:t>
      </w:r>
    </w:p>
    <w:p w14:paraId="6AD8D31E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Человек без Родины, что соловей без песни.</w:t>
      </w:r>
    </w:p>
    <w:p w14:paraId="1B281851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7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Жить- Родине служить.</w:t>
      </w:r>
    </w:p>
    <w:p w14:paraId="6C399CFC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Чему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учат нас эти пословицы?</w:t>
      </w:r>
    </w:p>
    <w:p w14:paraId="79486D46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Все эти пословицы учат нас добру, любви к Родине, умению защищать её от врагов.</w:t>
      </w:r>
    </w:p>
    <w:p w14:paraId="6A950ED6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Ребята, а вы хотите рассказать стихотворение о нашей Родине?</w:t>
      </w:r>
    </w:p>
    <w:p w14:paraId="7367240C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Звучит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аудиозапись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«С </w:t>
      </w:r>
      <w:r>
        <w:rPr>
          <w:rStyle w:val="c2"/>
          <w:rFonts w:eastAsiaTheme="majorEastAsia"/>
          <w:color w:val="000000"/>
          <w:sz w:val="28"/>
          <w:szCs w:val="28"/>
        </w:rPr>
        <w:t>чего начинается Родина»</w:t>
      </w:r>
    </w:p>
    <w:p w14:paraId="56DEC74F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 читают стихи:</w:t>
      </w:r>
    </w:p>
    <w:p w14:paraId="3B9111B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—1—</w:t>
      </w:r>
    </w:p>
    <w:p w14:paraId="47618886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0"/>
          <w:rFonts w:eastAsiaTheme="majorEastAsia"/>
          <w:b/>
          <w:bCs/>
          <w:color w:val="000000"/>
        </w:rPr>
        <w:t>З.Александрова</w:t>
      </w:r>
      <w:proofErr w:type="spellEnd"/>
    </w:p>
    <w:p w14:paraId="03BF5DDE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Если скажут слово «Родина»,</w:t>
      </w:r>
    </w:p>
    <w:p w14:paraId="5F80B150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Сразу в памяти встаёт</w:t>
      </w:r>
    </w:p>
    <w:p w14:paraId="671F3595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Старый дом, в саду смородина</w:t>
      </w:r>
    </w:p>
    <w:p w14:paraId="33578812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Толстый тополь у ворот</w:t>
      </w:r>
    </w:p>
    <w:p w14:paraId="400BE671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У реки берёза - скромница</w:t>
      </w:r>
    </w:p>
    <w:p w14:paraId="239456F7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ромашковый бугор</w:t>
      </w:r>
    </w:p>
    <w:p w14:paraId="0CD91A60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А другим наверно вспомнится</w:t>
      </w:r>
    </w:p>
    <w:p w14:paraId="7FD583C7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Свой родной московский двор</w:t>
      </w:r>
    </w:p>
    <w:p w14:paraId="3D2D5E42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Или степь от маков красная, золотая целина</w:t>
      </w:r>
    </w:p>
    <w:p w14:paraId="1085D249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Родина бывает разная</w:t>
      </w:r>
    </w:p>
    <w:p w14:paraId="78E0F8DB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Но у всех она одна.</w:t>
      </w:r>
    </w:p>
    <w:p w14:paraId="69B7EE8E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—2—</w:t>
      </w:r>
    </w:p>
    <w:p w14:paraId="5047A74F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 чего начинается Родина?</w:t>
      </w:r>
    </w:p>
    <w:p w14:paraId="67EA66DA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 улыбок и слёз матерей;</w:t>
      </w:r>
    </w:p>
    <w:p w14:paraId="26789B47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 тропинки, ребятами пройденной,</w:t>
      </w:r>
    </w:p>
    <w:p w14:paraId="7BE9C3B6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От дома до школьных дверей.</w:t>
      </w:r>
    </w:p>
    <w:p w14:paraId="520623EA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С берёзок, стоящих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веками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На взгорье в отцовском краю,</w:t>
      </w:r>
    </w:p>
    <w:p w14:paraId="509C992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 желанья потрогать руками Любимую землю свою.</w:t>
      </w:r>
    </w:p>
    <w:p w14:paraId="22AC6282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—3—</w:t>
      </w:r>
    </w:p>
    <w:p w14:paraId="4A4BD9EF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Так что же такое ты, Родина?</w:t>
      </w:r>
    </w:p>
    <w:p w14:paraId="5AF49551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Поля в перелесках зари.</w:t>
      </w:r>
    </w:p>
    <w:p w14:paraId="7411290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Всё очень знакомое вроде бы,</w:t>
      </w:r>
    </w:p>
    <w:p w14:paraId="5160D5C0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А глянешь - и сердце горит.</w:t>
      </w:r>
    </w:p>
    <w:p w14:paraId="0AF514AC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И кажется: можешь с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разбега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Взлететь, не боясь вышины,</w:t>
      </w:r>
    </w:p>
    <w:p w14:paraId="7726CFD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И синюю звёздочку с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неба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Достать для родимой страны.</w:t>
      </w:r>
    </w:p>
    <w:p w14:paraId="27015922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1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Каждая страна, каждое государство имеет свои отличительные символы. Что это за символы?</w:t>
      </w:r>
    </w:p>
    <w:p w14:paraId="79C52CF6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герб, флаг и гимн.</w:t>
      </w:r>
    </w:p>
    <w:p w14:paraId="1C5AE1B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Правильно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ребята, давайте сейчас встанем и посмотрим наш Российский герб.</w:t>
      </w:r>
    </w:p>
    <w:p w14:paraId="6592D99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2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 подходят к стене с изображением герба и встают полукругом.</w:t>
      </w:r>
    </w:p>
    <w:p w14:paraId="4DB34097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Герб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отличительный знак нашего государства.</w:t>
      </w:r>
    </w:p>
    <w:p w14:paraId="70C1B18D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Где мы сможем увидеть изображение герба?</w:t>
      </w:r>
    </w:p>
    <w:p w14:paraId="51C5601D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9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Мы можем увидеть герб: на флагах, монетах, печатях, кораблях, документах...</w:t>
      </w:r>
    </w:p>
    <w:p w14:paraId="1C0515F9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Давайте внимательно посмотрим, что изображено на нашем гербе?</w:t>
      </w:r>
    </w:p>
    <w:p w14:paraId="0A28B858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гербе изображены: Двуглавый орёл золотого цвета на </w:t>
      </w:r>
      <w:proofErr w:type="spellStart"/>
      <w:r>
        <w:rPr>
          <w:rStyle w:val="c2"/>
          <w:rFonts w:eastAsiaTheme="majorEastAsia"/>
          <w:color w:val="000000"/>
          <w:sz w:val="28"/>
          <w:szCs w:val="28"/>
        </w:rPr>
        <w:t>темнокрасном</w:t>
      </w:r>
      <w:proofErr w:type="spellEnd"/>
      <w:r>
        <w:rPr>
          <w:rStyle w:val="c2"/>
          <w:rFonts w:eastAsiaTheme="majorEastAsia"/>
          <w:color w:val="000000"/>
          <w:sz w:val="28"/>
          <w:szCs w:val="28"/>
        </w:rPr>
        <w:t xml:space="preserve"> щите.</w:t>
      </w:r>
    </w:p>
    <w:p w14:paraId="5734B500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А почему изображен орёл, а не другая птица?</w:t>
      </w:r>
    </w:p>
    <w:p w14:paraId="1C10A136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Орёл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смелая, гордая птица, которая летает высоко-высоко, видит всё вокруг.</w:t>
      </w:r>
    </w:p>
    <w:p w14:paraId="450550C9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Скажите ребята, а почему у орла две головы?</w:t>
      </w:r>
    </w:p>
    <w:p w14:paraId="77F90363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Орёл смотрит во все стороны, а значит он не пропустит ни одного врага.</w:t>
      </w:r>
    </w:p>
    <w:p w14:paraId="2703DB09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Что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у орла на голове и в лапах?</w:t>
      </w:r>
    </w:p>
    <w:p w14:paraId="59F6BBAA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lastRenderedPageBreak/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голове у орла золотая корона, в правой лапе орёл сжимает скипетр, а в левой - державу. </w:t>
      </w:r>
      <w:r>
        <w:rPr>
          <w:rStyle w:val="c0"/>
          <w:rFonts w:eastAsiaTheme="majorEastAsia"/>
          <w:b/>
          <w:bCs/>
          <w:color w:val="000000"/>
        </w:rPr>
        <w:t>Это </w:t>
      </w:r>
      <w:r>
        <w:rPr>
          <w:rStyle w:val="c2"/>
          <w:rFonts w:eastAsiaTheme="majorEastAsia"/>
          <w:color w:val="000000"/>
          <w:sz w:val="28"/>
          <w:szCs w:val="28"/>
        </w:rPr>
        <w:t>символы царской власти.</w:t>
      </w:r>
    </w:p>
    <w:p w14:paraId="698A48F7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что похожи крылья орла?</w:t>
      </w:r>
    </w:p>
    <w:p w14:paraId="791E0E42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Крылья похожи на солнце.</w:t>
      </w:r>
    </w:p>
    <w:p w14:paraId="1115F4B6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А солнце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символ добра и справедливости.</w:t>
      </w:r>
    </w:p>
    <w:p w14:paraId="1259B1FA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Что расположено на груди у орла?</w:t>
      </w:r>
    </w:p>
    <w:p w14:paraId="160D7EB8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груди у орла изображён Георгий Победоносец на коне, убивающий змея.</w:t>
      </w:r>
    </w:p>
    <w:p w14:paraId="1EC3037B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Георгий Победоносец издавна почитается на Руси, как покровитель воинов, защитник Отечества. Змей - символ зла.</w:t>
      </w:r>
    </w:p>
    <w:p w14:paraId="3A6946B9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А мы знаем из сказок, добро всегда побеждает зло. Так и наш герб символизирует победу добра над злом!</w:t>
      </w:r>
      <w:r>
        <w:rPr>
          <w:rStyle w:val="c0"/>
          <w:rFonts w:eastAsiaTheme="majorEastAsia"/>
          <w:b/>
          <w:bCs/>
          <w:color w:val="000000"/>
          <w:u w:val="single"/>
        </w:rPr>
        <w:t> </w:t>
      </w:r>
    </w:p>
    <w:p w14:paraId="73CAF428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Ребята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,</w:t>
      </w:r>
      <w:r>
        <w:rPr>
          <w:rStyle w:val="c2"/>
          <w:rFonts w:eastAsiaTheme="majorEastAsia"/>
          <w:color w:val="000000"/>
          <w:sz w:val="28"/>
          <w:szCs w:val="28"/>
        </w:rPr>
        <w:t> Я предлагаю вам показать герб России. Разойдитесь по всему залу, встаньте так, чтоб не мешать друг другу.</w:t>
      </w:r>
    </w:p>
    <w:p w14:paraId="4C059146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  <w:u w:val="single"/>
        </w:rPr>
        <w:t xml:space="preserve">Динамическая </w:t>
      </w:r>
      <w:proofErr w:type="spellStart"/>
      <w:proofErr w:type="gramStart"/>
      <w:r>
        <w:rPr>
          <w:rStyle w:val="c0"/>
          <w:rFonts w:eastAsiaTheme="majorEastAsia"/>
          <w:b/>
          <w:bCs/>
          <w:color w:val="000000"/>
          <w:u w:val="single"/>
        </w:rPr>
        <w:t>игра«</w:t>
      </w:r>
      <w:proofErr w:type="gramEnd"/>
      <w:r>
        <w:rPr>
          <w:rStyle w:val="c0"/>
          <w:rFonts w:eastAsiaTheme="majorEastAsia"/>
          <w:b/>
          <w:bCs/>
          <w:color w:val="000000"/>
          <w:u w:val="single"/>
        </w:rPr>
        <w:t>Герб</w:t>
      </w:r>
      <w:proofErr w:type="spellEnd"/>
      <w:r>
        <w:rPr>
          <w:rStyle w:val="c0"/>
          <w:rFonts w:eastAsiaTheme="majorEastAsia"/>
          <w:b/>
          <w:bCs/>
          <w:color w:val="000000"/>
          <w:u w:val="single"/>
        </w:rPr>
        <w:t xml:space="preserve"> России»</w:t>
      </w:r>
    </w:p>
    <w:p w14:paraId="0CA31641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Герб страны – орёл двуглавый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 xml:space="preserve">Гордо крылья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распустил,   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                        поднять руки в стороны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Держит скипетр, державу,                         поочерёдно сжать в кулак пр. л. руки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Он Россию сохранил                                 </w:t>
      </w:r>
    </w:p>
    <w:p w14:paraId="67997DB3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На груди орла – щит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красный,   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              нарисовать руками круг</w:t>
      </w:r>
    </w:p>
    <w:p w14:paraId="06781DD0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Дорог всем: тебе и мне                               приложить руки к груди                                                      </w:t>
      </w:r>
    </w:p>
    <w:p w14:paraId="491C699D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Скачет юноша прекрасный                        шаг на месте, высоким подниманием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На серебряном коне.</w:t>
      </w:r>
    </w:p>
    <w:p w14:paraId="620C7696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Развевается плащ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синий,   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                        плавные покачивания рук вправо    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И копьё в руке блестит.                              сжать руки в кулак     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 xml:space="preserve">Побеждает всадник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сильный,   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                поставить руки на пояс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Злой дракон у ног лежит                            показать руками</w:t>
      </w:r>
    </w:p>
    <w:p w14:paraId="132E4E6F" w14:textId="77777777" w:rsidR="00BB0DCB" w:rsidRDefault="00BB0DCB" w:rsidP="00BB0DCB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Подтверждает герб старинный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Независимость страны.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Для народов всей России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Наши символы важны.                               поднять руки вверх</w:t>
      </w:r>
    </w:p>
    <w:p w14:paraId="7283A80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А сейчас ребята, давайте поговорим еще об одном символе нашей России - флаге.</w:t>
      </w:r>
    </w:p>
    <w:p w14:paraId="3FD2EF9C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 подходят к стене с изображением Российского флага.</w:t>
      </w:r>
    </w:p>
    <w:p w14:paraId="1A3F1B4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Какие цвета присутствуют на флаге России?</w:t>
      </w:r>
    </w:p>
    <w:p w14:paraId="0207147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флаге России присутствуют цвета: белый, синий, красный.</w:t>
      </w:r>
    </w:p>
    <w:p w14:paraId="64A8FB9C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Люди придают большое значение цветам флага. Какая полоса на флаге первая (наверху)?</w:t>
      </w:r>
    </w:p>
    <w:p w14:paraId="41C97C7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Белая полоса.</w:t>
      </w:r>
    </w:p>
    <w:p w14:paraId="69B8EE8B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Как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вы думаете, о чём напоминает нам белая полоса флага?</w:t>
      </w:r>
    </w:p>
    <w:p w14:paraId="76A43A5C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Она напоминает нам белоствольные берёзы, русскую белоснежную зиму, лёгкие белые облака, белые ромашки.</w:t>
      </w:r>
    </w:p>
    <w:p w14:paraId="155FE2E5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Какая полоса на флаге находится под белой?</w:t>
      </w:r>
    </w:p>
    <w:p w14:paraId="1A902E41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Синяя полоса.</w:t>
      </w:r>
    </w:p>
    <w:p w14:paraId="284B3CE5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lastRenderedPageBreak/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Как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вы думаете, о чём напоминает нам синяя полоса флага?</w:t>
      </w:r>
    </w:p>
    <w:p w14:paraId="696BE964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Она напоминает нам синее небо, синее море, озёра.</w:t>
      </w:r>
    </w:p>
    <w:p w14:paraId="6BE5971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Какая полоса на флаге находится под синей?</w:t>
      </w:r>
    </w:p>
    <w:p w14:paraId="61E3220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Красная полоса.</w:t>
      </w:r>
    </w:p>
    <w:p w14:paraId="619E49E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Как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вы думаете, о чём напоминает нам красная полоса флага?</w:t>
      </w:r>
    </w:p>
    <w:p w14:paraId="1086F6F2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Она напоминает нам огонь, солнце, тепло, радость.</w:t>
      </w:r>
    </w:p>
    <w:p w14:paraId="24BC6055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Белый цвет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мир и чистота. Синий - небо и верность. Красный - огонь и отвага.</w:t>
      </w:r>
    </w:p>
    <w:p w14:paraId="69C85C1E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Ребята садитесь, пожалуйста, на свои места. Есть у каждой страны особенная, самая главная песня. Что это за песня?</w:t>
      </w:r>
    </w:p>
    <w:p w14:paraId="4682D06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гимн России.</w:t>
      </w:r>
    </w:p>
    <w:p w14:paraId="2382C429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Правильно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, ребята! Гимн страны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тоже государственный символ. А что такое гимн?</w:t>
      </w:r>
    </w:p>
    <w:p w14:paraId="6AAC1536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 w:right="3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Гимн России - самая главная торжественная песня страны. Он исполняется в особенно торжественных случаях. Под звуки гимна самым выдающимся людям страны - артистам, спортсменам, учёным - вручают награды. Молодые воины принимают присягу, то есть дают Родине клятву в верности.</w:t>
      </w:r>
    </w:p>
    <w:p w14:paraId="66B69AEC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Гимн России очень красивый и величавый. А как надо слушать государственный гимн?</w:t>
      </w:r>
    </w:p>
    <w:p w14:paraId="06623591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Гимн нужно слушать стоя, мужчины должны снимать головной убор, нельзя разговаривать.</w:t>
      </w:r>
    </w:p>
    <w:p w14:paraId="00ADA963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Граждане каждой страны гордятся своим гимном, проявляют уважение к своей стране, давайте сейчас послушаем гимн России.</w:t>
      </w:r>
    </w:p>
    <w:p w14:paraId="2147E6CD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Звучит аудиозапись гимна.</w:t>
      </w:r>
    </w:p>
    <w:p w14:paraId="5E6E03EA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 слушают стоя.</w:t>
      </w:r>
    </w:p>
    <w:p w14:paraId="3D990B40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 садятся.</w:t>
      </w:r>
    </w:p>
    <w:p w14:paraId="33517350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Мы сейчас с вами много говорили о символах нашей страны.</w:t>
      </w:r>
    </w:p>
    <w:p w14:paraId="56C18E77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У каждого города тоже есть свои символы. А в каком городе мы с вами живём?</w:t>
      </w:r>
    </w:p>
    <w:p w14:paraId="5A83533B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Мы живём в городе Кинель</w:t>
      </w:r>
    </w:p>
    <w:p w14:paraId="7B1CDCC4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У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нашего города тоже есть свой герб.</w:t>
      </w:r>
    </w:p>
    <w:p w14:paraId="1D4E3F58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Воспитатель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выставляет  изображение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герба Кинеля.</w:t>
      </w:r>
    </w:p>
    <w:p w14:paraId="5DE0DB6C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Ребята, что изображено на гербе? Дети отвечают.</w:t>
      </w:r>
    </w:p>
    <w:p w14:paraId="164EB0E1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Правильно ,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 дети. Наш город живет уже 177 лет. И он город железнодорожников. Поэтому на нашем гербе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есть  летящее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колесо-символ железнодорожников. А также две серебристые полосы сливаются в одну – две реки Большой Кинель и Самарка сливаются в одну. А внизу изображена Алексеевская крепость. Она была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построена  более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300 лет назад для защиты города Самара.</w:t>
      </w:r>
    </w:p>
    <w:p w14:paraId="63E457C4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В нашем городе есть много интересных, знаменитых мест. Посмотрите на эти фотографии и попробуйте узнать, что на них изображено.</w:t>
      </w:r>
    </w:p>
    <w:p w14:paraId="4A07E49A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15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Воспитатель по очереди показывает фотографии,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выставляет  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доску.</w:t>
      </w:r>
    </w:p>
    <w:p w14:paraId="2BD9BF17" w14:textId="77777777" w:rsidR="00BB0DCB" w:rsidRDefault="00BB0DCB" w:rsidP="00BB0DCB">
      <w:pPr>
        <w:pStyle w:val="c5"/>
        <w:numPr>
          <w:ilvl w:val="0"/>
          <w:numId w:val="4"/>
        </w:numPr>
        <w:shd w:val="clear" w:color="auto" w:fill="FFFFFF"/>
        <w:ind w:left="76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lastRenderedPageBreak/>
        <w:t>Площадь Мира</w:t>
      </w:r>
    </w:p>
    <w:p w14:paraId="5B849259" w14:textId="77777777" w:rsidR="00BB0DCB" w:rsidRDefault="00BB0DCB" w:rsidP="00BB0DCB">
      <w:pPr>
        <w:pStyle w:val="c5"/>
        <w:numPr>
          <w:ilvl w:val="0"/>
          <w:numId w:val="4"/>
        </w:numPr>
        <w:shd w:val="clear" w:color="auto" w:fill="FFFFFF"/>
        <w:ind w:left="76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Храм Георгия Победоносца</w:t>
      </w:r>
      <w:r>
        <w:rPr>
          <w:rStyle w:val="c10"/>
          <w:rFonts w:ascii="Courier New" w:eastAsiaTheme="majorEastAsia" w:hAnsi="Courier New" w:cs="Courier New"/>
          <w:color w:val="000000"/>
        </w:rPr>
        <w:t>.</w:t>
      </w:r>
    </w:p>
    <w:p w14:paraId="07EF34A1" w14:textId="77777777" w:rsidR="00BB0DCB" w:rsidRDefault="00BB0DCB" w:rsidP="00BB0DCB">
      <w:pPr>
        <w:pStyle w:val="c5"/>
        <w:numPr>
          <w:ilvl w:val="0"/>
          <w:numId w:val="4"/>
        </w:numPr>
        <w:shd w:val="clear" w:color="auto" w:fill="FFFFFF"/>
        <w:ind w:left="760" w:firstLine="9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Памя</w:t>
      </w:r>
      <w:r>
        <w:rPr>
          <w:rStyle w:val="c2"/>
          <w:rFonts w:eastAsiaTheme="majorEastAsia"/>
          <w:color w:val="000000"/>
          <w:sz w:val="28"/>
          <w:szCs w:val="28"/>
        </w:rPr>
        <w:t>тник, павшим в Великой Отечественной войны.</w:t>
      </w:r>
    </w:p>
    <w:p w14:paraId="7EC2C539" w14:textId="77777777" w:rsidR="00BB0DCB" w:rsidRDefault="00BB0DCB" w:rsidP="00BB0DCB">
      <w:pPr>
        <w:pStyle w:val="c5"/>
        <w:numPr>
          <w:ilvl w:val="0"/>
          <w:numId w:val="4"/>
        </w:numPr>
        <w:shd w:val="clear" w:color="auto" w:fill="FFFFFF"/>
        <w:ind w:left="760" w:firstLine="90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.Ж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\д вокзал</w:t>
      </w:r>
    </w:p>
    <w:p w14:paraId="11151984" w14:textId="77777777" w:rsidR="00BB0DCB" w:rsidRDefault="00BB0DCB" w:rsidP="00BB0DCB">
      <w:pPr>
        <w:pStyle w:val="c5"/>
        <w:numPr>
          <w:ilvl w:val="0"/>
          <w:numId w:val="4"/>
        </w:numPr>
        <w:shd w:val="clear" w:color="auto" w:fill="FFFFFF"/>
        <w:ind w:left="760" w:firstLine="90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.Автовокзал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. (дети отвечают)</w:t>
      </w:r>
    </w:p>
    <w:p w14:paraId="71808F87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12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Страна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большая дружная семья, которая отличается от других стран своим народом, традициями и обычаями.</w:t>
      </w:r>
    </w:p>
    <w:p w14:paraId="6C0F1F2F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Детский сад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- это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тоже большая дружная семья. Какие сюда ходят люди?</w:t>
      </w:r>
    </w:p>
    <w:p w14:paraId="1B2C32B5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Сюда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ходят дружные, весёлые, трудолюбивые люди и дети.</w:t>
      </w:r>
    </w:p>
    <w:p w14:paraId="09A1FB23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12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одном из занятий, мы с вами ребята, придумали эмблему нашей группы. А вы хотели бы показать нашу работу гостям?</w:t>
      </w:r>
    </w:p>
    <w:p w14:paraId="262C15BA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Эмблема у нас получилась вот такая.</w:t>
      </w:r>
    </w:p>
    <w:p w14:paraId="044A5A43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Воспитатель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выставляет  эмблему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33758013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Почему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вы выбрали солнце?</w:t>
      </w:r>
    </w:p>
    <w:p w14:paraId="3DBF3A89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Солнце - потому что в группе тепло и светло.</w:t>
      </w:r>
    </w:p>
    <w:p w14:paraId="6C35673E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Почему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- голуби?</w:t>
      </w:r>
    </w:p>
    <w:p w14:paraId="57C6AEAE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Голуби - нам здесь свободно, как птицам в небе.</w:t>
      </w:r>
    </w:p>
    <w:p w14:paraId="7C283E78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Почему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- цветы?</w:t>
      </w:r>
    </w:p>
    <w:p w14:paraId="2EF18C10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Цветы - здесь красиво, уютно.</w:t>
      </w:r>
    </w:p>
    <w:p w14:paraId="03970F11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Почему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- детские лица?</w:t>
      </w:r>
    </w:p>
    <w:p w14:paraId="5529BD11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Детские лица - мы здесь счастливы.</w:t>
      </w:r>
    </w:p>
    <w:p w14:paraId="3D47105D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А почему - книга?</w:t>
      </w:r>
    </w:p>
    <w:p w14:paraId="6A4B9BCB" w14:textId="77777777" w:rsidR="00BB0DCB" w:rsidRDefault="00BB0DCB" w:rsidP="00BB0DCB">
      <w:pPr>
        <w:pStyle w:val="c3"/>
        <w:shd w:val="clear" w:color="auto" w:fill="FFFFFF"/>
        <w:spacing w:before="0" w:beforeAutospacing="0" w:after="0" w:afterAutospacing="0"/>
        <w:ind w:left="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Дети: </w:t>
      </w:r>
      <w:r>
        <w:rPr>
          <w:rStyle w:val="c2"/>
          <w:rFonts w:eastAsiaTheme="majorEastAsia"/>
          <w:color w:val="000000"/>
          <w:sz w:val="28"/>
          <w:szCs w:val="28"/>
        </w:rPr>
        <w:t>Книга - мы в детском саду получаем знания.</w:t>
      </w:r>
    </w:p>
    <w:p w14:paraId="71A4BD0B" w14:textId="77777777" w:rsidR="00BB0DCB" w:rsidRDefault="00BB0DCB" w:rsidP="00BB0DCB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Ребята, мы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сегодня  много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говорили о России, о нашем городе, о символах. Мне хочется,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что бы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вы всегда оставались дружными, добрыми и весёлыми. Но самое главное, вы должны беречь свою Родину.</w:t>
      </w:r>
    </w:p>
    <w:p w14:paraId="57F54A54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right="4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Ребята, а как мы должны беречь свой дом - свою Родину?</w:t>
      </w:r>
    </w:p>
    <w:p w14:paraId="783151C1" w14:textId="77777777" w:rsidR="00BB0DCB" w:rsidRDefault="00BB0DCB" w:rsidP="00BB0DCB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Дети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Не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мусорить на улице, не ломать деревья, дружить с ребятами...</w:t>
      </w:r>
    </w:p>
    <w:p w14:paraId="171A3FC5" w14:textId="77777777" w:rsidR="00BB0DCB" w:rsidRDefault="00BB0DCB" w:rsidP="00BB0DCB">
      <w:pPr>
        <w:pStyle w:val="c1"/>
        <w:shd w:val="clear" w:color="auto" w:fill="FFFFFF"/>
        <w:spacing w:before="0" w:beforeAutospacing="0" w:after="0" w:afterAutospacing="0"/>
        <w:ind w:left="20" w:right="4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</w:t>
      </w:r>
      <w:proofErr w:type="gramStart"/>
      <w:r>
        <w:rPr>
          <w:rStyle w:val="c0"/>
          <w:rFonts w:eastAsiaTheme="majorEastAsia"/>
          <w:b/>
          <w:bCs/>
          <w:color w:val="000000"/>
        </w:rPr>
        <w:t>: </w:t>
      </w:r>
      <w:r>
        <w:rPr>
          <w:rStyle w:val="c2"/>
          <w:rFonts w:eastAsiaTheme="majorEastAsia"/>
          <w:color w:val="000000"/>
          <w:sz w:val="28"/>
          <w:szCs w:val="28"/>
        </w:rPr>
        <w:t>Правильно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ребята, вы ещё очень малы, но даже сейчас можете много сделать для того, что бы наша Родина стала ещё краше.</w:t>
      </w:r>
    </w:p>
    <w:p w14:paraId="650D1658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3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Вы так много сегодня рассказали о нашей Родине, я горжусь вами, вы настоящие россияне.</w:t>
      </w:r>
    </w:p>
    <w:p w14:paraId="421F2D7F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 w:right="15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Мы жители огромной планеты, наш народ умеет не только хорошо трудиться, но и хорошо отдыхать. Давайте подарим нашим гостям небольшой подарок.</w:t>
      </w:r>
    </w:p>
    <w:p w14:paraId="412140D2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  <w:u w:val="single"/>
        </w:rPr>
        <w:t>Песня</w:t>
      </w:r>
      <w:r>
        <w:rPr>
          <w:rStyle w:val="c2"/>
          <w:rFonts w:eastAsiaTheme="majorEastAsia"/>
          <w:color w:val="000000"/>
          <w:sz w:val="28"/>
          <w:szCs w:val="28"/>
        </w:rPr>
        <w:t> о Родине: (У моей России)</w:t>
      </w:r>
      <w:r>
        <w:rPr>
          <w:rStyle w:val="c2"/>
          <w:rFonts w:eastAsiaTheme="majorEastAsia"/>
          <w:i/>
          <w:iCs/>
          <w:color w:val="000000"/>
          <w:sz w:val="28"/>
          <w:szCs w:val="28"/>
          <w:u w:val="single"/>
        </w:rPr>
        <w:t>.</w:t>
      </w:r>
    </w:p>
    <w:p w14:paraId="33C09068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eastAsiaTheme="majorEastAsia"/>
          <w:b/>
          <w:bCs/>
          <w:color w:val="000000"/>
        </w:rPr>
        <w:t>Воспитатель: </w:t>
      </w:r>
      <w:r>
        <w:rPr>
          <w:rStyle w:val="c2"/>
          <w:rFonts w:eastAsiaTheme="majorEastAsia"/>
          <w:color w:val="000000"/>
          <w:sz w:val="28"/>
          <w:szCs w:val="28"/>
        </w:rPr>
        <w:t>Ребята давайте попрощаемся с нашими гостями.</w:t>
      </w:r>
    </w:p>
    <w:p w14:paraId="7D70B0A2" w14:textId="77777777" w:rsidR="00BB0DCB" w:rsidRDefault="00BB0DCB" w:rsidP="00BB0DCB">
      <w:pPr>
        <w:pStyle w:val="c5"/>
        <w:shd w:val="clear" w:color="auto" w:fill="FFFFFF"/>
        <w:spacing w:before="0" w:beforeAutospacing="0" w:after="0" w:afterAutospacing="0"/>
        <w:ind w:left="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 уходят в группу.</w:t>
      </w:r>
    </w:p>
    <w:p w14:paraId="6735224C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right="1580" w:firstLine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Литература:</w:t>
      </w:r>
    </w:p>
    <w:p w14:paraId="7C71A9BA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right="1580" w:firstLine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1. Алёшина Н. В. Патриотическое воспитание дошкольников: методическое пособие. М., ЦТЛ, 2005.</w:t>
      </w:r>
    </w:p>
    <w:p w14:paraId="2F8948E5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right="260" w:firstLine="42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2. Зеленова Н. Г, Осипова Л. Е. Мы живём в России. Гражданско- патриотическое воспитание дошкольников, изд. Скрипторий 2003, 2008</w:t>
      </w:r>
    </w:p>
    <w:p w14:paraId="40BE4AA4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left="420" w:right="7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3.Логинова Л. В. Что может герб нам рассказать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...(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Нетрадиционные</w:t>
      </w:r>
    </w:p>
    <w:p w14:paraId="5F423A10" w14:textId="77777777" w:rsidR="00BB0DCB" w:rsidRDefault="00BB0DCB" w:rsidP="00BB0DCB">
      <w:pPr>
        <w:pStyle w:val="c8"/>
        <w:shd w:val="clear" w:color="auto" w:fill="FFFFFF"/>
        <w:spacing w:before="0" w:beforeAutospacing="0" w:after="0" w:afterAutospacing="0"/>
        <w:ind w:right="7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rFonts w:eastAsiaTheme="majorEastAsia"/>
          <w:color w:val="000000"/>
          <w:sz w:val="28"/>
          <w:szCs w:val="28"/>
        </w:rPr>
        <w:t>формы работы с дошкольниками по патриотическому воспитанию). М., изд. Скрипторий 2003,2008</w:t>
      </w:r>
    </w:p>
    <w:p w14:paraId="706ADC2E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244"/>
    <w:multiLevelType w:val="multilevel"/>
    <w:tmpl w:val="4B98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640B6"/>
    <w:multiLevelType w:val="multilevel"/>
    <w:tmpl w:val="78887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A84ED8"/>
    <w:multiLevelType w:val="multilevel"/>
    <w:tmpl w:val="14CA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02DA4"/>
    <w:multiLevelType w:val="multilevel"/>
    <w:tmpl w:val="2FF4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949633">
    <w:abstractNumId w:val="3"/>
  </w:num>
  <w:num w:numId="2" w16cid:durableId="1987853588">
    <w:abstractNumId w:val="2"/>
  </w:num>
  <w:num w:numId="3" w16cid:durableId="2033997502">
    <w:abstractNumId w:val="1"/>
  </w:num>
  <w:num w:numId="4" w16cid:durableId="90737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CB"/>
    <w:rsid w:val="00046EB8"/>
    <w:rsid w:val="00362760"/>
    <w:rsid w:val="00672237"/>
    <w:rsid w:val="007572A8"/>
    <w:rsid w:val="00AD6520"/>
    <w:rsid w:val="00B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CACC"/>
  <w15:chartTrackingRefBased/>
  <w15:docId w15:val="{239EEC1A-5925-43D0-98DE-64054A4C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0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0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0D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D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D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0D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0D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0D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0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0D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0D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0D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0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0D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0DCB"/>
    <w:rPr>
      <w:b/>
      <w:bCs/>
      <w:smallCaps/>
      <w:color w:val="2F5496" w:themeColor="accent1" w:themeShade="BF"/>
      <w:spacing w:val="5"/>
    </w:rPr>
  </w:style>
  <w:style w:type="paragraph" w:customStyle="1" w:styleId="c18">
    <w:name w:val="c18"/>
    <w:basedOn w:val="a"/>
    <w:rsid w:val="00BB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BB0DCB"/>
  </w:style>
  <w:style w:type="character" w:customStyle="1" w:styleId="c2">
    <w:name w:val="c2"/>
    <w:basedOn w:val="a0"/>
    <w:rsid w:val="00BB0DCB"/>
  </w:style>
  <w:style w:type="paragraph" w:customStyle="1" w:styleId="c3">
    <w:name w:val="c3"/>
    <w:basedOn w:val="a"/>
    <w:rsid w:val="00BB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BB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BB0DCB"/>
  </w:style>
  <w:style w:type="paragraph" w:customStyle="1" w:styleId="c5">
    <w:name w:val="c5"/>
    <w:basedOn w:val="a"/>
    <w:rsid w:val="00BB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1">
    <w:name w:val="c31"/>
    <w:basedOn w:val="a"/>
    <w:rsid w:val="00BB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BB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2025-03-20T06:12:00Z</dcterms:created>
  <dcterms:modified xsi:type="dcterms:W3CDTF">2025-03-20T06:12:00Z</dcterms:modified>
</cp:coreProperties>
</file>