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7E0BE">
      <w:pPr>
        <w:shd w:val="clear" w:color="auto" w:fill="FFFFFF"/>
        <w:spacing w:line="240" w:lineRule="atLeast"/>
        <w:outlineLvl w:val="0"/>
        <w:rPr>
          <w:rFonts w:ascii="Times New Roman" w:hAnsi="Times New Roman" w:eastAsia="Times New Roman" w:cs="Times New Roman"/>
          <w:color w:val="333333"/>
          <w:kern w:val="36"/>
          <w:sz w:val="44"/>
          <w:szCs w:val="4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ru-RU"/>
        </w:rPr>
        <w:t xml:space="preserve">            </w:t>
      </w:r>
      <w:bookmarkStart w:id="1" w:name="_GoBack"/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kern w:val="36"/>
          <w:sz w:val="48"/>
          <w:szCs w:val="48"/>
        </w:rPr>
        <w:t xml:space="preserve">Конспект Викторины: </w:t>
      </w:r>
      <w:r>
        <w:rPr>
          <w:rFonts w:ascii="Times New Roman" w:hAnsi="Times New Roman" w:eastAsia="Times New Roman" w:cs="Times New Roman"/>
          <w:b/>
          <w:i/>
          <w:iCs/>
          <w:color w:val="333333"/>
          <w:kern w:val="36"/>
          <w:sz w:val="56"/>
          <w:szCs w:val="56"/>
        </w:rPr>
        <w:t>«</w:t>
      </w:r>
      <w:r>
        <w:rPr>
          <w:rFonts w:ascii="Times New Roman" w:hAnsi="Times New Roman" w:cs="Times New Roman"/>
          <w:b/>
          <w:bCs/>
          <w:sz w:val="44"/>
          <w:szCs w:val="44"/>
        </w:rPr>
        <w:t>Вода это – Жизнь!</w:t>
      </w:r>
      <w:r>
        <w:rPr>
          <w:rFonts w:ascii="Times New Roman" w:hAnsi="Times New Roman" w:eastAsia="Times New Roman" w:cs="Times New Roman"/>
          <w:b/>
          <w:bCs/>
          <w:color w:val="000000"/>
          <w:sz w:val="44"/>
          <w:szCs w:val="44"/>
        </w:rPr>
        <w:t>»</w:t>
      </w:r>
      <w:bookmarkEnd w:id="1"/>
    </w:p>
    <w:p w14:paraId="07AEBC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36"/>
          <w:szCs w:val="36"/>
        </w:rPr>
        <w:t>(подготовительная группа)</w:t>
      </w:r>
    </w:p>
    <w:p w14:paraId="1E562AE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eastAsia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Цели:</w:t>
      </w:r>
      <w:r>
        <w:rPr>
          <w:rFonts w:ascii="Times New Roman" w:hAnsi="Times New Roman" w:cs="Times New Roman"/>
        </w:rPr>
        <w:t xml:space="preserve"> создать условие для расширения  знания детей о животном и растительном мире морей и рек, прививать  навыки экономного расходования воды в домашних условиях;</w:t>
      </w:r>
    </w:p>
    <w:p w14:paraId="55D6F828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Задачи:</w:t>
      </w:r>
    </w:p>
    <w:p w14:paraId="7A9AF58D">
      <w:pPr>
        <w:spacing w:after="0"/>
        <w:jc w:val="both"/>
        <w:rPr>
          <w:rFonts w:ascii="Times New Roman" w:hAnsi="Times New Roman" w:cs="Times New Roman"/>
        </w:rPr>
      </w:pPr>
      <w:bookmarkStart w:id="0" w:name="_Hlk85141850"/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.Закрепление знаний детей о значении воды в жизни всего живого</w:t>
      </w:r>
    </w:p>
    <w:p w14:paraId="3011AC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>.Закрепление знаний об источниках питьевой воды.</w:t>
      </w:r>
    </w:p>
    <w:p w14:paraId="6FC1E2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Развивать внимание, память, воображение, логическое мышление.</w:t>
      </w:r>
    </w:p>
    <w:p w14:paraId="371AED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>. Развивать социальные навыки: умение работать в группе, договариваться,      поддерживать друг друга, учитывать мнение партнера.</w:t>
      </w:r>
    </w:p>
    <w:p w14:paraId="7DB21D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Материал: карточки рыб                                                        </w:t>
      </w:r>
    </w:p>
    <w:p w14:paraId="647844F1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</w:t>
      </w:r>
      <w:r>
        <w:rPr>
          <w:rFonts w:ascii="Times New Roman" w:hAnsi="Times New Roman" w:cs="Times New Roman"/>
          <w:b/>
          <w:bCs/>
        </w:rPr>
        <w:t>Ход викторины:</w:t>
      </w:r>
    </w:p>
    <w:p w14:paraId="1F11DAA8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Ведущий:</w:t>
      </w:r>
    </w:p>
    <w:p w14:paraId="5406E9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Вы слыхали о воде?</w:t>
      </w:r>
    </w:p>
    <w:p w14:paraId="6714CF1B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Говорят, она везде!</w:t>
      </w:r>
    </w:p>
    <w:p w14:paraId="3256089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луже, в море, в океане,</w:t>
      </w:r>
    </w:p>
    <w:p w14:paraId="5AEC3B28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 водопроводном кране.</w:t>
      </w:r>
    </w:p>
    <w:p w14:paraId="0CC21C8D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сосулька замерзает,</w:t>
      </w:r>
    </w:p>
    <w:p w14:paraId="31BBB32F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лес туманом заползает, Ледником в горах зовется, Лентой серебристой вьется.</w:t>
      </w:r>
    </w:p>
    <w:p w14:paraId="11E50064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привыкли, что вода – Наша спутница всегда!</w:t>
      </w:r>
    </w:p>
    <w:p w14:paraId="24ECF72A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нее нам не умыться, Не наесться, не напиться. Смею вам я доложить: Без нее нам не прожить!</w:t>
      </w:r>
    </w:p>
    <w:bookmarkEnd w:id="0"/>
    <w:p w14:paraId="4F1D5E8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день мы должны друг другу напомнить, что несмотря на то, что на нашей Земле запасов воды много, воду надо беречь, вода – это жизнь. Сколько воды на Земле я покажу на примере с яблоком. Представьте, что яблоко – это Земля. (Показывает яблоко, которое предварительно разрезано на 4 части) 0,25 часть на Земле – это суша (показывает одну дольку яблока), 0,75 занимает вода (показывает остальные 3 дольки)</w:t>
      </w:r>
    </w:p>
    <w:p w14:paraId="4B82A351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приступим к викторине. </w:t>
      </w:r>
      <w:r>
        <w:rPr>
          <w:rFonts w:ascii="Times New Roman" w:hAnsi="Times New Roman" w:cs="Times New Roman"/>
          <w:b/>
          <w:bCs/>
        </w:rPr>
        <w:t xml:space="preserve">«Представление команд» </w:t>
      </w:r>
      <w:r>
        <w:rPr>
          <w:rFonts w:ascii="Times New Roman" w:hAnsi="Times New Roman" w:cs="Times New Roman"/>
        </w:rPr>
        <w:t xml:space="preserve">(по очереди идёт представление команд) </w:t>
      </w:r>
      <w:r>
        <w:rPr>
          <w:rFonts w:ascii="Times New Roman" w:hAnsi="Times New Roman" w:cs="Times New Roman"/>
          <w:b/>
          <w:bCs/>
        </w:rPr>
        <w:t>(Капельки, Снежинки)</w:t>
      </w:r>
    </w:p>
    <w:p w14:paraId="2EC2CA7B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1. задание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bCs/>
        </w:rPr>
        <w:t>Разминка</w:t>
      </w:r>
      <w:r>
        <w:rPr>
          <w:rFonts w:ascii="Times New Roman" w:hAnsi="Times New Roman" w:cs="Times New Roman"/>
        </w:rPr>
        <w:t xml:space="preserve"> (команды отвечают по очереди, кто даст больше ответов) </w:t>
      </w:r>
    </w:p>
    <w:p w14:paraId="1B5C2AC7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Какими свойствами обладает вода? (не имеет цвета, запаха, вкуса, постоянной формы, растворяет некоторые вещества)</w:t>
      </w:r>
      <w:r>
        <w:rPr>
          <w:rFonts w:ascii="Times New Roman" w:hAnsi="Times New Roman" w:cs="Times New Roman"/>
        </w:rPr>
        <w:t xml:space="preserve"> (ответы детей)</w:t>
      </w:r>
    </w:p>
    <w:p w14:paraId="45152FD5">
      <w:pPr>
        <w:pStyle w:val="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задание: «Конкурс загадок»</w:t>
      </w:r>
    </w:p>
    <w:p w14:paraId="13501DFB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Загадки для 1-й команды:</w:t>
      </w:r>
      <w:r>
        <w:rPr>
          <w:rFonts w:ascii="Times New Roman" w:hAnsi="Times New Roman" w:cs="Times New Roman"/>
        </w:rPr>
        <w:t xml:space="preserve"> </w:t>
      </w:r>
    </w:p>
    <w:p w14:paraId="6A740DD6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1.Без досок, без топоров через речку мост готов.</w:t>
      </w:r>
    </w:p>
    <w:p w14:paraId="07B697AA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Мост как синее стекло: скользко, весело, светло. </w:t>
      </w:r>
      <w:r>
        <w:rPr>
          <w:rFonts w:ascii="Times New Roman" w:hAnsi="Times New Roman" w:cs="Times New Roman"/>
          <w:b/>
          <w:bCs/>
        </w:rPr>
        <w:t>(Лёд)</w:t>
      </w:r>
      <w:r>
        <w:rPr>
          <w:rFonts w:ascii="Times New Roman" w:hAnsi="Times New Roman" w:cs="Times New Roman"/>
        </w:rPr>
        <w:t xml:space="preserve"> </w:t>
      </w:r>
    </w:p>
    <w:p w14:paraId="7A91F47F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2.Не море, не земля, Корабли не плавают, А ходить нельзя. </w:t>
      </w:r>
      <w:r>
        <w:rPr>
          <w:rFonts w:ascii="Times New Roman" w:hAnsi="Times New Roman" w:cs="Times New Roman"/>
          <w:b/>
          <w:bCs/>
        </w:rPr>
        <w:t>(Болото)</w:t>
      </w:r>
      <w:r>
        <w:rPr>
          <w:rFonts w:ascii="Times New Roman" w:hAnsi="Times New Roman" w:cs="Times New Roman"/>
        </w:rPr>
        <w:t xml:space="preserve"> </w:t>
      </w:r>
    </w:p>
    <w:p w14:paraId="36C91525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3.Я и туча, и туман, </w:t>
      </w:r>
    </w:p>
    <w:p w14:paraId="4E88B0F1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ручей, и океан,</w:t>
      </w:r>
    </w:p>
    <w:p w14:paraId="23395FDB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летаю, и бегу,</w:t>
      </w:r>
    </w:p>
    <w:p w14:paraId="247225AE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И стеклянной быть могу! </w:t>
      </w:r>
      <w:r>
        <w:rPr>
          <w:rFonts w:ascii="Times New Roman" w:hAnsi="Times New Roman" w:cs="Times New Roman"/>
          <w:b/>
          <w:bCs/>
        </w:rPr>
        <w:t xml:space="preserve">(Вода) </w:t>
      </w:r>
    </w:p>
    <w:p w14:paraId="0DEA7A98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4.Не конь, а бежит, Не лес, а шумит. </w:t>
      </w:r>
      <w:r>
        <w:rPr>
          <w:rFonts w:ascii="Times New Roman" w:hAnsi="Times New Roman" w:cs="Times New Roman"/>
          <w:b/>
          <w:bCs/>
        </w:rPr>
        <w:t xml:space="preserve">(Река) </w:t>
      </w:r>
    </w:p>
    <w:p w14:paraId="4FB4E734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5.Он пушистый, серебристый, но рукой его не тронь: Станет капелькою чистой, как поймаешь на ладонь. (Снег)</w:t>
      </w:r>
    </w:p>
    <w:p w14:paraId="01D6651B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6.В морях и реках обитает, Но часто по небу летает. А как наскучит ей летать, На землю падает опять</w:t>
      </w:r>
      <w:r>
        <w:rPr>
          <w:rFonts w:ascii="Times New Roman" w:hAnsi="Times New Roman" w:cs="Times New Roman"/>
          <w:b/>
          <w:bCs/>
        </w:rPr>
        <w:t>. (Вода)</w:t>
      </w:r>
      <w:r>
        <w:rPr>
          <w:rFonts w:ascii="Times New Roman" w:hAnsi="Times New Roman" w:cs="Times New Roman"/>
        </w:rPr>
        <w:t xml:space="preserve"> </w:t>
      </w:r>
    </w:p>
    <w:p w14:paraId="7A64C8FB">
      <w:pPr>
        <w:pStyle w:val="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7.Зимой спит, а летом шумит. </w:t>
      </w:r>
      <w:r>
        <w:rPr>
          <w:rFonts w:ascii="Times New Roman" w:hAnsi="Times New Roman" w:cs="Times New Roman"/>
          <w:b/>
          <w:bCs/>
        </w:rPr>
        <w:t>(Река)</w:t>
      </w:r>
    </w:p>
    <w:p w14:paraId="6C42A3EE">
      <w:pPr>
        <w:pStyle w:val="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Загадки для 2-й команды:</w:t>
      </w:r>
    </w:p>
    <w:p w14:paraId="0420AF70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1.Без пути и без дороги ходит самый длинноногий.</w:t>
      </w:r>
    </w:p>
    <w:p w14:paraId="454FACF5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тучах прячется, во мгле, только ноги на земле</w:t>
      </w:r>
      <w:r>
        <w:rPr>
          <w:rFonts w:ascii="Times New Roman" w:hAnsi="Times New Roman" w:cs="Times New Roman"/>
          <w:b/>
          <w:bCs/>
        </w:rPr>
        <w:t>. (Дождь)</w:t>
      </w:r>
    </w:p>
    <w:p w14:paraId="66556BF4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2.В нее льется, из нее льется, сама по земле плетется. </w:t>
      </w:r>
      <w:r>
        <w:rPr>
          <w:rFonts w:ascii="Times New Roman" w:hAnsi="Times New Roman" w:cs="Times New Roman"/>
          <w:b/>
          <w:bCs/>
        </w:rPr>
        <w:t>(Река)</w:t>
      </w:r>
      <w:r>
        <w:rPr>
          <w:rFonts w:ascii="Times New Roman" w:hAnsi="Times New Roman" w:cs="Times New Roman"/>
        </w:rPr>
        <w:t xml:space="preserve"> </w:t>
      </w:r>
    </w:p>
    <w:p w14:paraId="124029F1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3.Кругом вода, а с питьем беда. </w:t>
      </w:r>
      <w:r>
        <w:rPr>
          <w:rFonts w:ascii="Times New Roman" w:hAnsi="Times New Roman" w:cs="Times New Roman"/>
          <w:b/>
          <w:bCs/>
        </w:rPr>
        <w:t>(Море)</w:t>
      </w:r>
      <w:r>
        <w:rPr>
          <w:rFonts w:ascii="Times New Roman" w:hAnsi="Times New Roman" w:cs="Times New Roman"/>
        </w:rPr>
        <w:t xml:space="preserve"> </w:t>
      </w:r>
    </w:p>
    <w:p w14:paraId="05B6EDBC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4.Рыбам зиму жить тепло: крыша-толстое стекло. </w:t>
      </w:r>
      <w:r>
        <w:rPr>
          <w:rFonts w:ascii="Times New Roman" w:hAnsi="Times New Roman" w:cs="Times New Roman"/>
          <w:b/>
          <w:bCs/>
        </w:rPr>
        <w:t>(Лёд)</w:t>
      </w:r>
      <w:r>
        <w:rPr>
          <w:rFonts w:ascii="Times New Roman" w:hAnsi="Times New Roman" w:cs="Times New Roman"/>
        </w:rPr>
        <w:t xml:space="preserve"> </w:t>
      </w:r>
    </w:p>
    <w:p w14:paraId="66775872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5.По городу дождик осенний гулял, Зеркальце дождик свое потерял. Зеркальце то на асфальте лежит, Ветер подует - оно задрожит. </w:t>
      </w:r>
      <w:r>
        <w:rPr>
          <w:rFonts w:ascii="Times New Roman" w:hAnsi="Times New Roman" w:cs="Times New Roman"/>
          <w:b/>
          <w:bCs/>
        </w:rPr>
        <w:t xml:space="preserve">(Лужа) </w:t>
      </w:r>
    </w:p>
    <w:p w14:paraId="6E6DC5ED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7.Что за звездочки сквозные на пальто и на платке. </w:t>
      </w:r>
    </w:p>
    <w:p w14:paraId="2021E302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Все сквозные, вырезные, а возьмешь — вода в руке? </w:t>
      </w:r>
      <w:r>
        <w:rPr>
          <w:rFonts w:ascii="Times New Roman" w:hAnsi="Times New Roman" w:cs="Times New Roman"/>
          <w:b/>
          <w:bCs/>
        </w:rPr>
        <w:t>(Снежинка)</w:t>
      </w:r>
    </w:p>
    <w:p w14:paraId="59309C4A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8. Чего в гору не выкатить, В решете не унести И в руках не удержать? </w:t>
      </w:r>
      <w:r>
        <w:rPr>
          <w:rFonts w:ascii="Times New Roman" w:hAnsi="Times New Roman" w:cs="Times New Roman"/>
          <w:b/>
          <w:bCs/>
        </w:rPr>
        <w:t>(Вода)</w:t>
      </w:r>
    </w:p>
    <w:p w14:paraId="415A7CFA">
      <w:pPr>
        <w:pStyle w:val="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задание: «Поймай рыбку»</w:t>
      </w:r>
    </w:p>
    <w:p w14:paraId="2A1DBFE7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 столах у команд картинки разных рыб. Одна команда ловит морских рыб, другая - речных) Оценивается количество правильно пойманных рыб.</w:t>
      </w:r>
    </w:p>
    <w:p w14:paraId="559A6B03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Игра «Море волнуется»</w:t>
      </w:r>
    </w:p>
    <w:p w14:paraId="1691B80D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4 конкурс: «Назовите водный транспорт»</w:t>
      </w:r>
      <w:r>
        <w:rPr>
          <w:rFonts w:ascii="Times New Roman" w:hAnsi="Times New Roman" w:cs="Times New Roman"/>
        </w:rPr>
        <w:t xml:space="preserve"> </w:t>
      </w:r>
    </w:p>
    <w:p w14:paraId="7748D1CF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(кто больше) Катер; Лодка; Корабль; Парусник; Паром; Танкер; Лайнер; Моторная лодка; Яхта; Пароход; Бригантина</w:t>
      </w:r>
    </w:p>
    <w:p w14:paraId="7E3A7BF2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Пятое задание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Ведущий</w:t>
      </w:r>
      <w:r>
        <w:rPr>
          <w:rFonts w:ascii="Times New Roman" w:hAnsi="Times New Roman" w:cs="Times New Roman"/>
        </w:rPr>
        <w:t xml:space="preserve"> зачитывает каждой команде по одной пословице. Задача команд – объяснить смысл пословицы. </w:t>
      </w:r>
    </w:p>
    <w:p w14:paraId="56D1B9C9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команда: Трава боится инея, а иней - солнца. </w:t>
      </w:r>
    </w:p>
    <w:p w14:paraId="6F0A147E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команда: Даст небо дождь, а земля – рожь</w:t>
      </w:r>
    </w:p>
    <w:p w14:paraId="08AC949A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6 задание: «О чем говорят знаки?» </w:t>
      </w:r>
    </w:p>
    <w:p w14:paraId="140BAF8F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ИЛИ «Правила бережного обращения к воде»</w:t>
      </w:r>
      <w:r>
        <w:rPr>
          <w:rFonts w:ascii="Times New Roman" w:hAnsi="Times New Roman" w:cs="Times New Roman"/>
        </w:rPr>
        <w:t xml:space="preserve"> (Задание: команды обдумывают и составляют правила бережного отношения к воде.)</w:t>
      </w:r>
    </w:p>
    <w:p w14:paraId="74C5D6E8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«Закрывайте кран» </w:t>
      </w:r>
    </w:p>
    <w:p w14:paraId="78EAB78D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«Нельзя ездить через реку на наземном транспорте» </w:t>
      </w:r>
    </w:p>
    <w:p w14:paraId="4A3DEE60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«Спасите реку от сточных вод» </w:t>
      </w:r>
    </w:p>
    <w:p w14:paraId="15397D6C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 бросайте мусор в воду»</w:t>
      </w:r>
    </w:p>
    <w:p w14:paraId="19575C91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Игра «Ручеёк»</w:t>
      </w:r>
    </w:p>
    <w:p w14:paraId="1B2CB5B1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2B2E100B">
      <w:pPr>
        <w:pStyle w:val="5"/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5 </w:t>
      </w:r>
      <w:r>
        <w:rPr>
          <w:rFonts w:ascii="Times New Roman" w:hAnsi="Times New Roman" w:cs="Times New Roman"/>
          <w:b/>
          <w:bCs/>
        </w:rPr>
        <w:t>конкурс: «Сказка ложь, да в ней намек»</w:t>
      </w:r>
    </w:p>
    <w:p w14:paraId="3B9FBF12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(кто первый поднял руку, тот и отвечает) </w:t>
      </w:r>
    </w:p>
    <w:p w14:paraId="7EF6798C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Кто из водных жителей утащил Дюймовочку? </w:t>
      </w:r>
      <w:r>
        <w:rPr>
          <w:rFonts w:ascii="Times New Roman" w:hAnsi="Times New Roman" w:cs="Times New Roman"/>
          <w:b/>
          <w:bCs/>
        </w:rPr>
        <w:t>(Жаба)</w:t>
      </w:r>
      <w:r>
        <w:rPr>
          <w:rFonts w:ascii="Times New Roman" w:hAnsi="Times New Roman" w:cs="Times New Roman"/>
        </w:rPr>
        <w:t xml:space="preserve"> </w:t>
      </w:r>
    </w:p>
    <w:p w14:paraId="6D897E51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 какой сказке хищная рыба исполняла желания? </w:t>
      </w:r>
      <w:r>
        <w:rPr>
          <w:rFonts w:ascii="Times New Roman" w:hAnsi="Times New Roman" w:cs="Times New Roman"/>
          <w:b/>
          <w:bCs/>
        </w:rPr>
        <w:t>(«По щучьему велению»)</w:t>
      </w:r>
      <w:r>
        <w:rPr>
          <w:rFonts w:ascii="Times New Roman" w:hAnsi="Times New Roman" w:cs="Times New Roman"/>
        </w:rPr>
        <w:t xml:space="preserve"> </w:t>
      </w:r>
    </w:p>
    <w:p w14:paraId="33E2B244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3) Сколько богатырей вышли на берег В сказке А. Пушкина «О царе - Салтане» </w:t>
      </w:r>
      <w:r>
        <w:rPr>
          <w:rFonts w:ascii="Times New Roman" w:hAnsi="Times New Roman" w:cs="Times New Roman"/>
          <w:b/>
          <w:bCs/>
        </w:rPr>
        <w:t xml:space="preserve">(33 богатыря, и дядька Черномор) </w:t>
      </w:r>
    </w:p>
    <w:p w14:paraId="47529F6F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Где нашел свой ключик Буратино? </w:t>
      </w:r>
      <w:r>
        <w:rPr>
          <w:rFonts w:ascii="Times New Roman" w:hAnsi="Times New Roman" w:cs="Times New Roman"/>
          <w:b/>
          <w:bCs/>
        </w:rPr>
        <w:t>(в пруду)</w:t>
      </w:r>
      <w:r>
        <w:rPr>
          <w:rFonts w:ascii="Times New Roman" w:hAnsi="Times New Roman" w:cs="Times New Roman"/>
        </w:rPr>
        <w:t xml:space="preserve"> </w:t>
      </w:r>
    </w:p>
    <w:p w14:paraId="75DD5B24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В какой сказке речка была молочной? </w:t>
      </w:r>
      <w:r>
        <w:rPr>
          <w:rFonts w:ascii="Times New Roman" w:hAnsi="Times New Roman" w:cs="Times New Roman"/>
          <w:b/>
          <w:bCs/>
        </w:rPr>
        <w:t>(«Гуси-лебеди)</w:t>
      </w:r>
      <w:r>
        <w:rPr>
          <w:rFonts w:ascii="Times New Roman" w:hAnsi="Times New Roman" w:cs="Times New Roman"/>
        </w:rPr>
        <w:t xml:space="preserve"> </w:t>
      </w:r>
    </w:p>
    <w:p w14:paraId="07D3DF14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Почему братец Иванушка превратился в козлёночка? </w:t>
      </w:r>
      <w:r>
        <w:rPr>
          <w:rFonts w:ascii="Times New Roman" w:hAnsi="Times New Roman" w:cs="Times New Roman"/>
          <w:b/>
          <w:bCs/>
        </w:rPr>
        <w:t>(попил воду из копытца)</w:t>
      </w:r>
      <w:r>
        <w:rPr>
          <w:rFonts w:ascii="Times New Roman" w:hAnsi="Times New Roman" w:cs="Times New Roman"/>
        </w:rPr>
        <w:t xml:space="preserve"> </w:t>
      </w:r>
    </w:p>
    <w:p w14:paraId="33F8C635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Кто ловил рыбу хвостом в проруби? </w:t>
      </w:r>
      <w:r>
        <w:rPr>
          <w:rFonts w:ascii="Times New Roman" w:hAnsi="Times New Roman" w:cs="Times New Roman"/>
          <w:b/>
          <w:bCs/>
        </w:rPr>
        <w:t>(Волк).</w:t>
      </w:r>
      <w:r>
        <w:rPr>
          <w:rFonts w:ascii="Times New Roman" w:hAnsi="Times New Roman" w:cs="Times New Roman"/>
        </w:rPr>
        <w:t xml:space="preserve"> </w:t>
      </w:r>
    </w:p>
    <w:p w14:paraId="3A4FFEBF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Какая волшебная рыба исполняла желания, поймавшего её человека? </w:t>
      </w:r>
      <w:r>
        <w:rPr>
          <w:rFonts w:ascii="Times New Roman" w:hAnsi="Times New Roman" w:cs="Times New Roman"/>
          <w:b/>
          <w:bCs/>
        </w:rPr>
        <w:t>(Золотая рыбка).</w:t>
      </w:r>
      <w:r>
        <w:rPr>
          <w:rFonts w:ascii="Times New Roman" w:hAnsi="Times New Roman" w:cs="Times New Roman"/>
        </w:rPr>
        <w:t xml:space="preserve"> </w:t>
      </w:r>
    </w:p>
    <w:p w14:paraId="77492A14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Как растаяла снежная девочка «Снегурочка</w:t>
      </w:r>
      <w:r>
        <w:rPr>
          <w:rFonts w:ascii="Times New Roman" w:hAnsi="Times New Roman" w:cs="Times New Roman"/>
          <w:b/>
          <w:bCs/>
        </w:rPr>
        <w:t xml:space="preserve">»? (перепрыгивая через огонь) </w:t>
      </w:r>
    </w:p>
    <w:p w14:paraId="3679CD53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Назовите имя богатыря, который стал самым сильным благодаря воде? </w:t>
      </w:r>
      <w:r>
        <w:rPr>
          <w:rFonts w:ascii="Times New Roman" w:hAnsi="Times New Roman" w:cs="Times New Roman"/>
          <w:b/>
          <w:bCs/>
        </w:rPr>
        <w:t>(Илья Муромец)</w:t>
      </w:r>
    </w:p>
    <w:p w14:paraId="59DFC5A8">
      <w:pPr>
        <w:pStyle w:val="5"/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ru-RU"/>
        </w:rPr>
        <w:t>6</w:t>
      </w:r>
      <w:r>
        <w:rPr>
          <w:rFonts w:ascii="Times New Roman" w:hAnsi="Times New Roman" w:cs="Times New Roman"/>
          <w:b/>
          <w:bCs/>
        </w:rPr>
        <w:t xml:space="preserve"> конкурс блиц - вопросы для 2-х команд:</w:t>
      </w:r>
    </w:p>
    <w:p w14:paraId="6AE95E7C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</w:rPr>
        <w:t xml:space="preserve">Можно ли пить воду океанов, морей?  </w:t>
      </w:r>
      <w:r>
        <w:rPr>
          <w:rFonts w:ascii="Times New Roman" w:hAnsi="Times New Roman" w:cs="Times New Roman"/>
          <w:b/>
          <w:bCs/>
        </w:rPr>
        <w:t>(нет, потому что она соленая)</w:t>
      </w:r>
      <w:r>
        <w:rPr>
          <w:rFonts w:ascii="Times New Roman" w:hAnsi="Times New Roman" w:cs="Times New Roman"/>
        </w:rPr>
        <w:t xml:space="preserve"> </w:t>
      </w:r>
    </w:p>
    <w:p w14:paraId="7FF5BE88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Кто такая рыба-санитар? </w:t>
      </w:r>
      <w:r>
        <w:rPr>
          <w:rFonts w:ascii="Times New Roman" w:hAnsi="Times New Roman" w:cs="Times New Roman"/>
          <w:b/>
          <w:bCs/>
        </w:rPr>
        <w:t xml:space="preserve">(Щука, которая питается больной и слабой рыбой) </w:t>
      </w:r>
    </w:p>
    <w:p w14:paraId="12EDF152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Почему лёд плавает в воде? </w:t>
      </w:r>
      <w:r>
        <w:rPr>
          <w:rFonts w:ascii="Times New Roman" w:hAnsi="Times New Roman" w:cs="Times New Roman"/>
          <w:b/>
          <w:bCs/>
        </w:rPr>
        <w:t xml:space="preserve">(лёд легче воды) </w:t>
      </w:r>
    </w:p>
    <w:p w14:paraId="7F754480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животные строят дома и плотины на реках</w:t>
      </w:r>
      <w:r>
        <w:rPr>
          <w:rFonts w:ascii="Times New Roman" w:hAnsi="Times New Roman" w:cs="Times New Roman"/>
          <w:b/>
          <w:bCs/>
        </w:rPr>
        <w:t>? (Бобры)</w:t>
      </w:r>
    </w:p>
    <w:p w14:paraId="1F7FBEBA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- Кто из морских обитателей страшный хищник? </w:t>
      </w:r>
      <w:r>
        <w:rPr>
          <w:rFonts w:ascii="Times New Roman" w:hAnsi="Times New Roman" w:cs="Times New Roman"/>
          <w:b/>
          <w:bCs/>
        </w:rPr>
        <w:t>(акула).</w:t>
      </w:r>
    </w:p>
    <w:p w14:paraId="4F5AA30D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Какие морские животные самые умные и добрые? </w:t>
      </w:r>
      <w:r>
        <w:rPr>
          <w:rFonts w:ascii="Times New Roman" w:hAnsi="Times New Roman" w:cs="Times New Roman"/>
          <w:b/>
          <w:bCs/>
        </w:rPr>
        <w:t>(дельфины).</w:t>
      </w:r>
    </w:p>
    <w:p w14:paraId="7811EB10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Дождевые, кучевые, слоистые. О чём идёт речь? </w:t>
      </w:r>
      <w:r>
        <w:rPr>
          <w:rFonts w:ascii="Times New Roman" w:hAnsi="Times New Roman" w:cs="Times New Roman"/>
          <w:b/>
          <w:bCs/>
        </w:rPr>
        <w:t>(облака)</w:t>
      </w:r>
      <w:r>
        <w:rPr>
          <w:rFonts w:ascii="Times New Roman" w:hAnsi="Times New Roman" w:cs="Times New Roman"/>
        </w:rPr>
        <w:t xml:space="preserve"> </w:t>
      </w:r>
    </w:p>
    <w:p w14:paraId="0A8E67EA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Кто без воды не может жить? </w:t>
      </w:r>
      <w:r>
        <w:rPr>
          <w:rFonts w:ascii="Times New Roman" w:hAnsi="Times New Roman" w:cs="Times New Roman"/>
          <w:b/>
          <w:bCs/>
        </w:rPr>
        <w:t xml:space="preserve">(люди, растения, животные, птицы) </w:t>
      </w:r>
    </w:p>
    <w:p w14:paraId="5A2BBA08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Как называется самое соленое море? </w:t>
      </w:r>
      <w:r>
        <w:rPr>
          <w:rFonts w:ascii="Times New Roman" w:hAnsi="Times New Roman" w:cs="Times New Roman"/>
          <w:b/>
          <w:bCs/>
        </w:rPr>
        <w:t>(Мёртвое море)</w:t>
      </w:r>
      <w:r>
        <w:rPr>
          <w:rFonts w:ascii="Times New Roman" w:hAnsi="Times New Roman" w:cs="Times New Roman"/>
        </w:rPr>
        <w:t xml:space="preserve"> </w:t>
      </w:r>
    </w:p>
    <w:p w14:paraId="638CCAB3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Что люди делают с водой? </w:t>
      </w:r>
      <w:r>
        <w:rPr>
          <w:rFonts w:ascii="Times New Roman" w:hAnsi="Times New Roman" w:cs="Times New Roman"/>
          <w:b/>
          <w:bCs/>
        </w:rPr>
        <w:t>(готовят обед, пьют, купаются, стирают, моют, поливают)</w:t>
      </w:r>
      <w:r>
        <w:rPr>
          <w:rFonts w:ascii="Times New Roman" w:hAnsi="Times New Roman" w:cs="Times New Roman"/>
        </w:rPr>
        <w:t xml:space="preserve"> </w:t>
      </w:r>
    </w:p>
    <w:p w14:paraId="2D9E02E2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Какое дерево любит расти у воды? </w:t>
      </w:r>
      <w:r>
        <w:rPr>
          <w:rFonts w:ascii="Times New Roman" w:hAnsi="Times New Roman" w:cs="Times New Roman"/>
          <w:b/>
          <w:bCs/>
        </w:rPr>
        <w:t>(ива)</w:t>
      </w:r>
    </w:p>
    <w:p w14:paraId="5BF4D4BD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 кого хвост бывает только в младенчестве, а потом отпадает? </w:t>
      </w:r>
      <w:r>
        <w:rPr>
          <w:rFonts w:ascii="Times New Roman" w:hAnsi="Times New Roman" w:cs="Times New Roman"/>
          <w:b/>
          <w:bCs/>
        </w:rPr>
        <w:t>(У лягушки).</w:t>
      </w:r>
      <w:r>
        <w:rPr>
          <w:rFonts w:ascii="Times New Roman" w:hAnsi="Times New Roman" w:cs="Times New Roman"/>
        </w:rPr>
        <w:t xml:space="preserve"> </w:t>
      </w:r>
    </w:p>
    <w:p w14:paraId="34F6D4B3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Назовите любителя зимнего плавания. </w:t>
      </w:r>
      <w:r>
        <w:rPr>
          <w:rFonts w:ascii="Times New Roman" w:hAnsi="Times New Roman" w:cs="Times New Roman"/>
          <w:b/>
          <w:bCs/>
        </w:rPr>
        <w:t>(Морж).</w:t>
      </w:r>
    </w:p>
    <w:p w14:paraId="56FD3701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Как называют воду в твёрдом состоянии? </w:t>
      </w:r>
      <w:r>
        <w:rPr>
          <w:rFonts w:ascii="Times New Roman" w:hAnsi="Times New Roman" w:cs="Times New Roman"/>
          <w:b/>
          <w:bCs/>
        </w:rPr>
        <w:t>(Лёд)</w:t>
      </w:r>
      <w:r>
        <w:rPr>
          <w:rFonts w:ascii="Times New Roman" w:hAnsi="Times New Roman" w:cs="Times New Roman"/>
        </w:rPr>
        <w:t xml:space="preserve"> </w:t>
      </w:r>
    </w:p>
    <w:p w14:paraId="235895A7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Ведущий:</w:t>
      </w:r>
      <w:r>
        <w:rPr>
          <w:rFonts w:ascii="Times New Roman" w:hAnsi="Times New Roman" w:cs="Times New Roman"/>
        </w:rPr>
        <w:t xml:space="preserve"> пришло время подведения итогов.</w:t>
      </w:r>
    </w:p>
    <w:p w14:paraId="5EDF6444">
      <w:pPr>
        <w:pStyle w:val="5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Игра для болельщиков: Отгадай “Что звучит?”.</w:t>
      </w:r>
      <w:r>
        <w:rPr>
          <w:rFonts w:ascii="Times New Roman" w:hAnsi="Times New Roman" w:cs="Times New Roman"/>
        </w:rPr>
        <w:t xml:space="preserve"> Дети слушают аудиозапись: звуки дождя, океана, фонтан, ручей, водопада  Всех поздравляем, и просим не забывать о том важном значении воды для жизни на земле. Спасибо за участие!</w:t>
      </w:r>
    </w:p>
    <w:p w14:paraId="6799E51C">
      <w:pPr>
        <w:pStyle w:val="5"/>
        <w:ind w:left="360"/>
        <w:rPr>
          <w:rFonts w:ascii="Times New Roman" w:hAnsi="Times New Roman" w:cs="Times New Roman"/>
        </w:rPr>
      </w:pPr>
    </w:p>
    <w:p w14:paraId="4C11498D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749C7D6E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2EF0D2A9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76F7A802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15A3752B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7185F603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0029A3F6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6097F07D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3A1D5D51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8E62217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71204F26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068A3ED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2840962C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05DE15B1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082445EF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3D2D2A1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19A50BA3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2C774B32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66DD5ACB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3DDAEA32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3BB76EF3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2DB1DDEA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2CD3157D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50D3369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45608519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DF74670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6CFE031B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4F100E75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B4C8F5A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4159C7A0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7D1674E0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3BB6167B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2C2871A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412CDED1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7664C19F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46183E7E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E5B3D43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0D961FD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D7A448A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75DFCF4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52F8CF18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2A011BEE">
      <w:pPr>
        <w:pStyle w:val="5"/>
        <w:ind w:left="360"/>
        <w:rPr>
          <w:rFonts w:ascii="Times New Roman" w:hAnsi="Times New Roman" w:cs="Times New Roman"/>
          <w:b/>
          <w:bCs/>
        </w:rPr>
      </w:pPr>
    </w:p>
    <w:p w14:paraId="1EF84FD7">
      <w:pPr>
        <w:pStyle w:val="5"/>
        <w:ind w:left="360"/>
        <w:rPr>
          <w:rFonts w:ascii="Times New Roman" w:hAnsi="Times New Roman" w:cs="Times New Roman"/>
          <w:b/>
          <w:bCs/>
        </w:rPr>
      </w:pPr>
      <w:r>
        <w:t xml:space="preserve">  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F5906"/>
    <w:rsid w:val="003F4523"/>
    <w:rsid w:val="004C3AD3"/>
    <w:rsid w:val="005F5906"/>
    <w:rsid w:val="0069720B"/>
    <w:rsid w:val="00697D35"/>
    <w:rsid w:val="006F72AA"/>
    <w:rsid w:val="00820E17"/>
    <w:rsid w:val="00843C74"/>
    <w:rsid w:val="00865E9B"/>
    <w:rsid w:val="009A3E33"/>
    <w:rsid w:val="00A31AD2"/>
    <w:rsid w:val="00AA7E8D"/>
    <w:rsid w:val="00C674E5"/>
    <w:rsid w:val="016E3B1D"/>
    <w:rsid w:val="425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6346</Characters>
  <Lines>52</Lines>
  <Paragraphs>14</Paragraphs>
  <TotalTime>232</TotalTime>
  <ScaleCrop>false</ScaleCrop>
  <LinksUpToDate>false</LinksUpToDate>
  <CharactersWithSpaces>7445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2021-10-13T15:17:00Z</dcterms:created>
  <dc:creator>irinamysina151@yandex.ru</dc:creator>
  <cp:lastModifiedBy>89233</cp:lastModifiedBy>
  <cp:lastPrinted>2025-03-18T03:08:00Z</cp:lastPrinted>
  <dcterms:modified xsi:type="dcterms:W3CDTF">2025-03-18T05:36:36Z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6AF9B8944A0C4BA881FE82A44ECA1501_12</vt:lpwstr>
  </property>
</Properties>
</file>