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7D" w:rsidRDefault="001C70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«Помогите ребёнку научиться дружить»</w:t>
      </w:r>
    </w:p>
    <w:p w:rsidR="001C703E" w:rsidRDefault="001C703E" w:rsidP="008F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каждый родитель догадывается, что ребёнка нужно научить дружить. Родители не задают себе вопрос, зачем нужны товарищи своему ребёнку. Они даже не сомневаются в том, что дружба – это нечто необходимое, само разумеющееся. Но не все родители это знают, что в становление этого самого представления наших детей о дружбе мы должны принимать самое активное участие.</w:t>
      </w:r>
      <w:r w:rsidR="00A3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 помнить, что ребенок, как губка, впитывает модель родительских взаимоотношений. Поэтому родители на собственном примере должны показать, что у них тоже есть верные друзья. Так ребёнок больше поймёт кто такой друг (подруга), что такое дружба. Поэтому почаще рассказывайте истории из своей жизни, когда вам очень помогли друзья в трудную минуту, и как вы выручаете друзей. Объясните ребёнку, что без друзей трудно прожить в одиночку, и жизнь без них скучна и однообразна. Беседуя с ребёнком о дружбе</w:t>
      </w:r>
      <w:r w:rsidR="008F2AAC">
        <w:rPr>
          <w:rFonts w:ascii="Times New Roman" w:hAnsi="Times New Roman" w:cs="Times New Roman"/>
          <w:sz w:val="28"/>
          <w:szCs w:val="28"/>
        </w:rPr>
        <w:t>, можно вспомнить пословицы и обсудить их вместе: «Скажи мне, кто твой друг, и я скажу кто ты», «Друга ищи, а нашёл – береги», «Не имей сто рублей, а имей сто друзей». Читайте детям сказки, рассказы, стихи о дружбе, друзьях, о дружеских взаимоотношения между детьми, просматривайте мультфильмы. Обсуждайте прочитанное и изученное.</w:t>
      </w:r>
    </w:p>
    <w:p w:rsidR="008F2AAC" w:rsidRDefault="008F2AAC" w:rsidP="008F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научить: выбирать друзей, беречь их, ценить, понимать, помогать им: не конфликтовать, уметь договариваться, и не быть жадным. Развивайте отзывчивость, сочувствие, великодушие.</w:t>
      </w:r>
      <w:r w:rsidR="00A3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 необходимо внимательно относиться к детской дружбе. Дружба взаимообогащает детей, расширяет детские интересы, у них возникает желание помочь друг другу, вместе пережить радость или огорчения.</w:t>
      </w:r>
    </w:p>
    <w:p w:rsidR="008341B7" w:rsidRDefault="008F2AAC" w:rsidP="00A33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внушать детям, что не стоит спорить по пустякам, зазнаваться, нужно не завидовать, а радоваться. В дружбе необходимо уметь принять помощь и оказать её. Чуткость, внимательность должны проявляться в любых мелочах. Нужно учить детей обращаться друг к другу, прислушиваться друг к другу. Конечно, готовых инструкций о том, как завести друзей, не существует. Однако вы можете помочь своему ребёнку.</w:t>
      </w:r>
      <w:r w:rsidR="00A3382F">
        <w:rPr>
          <w:rFonts w:ascii="Times New Roman" w:hAnsi="Times New Roman" w:cs="Times New Roman"/>
          <w:sz w:val="28"/>
          <w:szCs w:val="28"/>
        </w:rPr>
        <w:t xml:space="preserve"> </w:t>
      </w:r>
      <w:r w:rsidR="008341B7">
        <w:rPr>
          <w:rFonts w:ascii="Times New Roman" w:hAnsi="Times New Roman" w:cs="Times New Roman"/>
          <w:sz w:val="28"/>
          <w:szCs w:val="28"/>
        </w:rPr>
        <w:t>Что же рекомендуют психологи (между прочим многие советы подходят не только детям, испытывающим трудности в общении, но и взрослым).</w:t>
      </w:r>
    </w:p>
    <w:p w:rsidR="008341B7" w:rsidRDefault="008341B7" w:rsidP="00834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«Поделись улыбкою своей, и она к тебе не раз ещё вернётся» - напоминайте ребёнку слова этой известной песенки. Объясните ребёнку, что знакомиться нужно с улыбкой и, если подойти с хмурым видом с ним вряд ли захотят общаться.</w:t>
      </w:r>
    </w:p>
    <w:p w:rsidR="008341B7" w:rsidRDefault="008341B7" w:rsidP="00834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Приучите ребёнка смотреть в глаза собеседнику – по мнению психологов, люди с «бегающим» взглядом не вызывают у окружающих доверия.</w:t>
      </w:r>
    </w:p>
    <w:p w:rsidR="008341B7" w:rsidRDefault="008341B7" w:rsidP="00834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Делиться своим имуществом – еще один шаг на встречу другим. Не принуждайте сына или дочь делиться (и тем более не выхватывайте из </w:t>
      </w:r>
      <w:r>
        <w:rPr>
          <w:rFonts w:ascii="Times New Roman" w:hAnsi="Times New Roman" w:cs="Times New Roman"/>
          <w:sz w:val="28"/>
          <w:szCs w:val="28"/>
        </w:rPr>
        <w:lastRenderedPageBreak/>
        <w:t>рук игрушку, выговаривая: «Как можно быть жадным»). Но всегда щедро хвалите за уступчивость и доброту – тогда во взрослой жизни у него не будет проблем с общением, ведь он с детства переучится искать компромисс.</w:t>
      </w:r>
    </w:p>
    <w:p w:rsidR="008341B7" w:rsidRDefault="008341B7" w:rsidP="00834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Воздерживайтесь от нелестных отзывов о друзьях ребёнка, по крайней мере, в его присутствии. Ведь если он выбрал друга сам, значит, он к нему привязан.</w:t>
      </w:r>
    </w:p>
    <w:p w:rsidR="008341B7" w:rsidRDefault="001156CE" w:rsidP="00834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ребёнку приглашать к себе домой друзей – уютная домашняя обстановка способствует развитию отношений.</w:t>
      </w:r>
    </w:p>
    <w:p w:rsidR="001156CE" w:rsidRDefault="001156CE" w:rsidP="00834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сына или дочь мериться. Объясните, что в случае проступка человек обязательно должен извиниться или попросить прощения.</w:t>
      </w:r>
    </w:p>
    <w:p w:rsidR="001156CE" w:rsidRDefault="001156CE" w:rsidP="00834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ребёнка наедине с его переживаниями. Например, если его обижают сверстники, нет смысла призывать его не расстраиваться: он всё равно расстроится. Достаточно сказать, что вы понимаете его чувства. Можете привести пару примеров из собственной биографии. Допустим, вспомните, что вас дразнили в детстве. «Колобок» или «Пышкой», но вы старались не обращать внимания. Объясните чаду, что обидчики, выдумывая разные прозвища, рассчитывают, как раз на то, что человек разозлится и выйдет из себя. Если же, невзирая на колкости и ехидство, он будет сохранять спокойствие, дразнящие быстро потеряют к нему интерес.</w:t>
      </w:r>
    </w:p>
    <w:p w:rsidR="001156CE" w:rsidRDefault="001156CE" w:rsidP="00834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стеснительный ребёнок или почти не проявляющий интерес к общению с другими детьми – обязательно периодически выделяйте некоторое время и общайтесь с ним на тему знакомства и дружбы.</w:t>
      </w:r>
    </w:p>
    <w:p w:rsidR="00A3382F" w:rsidRDefault="00A3382F" w:rsidP="00834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 устраивайте общие игры с другими детьми: приглашайте их к себе домой, играйте на улице, ходите вместе на прогулки, в театр или зоопарк, друг к другу в гости, на праздники или дни рождения. Часто, подобные детские отношения перерастают со временем в долгую и крепкую дружбу. Научите ребёнка делать друзьям простые сюрпризы и подарки, как на праздники, так или просто так.</w:t>
      </w:r>
    </w:p>
    <w:p w:rsidR="001156CE" w:rsidRDefault="00A3382F" w:rsidP="00A338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книге «Азбука нравственного воспитания</w:t>
      </w:r>
      <w:r w:rsidRPr="00A3382F">
        <w:rPr>
          <w:rFonts w:ascii="Times New Roman" w:hAnsi="Times New Roman" w:cs="Times New Roman"/>
          <w:b/>
          <w:sz w:val="28"/>
          <w:szCs w:val="28"/>
        </w:rPr>
        <w:t>» под редакцией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Комарова И.А. есть следующие правила товарищества:</w:t>
      </w:r>
    </w:p>
    <w:p w:rsidR="00A3382F" w:rsidRDefault="00A3382F" w:rsidP="00A338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 товарищу, если умеешь делать что – то научи его.</w:t>
      </w:r>
    </w:p>
    <w:p w:rsidR="00A3382F" w:rsidRDefault="00A3382F" w:rsidP="00A33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82F">
        <w:rPr>
          <w:rFonts w:ascii="Times New Roman" w:hAnsi="Times New Roman" w:cs="Times New Roman"/>
          <w:sz w:val="28"/>
          <w:szCs w:val="28"/>
        </w:rPr>
        <w:t>Если товарищ попал в беду, помоги, чем можешь.</w:t>
      </w:r>
    </w:p>
    <w:p w:rsidR="00A3382F" w:rsidRDefault="00A3382F" w:rsidP="00A33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 сопереживать товарищу не только в горе, но и в радости.</w:t>
      </w:r>
    </w:p>
    <w:p w:rsidR="00A3382F" w:rsidRDefault="00A3382F" w:rsidP="00A338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Старайся выручать товарища.</w:t>
      </w:r>
    </w:p>
    <w:p w:rsidR="00A3382F" w:rsidRDefault="00A3382F" w:rsidP="00A33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Поделитесь с ним интересными книжками, игрушками – всем, что могло бы помочь другу.</w:t>
      </w:r>
    </w:p>
    <w:p w:rsidR="00A3382F" w:rsidRDefault="00A3382F" w:rsidP="00A338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 друга, если он делает что-то плохое.</w:t>
      </w:r>
    </w:p>
    <w:p w:rsidR="001C703E" w:rsidRPr="00A3382F" w:rsidRDefault="00A3382F" w:rsidP="001C70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82F">
        <w:rPr>
          <w:rFonts w:ascii="Times New Roman" w:hAnsi="Times New Roman" w:cs="Times New Roman"/>
          <w:sz w:val="28"/>
          <w:szCs w:val="28"/>
        </w:rPr>
        <w:t>Хорошо дружить – значит говорить друг другу правду.</w:t>
      </w:r>
      <w:bookmarkStart w:id="0" w:name="_GoBack"/>
      <w:bookmarkEnd w:id="0"/>
    </w:p>
    <w:sectPr w:rsidR="001C703E" w:rsidRPr="00A3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24DB7"/>
    <w:multiLevelType w:val="hybridMultilevel"/>
    <w:tmpl w:val="404A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51A60"/>
    <w:multiLevelType w:val="hybridMultilevel"/>
    <w:tmpl w:val="3956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3E"/>
    <w:rsid w:val="000F797D"/>
    <w:rsid w:val="001156CE"/>
    <w:rsid w:val="001C703E"/>
    <w:rsid w:val="008341B7"/>
    <w:rsid w:val="008F2AAC"/>
    <w:rsid w:val="00A3382F"/>
    <w:rsid w:val="00D6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B735"/>
  <w15:chartTrackingRefBased/>
  <w15:docId w15:val="{4E8C121D-2A51-452C-9E9F-4E012BF5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FF82-71FD-4D8F-B5B0-F2867D12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Мелькер</dc:creator>
  <cp:keywords/>
  <dc:description/>
  <cp:lastModifiedBy>Наталья Мелькер</cp:lastModifiedBy>
  <cp:revision>3</cp:revision>
  <dcterms:created xsi:type="dcterms:W3CDTF">2024-05-01T08:22:00Z</dcterms:created>
  <dcterms:modified xsi:type="dcterms:W3CDTF">2024-05-01T10:49:00Z</dcterms:modified>
</cp:coreProperties>
</file>