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A6" w:rsidRDefault="00FA6A3B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Детский сад №314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остова-на-Дону</w:t>
      </w:r>
    </w:p>
    <w:p w:rsidR="006250A6" w:rsidRDefault="006250A6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B" w:rsidRPr="000509B3" w:rsidRDefault="00FA6A3B" w:rsidP="00FA6A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9B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Утверждаю:   </w:t>
      </w:r>
    </w:p>
    <w:p w:rsidR="00FA6A3B" w:rsidRPr="000509B3" w:rsidRDefault="00FA6A3B" w:rsidP="00FA6A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9B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Заведующий МБДОУ </w:t>
      </w:r>
    </w:p>
    <w:p w:rsidR="00FA6A3B" w:rsidRPr="000509B3" w:rsidRDefault="00FA6A3B" w:rsidP="00FA6A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9B3">
        <w:rPr>
          <w:rFonts w:ascii="Times New Roman" w:hAnsi="Times New Roman" w:cs="Times New Roman"/>
          <w:b/>
          <w:sz w:val="28"/>
          <w:szCs w:val="28"/>
          <w:u w:val="single"/>
        </w:rPr>
        <w:t>Детский сад №314</w:t>
      </w:r>
    </w:p>
    <w:p w:rsidR="00FA6A3B" w:rsidRPr="000509B3" w:rsidRDefault="00FA6A3B" w:rsidP="00FA6A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509B3">
        <w:rPr>
          <w:rFonts w:ascii="Times New Roman" w:hAnsi="Times New Roman" w:cs="Times New Roman"/>
          <w:b/>
          <w:sz w:val="28"/>
          <w:szCs w:val="28"/>
          <w:u w:val="single"/>
        </w:rPr>
        <w:t>________________Н.А.Юдина</w:t>
      </w:r>
      <w:proofErr w:type="spellEnd"/>
    </w:p>
    <w:p w:rsidR="006250A6" w:rsidRDefault="006250A6" w:rsidP="00FA6A3B">
      <w:pPr>
        <w:rPr>
          <w:rFonts w:ascii="Times New Roman" w:hAnsi="Times New Roman" w:cs="Times New Roman"/>
          <w:b/>
          <w:sz w:val="28"/>
          <w:szCs w:val="28"/>
        </w:rPr>
      </w:pPr>
    </w:p>
    <w:p w:rsidR="006250A6" w:rsidRDefault="006250A6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A6" w:rsidRDefault="006250A6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Практико-ориентированный проект по экологическому воспитанию детей дошкольного возраста</w:t>
      </w:r>
    </w:p>
    <w:p w:rsidR="006250A6" w:rsidRDefault="006250A6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ВОКРУГ НАС»</w:t>
      </w:r>
    </w:p>
    <w:p w:rsidR="006250A6" w:rsidRDefault="006250A6" w:rsidP="00FA6A3B">
      <w:pPr>
        <w:rPr>
          <w:rFonts w:ascii="Times New Roman" w:hAnsi="Times New Roman" w:cs="Times New Roman"/>
          <w:b/>
          <w:sz w:val="28"/>
          <w:szCs w:val="28"/>
        </w:rPr>
      </w:pPr>
    </w:p>
    <w:p w:rsidR="006250A6" w:rsidRDefault="00FA6A3B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11</w:t>
      </w:r>
    </w:p>
    <w:p w:rsidR="00FA6A3B" w:rsidRDefault="00FA6A3B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Петрушина В.В.</w:t>
      </w:r>
    </w:p>
    <w:p w:rsidR="00FA6A3B" w:rsidRDefault="00FA6A3B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Айвазян Е.А.</w:t>
      </w:r>
    </w:p>
    <w:p w:rsidR="006250A6" w:rsidRDefault="006250A6" w:rsidP="006250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90" w:rsidRPr="00FA6A3B" w:rsidRDefault="00FA6A3B" w:rsidP="00FA6A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7870" cy="2744833"/>
            <wp:effectExtent l="19050" t="0" r="7280" b="0"/>
            <wp:docPr id="11" name="Рисунок 11" descr="C:\Users\Ирина Эдуардовна\Desktop\45946bc495233f4a8b2a9f3af0196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 Эдуардовна\Desktop\45946bc495233f4a8b2a9f3af01963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85" cy="274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90" w:rsidRDefault="00F96990" w:rsidP="00FA6A3B">
      <w:pPr>
        <w:rPr>
          <w:rFonts w:ascii="Times New Roman" w:hAnsi="Times New Roman" w:cs="Times New Roman"/>
          <w:sz w:val="28"/>
          <w:szCs w:val="28"/>
        </w:rPr>
      </w:pPr>
    </w:p>
    <w:p w:rsidR="00F96990" w:rsidRPr="00FA6A3B" w:rsidRDefault="00FA6A3B" w:rsidP="00FA6A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3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A6A3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A6A3B">
        <w:rPr>
          <w:rFonts w:ascii="Times New Roman" w:hAnsi="Times New Roman" w:cs="Times New Roman"/>
          <w:b/>
          <w:sz w:val="28"/>
          <w:szCs w:val="28"/>
        </w:rPr>
        <w:t>остов-на-Дону</w:t>
      </w:r>
    </w:p>
    <w:p w:rsidR="00F96990" w:rsidRPr="00FA6A3B" w:rsidRDefault="00FA6A3B" w:rsidP="00FA6A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3B"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155B07" w:rsidRDefault="00155B07" w:rsidP="00792C8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5B07" w:rsidRPr="00B409D8" w:rsidRDefault="00155B07" w:rsidP="00792C8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0A6" w:rsidRPr="001A4474" w:rsidRDefault="006250A6" w:rsidP="006250A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50A6" w:rsidRPr="001A4474" w:rsidRDefault="006250A6" w:rsidP="006250A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74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1A4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отношение к природе приобрело социальную значимость, стало нравственным принципом. Основным требованием этого принципа является сохранение и улучшение природной среды во имя каждого человека и всего общества. Дошкольный возраст – важный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Очевидно, что в становлении экологического сознания детей велика роль дошкольного учреждения, которое может и должно воспитывать у подрастающего поколения чувство сопричастности к природе, ощущение ее красоты, не позволяющее относиться к ней потребительски. На сегодняшний день перед воспитателями дошкольных учреждений встает задача поиска универсальных средств экологического воспитания в современных условиях. Наиболее эффективный способ реализации задач экологического образования - это организация проектной деятельности совместно с родителями и детьми. </w:t>
      </w:r>
    </w:p>
    <w:p w:rsidR="006250A6" w:rsidRPr="001A4474" w:rsidRDefault="006250A6" w:rsidP="006250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</w:t>
      </w:r>
      <w:r w:rsidRPr="001A4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экологического воспитания детей не надумана, её решение должно стать одной из приоритетных задач сегодняшней педагогической действительности. Правильное экологическое воспитание позволит сформировать гармонично развитую личность с чувствами сопричастности к окружающему миру, любви к малой родине и гуманным отношением к природе, что в дальнейшем поможет предотвратить многие экологические проблемы человечества. Если в воспитании детей упущено что-то существенное, то эти пробелы появятся позже и не останутся незамеченными. Данный проект направлен на формирование единой системы экологического воспитания дошкольников, посредством реализации различных мероприятий.</w:t>
      </w:r>
    </w:p>
    <w:p w:rsidR="006250A6" w:rsidRPr="001A4474" w:rsidRDefault="006250A6" w:rsidP="006250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Объект исследования: </w:t>
      </w:r>
      <w:r w:rsidRPr="001A4474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Экологическое воспитание дошкольников.</w:t>
      </w:r>
    </w:p>
    <w:p w:rsidR="006250A6" w:rsidRPr="001A4474" w:rsidRDefault="006250A6" w:rsidP="006250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Предмет исследования: </w:t>
      </w:r>
      <w:r w:rsidRPr="001A447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экологического воспитания детей старшего дошкольного возраста.</w:t>
      </w:r>
    </w:p>
    <w:p w:rsidR="006250A6" w:rsidRPr="001A4474" w:rsidRDefault="006250A6" w:rsidP="006250A6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A4474">
        <w:rPr>
          <w:b/>
          <w:sz w:val="28"/>
          <w:szCs w:val="28"/>
          <w:shd w:val="clear" w:color="auto" w:fill="FFFFFF"/>
        </w:rPr>
        <w:t>Цель</w:t>
      </w:r>
      <w:r w:rsidRPr="001A4474">
        <w:rPr>
          <w:sz w:val="28"/>
          <w:szCs w:val="28"/>
          <w:shd w:val="clear" w:color="auto" w:fill="FFFFFF"/>
        </w:rPr>
        <w:t>: формирование у детей и родителей чувства сопричастности ко всему живому, гуманное отношение к окружающей среде и стремление проявлять заботу о сохранении чистоты своего города.</w:t>
      </w:r>
    </w:p>
    <w:p w:rsidR="006250A6" w:rsidRPr="001A4474" w:rsidRDefault="006250A6" w:rsidP="006250A6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A4474">
        <w:rPr>
          <w:b/>
          <w:sz w:val="28"/>
          <w:szCs w:val="28"/>
          <w:shd w:val="clear" w:color="auto" w:fill="FFFFFF"/>
        </w:rPr>
        <w:t>Задачи:</w:t>
      </w:r>
    </w:p>
    <w:p w:rsidR="006250A6" w:rsidRPr="001A4474" w:rsidRDefault="006250A6" w:rsidP="006250A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 взаимозависимости мира природы и деятельности человека;</w:t>
      </w:r>
    </w:p>
    <w:p w:rsidR="006250A6" w:rsidRPr="001A4474" w:rsidRDefault="006250A6" w:rsidP="006250A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активную деятельность дошкольника на осознанное сохранение природы;</w:t>
      </w:r>
    </w:p>
    <w:p w:rsidR="006250A6" w:rsidRPr="001A4474" w:rsidRDefault="006250A6" w:rsidP="006250A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охранять;</w:t>
      </w:r>
    </w:p>
    <w:p w:rsidR="006250A6" w:rsidRPr="001A4474" w:rsidRDefault="006250A6" w:rsidP="006250A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экологической культуры родителей с помощью информационных сообщений.</w:t>
      </w:r>
    </w:p>
    <w:p w:rsidR="006250A6" w:rsidRPr="001A4474" w:rsidRDefault="006250A6" w:rsidP="006250A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побудить интерес к созданию благоприятной окружающей среды города.</w:t>
      </w:r>
    </w:p>
    <w:p w:rsidR="006250A6" w:rsidRDefault="006250A6" w:rsidP="00FA6A3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на личном примере относиться к природе бережно, охранять и защищать ее.</w:t>
      </w:r>
    </w:p>
    <w:p w:rsidR="00FA6A3B" w:rsidRPr="00FA6A3B" w:rsidRDefault="00FA6A3B" w:rsidP="00FA6A3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A6" w:rsidRPr="001A4474" w:rsidRDefault="006250A6" w:rsidP="006250A6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1A4474">
        <w:rPr>
          <w:sz w:val="28"/>
          <w:szCs w:val="28"/>
        </w:rPr>
        <w:t>Глава 1</w:t>
      </w:r>
    </w:p>
    <w:p w:rsidR="006250A6" w:rsidRPr="001A4474" w:rsidRDefault="006250A6" w:rsidP="006250A6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 w:rsidRPr="001A4474">
        <w:rPr>
          <w:b/>
          <w:sz w:val="28"/>
          <w:szCs w:val="28"/>
        </w:rPr>
        <w:t>Теоретическая часть</w:t>
      </w:r>
      <w:r w:rsidRPr="001A4474">
        <w:rPr>
          <w:sz w:val="28"/>
          <w:szCs w:val="28"/>
        </w:rPr>
        <w:t xml:space="preserve"> включает в себя постановку целей и задач проекта, выбрана и изучена проблема  загрязнения окружающей среды, в частности, нашего города. Работая с детьми в старшей группе по ознакомлению с окружающим миром нужно уделять большое внимание природоохранной деятельности людей в своём регионе. При ознакомлении с природой родного края прививается бережное отношение к растениям и животным, гордость за красоту и неповторимость природы. Надо показать факты отрицательного воздействия человека на природу и примеры </w:t>
      </w:r>
      <w:r w:rsidRPr="001A4474">
        <w:rPr>
          <w:sz w:val="28"/>
          <w:szCs w:val="28"/>
        </w:rPr>
        <w:lastRenderedPageBreak/>
        <w:t xml:space="preserve">рационального использования природы человеком. И что сами дети могут сделать для сохранения родного края. Для достижения этих целей нужно познакомить детей с отрицательным воздействием человека на природу. </w:t>
      </w:r>
    </w:p>
    <w:p w:rsidR="006250A6" w:rsidRPr="001A4474" w:rsidRDefault="00FA6A3B" w:rsidP="006250A6">
      <w:pPr>
        <w:pStyle w:val="a3"/>
        <w:shd w:val="clear" w:color="auto" w:fill="FFFFFF"/>
        <w:spacing w:after="135"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Ростов-</w:t>
      </w:r>
      <w:r w:rsidR="00F96990" w:rsidRPr="00F96990">
        <w:rPr>
          <w:color w:val="FF0000"/>
          <w:sz w:val="28"/>
          <w:szCs w:val="28"/>
        </w:rPr>
        <w:t>на</w:t>
      </w:r>
      <w:r>
        <w:rPr>
          <w:color w:val="FF0000"/>
          <w:sz w:val="28"/>
          <w:szCs w:val="28"/>
        </w:rPr>
        <w:t>-</w:t>
      </w:r>
      <w:r w:rsidR="00F96990" w:rsidRPr="00F96990">
        <w:rPr>
          <w:color w:val="FF0000"/>
          <w:sz w:val="28"/>
          <w:szCs w:val="28"/>
        </w:rPr>
        <w:t>Д</w:t>
      </w:r>
      <w:r>
        <w:rPr>
          <w:color w:val="FF0000"/>
          <w:sz w:val="28"/>
          <w:szCs w:val="28"/>
        </w:rPr>
        <w:t>ону</w:t>
      </w:r>
      <w:r w:rsidR="006250A6" w:rsidRPr="00F96990">
        <w:rPr>
          <w:color w:val="FF0000"/>
          <w:sz w:val="28"/>
          <w:szCs w:val="28"/>
        </w:rPr>
        <w:t xml:space="preserve"> </w:t>
      </w:r>
      <w:r w:rsidR="006250A6" w:rsidRPr="001A4474">
        <w:rPr>
          <w:sz w:val="28"/>
          <w:szCs w:val="28"/>
        </w:rPr>
        <w:t xml:space="preserve">- это наша малая Родина, среда обитания, а значит, на человеке сказывается состояние нашей природы. Экологи предлагают много способов защиты природы. Например, одним из мероприятий по улучшению окружающей среды является благоустройство и озеленение населенных мест - создание парков, скверов, садов, бульваров, уличного озеленения. Необходимо и видовое разнообразие насаждений. Город с каждым годом становится краше. Как уберечь труд людей от вандализма? Один из выходов - воспитывать детей красотой. Родители помогают знакомить детей с красивыми местами города. Воспитатели с детьми </w:t>
      </w:r>
      <w:proofErr w:type="gramStart"/>
      <w:r w:rsidR="006250A6" w:rsidRPr="001A4474">
        <w:rPr>
          <w:sz w:val="28"/>
          <w:szCs w:val="28"/>
        </w:rPr>
        <w:t>обсуждают</w:t>
      </w:r>
      <w:proofErr w:type="gramEnd"/>
      <w:r w:rsidR="006250A6" w:rsidRPr="001A4474">
        <w:rPr>
          <w:sz w:val="28"/>
          <w:szCs w:val="28"/>
        </w:rPr>
        <w:t xml:space="preserve"> как хорошо отдохнуть на природе и не навредить ей. Никакой полиции, экологических инспекций не хватит охранять эти места. Нужна добрая воля людей, экологическая культура и экологическое мировоззрение. Как мы </w:t>
      </w:r>
      <w:proofErr w:type="gramStart"/>
      <w:r w:rsidR="006250A6" w:rsidRPr="001A4474">
        <w:rPr>
          <w:sz w:val="28"/>
          <w:szCs w:val="28"/>
        </w:rPr>
        <w:t>справились с этой задачей покажет</w:t>
      </w:r>
      <w:proofErr w:type="gramEnd"/>
      <w:r w:rsidR="006250A6" w:rsidRPr="001A4474">
        <w:rPr>
          <w:sz w:val="28"/>
          <w:szCs w:val="28"/>
        </w:rPr>
        <w:t xml:space="preserve"> недалекое будущее. Единение с природой дает не только положительный эмоциональный заряд, но и заряд бодрости, энергии, придает сил, здоровья. Наблюдая за поведением детей на природе можно увидеть, сколько удовольствия они получают, эмоции так и захлестывают их, когда увидят красивый цветок, бабочку, жучка – это же восторг, множество впечатлений, которых хватит на целую неделю, чтобы потом делиться ими со своими товарищами. Природа – это источник, который может иссякнуть, если его не оберегать и не заботиться о нем. Именно поэтому экологическое воспитание детей начинается с раннего детства, когда они начинают знакомиться с травкой, цветочками, насекомыми, птицами, животными, с различными природными явлениями. При этом обращаем их внимание на красоту, привлекательность и занимаемое место в природе. Уже тогда мы объясняем детям, что природу нужно беречь, любить и заботиться о ней, так как в природе все взаимосвязано. Конечно, дети в силу своего возраста не всегда понимают, что это значит, и как нужно беречь природу. В этом и </w:t>
      </w:r>
      <w:r w:rsidR="006250A6" w:rsidRPr="001A4474">
        <w:rPr>
          <w:sz w:val="28"/>
          <w:szCs w:val="28"/>
        </w:rPr>
        <w:lastRenderedPageBreak/>
        <w:t xml:space="preserve">заключается наша с вами, задача, объяснить и научить всему наших детей, что знаем и умеем сами, в силу своих возможностей и навыков. </w:t>
      </w:r>
    </w:p>
    <w:p w:rsidR="006250A6" w:rsidRPr="001A4474" w:rsidRDefault="006250A6" w:rsidP="006250A6">
      <w:pPr>
        <w:pStyle w:val="a3"/>
        <w:shd w:val="clear" w:color="auto" w:fill="FFFFFF"/>
        <w:spacing w:after="135" w:line="360" w:lineRule="auto"/>
        <w:ind w:firstLine="709"/>
        <w:jc w:val="both"/>
        <w:rPr>
          <w:sz w:val="28"/>
          <w:szCs w:val="28"/>
        </w:rPr>
      </w:pPr>
      <w:r w:rsidRPr="001A4474">
        <w:rPr>
          <w:sz w:val="28"/>
          <w:szCs w:val="28"/>
        </w:rPr>
        <w:t>Одним из направлений работы по экологическому воспитанию в ДОУ является проектная деятельность. Данное направление работы приносит наиболее устойчивые знания в воспитании экологически грамотного человека через практико-ориентированный подход, так как основной упор делается не на теоретические познания, а на решение практических задач. Ребенок воспитывается на наших поступках. Жизненную «программу» в его мозг закладывают поступки взрослых. И если взрослые учат детей тому, что нехорошо разбрасывать игрушки и фантики, а сами, забыв свои нравоучения, кидают бутылки или обертки на газон, то ребенок не только мусорить начнет, подражая родителям, но и еще обманывать научится. Поэтому воспитатели и родители «заражают» своим примером. Экологическое воспитание детей необходимо осуществлять вместе с семьей: проводить индивидуальные консультации, беседы за круглым столом, деловые игры «Что? Где? Когда?», конкурсы знатоков природы; показывать родителям фрагменты занятий, вечеров развлечений, праздников, снятые на видеокассеты.</w:t>
      </w:r>
    </w:p>
    <w:p w:rsidR="006250A6" w:rsidRPr="001A4474" w:rsidRDefault="006250A6" w:rsidP="006250A6">
      <w:pPr>
        <w:pStyle w:val="a3"/>
        <w:shd w:val="clear" w:color="auto" w:fill="FFFFFF"/>
        <w:spacing w:after="135" w:line="360" w:lineRule="auto"/>
        <w:ind w:firstLine="709"/>
        <w:jc w:val="both"/>
        <w:rPr>
          <w:sz w:val="28"/>
          <w:szCs w:val="28"/>
        </w:rPr>
      </w:pPr>
      <w:r w:rsidRPr="001A4474">
        <w:rPr>
          <w:sz w:val="28"/>
          <w:szCs w:val="28"/>
        </w:rPr>
        <w:t xml:space="preserve">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 Взрослые должные понимать о том, что зачастую небрежное, а порой и жесткое отношение детей к природе объясняется отсутствием у них необходимых знаний. Вот почему воспитание сопереживание и сострадание происходит в неразрывном единстве с формированием системы доступных дошкольникам экологических знаний. Разумеется, одних знаний недостаточно для формирования у детей гуманного отношения к природе – необходимо включать их в посильную для их возраста практическую деятельность, для чего в дошкольных учреждениях следует создать условия для постоянного и полноценного общения детей с живой природой. А </w:t>
      </w:r>
      <w:r w:rsidRPr="001A4474">
        <w:rPr>
          <w:sz w:val="28"/>
          <w:szCs w:val="28"/>
        </w:rPr>
        <w:lastRenderedPageBreak/>
        <w:t xml:space="preserve">создание и поддержание положительного эмоционального состояния детей (радость от выполненной работы, удостоенной похвалы воспитателя) способствует дальнейшему развитию чувств сострадания и сопереживания. </w:t>
      </w:r>
    </w:p>
    <w:p w:rsidR="006250A6" w:rsidRPr="00FA6A3B" w:rsidRDefault="006250A6" w:rsidP="00FA6A3B">
      <w:pPr>
        <w:pStyle w:val="a3"/>
        <w:shd w:val="clear" w:color="auto" w:fill="FFFFFF"/>
        <w:spacing w:after="135" w:line="360" w:lineRule="auto"/>
        <w:ind w:firstLine="709"/>
        <w:jc w:val="both"/>
        <w:rPr>
          <w:sz w:val="28"/>
          <w:szCs w:val="28"/>
        </w:rPr>
      </w:pPr>
      <w:r w:rsidRPr="001A4474">
        <w:rPr>
          <w:sz w:val="28"/>
          <w:szCs w:val="28"/>
        </w:rPr>
        <w:t xml:space="preserve">Большое внимание уделяется проблемам утилизации мусора. Можно дать вторую жизнь ненужным вещам (баночкам, коробкам), делать подарки своими руками (вазочки, </w:t>
      </w:r>
      <w:proofErr w:type="spellStart"/>
      <w:r w:rsidRPr="001A4474">
        <w:rPr>
          <w:sz w:val="28"/>
          <w:szCs w:val="28"/>
        </w:rPr>
        <w:t>карандашницы</w:t>
      </w:r>
      <w:proofErr w:type="spellEnd"/>
      <w:r w:rsidRPr="001A4474">
        <w:rPr>
          <w:sz w:val="28"/>
          <w:szCs w:val="28"/>
        </w:rPr>
        <w:t>, цветочные горшки) с помощью гипсового бинта. В рамках реализации проекта проводятся целевые прогулки, экскурсии, которые помогают расширить кругозор дошкольников, дают возможность соприкоснуться с живой природой и увидеть красоту окружающего мира. Вместе с детьми и родителями осуществляется уборка ДОУ, сортируется мусор, а многим «находкам» дается вторая жизнь. Просматривая документальные фильмы про мусор и его утилизацию, дети активно обсуждают проблемы, которые существуют в нашем городе и пути их решени</w:t>
      </w:r>
      <w:bookmarkStart w:id="0" w:name="_GoBack"/>
      <w:bookmarkEnd w:id="0"/>
      <w:r w:rsidR="000509B3">
        <w:rPr>
          <w:sz w:val="28"/>
          <w:szCs w:val="28"/>
        </w:rPr>
        <w:t>я.</w:t>
      </w:r>
    </w:p>
    <w:p w:rsidR="006250A6" w:rsidRPr="001A4474" w:rsidRDefault="006250A6" w:rsidP="000509B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 w:rsidR="006250A6" w:rsidRDefault="006250A6" w:rsidP="006250A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6250A6" w:rsidRPr="008E0CB7" w:rsidRDefault="006250A6" w:rsidP="006250A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E0CB7">
        <w:rPr>
          <w:b/>
          <w:sz w:val="28"/>
          <w:szCs w:val="28"/>
          <w:u w:val="single"/>
        </w:rPr>
        <w:t>Паспорт педагогического проекта</w:t>
      </w:r>
    </w:p>
    <w:p w:rsidR="006250A6" w:rsidRPr="008E0CB7" w:rsidRDefault="006250A6" w:rsidP="00625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0A6" w:rsidRPr="008E0CB7" w:rsidRDefault="006250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628" w:type="dxa"/>
          </w:tcPr>
          <w:p w:rsidR="00A24105" w:rsidRPr="008E0CB7" w:rsidRDefault="00A24105" w:rsidP="00A24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628" w:type="dxa"/>
          </w:tcPr>
          <w:p w:rsidR="00A24105" w:rsidRPr="008E0CB7" w:rsidRDefault="00A24105" w:rsidP="00A2410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0CB7">
              <w:rPr>
                <w:sz w:val="28"/>
                <w:szCs w:val="28"/>
              </w:rPr>
              <w:t>Загрязнение окружающей среды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628" w:type="dxa"/>
          </w:tcPr>
          <w:p w:rsidR="00A24105" w:rsidRPr="008E0CB7" w:rsidRDefault="008E0CB7" w:rsidP="00FA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 (лица их заменяющие), педагоги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28" w:type="dxa"/>
          </w:tcPr>
          <w:p w:rsidR="00A24105" w:rsidRPr="008E0CB7" w:rsidRDefault="008E0CB7" w:rsidP="008E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B7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», совместно </w:t>
            </w:r>
            <w:proofErr w:type="gramStart"/>
            <w:r w:rsidRPr="008E0CB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E0CB7">
              <w:rPr>
                <w:rFonts w:ascii="Times New Roman" w:hAnsi="Times New Roman"/>
                <w:sz w:val="28"/>
                <w:szCs w:val="28"/>
              </w:rPr>
              <w:t xml:space="preserve"> взрослыми, участвующими в проекте.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A24105" w:rsidRPr="008E0CB7" w:rsidRDefault="00A24105" w:rsidP="00A24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8E0CB7" w:rsidRPr="008E0CB7" w:rsidRDefault="00A24105" w:rsidP="008E0C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для детей: 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>принять участие в диагностической беседе «</w:t>
            </w:r>
            <w:r w:rsidR="00142ACE"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8E0CB7" w:rsidRPr="008E0CB7" w:rsidRDefault="008E0CB7" w:rsidP="008E0C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B7">
              <w:rPr>
                <w:rFonts w:ascii="Times New Roman" w:hAnsi="Times New Roman"/>
                <w:sz w:val="28"/>
                <w:szCs w:val="28"/>
              </w:rPr>
              <w:t>принять участие в собрании всех участников по планированию и распределению ролей,</w:t>
            </w:r>
          </w:p>
          <w:p w:rsidR="008E0CB7" w:rsidRPr="008E0CB7" w:rsidRDefault="008E0CB7" w:rsidP="008E0C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B7">
              <w:rPr>
                <w:rFonts w:ascii="Times New Roman" w:hAnsi="Times New Roman"/>
                <w:sz w:val="28"/>
                <w:szCs w:val="28"/>
              </w:rPr>
              <w:t>посетить  экскурсию в парке,</w:t>
            </w:r>
          </w:p>
          <w:p w:rsidR="008E0CB7" w:rsidRDefault="009E0410" w:rsidP="008E0C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посетить </w:t>
            </w:r>
            <w:r w:rsidR="00142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142ACE"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рогулк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142ACE"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-наблюдение с родителями по </w:t>
            </w:r>
            <w:r w:rsidR="00142ACE"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городу на тему «</w:t>
            </w:r>
            <w:r w:rsidR="00142ACE"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  <w:r w:rsidR="00142ACE"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2ACE" w:rsidRPr="00142ACE" w:rsidRDefault="00142ACE" w:rsidP="0014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4474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  <w:r w:rsidRPr="001A447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44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тему «Наш город»</w:t>
            </w:r>
          </w:p>
          <w:p w:rsidR="00142ACE" w:rsidRDefault="00142ACE" w:rsidP="0014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и обсу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.  Беседа «Красивый город – чистый город»</w:t>
            </w:r>
          </w:p>
          <w:p w:rsidR="00142ACE" w:rsidRPr="00142ACE" w:rsidRDefault="009E0410" w:rsidP="0014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r w:rsidR="00142ACE" w:rsidRPr="00142ACE">
              <w:rPr>
                <w:rFonts w:ascii="Times New Roman" w:hAnsi="Times New Roman" w:cs="Times New Roman"/>
                <w:sz w:val="28"/>
                <w:szCs w:val="28"/>
              </w:rPr>
              <w:t>  литературны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2ACE" w:rsidRPr="00142ACE">
              <w:rPr>
                <w:rFonts w:ascii="Times New Roman" w:hAnsi="Times New Roman" w:cs="Times New Roman"/>
                <w:sz w:val="28"/>
                <w:szCs w:val="28"/>
              </w:rPr>
              <w:t>  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2ACE"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на тему экологического воспитания. Просмотр документальных фильмов об утилизации мусора,</w:t>
            </w:r>
          </w:p>
          <w:p w:rsidR="00142ACE" w:rsidRPr="00142ACE" w:rsidRDefault="00142ACE" w:rsidP="0014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на участке, сортировка мусора,</w:t>
            </w:r>
          </w:p>
          <w:p w:rsidR="008E0CB7" w:rsidRPr="00142ACE" w:rsidRDefault="00142ACE" w:rsidP="0014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изготов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подел</w:t>
            </w:r>
            <w:r w:rsidR="009E041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CB7" w:rsidRPr="008E0CB7" w:rsidRDefault="009E0410" w:rsidP="008E0C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 xml:space="preserve">участие в оформлении </w:t>
            </w:r>
            <w:r w:rsidR="00142ACE"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0CB7" w:rsidRPr="008E0CB7" w:rsidRDefault="009E0410" w:rsidP="008E0C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 xml:space="preserve">в вечере встречи всех участников проекта для презентации </w:t>
            </w:r>
            <w:r w:rsidR="00142ACE"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24105" w:rsidRPr="008E0CB7" w:rsidRDefault="009E0410" w:rsidP="008E0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 w:rsidR="008E0CB7" w:rsidRPr="008E0CB7">
              <w:rPr>
                <w:rFonts w:ascii="Times New Roman" w:hAnsi="Times New Roman"/>
                <w:sz w:val="28"/>
                <w:szCs w:val="28"/>
              </w:rPr>
              <w:t>участие в обсуждении</w:t>
            </w:r>
            <w:r w:rsidR="00142ACE">
              <w:rPr>
                <w:rFonts w:ascii="Times New Roman" w:hAnsi="Times New Roman"/>
                <w:sz w:val="28"/>
                <w:szCs w:val="28"/>
              </w:rPr>
              <w:t xml:space="preserve"> результатов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2ACE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6628" w:type="dxa"/>
          </w:tcPr>
          <w:p w:rsidR="00A24105" w:rsidRPr="00F96990" w:rsidRDefault="00FA6A3B" w:rsidP="00A2410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Январь-февпаль</w:t>
            </w:r>
            <w:proofErr w:type="spellEnd"/>
            <w:r w:rsidR="00050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2025г.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6628" w:type="dxa"/>
          </w:tcPr>
          <w:p w:rsidR="00A24105" w:rsidRPr="008E0CB7" w:rsidRDefault="008E0CB7" w:rsidP="00F9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B7">
              <w:rPr>
                <w:rFonts w:ascii="Times New Roman" w:hAnsi="Times New Roman"/>
                <w:sz w:val="28"/>
                <w:szCs w:val="28"/>
              </w:rPr>
              <w:t>Практико-ориентированный, творческий</w:t>
            </w:r>
            <w:r w:rsidR="00F969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6628" w:type="dxa"/>
          </w:tcPr>
          <w:p w:rsidR="00A24105" w:rsidRPr="008E0CB7" w:rsidRDefault="008E0CB7" w:rsidP="00A24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«Мир вокруг нас»</w:t>
            </w:r>
          </w:p>
        </w:tc>
      </w:tr>
      <w:tr w:rsidR="00A24105" w:rsidRPr="008E0CB7" w:rsidTr="00A24105">
        <w:tc>
          <w:tcPr>
            <w:tcW w:w="2943" w:type="dxa"/>
          </w:tcPr>
          <w:p w:rsidR="00A24105" w:rsidRPr="008E0CB7" w:rsidRDefault="00A24105" w:rsidP="00A24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B7">
              <w:rPr>
                <w:rFonts w:ascii="Times New Roman" w:hAnsi="Times New Roman" w:cs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6628" w:type="dxa"/>
          </w:tcPr>
          <w:p w:rsidR="009E0410" w:rsidRPr="008E0CB7" w:rsidRDefault="009E0410" w:rsidP="009E04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>приня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 участие в диагностической беседе «</w:t>
            </w:r>
            <w:r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9E0410" w:rsidRPr="008E0CB7" w:rsidRDefault="009E0410" w:rsidP="009E04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>приня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 участие в собрании всех участников по планированию и распределению ролей,</w:t>
            </w:r>
          </w:p>
          <w:p w:rsidR="009E0410" w:rsidRPr="008E0CB7" w:rsidRDefault="009E0410" w:rsidP="009E04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B7">
              <w:rPr>
                <w:rFonts w:ascii="Times New Roman" w:hAnsi="Times New Roman"/>
                <w:sz w:val="28"/>
                <w:szCs w:val="28"/>
              </w:rPr>
              <w:t>посети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  экскурсию в парке,</w:t>
            </w:r>
          </w:p>
          <w:p w:rsidR="009E0410" w:rsidRDefault="009E0410" w:rsidP="009E04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воспитанники посетили п</w:t>
            </w:r>
            <w:r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рогулк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-наблюдение с родителями по городу на тему «</w:t>
            </w:r>
            <w:r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  <w:r w:rsidRPr="001A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0410" w:rsidRPr="00142ACE" w:rsidRDefault="009E0410" w:rsidP="009E0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4474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совместно с родителями</w:t>
            </w:r>
            <w:r w:rsidRPr="001A447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44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тему «Наш город»</w:t>
            </w:r>
          </w:p>
          <w:p w:rsidR="009E0410" w:rsidRDefault="009E0410" w:rsidP="009E0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 w:rsidR="00FC689F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и обсуд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побеседовали на тему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«Красивый город – чистый город»</w:t>
            </w:r>
          </w:p>
          <w:p w:rsidR="009E0410" w:rsidRPr="00142ACE" w:rsidRDefault="009E0410" w:rsidP="009E0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  литературны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>  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на тему 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смотрели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об утилизации мусора,</w:t>
            </w:r>
          </w:p>
          <w:p w:rsidR="009E0410" w:rsidRPr="00142ACE" w:rsidRDefault="009E0410" w:rsidP="0005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68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иняли участие совместно с родителями и воспитателями в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участке, сортиро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</w:t>
            </w:r>
            <w:r w:rsidRPr="00142ACE">
              <w:rPr>
                <w:rFonts w:ascii="Times New Roman" w:hAnsi="Times New Roman" w:cs="Times New Roman"/>
                <w:sz w:val="28"/>
                <w:szCs w:val="28"/>
              </w:rPr>
              <w:t xml:space="preserve"> мусор,</w:t>
            </w:r>
          </w:p>
          <w:p w:rsidR="009E0410" w:rsidRPr="008E0CB7" w:rsidRDefault="009E0410" w:rsidP="009E04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приняли 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участие в оформлении </w:t>
            </w:r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E0410" w:rsidRPr="008E0CB7" w:rsidRDefault="009E0410" w:rsidP="009E04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приняли участие 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 xml:space="preserve">в вечере встречи всех участников проекта для презентации </w:t>
            </w:r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24105" w:rsidRPr="008E0CB7" w:rsidRDefault="009E0410" w:rsidP="009E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приняли </w:t>
            </w:r>
            <w:r w:rsidRPr="008E0CB7">
              <w:rPr>
                <w:rFonts w:ascii="Times New Roman" w:hAnsi="Times New Roman"/>
                <w:sz w:val="28"/>
                <w:szCs w:val="28"/>
              </w:rPr>
              <w:t>участие в обсуждении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проекта</w:t>
            </w:r>
          </w:p>
        </w:tc>
      </w:tr>
    </w:tbl>
    <w:p w:rsidR="006250A6" w:rsidRPr="008E0CB7" w:rsidRDefault="006250A6">
      <w:pPr>
        <w:rPr>
          <w:rFonts w:ascii="Times New Roman" w:hAnsi="Times New Roman" w:cs="Times New Roman"/>
          <w:sz w:val="28"/>
          <w:szCs w:val="28"/>
        </w:rPr>
      </w:pPr>
    </w:p>
    <w:p w:rsidR="00A24105" w:rsidRDefault="00A24105"/>
    <w:p w:rsidR="00A24105" w:rsidRDefault="00A24105"/>
    <w:p w:rsidR="00A24105" w:rsidRDefault="00A24105" w:rsidP="00A2410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24105" w:rsidRPr="00B409D8" w:rsidRDefault="00A24105" w:rsidP="00A241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09D8">
        <w:rPr>
          <w:sz w:val="28"/>
          <w:szCs w:val="28"/>
        </w:rPr>
        <w:t>Результативность реализации проекта во многом обусловлена взаимодействием всех сторон. Таким образом, широко используя в воспитании экологической культуры детей дошкольного возраста технологию проектной деятельности, мы расширяем их творческую активность через разнообразные формы работы с детьми, открывая новые возможности в формировании собственного жизненного опыта, исходя из детских потребностей и интересов личности ребёнка.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 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Таким образом, совместными усилиями мы решаем главную задачу – воспитываем экологически грамотное подрастающее поколение. Благодаря этой работе родители стали активными участниками образовательного процесса, взаимодействие с семьей позволило добиться наибольших результатов в работе с детьми. У родителей появилась заинтересованность самостоятельно повышать экологическую культуру своих детей. Главное в проектной деятельности то, что проект не «привязан» к программе. Дети свободны в своем творчестве. При реализации проекта возникают новые идеи, рождаются новые проекты. Таким образом, нетрадиционные формы организации в экологическом образовании дошкольников позволяют изменить стиль работы с детьми, повысить детскую самостоятельность, активность, любознательность, вовлечь родителей в образовательный процесс дошкольного учреждения.</w:t>
      </w:r>
    </w:p>
    <w:p w:rsidR="00A24105" w:rsidRPr="000509B3" w:rsidRDefault="00A24105" w:rsidP="00A2410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        </w:t>
      </w:r>
      <w:r w:rsidRPr="000509B3">
        <w:t xml:space="preserve">Если мы поможем ребёнку увидеть красоту и ценность живой и неживой природы, пережить вместе с ним эти прекрасные впечатления, если мы будем внимательными и терпеливыми к сотням детских вопросов – будущее не будет столь безнадёжным. </w:t>
      </w:r>
    </w:p>
    <w:p w:rsidR="00A24105" w:rsidRPr="00B409D8" w:rsidRDefault="00A24105" w:rsidP="00A241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4105" w:rsidRPr="00B409D8" w:rsidRDefault="00A24105" w:rsidP="00A241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Pr="001A4474" w:rsidRDefault="00A24105" w:rsidP="00A2410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A24105" w:rsidRDefault="00A24105"/>
    <w:sectPr w:rsidR="00A24105" w:rsidSect="00FA6A3B">
      <w:footerReference w:type="default" r:id="rId8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EE" w:rsidRDefault="003A4FEE" w:rsidP="00792C8E">
      <w:pPr>
        <w:spacing w:after="0" w:line="240" w:lineRule="auto"/>
      </w:pPr>
      <w:r>
        <w:separator/>
      </w:r>
    </w:p>
  </w:endnote>
  <w:endnote w:type="continuationSeparator" w:id="0">
    <w:p w:rsidR="003A4FEE" w:rsidRDefault="003A4FEE" w:rsidP="0079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159"/>
    </w:sdtPr>
    <w:sdtContent>
      <w:p w:rsidR="00792C8E" w:rsidRDefault="00AF4105">
        <w:pPr>
          <w:pStyle w:val="a7"/>
          <w:jc w:val="center"/>
        </w:pPr>
        <w:fldSimple w:instr=" PAGE   \* MERGEFORMAT ">
          <w:r w:rsidR="000509B3">
            <w:rPr>
              <w:noProof/>
            </w:rPr>
            <w:t>2</w:t>
          </w:r>
        </w:fldSimple>
      </w:p>
    </w:sdtContent>
  </w:sdt>
  <w:p w:rsidR="00792C8E" w:rsidRDefault="00792C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EE" w:rsidRDefault="003A4FEE" w:rsidP="00792C8E">
      <w:pPr>
        <w:spacing w:after="0" w:line="240" w:lineRule="auto"/>
      </w:pPr>
      <w:r>
        <w:separator/>
      </w:r>
    </w:p>
  </w:footnote>
  <w:footnote w:type="continuationSeparator" w:id="0">
    <w:p w:rsidR="003A4FEE" w:rsidRDefault="003A4FEE" w:rsidP="00792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A6"/>
    <w:rsid w:val="000144B6"/>
    <w:rsid w:val="000509B3"/>
    <w:rsid w:val="00142ACE"/>
    <w:rsid w:val="00155B07"/>
    <w:rsid w:val="002A6D17"/>
    <w:rsid w:val="003A4FEE"/>
    <w:rsid w:val="006250A6"/>
    <w:rsid w:val="00792C8E"/>
    <w:rsid w:val="008E0CB7"/>
    <w:rsid w:val="009D1408"/>
    <w:rsid w:val="009E0410"/>
    <w:rsid w:val="00A24105"/>
    <w:rsid w:val="00AF4105"/>
    <w:rsid w:val="00B12112"/>
    <w:rsid w:val="00C275D8"/>
    <w:rsid w:val="00C33FAA"/>
    <w:rsid w:val="00F400A5"/>
    <w:rsid w:val="00F96990"/>
    <w:rsid w:val="00FA6A3B"/>
    <w:rsid w:val="00FC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C8E"/>
  </w:style>
  <w:style w:type="paragraph" w:styleId="a7">
    <w:name w:val="footer"/>
    <w:basedOn w:val="a"/>
    <w:link w:val="a8"/>
    <w:uiPriority w:val="99"/>
    <w:unhideWhenUsed/>
    <w:rsid w:val="0079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C8E"/>
  </w:style>
  <w:style w:type="paragraph" w:styleId="a9">
    <w:name w:val="Balloon Text"/>
    <w:basedOn w:val="a"/>
    <w:link w:val="aa"/>
    <w:uiPriority w:val="99"/>
    <w:semiHidden/>
    <w:unhideWhenUsed/>
    <w:rsid w:val="0015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242FC-3ABF-4695-A463-B4402E29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Jusupova-SR</dc:creator>
  <cp:keywords/>
  <dc:description/>
  <cp:lastModifiedBy>Ирина Эдуардовна</cp:lastModifiedBy>
  <cp:revision>8</cp:revision>
  <dcterms:created xsi:type="dcterms:W3CDTF">2020-12-08T04:36:00Z</dcterms:created>
  <dcterms:modified xsi:type="dcterms:W3CDTF">2025-01-09T04:38:00Z</dcterms:modified>
</cp:coreProperties>
</file>