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Муниципальное бюджетное образовательное учреждение</w:t>
      </w:r>
    </w:p>
    <w:p w14:paraId="02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Детский сад №10 «Солнышко»</w:t>
      </w:r>
    </w:p>
    <w:p w14:paraId="03000000">
      <w:pPr>
        <w:rPr>
          <w:rFonts w:ascii="Times New Roman" w:hAnsi="Times New Roman"/>
          <w:b w:val="1"/>
          <w:color w:val="CC0066"/>
          <w:sz w:val="28"/>
        </w:rPr>
      </w:pPr>
    </w:p>
    <w:p w14:paraId="04000000">
      <w:pPr>
        <w:rPr>
          <w:rFonts w:ascii="Times New Roman" w:hAnsi="Times New Roman"/>
          <w:b w:val="1"/>
          <w:color w:val="CC0066"/>
          <w:sz w:val="28"/>
        </w:rPr>
      </w:pPr>
    </w:p>
    <w:p w14:paraId="05000000">
      <w:pPr>
        <w:rPr>
          <w:rFonts w:ascii="Times New Roman" w:hAnsi="Times New Roman"/>
          <w:b w:val="1"/>
          <w:color w:val="CC0066"/>
          <w:sz w:val="28"/>
        </w:rPr>
      </w:pPr>
    </w:p>
    <w:p w14:paraId="06000000">
      <w:pPr>
        <w:rPr>
          <w:rFonts w:ascii="Times New Roman" w:hAnsi="Times New Roman"/>
          <w:b w:val="1"/>
          <w:color w:val="CC0066"/>
          <w:sz w:val="28"/>
        </w:rPr>
      </w:pPr>
    </w:p>
    <w:p w14:paraId="07000000">
      <w:pPr>
        <w:rPr>
          <w:rFonts w:ascii="Times New Roman" w:hAnsi="Times New Roman"/>
          <w:b w:val="1"/>
          <w:color w:val="CC0066"/>
          <w:sz w:val="28"/>
        </w:rPr>
      </w:pPr>
    </w:p>
    <w:p w14:paraId="08000000">
      <w:pPr>
        <w:rPr>
          <w:rFonts w:ascii="Times New Roman" w:hAnsi="Times New Roman"/>
          <w:b w:val="1"/>
          <w:color w:val="CC0066"/>
          <w:sz w:val="28"/>
        </w:rPr>
      </w:pPr>
    </w:p>
    <w:p w14:paraId="09000000">
      <w:pPr>
        <w:rPr>
          <w:rFonts w:ascii="Times New Roman" w:hAnsi="Times New Roman"/>
          <w:b w:val="1"/>
          <w:color w:val="CC0066"/>
          <w:sz w:val="28"/>
        </w:rPr>
      </w:pPr>
    </w:p>
    <w:p w14:paraId="0A000000">
      <w:pPr>
        <w:rPr>
          <w:rFonts w:ascii="Times New Roman" w:hAnsi="Times New Roman"/>
          <w:b w:val="1"/>
          <w:color w:val="CC0066"/>
          <w:sz w:val="28"/>
        </w:rPr>
      </w:pPr>
    </w:p>
    <w:p w14:paraId="0B000000">
      <w:pPr>
        <w:rPr>
          <w:rFonts w:ascii="Times New Roman" w:hAnsi="Times New Roman"/>
          <w:b w:val="1"/>
          <w:color w:val="CC0066"/>
          <w:sz w:val="28"/>
        </w:rPr>
      </w:pPr>
    </w:p>
    <w:p w14:paraId="0C000000">
      <w:pPr>
        <w:rPr>
          <w:rFonts w:ascii="Times New Roman" w:hAnsi="Times New Roman"/>
          <w:b w:val="1"/>
          <w:color w:val="CC0066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color w:val="CC0066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                  Конспекты занятий для детей 2-3 лет. </w:t>
      </w:r>
    </w:p>
    <w:p w14:paraId="0F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речевое развитие</w:t>
      </w:r>
    </w:p>
    <w:p w14:paraId="10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Тема: Транспорт</w:t>
      </w:r>
    </w:p>
    <w:p w14:paraId="11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2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3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4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5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6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7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8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19000000">
      <w:pPr>
        <w:ind/>
        <w:jc w:val="right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                                                   Воспитатель: Гаргалык Г.А</w:t>
      </w:r>
    </w:p>
    <w:p w14:paraId="1A000000">
      <w:pPr>
        <w:ind/>
        <w:jc w:val="right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                                                                 2024</w:t>
      </w:r>
    </w:p>
    <w:p w14:paraId="1B000000">
      <w:pPr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Конспекты занятий для детей 2-3 лет. </w:t>
      </w:r>
    </w:p>
    <w:p w14:paraId="1C000000">
      <w:pPr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Тема: Транспорт</w:t>
      </w:r>
    </w:p>
    <w:p w14:paraId="1D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Конспект занятия в первой младшей группе по теме «Транспорт»</w:t>
      </w:r>
    </w:p>
    <w:p w14:paraId="1E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Программное содержание:</w:t>
      </w:r>
    </w:p>
    <w:p w14:paraId="1F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1. Познакомить детей с грузовой машиной и легковой машиной.</w:t>
      </w:r>
    </w:p>
    <w:p w14:paraId="20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2. Учить детей называть и показывать основные части машины.</w:t>
      </w:r>
    </w:p>
    <w:p w14:paraId="21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3. Учить детей устанавливать связи между предметами и явлениями,</w:t>
      </w:r>
    </w:p>
    <w:p w14:paraId="22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действовать по сигналу.</w:t>
      </w:r>
    </w:p>
    <w:p w14:paraId="23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Ход занятия:</w:t>
      </w:r>
    </w:p>
    <w:p w14:paraId="24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 обращает внимание детей на автомобили:</w:t>
      </w:r>
    </w:p>
    <w:p w14:paraId="25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Посмотрите, ребята, кто к нам в гости приехал?</w:t>
      </w:r>
    </w:p>
    <w:p w14:paraId="26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 (Кот и мишка)</w:t>
      </w:r>
    </w:p>
    <w:p w14:paraId="27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А на чем приехали к нам кот и мишка?</w:t>
      </w:r>
    </w:p>
    <w:p w14:paraId="28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детей. (На машинах).</w:t>
      </w:r>
    </w:p>
    <w:p w14:paraId="29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Какие они разные и интересные. У меня про эти автомобили есть книжка со стихами. Хотите их послушать. Тогда садитесь на стульчики.</w:t>
      </w:r>
    </w:p>
    <w:p w14:paraId="2A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 читает стихотворение А. Барто.</w:t>
      </w:r>
    </w:p>
    <w:p w14:paraId="2B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Нет, напрасно мы решили</w:t>
      </w:r>
    </w:p>
    <w:p w14:paraId="2C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Прокатить кота в машине:</w:t>
      </w:r>
    </w:p>
    <w:p w14:paraId="2D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Кот кататься не привык-</w:t>
      </w:r>
    </w:p>
    <w:p w14:paraId="2E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Опрокинул грузовик.</w:t>
      </w:r>
    </w:p>
    <w:p w14:paraId="2F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На какой машине катали кота?</w:t>
      </w:r>
    </w:p>
    <w:p w14:paraId="30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детей.</w:t>
      </w:r>
    </w:p>
    <w:p w14:paraId="31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Рассматривание грузовой машины.</w:t>
      </w:r>
    </w:p>
    <w:p w14:paraId="32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Посмотрите, какая красивая, большая машина. Что есть у машины?</w:t>
      </w:r>
    </w:p>
    <w:p w14:paraId="33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Колеса, кабина, кузов, окна, двери.</w:t>
      </w:r>
    </w:p>
    <w:p w14:paraId="34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Дети показывают части машины.</w:t>
      </w:r>
    </w:p>
    <w:p w14:paraId="35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- Ребята, эта машина перевозит грузы, она называется грузовая. (Дети повторяют)</w:t>
      </w:r>
    </w:p>
    <w:p w14:paraId="36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Воспитатель:- Давайте ещё раз послушаем это стихотворение (повторное чтение стихотворения).</w:t>
      </w:r>
    </w:p>
    <w:p w14:paraId="37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Динамическая пауза: Давайте мы сейчас превратимся в грузовики и повезём тяжёлые грузы (едем медленно).</w:t>
      </w:r>
    </w:p>
    <w:p w14:paraId="38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Воспитатель:- Грузовики устали и хотят отдохнуть в своих гаражах. Заезжайте в свои гаражи-стульчики. (Дети садятся на стулья. Необходимо сесть на стульчик, на котором лежит кружок такого же цвета, как и руль)</w:t>
      </w:r>
    </w:p>
    <w:p w14:paraId="39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Воспитатель:- Послушайте еще одно стихотворение.</w:t>
      </w:r>
    </w:p>
    <w:p w14:paraId="3A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Мишка - мишенька, медведь!</w:t>
      </w:r>
    </w:p>
    <w:p w14:paraId="3B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Перестань реветь!</w:t>
      </w:r>
    </w:p>
    <w:p w14:paraId="3C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Повезу тебя домой</w:t>
      </w:r>
    </w:p>
    <w:p w14:paraId="3D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На машине легковой.</w:t>
      </w:r>
    </w:p>
    <w:p w14:paraId="3E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С ветерком помчимся,</w:t>
      </w:r>
    </w:p>
    <w:p w14:paraId="3F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К деткам воротимся!</w:t>
      </w:r>
    </w:p>
    <w:p w14:paraId="40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Воспитатель:- Почему мишка плачет?</w:t>
      </w:r>
    </w:p>
    <w:p w14:paraId="41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детей.</w:t>
      </w:r>
    </w:p>
    <w:p w14:paraId="42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- На какой машине мишка поехал домой?</w:t>
      </w:r>
    </w:p>
    <w:p w14:paraId="43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детей.</w:t>
      </w:r>
    </w:p>
    <w:p w14:paraId="44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- Давайте ещё раз послушаем это стихотворение (повторное чтение стихотворения).</w:t>
      </w:r>
    </w:p>
    <w:p w14:paraId="45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Динамическая пауза: воспитатель раздаёт детям круги - рули маленького размера и предлагает поехать как легковые автомобили (передвигаемся легко) (под стихотворение)</w:t>
      </w:r>
    </w:p>
    <w:p w14:paraId="46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По дороге я качу,</w:t>
      </w:r>
    </w:p>
    <w:p w14:paraId="47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И урчу, и рычу.</w:t>
      </w:r>
    </w:p>
    <w:p w14:paraId="48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На дороге не стой,</w:t>
      </w:r>
    </w:p>
    <w:p w14:paraId="49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Автомобиль легковой.</w:t>
      </w:r>
    </w:p>
    <w:p w14:paraId="4A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- Про какие машины вы сегодня слушали стихотворения?</w:t>
      </w:r>
    </w:p>
    <w:p w14:paraId="4B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детей.</w:t>
      </w:r>
    </w:p>
    <w:p w14:paraId="4C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- Вам понравились стихотворения?</w:t>
      </w:r>
    </w:p>
    <w:p w14:paraId="4D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Ответы детей.</w:t>
      </w:r>
    </w:p>
    <w:p w14:paraId="4E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 - Эти стихотворения о машинах написаны в книжках. Я положу их в книжный уголок, кто захочет, может посмотреть. Машины тоже останутся в группе, поиграть с вами. Ребята мишка с котиком приглашают нас на прогулку.</w:t>
      </w:r>
    </w:p>
    <w:p w14:paraId="4F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Закрепление материала.</w:t>
      </w:r>
    </w:p>
    <w:p w14:paraId="50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Проводится игра на прогулке.</w:t>
      </w:r>
    </w:p>
    <w:p w14:paraId="51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Воспитатель:- Ребята, посмотрите, что у меня в руках? (Кружки красного и зеленого цвета). Сейчас мы с вами поиграем в игру. Наши грузовые машины (2-3 машины) отправляются за грузом. В детский сад нужно привезти строительные материалы. Вы будете шоферами, управлять машиной. Когда я покажу зеленый кружок, машины могут ехать (Демонстрация). Когда я покажу красный кружок, машина должна остановиться. Будьте внимательны.</w:t>
      </w:r>
    </w:p>
    <w:p w14:paraId="52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Проводится игра: «Воробушки и автомобиль»:</w:t>
      </w:r>
    </w:p>
    <w:p w14:paraId="53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Прилетели птички, птички-невелички.</w:t>
      </w:r>
    </w:p>
    <w:p w14:paraId="54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Все летали, все летали, крыльями махали!</w:t>
      </w:r>
    </w:p>
    <w:p w14:paraId="55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(дети бегают, взмахивая руками)</w:t>
      </w:r>
    </w:p>
    <w:p w14:paraId="56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Так они летали, крыльями махали,</w:t>
      </w:r>
    </w:p>
    <w:p w14:paraId="57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На дорожку прилетали, зернышки клевали.</w:t>
      </w:r>
    </w:p>
    <w:p w14:paraId="58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(дети присаживаются, «клюют» зернышки)</w:t>
      </w:r>
    </w:p>
    <w:p w14:paraId="59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Автомобиль по улице бежит,</w:t>
      </w:r>
    </w:p>
    <w:p w14:paraId="5A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Пыхтит, спешит, в рожок трубит:</w:t>
      </w:r>
    </w:p>
    <w:p w14:paraId="5B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«Тра-та-та, берегись, берегись!</w:t>
      </w:r>
    </w:p>
    <w:p w14:paraId="5C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Тра-та-та, берегись, посторонись!»</w:t>
      </w:r>
    </w:p>
    <w:p w14:paraId="5D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(Дети убегают от автомобиля)</w:t>
      </w:r>
    </w:p>
    <w:p w14:paraId="5E000000">
      <w:pPr>
        <w:rPr>
          <w:rFonts w:ascii="Times New Roman" w:hAnsi="Times New Roman"/>
          <w:b w:val="1"/>
          <w:color w:themeColor="text1" w:val="000000"/>
          <w:sz w:val="28"/>
        </w:rPr>
      </w:pPr>
    </w:p>
    <w:sectPr>
      <w:type w:val="nextPage"/>
      <w:pgSz w:h="16838" w:w="11906"/>
      <w:pgMar w:bottom="1134" w:footer="709" w:gutter="0" w:header="709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 w:right="0"/>
    </w:pPr>
  </w:style>
  <w:style w:styleId="Style_2_ch" w:type="character">
    <w:name w:val="toc 2"/>
    <w:basedOn w:val="Style_1_ch"/>
    <w:link w:val="Style_2"/>
  </w:style>
  <w:style w:styleId="Style_3" w:type="paragraph">
    <w:name w:val="toc 4"/>
    <w:basedOn w:val="Style_1"/>
    <w:next w:val="Style_1"/>
    <w:link w:val="Style_3_ch"/>
    <w:uiPriority w:val="39"/>
    <w:pPr>
      <w:spacing w:after="57"/>
      <w:ind w:firstLine="0" w:left="850" w:right="0"/>
    </w:pPr>
  </w:style>
  <w:style w:styleId="Style_3_ch" w:type="character">
    <w:name w:val="toc 4"/>
    <w:basedOn w:val="Style_1_ch"/>
    <w:link w:val="Style_3"/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4_ch" w:type="character">
    <w:name w:val="heading 7"/>
    <w:basedOn w:val="Style_1_ch"/>
    <w:link w:val="Style_4"/>
    <w:rPr>
      <w:rFonts w:ascii="Arial" w:hAnsi="Arial"/>
      <w:b w:val="1"/>
      <w:i w:val="1"/>
      <w:sz w:val="22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basedOn w:val="Style_1"/>
    <w:next w:val="Style_1"/>
    <w:link w:val="Style_6_ch"/>
    <w:uiPriority w:val="39"/>
    <w:pPr>
      <w:spacing w:after="57"/>
      <w:ind w:firstLine="0" w:left="1417" w:right="0"/>
    </w:pPr>
  </w:style>
  <w:style w:styleId="Style_6_ch" w:type="character">
    <w:name w:val="toc 6"/>
    <w:basedOn w:val="Style_1_ch"/>
    <w:link w:val="Style_6"/>
  </w:style>
  <w:style w:styleId="Style_7" w:type="paragraph">
    <w:name w:val="toc 7"/>
    <w:basedOn w:val="Style_1"/>
    <w:next w:val="Style_1"/>
    <w:link w:val="Style_7_ch"/>
    <w:uiPriority w:val="39"/>
    <w:pPr>
      <w:spacing w:after="57"/>
      <w:ind w:firstLine="0" w:left="1701" w:right="0"/>
    </w:pPr>
  </w:style>
  <w:style w:styleId="Style_7_ch" w:type="character">
    <w:name w:val="toc 7"/>
    <w:basedOn w:val="Style_1_ch"/>
    <w:link w:val="Style_7"/>
  </w:style>
  <w:style w:styleId="Style_8" w:type="paragraph">
    <w:name w:val="Intense Quote"/>
    <w:basedOn w:val="Style_1"/>
    <w:next w:val="Style_1"/>
    <w:link w:val="Style_8_ch"/>
    <w:pPr>
      <w:ind w:firstLine="0" w:left="720" w:right="720"/>
      <w:contextualSpacing w:val="0"/>
    </w:pPr>
    <w:rPr>
      <w:i w:val="1"/>
    </w:rPr>
  </w:style>
  <w:style w:styleId="Style_8_ch" w:type="character">
    <w:name w:val="Intense Quote"/>
    <w:basedOn w:val="Style_1_ch"/>
    <w:link w:val="Style_8"/>
    <w:rPr>
      <w:i w:val="1"/>
    </w:rPr>
  </w:style>
  <w:style w:styleId="Style_9" w:type="paragraph">
    <w:name w:val="heading 3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9_ch" w:type="character">
    <w:name w:val="heading 3"/>
    <w:basedOn w:val="Style_1_ch"/>
    <w:link w:val="Style_9"/>
    <w:rPr>
      <w:rFonts w:ascii="Arial" w:hAnsi="Arial"/>
      <w:sz w:val="30"/>
    </w:rPr>
  </w:style>
  <w:style w:styleId="Style_10" w:type="paragraph">
    <w:name w:val="heading 9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_ch" w:type="character">
    <w:name w:val="heading 9"/>
    <w:basedOn w:val="Style_1_ch"/>
    <w:link w:val="Style_10"/>
    <w:rPr>
      <w:rFonts w:ascii="Arial" w:hAnsi="Arial"/>
      <w:i w:val="1"/>
      <w:sz w:val="21"/>
    </w:rPr>
  </w:style>
  <w:style w:styleId="Style_11" w:type="paragraph">
    <w:name w:val="Quote"/>
    <w:basedOn w:val="Style_1"/>
    <w:next w:val="Style_1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1_ch"/>
    <w:link w:val="Style_11"/>
    <w:rPr>
      <w:i w:val="1"/>
    </w:rPr>
  </w:style>
  <w:style w:styleId="Style_12" w:type="paragraph">
    <w:name w:val="List Paragraph"/>
    <w:basedOn w:val="Style_1"/>
    <w:link w:val="Style_12_ch"/>
    <w:pPr>
      <w:ind w:firstLine="0" w:left="720"/>
      <w:contextualSpacing w:val="1"/>
    </w:pPr>
  </w:style>
  <w:style w:styleId="Style_12_ch" w:type="character">
    <w:name w:val="List Paragraph"/>
    <w:basedOn w:val="Style_1_ch"/>
    <w:link w:val="Style_12"/>
  </w:style>
  <w:style w:styleId="Style_13" w:type="paragraph">
    <w:name w:val="endnote text"/>
    <w:basedOn w:val="Style_1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1_ch"/>
    <w:link w:val="Style_13"/>
    <w:rPr>
      <w:sz w:val="20"/>
    </w:rPr>
  </w:style>
  <w:style w:styleId="Style_14" w:type="paragraph">
    <w:name w:val="toc 3"/>
    <w:basedOn w:val="Style_1"/>
    <w:next w:val="Style_1"/>
    <w:link w:val="Style_14_ch"/>
    <w:uiPriority w:val="39"/>
    <w:pPr>
      <w:spacing w:after="57"/>
      <w:ind w:firstLine="0" w:left="567" w:right="0"/>
    </w:pPr>
  </w:style>
  <w:style w:styleId="Style_14_ch" w:type="character">
    <w:name w:val="toc 3"/>
    <w:basedOn w:val="Style_1_ch"/>
    <w:link w:val="Style_14"/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basedOn w:val="Style_1_ch"/>
    <w:link w:val="Style_16"/>
    <w:rPr>
      <w:rFonts w:ascii="Arial" w:hAnsi="Arial"/>
      <w:b w:val="1"/>
      <w:sz w:val="24"/>
    </w:rPr>
  </w:style>
  <w:style w:styleId="Style_17" w:type="paragraph">
    <w:name w:val="Caption"/>
    <w:basedOn w:val="Style_1"/>
    <w:next w:val="Style_1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1_ch"/>
    <w:link w:val="Style_17"/>
    <w:rPr>
      <w:b w:val="1"/>
      <w:color w:themeColor="accent1" w:val="5B9BD5"/>
      <w:sz w:val="18"/>
    </w:rPr>
  </w:style>
  <w:style w:styleId="Style_18" w:type="paragraph">
    <w:name w:val="heading 1"/>
    <w:basedOn w:val="Style_1"/>
    <w:next w:val="Style_1"/>
    <w:link w:val="Style_1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1_ch"/>
    <w:link w:val="Style_18"/>
    <w:rPr>
      <w:rFonts w:ascii="Arial" w:hAnsi="Arial"/>
      <w:sz w:val="40"/>
    </w:rPr>
  </w:style>
  <w:style w:styleId="Style_19" w:type="paragraph">
    <w:name w:val="Hyperlink"/>
    <w:link w:val="Style_19_ch"/>
    <w:rPr>
      <w:color w:themeColor="hyperlink" w:val="0563C1"/>
      <w:u w:val="single"/>
    </w:rPr>
  </w:style>
  <w:style w:styleId="Style_19_ch" w:type="character">
    <w:name w:val="Hyperlink"/>
    <w:link w:val="Style_19"/>
    <w:rPr>
      <w:color w:themeColor="hyperlink" w:val="0563C1"/>
      <w:u w:val="single"/>
    </w:rPr>
  </w:style>
  <w:style w:styleId="Style_20" w:type="paragraph">
    <w:name w:val="Footnote"/>
    <w:basedOn w:val="Style_1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1_ch"/>
    <w:link w:val="Style_20"/>
    <w:rPr>
      <w:sz w:val="18"/>
    </w:rPr>
  </w:style>
  <w:style w:styleId="Style_21" w:type="paragraph">
    <w:name w:val="heading 8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1_ch" w:type="character">
    <w:name w:val="heading 8"/>
    <w:basedOn w:val="Style_1_ch"/>
    <w:link w:val="Style_21"/>
    <w:rPr>
      <w:rFonts w:ascii="Arial" w:hAnsi="Arial"/>
      <w:i w:val="1"/>
      <w:sz w:val="22"/>
    </w:rPr>
  </w:style>
  <w:style w:styleId="Style_22" w:type="paragraph">
    <w:name w:val="Footer"/>
    <w:basedOn w:val="Style_1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1_ch"/>
    <w:link w:val="Style_22"/>
  </w:style>
  <w:style w:styleId="Style_23" w:type="paragraph">
    <w:name w:val="toc 1"/>
    <w:basedOn w:val="Style_1"/>
    <w:next w:val="Style_1"/>
    <w:link w:val="Style_23_ch"/>
    <w:uiPriority w:val="39"/>
    <w:pPr>
      <w:spacing w:after="57"/>
      <w:ind w:firstLine="0" w:left="0" w:right="0"/>
    </w:pPr>
  </w:style>
  <w:style w:styleId="Style_23_ch" w:type="character">
    <w:name w:val="toc 1"/>
    <w:basedOn w:val="Style_1_ch"/>
    <w:link w:val="Style_23"/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able of figures"/>
    <w:basedOn w:val="Style_1"/>
    <w:next w:val="Style_1"/>
    <w:link w:val="Style_25_ch"/>
    <w:pPr>
      <w:spacing w:after="0"/>
      <w:ind/>
    </w:pPr>
  </w:style>
  <w:style w:styleId="Style_25_ch" w:type="character">
    <w:name w:val="table of figures"/>
    <w:basedOn w:val="Style_1_ch"/>
    <w:link w:val="Style_25"/>
  </w:style>
  <w:style w:styleId="Style_26" w:type="paragraph">
    <w:name w:val="toc 9"/>
    <w:basedOn w:val="Style_1"/>
    <w:next w:val="Style_1"/>
    <w:link w:val="Style_26_ch"/>
    <w:uiPriority w:val="39"/>
    <w:pPr>
      <w:spacing w:after="57"/>
      <w:ind w:firstLine="0" w:left="2268" w:right="0"/>
    </w:pPr>
  </w:style>
  <w:style w:styleId="Style_26_ch" w:type="character">
    <w:name w:val="toc 9"/>
    <w:basedOn w:val="Style_1_ch"/>
    <w:link w:val="Style_26"/>
  </w:style>
  <w:style w:styleId="Style_27" w:type="paragraph">
    <w:name w:val="endnote reference"/>
    <w:link w:val="Style_27_ch"/>
    <w:rPr>
      <w:vertAlign w:val="superscript"/>
    </w:rPr>
  </w:style>
  <w:style w:styleId="Style_27_ch" w:type="character">
    <w:name w:val="endnote reference"/>
    <w:link w:val="Style_27"/>
    <w:rPr>
      <w:vertAlign w:val="superscript"/>
    </w:rPr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1_ch"/>
    <w:link w:val="Style_28"/>
  </w:style>
  <w:style w:styleId="Style_29" w:type="paragraph">
    <w:name w:val="toc 5"/>
    <w:basedOn w:val="Style_1"/>
    <w:next w:val="Style_1"/>
    <w:link w:val="Style_29_ch"/>
    <w:uiPriority w:val="39"/>
    <w:pPr>
      <w:spacing w:after="57"/>
      <w:ind w:firstLine="0" w:left="1134" w:right="0"/>
    </w:pPr>
  </w:style>
  <w:style w:styleId="Style_29_ch" w:type="character">
    <w:name w:val="toc 5"/>
    <w:basedOn w:val="Style_1_ch"/>
    <w:link w:val="Style_29"/>
  </w:style>
  <w:style w:styleId="Style_30" w:type="paragraph">
    <w:name w:val="Header"/>
    <w:basedOn w:val="Style_1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Header"/>
    <w:basedOn w:val="Style_1_ch"/>
    <w:link w:val="Style_30"/>
  </w:style>
  <w:style w:styleId="Style_31" w:type="paragraph">
    <w:name w:val="No Spacing"/>
    <w:basedOn w:val="Style_1"/>
    <w:link w:val="Style_31_ch"/>
    <w:pPr>
      <w:spacing w:after="0" w:line="240" w:lineRule="auto"/>
      <w:ind/>
    </w:pPr>
  </w:style>
  <w:style w:styleId="Style_31_ch" w:type="character">
    <w:name w:val="No Spacing"/>
    <w:basedOn w:val="Style_1_ch"/>
    <w:link w:val="Style_31"/>
  </w:style>
  <w:style w:styleId="Style_32" w:type="paragraph">
    <w:name w:val="Subtitle"/>
    <w:basedOn w:val="Style_1"/>
    <w:next w:val="Style_1"/>
    <w:link w:val="Style_32_ch"/>
    <w:uiPriority w:val="11"/>
    <w:qFormat/>
    <w:pPr>
      <w:spacing w:after="200" w:before="200"/>
      <w:ind/>
    </w:pPr>
    <w:rPr>
      <w:sz w:val="24"/>
    </w:rPr>
  </w:style>
  <w:style w:styleId="Style_32_ch" w:type="character">
    <w:name w:val="Subtitle"/>
    <w:basedOn w:val="Style_1_ch"/>
    <w:link w:val="Style_32"/>
    <w:rPr>
      <w:sz w:val="24"/>
    </w:rPr>
  </w:style>
  <w:style w:styleId="Style_33" w:type="paragraph">
    <w:name w:val="toc 10"/>
    <w:next w:val="Style_1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1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1_ch"/>
    <w:link w:val="Style_37"/>
    <w:rPr>
      <w:rFonts w:ascii="Arial" w:hAnsi="Arial"/>
      <w:sz w:val="34"/>
    </w:rPr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8_ch" w:type="character">
    <w:name w:val="heading 6"/>
    <w:basedOn w:val="Style_1_ch"/>
    <w:link w:val="Style_38"/>
    <w:rPr>
      <w:rFonts w:ascii="Arial" w:hAnsi="Arial"/>
      <w:b w:val="1"/>
      <w:sz w:val="22"/>
    </w:rPr>
  </w:style>
  <w:style w:styleId="Style_39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5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6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7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9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0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1" w:type="table">
    <w:name w:val="Bordered &amp; Lined - Accent 1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2" w:type="table">
    <w:name w:val="Lined - Accent 2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4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5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6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7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9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0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1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2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3" w:type="table">
    <w:name w:val="Bordered &amp; Lined - Accent 2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4" w:type="table">
    <w:name w:val="Plain Table 3"/>
    <w:basedOn w:val="Style_40"/>
    <w:pPr>
      <w:spacing w:after="0" w:line="240" w:lineRule="auto"/>
      <w:ind/>
    </w:pPr>
    <w:tblPr>
      <w:tblInd w:type="dxa" w:w="0"/>
    </w:tblPr>
  </w:style>
  <w:style w:styleId="Style_65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7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8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9" w:type="table">
    <w:name w:val="Bordered &amp; Lined - Accent 3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2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3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4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6" w:type="table">
    <w:name w:val="List Table 1 Light - Accent 6"/>
    <w:basedOn w:val="Style_40"/>
    <w:pPr>
      <w:spacing w:after="0" w:line="240" w:lineRule="auto"/>
      <w:ind/>
    </w:pPr>
    <w:tblPr>
      <w:tblInd w:type="dxa" w:w="0"/>
    </w:tblPr>
  </w:style>
  <w:style w:styleId="Style_77" w:type="table">
    <w:name w:val="List Table 1 Light - Accent 5"/>
    <w:basedOn w:val="Style_40"/>
    <w:pPr>
      <w:spacing w:after="0" w:line="240" w:lineRule="auto"/>
      <w:ind/>
    </w:pPr>
    <w:tblPr>
      <w:tblInd w:type="dxa" w:w="0"/>
    </w:tblPr>
  </w:style>
  <w:style w:styleId="Style_78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2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3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4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5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6" w:type="table">
    <w:name w:val="List Table 1 Light - Accent 4"/>
    <w:basedOn w:val="Style_40"/>
    <w:pPr>
      <w:spacing w:after="0" w:line="240" w:lineRule="auto"/>
      <w:ind/>
    </w:pPr>
    <w:tblPr>
      <w:tblInd w:type="dxa" w:w="0"/>
    </w:tblPr>
  </w:style>
  <w:style w:styleId="Style_87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Bordered &amp; Lined - Accent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3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5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9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6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7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0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2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3" w:type="table">
    <w:name w:val="Lined - Accent 6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Bordered &amp; Lined - Accent 4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5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6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7" w:type="table">
    <w:name w:val="Bordered &amp; Lined - Accent 5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8" w:type="table">
    <w:name w:val="Lined - Accent 1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Lined - Accent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Lined - Accent 5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4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List Table 1 Light - Accent 1"/>
    <w:basedOn w:val="Style_40"/>
    <w:pPr>
      <w:spacing w:after="0" w:line="240" w:lineRule="auto"/>
      <w:ind/>
    </w:pPr>
    <w:tblPr>
      <w:tblInd w:type="dxa" w:w="0"/>
    </w:tblPr>
  </w:style>
  <w:style w:styleId="Style_128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9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0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1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1 Light - Accent 3"/>
    <w:basedOn w:val="Style_40"/>
    <w:pPr>
      <w:spacing w:after="0" w:line="240" w:lineRule="auto"/>
      <w:ind/>
    </w:pPr>
    <w:tblPr>
      <w:tblInd w:type="dxa" w:w="0"/>
    </w:tblPr>
  </w:style>
  <w:style w:styleId="Style_134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5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7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List Table 1 Light - Accent 2"/>
    <w:basedOn w:val="Style_40"/>
    <w:pPr>
      <w:spacing w:after="0" w:line="240" w:lineRule="auto"/>
      <w:ind/>
    </w:pPr>
    <w:tblPr>
      <w:tblInd w:type="dxa" w:w="0"/>
    </w:tblPr>
  </w:style>
  <w:style w:styleId="Style_141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3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4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5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6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7" w:type="table">
    <w:name w:val="Lined - Accent 4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9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List Table 1 Light"/>
    <w:basedOn w:val="Style_40"/>
    <w:pPr>
      <w:spacing w:after="0" w:line="240" w:lineRule="auto"/>
      <w:ind/>
    </w:pPr>
    <w:tblPr>
      <w:tblInd w:type="dxa" w:w="0"/>
    </w:tblPr>
  </w:style>
  <w:style w:styleId="Style_151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3" w:type="table">
    <w:name w:val="Plain Table 5"/>
    <w:basedOn w:val="Style_40"/>
    <w:pPr>
      <w:spacing w:after="0" w:line="240" w:lineRule="auto"/>
      <w:ind/>
    </w:pPr>
    <w:tblPr>
      <w:tblInd w:type="dxa" w:w="0"/>
    </w:tblPr>
  </w:style>
  <w:style w:styleId="Style_154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5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Bordered &amp; Lined - Accent 6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7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8" w:type="table">
    <w:name w:val="Plain Table 4"/>
    <w:basedOn w:val="Style_40"/>
    <w:pPr>
      <w:spacing w:after="0" w:line="240" w:lineRule="auto"/>
      <w:ind/>
    </w:pPr>
    <w:tblPr>
      <w:tblInd w:type="dxa" w:w="0"/>
    </w:tblPr>
  </w:style>
  <w:style w:styleId="Style_159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2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3" w:type="table">
    <w:name w:val="Lined - Accent 3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64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5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2025-03-15T13:58:51Z</dcterms:modified>
</cp:coreProperties>
</file>