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i/>
          <w:iCs/>
          <w:color w:val="000000"/>
          <w:sz w:val="36"/>
          <w:szCs w:val="36"/>
          <w:bdr w:val="none" w:sz="0" w:space="0" w:color="auto" w:frame="1"/>
        </w:rPr>
        <w:t>Конспект занятия педагога-психолога в старшей группе «О дружбе и друзьях»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000000"/>
          <w:sz w:val="28"/>
          <w:szCs w:val="28"/>
          <w:bdr w:val="none" w:sz="0" w:space="0" w:color="auto" w:frame="1"/>
        </w:rPr>
        <w:t>Цель: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способствовать формированию дружеских взаимоотношений в группе, сплочению детского коллектива.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000000"/>
          <w:sz w:val="28"/>
          <w:szCs w:val="28"/>
          <w:bdr w:val="none" w:sz="0" w:space="0" w:color="auto" w:frame="1"/>
        </w:rPr>
        <w:t>Задачи: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1. Расширить и обобщить знания детей о понятиях «друг”, «дружба”.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2. Познакомить детей с правилами дружеских отношений.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3. Способствовать развитию способности понимать эмоциональное состояние другого человека и адекватно выражать свое.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4. Воспитывать уверенность в себе и умение действовать сообща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5. Формировать навыки доброжелательных взаимоотношений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6. Способствовать развитию коммуникативных навыков и умений.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7. Способствовать снятию эмоционального напряжения.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000000"/>
          <w:sz w:val="28"/>
          <w:szCs w:val="28"/>
          <w:bdr w:val="none" w:sz="0" w:space="0" w:color="auto" w:frame="1"/>
        </w:rPr>
        <w:t>I. Организационный момент.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Психолог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: Здравствуйте ребята!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Дети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: Здравствуйте.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Психолог: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Ребята, как вы приветствуете, друг друга, когда приходите утром в детский сад?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Дети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: Говорим «Здравствуй», «Доброе утро», «Привет!»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Психолог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: Я хотела бы вам предложить сейчас поздороваться необычным способом.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Игра «Давайте поздороваемся».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u w:val="single"/>
          <w:bdr w:val="none" w:sz="0" w:space="0" w:color="auto" w:frame="1"/>
        </w:rPr>
        <w:t>Цель: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создание позитивной эмоциональной  атмосферы, снятие эмоционального и мышечного напряжения.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Дети по сигналу психолога начинают хаотично двигаться по комнате и здороваться со всеми, кто встречается на их пути, но делать это надо определенным образом:</w:t>
      </w:r>
      <w:r>
        <w:rPr>
          <w:rFonts w:ascii="Montserrat" w:hAnsi="Montserrat"/>
          <w:color w:val="000000"/>
          <w:sz w:val="30"/>
          <w:szCs w:val="30"/>
        </w:rPr>
        <w:br/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1хлопок–здороваемся за руку;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2хлопка–здороваемся плечиками;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3 хлопка – здороваемся спинками.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Проводится игра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000000"/>
          <w:sz w:val="28"/>
          <w:szCs w:val="28"/>
          <w:bdr w:val="none" w:sz="0" w:space="0" w:color="auto" w:frame="1"/>
        </w:rPr>
        <w:t>II. Подготовительная часть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Психолог: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Мне хотелось бы начать  наше занятие  с определения нашего настроения.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(Дети выбирают мордочку (эмоцию), прикрепляют ее на доску-экран настроения, садятся на место)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color w:val="000000"/>
          <w:sz w:val="28"/>
          <w:szCs w:val="28"/>
          <w:bdr w:val="none" w:sz="0" w:space="0" w:color="auto" w:frame="1"/>
        </w:rPr>
        <w:t>III. Основная часть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Психолог: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Сегодня я хотела бы рассказать вам одну интересную историю, которая недавно со мной приключилась.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Сижу я в своём кабинете. Вдруг слышу какой-то странный звук: фыр-фыр-фыр, фыр-фыр-фыр. Мне стало немного страшно. Я посмотрела вокруг – никого нет. Вдруг снова слышу: фыр-фыр, фыр-фыр. Заглянула под стол, а там (показать детям игрушку ёжика) вот кто. Кто это?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Дети: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(ёжик).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Психолог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: ребята, а как вы думаете, он настоящий?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Дети: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(нет, игрушечный)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Психолог: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Я про этого ёжика знаю сказку. Сейчас я вам ее расскажу.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Текст сказки, “Лабиринт души: Терапевтические сказки”. Под ред. Хухлаевой О. В., Хухлаева О. Е.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Беседа по сказке: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Психолог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: — Ребята, вам понравился ёжик Витя?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— Как ему жилось в лесу? (плохо).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— Почему ему плохо жилось? (потому что с ним никто не хотел дружить).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Ёжик Витя долго не мог найти себе друзей. Не умел красиво петь, быстро бегать и был весь покрыт колючками. Как он смог в конце истории найти друга?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Ответы детей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Психолог: 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Верно! Он сделал доброе дело, хороший поступок.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А для того чтобы мы все еще раз вспомнили с вами правила дружбы, я предлагаю вам поиграть в игру постараться отличить хорошие поступки друзей от плохих.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Игра «Хорошо — плохо».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u w:val="single"/>
          <w:bdr w:val="none" w:sz="0" w:space="0" w:color="auto" w:frame="1"/>
        </w:rPr>
        <w:t>Цель: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совершенствовать умение участвовать в совместной игре, развивать внимание, умение оценивать чувства и поступки окружающих людей.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Психолог: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Для того, чтобы научить ёжика дружить мы поиграем с вами в игру «Хорошо – плохо». Слушаем правила игры. Я буду говорить о поступках людей. Если поступок хороший — хлопайте в ладоши, если плохой – топайте ногами. Вы готовы? Тогда начнём!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(Психолог называет поступки: «ссориться, помогать другим, драться, отбирать игрушки, мириться, здороваться при встрече, хвастаться, просить прощения, жадничать, делиться, обзываться, говорить комплименты, быть вежливым, грубить, уступать»).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Игра «Сказочные друзья»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u w:val="single"/>
          <w:bdr w:val="none" w:sz="0" w:space="0" w:color="auto" w:frame="1"/>
        </w:rPr>
        <w:t>Цель: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развивать коммуникативные навыки и умения детей, способность оценивать чувства и поступки окружающих людей.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Психолог: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Ребята, а сейчас я предлагаю вам еще одну интересную игру. Я предложу каждому из вас выбрать по одной карточке, на которой изображены картинки персонажей из разных сказок и мультфильмов. Все они с разными характерами и совершали разные поступки. А задание будет следующее: показать свою карточку и ответить, почему бы вы хотели/не хотели дружить с этим сказочным героем, который вам попался.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Психолог раздаёт по одной картинке детям. По цепочке дети презентуют свою карточку остальным и отвечают на вопрос, объясняя свой выбор.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Психолог: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Со злыми, вредными, жадными персонажами сказок, конечно, никто дружить не захотел. Ведь для того чтобы с нами хотели дружить, нужно обладать хорошими качествами характера. Какими, ребята?   (ответы детей)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Психолог: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Верно! Быть добрыми, веселыми, честными, готовыми прийти на помощь. Все мы с вами разные, чем-то похожи друг на друга, а чем-то отличаемся. Давайте поиграем в игру и узнаем друг о друге немного больше.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Игра «Менялки»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u w:val="single"/>
          <w:bdr w:val="none" w:sz="0" w:space="0" w:color="auto" w:frame="1"/>
        </w:rPr>
        <w:t>Цель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: актуализация и представление каждым ребенком собственных интересов, приоритетов, привязанностей; безусловное принятие сходства и различия сверстников; создание позитивной эмоциональной  атмосферы.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Играющие сидят на стулья в кружок, водящий становится в центре и говорит: «Меняются местами те, кто любит (например, мармелад)».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lastRenderedPageBreak/>
        <w:t>Любители мармелада, в том числе водящий, меняются местами (перебегают на свободные стулья). Водящим становится тот, кому не хватило места. Далее все остальные водящие повторяют ключевую фразу, меняя последнее слово, в зависимости от своих привязанностей и вкусов.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Последним водящим становится взрослый, который говорит: «Меняются местами те, кто любит сказки».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Психолог: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Вы все поменялись местами, это значит, что вы все любите сказки? Замечательно! Значит, ежик Витя не случайно пришел именно к вам.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Все мы с вами разные, любим очень много разных вещей. Я очень люблю свою семью, животных и наш детский сад.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Упражнение «Пирамида любви»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u w:val="single"/>
          <w:bdr w:val="none" w:sz="0" w:space="0" w:color="auto" w:frame="1"/>
        </w:rPr>
        <w:t>Цель: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воспитывать уважительное, заботливое отношение к миру и людям; развивать коммуникативные возможности.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u w:val="single"/>
          <w:bdr w:val="none" w:sz="0" w:space="0" w:color="auto" w:frame="1"/>
        </w:rPr>
        <w:t>Психолог: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А сейчас давайте построим «пирамиду любви» из наших с вами рук. Я назову что-то любимое и положу свою руку, затем каждый из вас будет называть свое любимое и класть свою руку. (Дети выстраивают пирамиду).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u w:val="single"/>
          <w:bdr w:val="none" w:sz="0" w:space="0" w:color="auto" w:frame="1"/>
        </w:rPr>
        <w:t>Психолог: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Ребята, а вы почувствовали, как тепло стало нашим рукам? Вам приятно это состояние? Посмотрите, какая высокая получилась у нас пирамида!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u w:val="single"/>
          <w:bdr w:val="none" w:sz="0" w:space="0" w:color="auto" w:frame="1"/>
        </w:rPr>
        <w:t>Психолог: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А в заключение нашего занятия мне хотелось бы узнать, какое настроение у вас сейчас?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i/>
          <w:iCs/>
          <w:color w:val="000000"/>
          <w:sz w:val="28"/>
          <w:szCs w:val="28"/>
          <w:bdr w:val="none" w:sz="0" w:space="0" w:color="auto" w:frame="1"/>
        </w:rPr>
        <w:t>(Дети выбирают мордочку-эмоцию, прикрепляют ее на экран настроения)</w:t>
      </w:r>
    </w:p>
    <w:p w:rsidR="00072433" w:rsidRDefault="00072433" w:rsidP="00072433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rFonts w:ascii="Montserrat" w:hAnsi="Montserrat"/>
          <w:color w:val="000000"/>
          <w:sz w:val="30"/>
          <w:szCs w:val="30"/>
        </w:rPr>
      </w:pPr>
      <w:r>
        <w:rPr>
          <w:rFonts w:ascii="Montserrat" w:hAnsi="Montserrat"/>
          <w:color w:val="000000"/>
          <w:sz w:val="28"/>
          <w:szCs w:val="28"/>
          <w:u w:val="single"/>
          <w:bdr w:val="none" w:sz="0" w:space="0" w:color="auto" w:frame="1"/>
        </w:rPr>
        <w:t>Психолог:</w:t>
      </w:r>
      <w:r>
        <w:rPr>
          <w:rFonts w:ascii="Montserrat" w:hAnsi="Montserrat"/>
          <w:color w:val="000000"/>
          <w:sz w:val="28"/>
          <w:szCs w:val="28"/>
          <w:bdr w:val="none" w:sz="0" w:space="0" w:color="auto" w:frame="1"/>
        </w:rPr>
        <w:t> На этом наше занятие заканчивается. До новых встреч, ребята!</w:t>
      </w:r>
    </w:p>
    <w:p w:rsidR="00AA161A" w:rsidRDefault="00AA161A">
      <w:bookmarkStart w:id="0" w:name="_GoBack"/>
      <w:bookmarkEnd w:id="0"/>
    </w:p>
    <w:sectPr w:rsidR="00AA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FA5"/>
    <w:rsid w:val="00072433"/>
    <w:rsid w:val="006D7FA5"/>
    <w:rsid w:val="00AA161A"/>
    <w:rsid w:val="00F46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24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40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919</Words>
  <Characters>5243</Characters>
  <Application>Microsoft Office Word</Application>
  <DocSecurity>0</DocSecurity>
  <Lines>43</Lines>
  <Paragraphs>12</Paragraphs>
  <ScaleCrop>false</ScaleCrop>
  <Company/>
  <LinksUpToDate>false</LinksUpToDate>
  <CharactersWithSpaces>6150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Ласкина</dc:creator>
  <cp:keywords/>
  <dc:description/>
  <cp:lastModifiedBy>Ласкина</cp:lastModifiedBy>
  <cp:revision>3</cp:revision>
  <dcterms:created xsi:type="dcterms:W3CDTF">2025-03-13T09:37:00Z</dcterms:created>
  <dcterms:modified xsi:type="dcterms:W3CDTF">2025-03-13T09:37:00Z</dcterms:modified>
</cp:coreProperties>
</file>