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C9" w:rsidRPr="00F705AB" w:rsidRDefault="00A615C9" w:rsidP="00A615C9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705AB">
        <w:rPr>
          <w:rFonts w:ascii="Times New Roman" w:hAnsi="Times New Roman" w:cs="Times New Roman"/>
          <w:kern w:val="36"/>
          <w:sz w:val="28"/>
          <w:szCs w:val="28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 ПОДРОСТКОВ В БАКАЛИНСКОМ РАЙОНЕ</w:t>
      </w:r>
    </w:p>
    <w:p w:rsidR="00A615C9" w:rsidRPr="00F705AB" w:rsidRDefault="00A615C9" w:rsidP="00A615C9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Pr="00F705AB" w:rsidRDefault="00A615C9" w:rsidP="00A615C9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Pr="00F705AB" w:rsidRDefault="00A615C9" w:rsidP="00A615C9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Default="00A615C9" w:rsidP="00A615C9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Pr="00F705AB" w:rsidRDefault="00A615C9" w:rsidP="00A615C9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Pr="00F705AB" w:rsidRDefault="00A615C9" w:rsidP="00A615C9">
      <w:pPr>
        <w:shd w:val="clear" w:color="auto" w:fill="FFFFFF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>
        <w:rPr>
          <w:rFonts w:ascii="Times New Roman" w:hAnsi="Times New Roman" w:cs="Times New Roman"/>
          <w:kern w:val="36"/>
          <w:sz w:val="32"/>
          <w:szCs w:val="32"/>
        </w:rPr>
        <w:t>Беседа «Мы строим дом без насилия»</w:t>
      </w:r>
    </w:p>
    <w:p w:rsidR="00A615C9" w:rsidRPr="00F705AB" w:rsidRDefault="00A615C9" w:rsidP="00A615C9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Default="00A615C9" w:rsidP="00A615C9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Default="00A615C9" w:rsidP="00A615C9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Pr="00F705AB" w:rsidRDefault="00A615C9" w:rsidP="00A615C9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Pr="00F705AB" w:rsidRDefault="00A615C9" w:rsidP="00A615C9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</w:t>
      </w:r>
      <w:r w:rsidRPr="00F705AB">
        <w:rPr>
          <w:rFonts w:ascii="Times New Roman" w:hAnsi="Times New Roman" w:cs="Times New Roman"/>
          <w:kern w:val="36"/>
          <w:sz w:val="28"/>
          <w:szCs w:val="28"/>
        </w:rPr>
        <w:t>ровела:</w:t>
      </w:r>
    </w:p>
    <w:p w:rsidR="00A615C9" w:rsidRDefault="00A615C9" w:rsidP="00A615C9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педагог-психолог  </w:t>
      </w:r>
    </w:p>
    <w:p w:rsidR="00A615C9" w:rsidRDefault="00A615C9" w:rsidP="00A615C9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705AB">
        <w:rPr>
          <w:rFonts w:ascii="Times New Roman" w:hAnsi="Times New Roman" w:cs="Times New Roman"/>
          <w:kern w:val="36"/>
          <w:sz w:val="28"/>
          <w:szCs w:val="28"/>
        </w:rPr>
        <w:t>Сидорова С.П.</w:t>
      </w:r>
    </w:p>
    <w:p w:rsidR="00A615C9" w:rsidRDefault="00A615C9" w:rsidP="00A615C9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Pr="00F705AB" w:rsidRDefault="00A615C9" w:rsidP="00A615C9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615C9" w:rsidRPr="00F705AB" w:rsidRDefault="00A615C9" w:rsidP="00A615C9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с.Бакалы март 2025 г.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толерантного отношения друг к другу, установки на принятие другого; понимания важности передачи эмоциональных связей, опыта терпимости и уважения.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толерантные установки по отношению друг к другу;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заинтересованность в поисках путей выхода из конфликтных ситуаций;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навыки, умения взаимодействовать в группе сверстников;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с расставленными столами для групповой работы </w:t>
      </w:r>
      <w:r w:rsidRPr="00FB5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 группы – 4 стола)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презентация;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CD-проигрыватель, музыкальное оформление;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Карточки с проблемными ситуациями для каждой группы;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Мольберт фломастеры и цветные карандаши для творческого задания.</w:t>
      </w:r>
    </w:p>
    <w:p w:rsidR="00FB5AA5" w:rsidRPr="00FB5AA5" w:rsidRDefault="00FB5AA5" w:rsidP="0087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87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зал под музыку и рассаживаются на свои места. 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Здравствуйте, друзья. Наше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занятие называется </w:t>
      </w:r>
      <w:r w:rsidRPr="00FB5A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«Мы </w:t>
      </w:r>
      <w:r w:rsidRPr="00877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построим дом-дом без насилия</w:t>
      </w:r>
      <w:r w:rsidRPr="00FB5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живем с вами на огромной планете Земля. Каждому человеку хочется жить в мире, чтобы его окружали доброта, улыбки друзей, чтобы не было войны, и все жили счастливо. Но мы часто сталкиваемся с иным. Идут войны, люди проявляют по отношению друг к другу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насилие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это предотвратить, н</w:t>
      </w:r>
      <w:r w:rsidR="008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научиться толерантности. 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– это принятие и понимание многообразия мира, уважение людей разных национальностей и религий, разного цвета кожи и образа жизни. Но для того, чтобы понять различия, надо</w:t>
      </w:r>
      <w:r w:rsidR="0087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87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общение. А с чег</w:t>
      </w:r>
      <w:r w:rsidR="0087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обычно люди начинают общение?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 приветствия.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FB5A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«Давайте поздороваемся»</w:t>
      </w: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себе, что вы встретили на привокзальной площади приятеля из другой страны и предлагаю всем вам под звучащую музыку поздороваться друг с другом разными способами,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разные способы приветствия своих товарищей.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понятно?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вс</w:t>
      </w:r>
      <w:r w:rsidR="008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 получилось? Интересно было? 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разные, каждый из нас отличается. Мы должны научиться с уважением, и пониманием относится к окружающим, быть терпимыми и толерантными к различиям. Давайте попробуем почувствовать друг друга…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Pr="00FB5A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«Как мы чувствуем друг друга»</w:t>
      </w: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за руки своих товарищей, сядьте удобно, закройте глаза и…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 расслабиться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посчитайте мысленно до пяти. </w:t>
      </w: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своё дыхание,. а теперь прислушайтесь к доносящимся звукам, и снова послушайте своё дыхание… теперь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почувствовать свою правую руку, а в ней руку соседа справа… почувствуйте свою левую руку, а в ней руку соседа слева… представьте себе, что через руки бежит невидимый ручеёк, он очень тёплый и спокойный, это ручеёк дружбы и доверия, доброты и понимания, ручеёк поддержки и</w:t>
      </w:r>
      <w:proofErr w:type="gram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тепла… почувствуйте это…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запомнить это ощущение </w:t>
      </w: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</w:t>
      </w:r>
      <w:proofErr w:type="gram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 теперь мысленно мы считае</w:t>
      </w:r>
      <w:r w:rsidR="00877201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 пяти… и. открываем глаза. М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вернулись в нашу светлую</w:t>
      </w:r>
      <w:proofErr w:type="gram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вы почувствовали сейчас? Помогло ли это упражнение почувствовать своих товарищей?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Иногда даже между друзьями происходят ссоры, чтобы это предотвратить мы должны научиться слышать, понимать и чувствовать друг друга.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ж, давайте поиграем.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Pr="00FB5A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«Угадай на ощупь»</w:t>
      </w: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Я приглашаю всех встать в круг. Необходимо с завязанными глазами на ощупь узнать всех своих товарищей, это можно делать с помощью рук, ощупывая волосы, одежду, руки. Как только один участник справится с задачей, на роль ведущего выбирается следующий участник команды и так до тех пор, пока все не узнают друг друга. 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Pr="00FB5A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«Фигуры»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посмотрим на себя разные ли мы?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Pr="00FB5A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перед вами пять фигур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круг, квадрат, треугольник, зигзаг, прямоугольник.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на них внимательно и выберите для себя ту фигуру, которая вам больше всего нравится, нарисуйте её у себя на листочках. Не страшно, если фигуры получатся не </w:t>
      </w: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</w:t>
      </w:r>
      <w:proofErr w:type="gram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как у меня, ведь мы все разные, и рисунки наши тоже могут быть не похожи)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поднимите руку те, кто выбрал круг – вы доброжелательны и общительны, чувствительны и доверчивы;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выбрал квадрат – </w:t>
      </w: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</w:t>
      </w:r>
      <w:proofErr w:type="gram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настойчивые и твёрдые в решениях, трудолюбивы;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выбрал треугольник – лидеры, нетерпеливые и склонные к риску;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выбрал зигзаг – творческие натуры, мечтательны и непосредственны, изменчивы в настроении и поведении;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выбрал прямоугольник – неуверенны в себе, в своём выборе, пока ещё не определились в жизни.</w:t>
      </w:r>
      <w:proofErr w:type="gramEnd"/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видите, какие мы все разные и живём все на одной планете, и поэтому…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оценивайте </w:t>
      </w: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 что? как вы думаете?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проявляется и дома и в школе. Все знают, что нужно жить дружно, но иногда трудно сдержаться, когда мы видим недостатки других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Приглашаются капитаны команд для получения заданий.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вытягиваете по 2 карточки, на которых написаны проблемные ситуации, ваша задача обсудить в командах способы поведения в той или иной ситуации, выбрать вариант ответа или придумать свой, записать его (это сделают помощники, и объяснить свой выбор.</w:t>
      </w:r>
      <w:proofErr w:type="gramEnd"/>
    </w:p>
    <w:p w:rsidR="00877201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</w:t>
      </w:r>
      <w:r w:rsidRPr="00FB5A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тся 4 минуты на выполнение этого задания 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ты дома?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Младший братишка сломал твою игрушку…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его прощаешь, он сделал это нечаянно…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ударишь его…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 ответа.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поступите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Ты поссорился со своей сестрой…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пытаешься объясниться с ней…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обижаешься и мстишь ей за это…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 ответа.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поступите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Тебе не хочется идти на прогулку со своими родными…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устраиваешь истерику, чтобы не идти гулять…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идешь с ними гулять, чтобы они были довольны…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 ответа.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поступите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ты в группе?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группе воспитатель уже спросил тебя…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хочется ответить еще, ты будешь подскакивать на месте, </w:t>
      </w:r>
      <w:r w:rsidRPr="00FB5A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говоря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B5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«Спросите меня…»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предоставишь другим возможность ответить….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 ответа.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вы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поступите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Ваш друг одет хуже, чем ты…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это не важно. 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подсмеиваешься над ним.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 ответа.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поступите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твоих глазах поссорились два твоих друга, началась драка. 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пытаешься разнять и примирить их. 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делаешь вид, что ничего не замечаешь.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 ответа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поступите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поступите в такой ситуации</w:t>
      </w: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согласен с кем-нибудь.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все-таки слушаешь его…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даешь ему говорить…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 ответа.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поступите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Пожилая женщина медленно идет.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отталкиваешь ее, чтобы обогнать. 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помогаешь ей и придерживаешь дверь.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 ответа.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поступите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 объяснение заданий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поняли, что такое толерантность?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как и </w:t>
      </w:r>
      <w:proofErr w:type="spell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соберём все слова, которые составляют понятие толерантность.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даётся по три минуты, чтобы вспомнить слова, а наши помощники вам помогут записать слова. 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Доброта Сопереживание Дружба Понимание Поддержка Терпимость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толерантность — это значит бережно относиться ко всему живому на нашей планете, вместе бороться с </w:t>
      </w:r>
      <w:r w:rsidRPr="008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насилием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понимать друг друга, стремиться к мирному будущему.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Pr="00FB5A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8772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Построим дом без насилия</w:t>
      </w:r>
      <w:r w:rsidRPr="00FB5A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Планета Земля-это наш с вами общий дом, перед вами рисунок нашей планеты, каждый из нас должен оставить на ней частичку себя. Ведь мы все разные, но мы вместе будем жить на одной планете толерантности. У </w:t>
      </w:r>
      <w:proofErr w:type="gramStart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есть разноцветные фломастеры нарисуйте</w:t>
      </w:r>
      <w:proofErr w:type="gramEnd"/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частичку себя, пусть это будут ваши улыбающиеся лица, и напишите, что бы вы хотели взять с собой. Приступайте (звучит песня </w:t>
      </w:r>
      <w:r w:rsidRPr="00FB5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«Подари улыбку миру»</w:t>
      </w: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5AA5" w:rsidRPr="00FB5AA5" w:rsidRDefault="00FB5AA5" w:rsidP="0087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большое спасибо всем вам за сегодняшнюю работу, мы надеемся, что вы будете терпимее относиться друг к другу. Будьте толерантны! Спасибо всем! До новых встреч!</w:t>
      </w:r>
    </w:p>
    <w:p w:rsidR="000C4603" w:rsidRDefault="000C4603" w:rsidP="00877201">
      <w:pPr>
        <w:spacing w:after="0"/>
      </w:pPr>
    </w:p>
    <w:sectPr w:rsidR="000C4603" w:rsidSect="000C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35C6"/>
    <w:multiLevelType w:val="multilevel"/>
    <w:tmpl w:val="4A2E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5AA5"/>
    <w:rsid w:val="000C4603"/>
    <w:rsid w:val="00877201"/>
    <w:rsid w:val="009F733B"/>
    <w:rsid w:val="00A615C9"/>
    <w:rsid w:val="00FB5AA5"/>
    <w:rsid w:val="00FE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03"/>
  </w:style>
  <w:style w:type="paragraph" w:styleId="2">
    <w:name w:val="heading 2"/>
    <w:basedOn w:val="a"/>
    <w:link w:val="20"/>
    <w:uiPriority w:val="9"/>
    <w:qFormat/>
    <w:rsid w:val="00FB5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A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AA5"/>
    <w:rPr>
      <w:color w:val="0000FF"/>
      <w:u w:val="single"/>
    </w:rPr>
  </w:style>
  <w:style w:type="character" w:styleId="a5">
    <w:name w:val="Strong"/>
    <w:basedOn w:val="a0"/>
    <w:uiPriority w:val="22"/>
    <w:qFormat/>
    <w:rsid w:val="00FB5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Nadja</cp:lastModifiedBy>
  <cp:revision>2</cp:revision>
  <cp:lastPrinted>2025-03-11T08:17:00Z</cp:lastPrinted>
  <dcterms:created xsi:type="dcterms:W3CDTF">2025-03-11T07:50:00Z</dcterms:created>
  <dcterms:modified xsi:type="dcterms:W3CDTF">2025-03-13T10:40:00Z</dcterms:modified>
</cp:coreProperties>
</file>