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94F2" w14:textId="77777777" w:rsidR="00623709" w:rsidRDefault="00623709" w:rsidP="00623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 ясельных групп</w:t>
      </w:r>
    </w:p>
    <w:p w14:paraId="47AE2D1C" w14:textId="300F4D41" w:rsidR="00623709" w:rsidRDefault="00623709" w:rsidP="00623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«Адаптация детей ясельных групп к детскому саду»</w:t>
      </w:r>
    </w:p>
    <w:p w14:paraId="6C70B9B2" w14:textId="77777777" w:rsidR="00623709" w:rsidRDefault="00623709" w:rsidP="006F736A">
      <w:pPr>
        <w:rPr>
          <w:rFonts w:ascii="Times New Roman" w:hAnsi="Times New Roman" w:cs="Times New Roman"/>
          <w:sz w:val="28"/>
          <w:szCs w:val="28"/>
        </w:rPr>
      </w:pPr>
    </w:p>
    <w:p w14:paraId="57781F3E" w14:textId="00057546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36A" w:rsidRPr="006F736A">
        <w:rPr>
          <w:rFonts w:ascii="Times New Roman" w:hAnsi="Times New Roman" w:cs="Times New Roman"/>
          <w:sz w:val="28"/>
          <w:szCs w:val="28"/>
        </w:rPr>
        <w:t>Детям раннего возраста особенно тяжело привыкать к условиям дошкольного учреждения.</w:t>
      </w:r>
    </w:p>
    <w:p w14:paraId="3C65C1C8" w14:textId="5A25A56E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Они ещё слишком привязаны к матери и боятся всего нового, незнакомого. Каждый малыш при посещении детского сада испытывает трудности во время адаптации – привыкания организма к отличающемуся от раннего опыту жизни.</w:t>
      </w:r>
    </w:p>
    <w:p w14:paraId="5C954B54" w14:textId="225EC4E1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С первых дней жизни дома ребёнку прививаются особые правила – определённый режим сна и бодрствования, виды деятельности, питание, характер взаимоотношений с окружающими, запреты и прочее.</w:t>
      </w:r>
    </w:p>
    <w:p w14:paraId="1A83313B" w14:textId="2FE85954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Во время приспособления к яслям поведение и реакции ребёнка меняются – малыш много плачет и раздражается, меньше и реже ест, плохо спит, утрачивает уже приобретённые навыки, часто болеет. Однако подобные симптомы являются закономерной реакцией на новые условия жизни.</w:t>
      </w:r>
    </w:p>
    <w:p w14:paraId="616243A8" w14:textId="53D34141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Ясли – это неизведанное пространство, новые лица, иерархия взаимоотношений. Процесс адаптации требует больших затрат психической энергии, физических сил. Особенности привыкания зависят от индивидуально-личностных качеств ребёнка.</w:t>
      </w:r>
    </w:p>
    <w:p w14:paraId="1F4B99F9" w14:textId="77C5FF51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Чтобы облегчить этот процесс, снизить воздействие психотравмирующих факторов, важно заблаговременно подготовить малыша к изменениям, а на протяжении всего периода адаптации оказывать комплексную помощь, поддержку.</w:t>
      </w:r>
    </w:p>
    <w:p w14:paraId="325EB302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76062D7D" w14:textId="77777777" w:rsidR="006F736A" w:rsidRPr="006F736A" w:rsidRDefault="006F736A" w:rsidP="00F45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ВОЗРАСТ МАЛЫШЕЙ В ТАКОЙ ГРУППЕ</w:t>
      </w:r>
    </w:p>
    <w:p w14:paraId="660C057A" w14:textId="117BADE8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По закону можно отдавать малыша в садик с любого возраста – например, хоть с 6 месяцев. Но преимущественно в ясельную группу принимают малышей, которые уже хорошо ходят самостоятельно, без поддержки – то есть примерно с 11-12 месяцев. Основной же возраст малышей ясельных групп – 1,5-2,5 года.</w:t>
      </w:r>
    </w:p>
    <w:p w14:paraId="4F1EF719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КАК ПРОХОДИТ ПЕРИОД?</w:t>
      </w:r>
    </w:p>
    <w:p w14:paraId="71FA6B98" w14:textId="1A4C4555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Адаптация малышей к яслям проходит несколько периодов, характеризующихся выраженностью определённых негативных реакций.</w:t>
      </w:r>
    </w:p>
    <w:p w14:paraId="7B5462C4" w14:textId="70163A0B" w:rsidR="006F736A" w:rsidRPr="00F45246" w:rsidRDefault="006F736A" w:rsidP="00F4524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45246">
        <w:rPr>
          <w:rFonts w:ascii="Times New Roman" w:hAnsi="Times New Roman" w:cs="Times New Roman"/>
          <w:sz w:val="28"/>
          <w:szCs w:val="28"/>
        </w:rPr>
        <w:lastRenderedPageBreak/>
        <w:t>Острая фаза. На первом этапе наблюдается максимальная мобилизация детского организма. Малыш постоянно пребывает в возбуждённом, напряжённом состоянии.</w:t>
      </w:r>
    </w:p>
    <w:p w14:paraId="6F5DFF06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040D72E8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Он плаксив, нервозен, капризен, истеричен как в стенах дошкольного образовательного учреждения, так и дома.</w:t>
      </w:r>
    </w:p>
    <w:p w14:paraId="327F8D7E" w14:textId="56873AD6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Помимо этого, можно наблюдать физиологические изменения, связанные с частотой сердечного ритма или кровяного давления. На данном этапе повышается восприимчивость ко всевозможным инфекциям, вирусам.</w:t>
      </w:r>
    </w:p>
    <w:p w14:paraId="2DB7D336" w14:textId="05995FB6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Умеренно острая фаза. Выраженность негативных проявлений заметно снижается, малыш постепенно приспосабливается к изменившимся условиям жизни. отмечается уменьшение возбудимости, нервозности, улучшение аппетита и сна. Однако на любом этапе протекания данной фазы вероятно возобновление негативных эмоций – истерики, плаксивость, нежелание расставаться с родителями.</w:t>
      </w:r>
    </w:p>
    <w:p w14:paraId="002E8C2C" w14:textId="622BA6C3" w:rsidR="006F736A" w:rsidRPr="00F45246" w:rsidRDefault="006F736A" w:rsidP="00F45246">
      <w:pPr>
        <w:pStyle w:val="a3"/>
        <w:numPr>
          <w:ilvl w:val="0"/>
          <w:numId w:val="1"/>
        </w:numPr>
        <w:ind w:left="142" w:firstLine="283"/>
        <w:rPr>
          <w:rFonts w:ascii="Times New Roman" w:hAnsi="Times New Roman" w:cs="Times New Roman"/>
          <w:sz w:val="28"/>
          <w:szCs w:val="28"/>
        </w:rPr>
      </w:pPr>
      <w:r w:rsidRPr="00F45246">
        <w:rPr>
          <w:rFonts w:ascii="Times New Roman" w:hAnsi="Times New Roman" w:cs="Times New Roman"/>
          <w:sz w:val="28"/>
          <w:szCs w:val="28"/>
        </w:rPr>
        <w:t>Компенсированная фаза. Характеризуется стабилизацией психического</w:t>
      </w:r>
      <w:r w:rsidR="00F45246">
        <w:rPr>
          <w:rFonts w:ascii="Times New Roman" w:hAnsi="Times New Roman" w:cs="Times New Roman"/>
          <w:sz w:val="28"/>
          <w:szCs w:val="28"/>
        </w:rPr>
        <w:t xml:space="preserve"> </w:t>
      </w:r>
      <w:r w:rsidRPr="00F45246">
        <w:rPr>
          <w:rFonts w:ascii="Times New Roman" w:hAnsi="Times New Roman" w:cs="Times New Roman"/>
          <w:sz w:val="28"/>
          <w:szCs w:val="28"/>
        </w:rPr>
        <w:t>состояния. Малыш успешно находит способы взаимодействия с воспитателем и сверстниками, активно начинает осваивать новые навыки.</w:t>
      </w:r>
    </w:p>
    <w:p w14:paraId="14C42763" w14:textId="7CAE30AC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Адаптации невозможно избежать – это естественная реакция организма на изменившиеся условия. Одни дети успешно справляются со стрессом за несколько недель, другие пребывают в эмоциональном напряжении несколько месяцев.</w:t>
      </w:r>
    </w:p>
    <w:p w14:paraId="4427CBAB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СЛОЖНОСТИ</w:t>
      </w:r>
    </w:p>
    <w:p w14:paraId="45BD4B00" w14:textId="69043BF7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Приспособление к новым условиям жизни в раннем возрасте осложнено возрастными особенностями развития. У малышей ещё не до конца развита подвижность нервных процессов – они менее мобильны, их сложно отвлечь или заинтересовать новой игрушкой.</w:t>
      </w:r>
    </w:p>
    <w:p w14:paraId="4CB6B12B" w14:textId="00587C60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Не все дети успевают освоить способы вербального взаимодействия – поэтому не всегда правильно воспринимают речь взрослого, обращённую к ним. Малыши не могут похвастаться опытом общения с разными людьми, успокоить их бывает крайне сложно.</w:t>
      </w:r>
    </w:p>
    <w:p w14:paraId="781067AB" w14:textId="77777777" w:rsidR="006F736A" w:rsidRPr="006F736A" w:rsidRDefault="006F736A" w:rsidP="00F45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КАКИЕ СХЕМЫ СУЩЕСТВУЮТ?</w:t>
      </w:r>
    </w:p>
    <w:p w14:paraId="2865FA51" w14:textId="20AF3CBB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Практика позволила выработать определённые схемы по включению малышей в ясельную группу. Каждый родитель должен определиться с подходящим вариантом, опираясь на личностные особенности своего малыша.</w:t>
      </w:r>
    </w:p>
    <w:p w14:paraId="2DCCD2DD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lastRenderedPageBreak/>
        <w:t>ПРЕДВАРИТЕЛЬНАЯ ПОДГОТОВКА</w:t>
      </w:r>
    </w:p>
    <w:p w14:paraId="25C22E58" w14:textId="379E3E3B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Многие родители начинают жить по режиму детского сада задолго до первого дня пребывания в нём:</w:t>
      </w:r>
    </w:p>
    <w:p w14:paraId="2578B971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236EE4DE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ранний подъём;</w:t>
      </w:r>
    </w:p>
    <w:p w14:paraId="704ED0B1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похожее меню;</w:t>
      </w:r>
    </w:p>
    <w:p w14:paraId="1AA91169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обеденный сон;</w:t>
      </w:r>
    </w:p>
    <w:p w14:paraId="630DAD67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знакомство с разными видами деятельности;</w:t>
      </w:r>
    </w:p>
    <w:p w14:paraId="1EC23478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организация взаимодействия со сверстниками (например, на игровой площадке);</w:t>
      </w:r>
    </w:p>
    <w:p w14:paraId="1B63903A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оставление ребёнка с другими родственниками или близкими друзьями.</w:t>
      </w:r>
    </w:p>
    <w:p w14:paraId="55A0B020" w14:textId="687862C3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Плюс такого подхода заключается в том, что ребёнок заранее, постепенно привыкает к альтернативной реальности. Он понимает, что дом и мама, знакомые игрушки – это не единственное, что есть в этом мире. Малыш с готовностью начинает проявлять познавательный интерес в ненавязчивой обстановке.</w:t>
      </w:r>
    </w:p>
    <w:p w14:paraId="3C87433F" w14:textId="17917126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Минус этой схемы адаптации выражается в смешивании понятий – малыш не будет видеть разницы между пребыванием дома и в яслях, если станет жить по круглосуточному расписанию. Психофизическая разгрузка после посещения детского сада также важна и необходима.</w:t>
      </w:r>
    </w:p>
    <w:p w14:paraId="219A663A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РЕЖИМ ПОСЕЩЕНИЯ</w:t>
      </w:r>
    </w:p>
    <w:p w14:paraId="3B507F22" w14:textId="00BB0A18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Некоторые родители предпочитают вводить малыша в новую среду постепенно – ходить пару раз в неделю по несколько часов. С одной стороны, ребёнок так будет чувствовать себя комфортно, с другой – появится капризность, нежелание соблюдать правила, режим, любые требования, противоречащие собственному желанию.</w:t>
      </w:r>
    </w:p>
    <w:p w14:paraId="5D39566D" w14:textId="15BF17F2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Другие взрослые предпочитают поместить малыша в ясли сразу на весь день, водить его в дошкольное учреждение систематически, без пропусков и прогулов по уважительной причине.</w:t>
      </w:r>
    </w:p>
    <w:p w14:paraId="7C257CFC" w14:textId="7D170A5D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Безусловно, такие действия сократят период адаптации, но и могут нанести непоправимый вред психическому здоровью ребёнка.</w:t>
      </w:r>
    </w:p>
    <w:p w14:paraId="4538B8F9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СОПРОВОЖДЕНИЕ</w:t>
      </w:r>
    </w:p>
    <w:p w14:paraId="2C1CF1D0" w14:textId="1436E51F" w:rsidR="006F736A" w:rsidRPr="006F736A" w:rsidRDefault="00F45246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 xml:space="preserve">Некоторые родители предпочитают находиться неподалёку. Так, малыши, видя присутствие взрослого в непосредственной близости, безусловно, легче </w:t>
      </w:r>
      <w:r w:rsidR="006F736A" w:rsidRPr="006F736A">
        <w:rPr>
          <w:rFonts w:ascii="Times New Roman" w:hAnsi="Times New Roman" w:cs="Times New Roman"/>
          <w:sz w:val="28"/>
          <w:szCs w:val="28"/>
        </w:rPr>
        <w:lastRenderedPageBreak/>
        <w:t>переживают нахождение на новой территории. Однако это не исключает усугубления ситуации, когда совместное посещение детского сада закономерно прекратится.</w:t>
      </w:r>
    </w:p>
    <w:p w14:paraId="6D758BBB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517E7699" w14:textId="5BCF7ED4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 xml:space="preserve">При выборе той или иной стратегии поведения следует опираться на индивидуальные особенности малыша. Если ребёнок энергичен и активен, с воодушевлением познаёт окружающий мир, имеет опыт общения со сверстниками, </w:t>
      </w:r>
      <w:proofErr w:type="spellStart"/>
      <w:r w:rsidR="006F736A" w:rsidRPr="006F736A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6F736A" w:rsidRPr="006F736A">
        <w:rPr>
          <w:rFonts w:ascii="Times New Roman" w:hAnsi="Times New Roman" w:cs="Times New Roman"/>
          <w:sz w:val="28"/>
          <w:szCs w:val="28"/>
        </w:rPr>
        <w:t xml:space="preserve"> ни к чему.</w:t>
      </w:r>
    </w:p>
    <w:p w14:paraId="2D398D70" w14:textId="603A2F52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Если же малыш отличается замкнутостью, сторонится всего нового, чрезмерно привязан к матери, то к процессу адаптации стоит подойти с пониманием и сделать всё, чтобы малышу было максимально комфортно, спокойно.</w:t>
      </w:r>
    </w:p>
    <w:p w14:paraId="13F3CFD7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0B792FE5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КАК ВЕСТИ СЕБЯ ВЗРОСЛЫМ?</w:t>
      </w:r>
    </w:p>
    <w:p w14:paraId="432F0DED" w14:textId="5508CABE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И воспитатель, и родитель могут поспособствовать благоприятному протеканию адаптации к яслям. Соответствующая помощь, поддержка способны облегчить психоэмоциональное состояние ребёнка.</w:t>
      </w:r>
    </w:p>
    <w:p w14:paraId="5A1A9B59" w14:textId="4FCA40A0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Основная задача родителя – заранее подготовить малыша к посещению яслей.</w:t>
      </w:r>
    </w:p>
    <w:p w14:paraId="6181F034" w14:textId="1DB0CDDA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Нельзя помещать ребёнка в незнакомую среду просто так, без предварительной подготовки.</w:t>
      </w:r>
    </w:p>
    <w:p w14:paraId="11410412" w14:textId="21676F20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Само пребывание в дошкольном учреждении целесообразно начинать с нескольких часов и увеличивать это время впоследствии постепенно.</w:t>
      </w:r>
    </w:p>
    <w:p w14:paraId="0645EACD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Родителям рекомендуется обучить малыша всем правилам личной гигиены дома. Так ему будет проще привыкнуть к требованиям воспитателя.</w:t>
      </w:r>
    </w:p>
    <w:p w14:paraId="434D8028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Целесообразно выработать и определённый режим питания, отказаться от перекусов, а также привить навыки пользования столовыми приборами. Важно объяснить ребёнку, что нужно съедать порцию целиком – иначе ему попросту не будет хватать энергии, а испытываемый физический дискомфорт он объяснить не сможет.</w:t>
      </w:r>
    </w:p>
    <w:p w14:paraId="0F3A5587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Дневной сон – неотъемлемая часть подготовки к посещению детского сада, к этому тоже придётся привыкнуть. В яслях малыши спят, потому что их досуг динамичен, насыщен, разнообразен. Если ребёнок отказывается от дневного сна дома, следует более ответственно отнестись к организации свободного времени.</w:t>
      </w:r>
    </w:p>
    <w:p w14:paraId="4BEFCB19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lastRenderedPageBreak/>
        <w:t>Одежда и обувь должны быть удобными, практичными. Малыш не должен бояться испачкать или помять её. Движения не должны быть стеснены, а при необходимости ребёнок должен самостоятельно уметь обслуживать себя – целесообразно отказаться от сложной шнуровки, застёжек, креплений.</w:t>
      </w:r>
    </w:p>
    <w:p w14:paraId="494F5A9E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Следует разрешать брать с собой в ясли только те игрушки, которыми он готов поделиться, которые не жалко испортить или потерять.</w:t>
      </w:r>
    </w:p>
    <w:p w14:paraId="045445C1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Нельзя забывать, что обман, даже обусловленный резким изменением обстоятельств, может стать очень тяжёлой правдой для ребенка, поколебать его доверие к родителю и свести на нет все усилия по успешной адаптации в саду.</w:t>
      </w:r>
    </w:p>
    <w:p w14:paraId="3004B53C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Воспитатель также играет важную роль в процессе адаптации ребёнка. Качество взаимодействия с малышом и с родителями влияет на то, как в целом пойдёт весь процесс и как быстро он закончится.</w:t>
      </w:r>
    </w:p>
    <w:p w14:paraId="689953A7" w14:textId="6FCE1069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36A" w:rsidRPr="006F736A">
        <w:rPr>
          <w:rFonts w:ascii="Times New Roman" w:hAnsi="Times New Roman" w:cs="Times New Roman"/>
          <w:sz w:val="28"/>
          <w:szCs w:val="28"/>
        </w:rPr>
        <w:t>Чтобы адаптация прошла безболезненно, воспитателю, в первую очередь, нужно установить контакт с родителями и договориться, чтобы они приводили детей с интервалами в 10 минут. Это позволит встретить каждого малыша и найти с ним общий язык, облегчить процесс расставания с родителем.</w:t>
      </w:r>
    </w:p>
    <w:p w14:paraId="588963DA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Важно установить доверительные отношения с детьми, чтобы они чувствовали себя в безопасности:</w:t>
      </w:r>
    </w:p>
    <w:p w14:paraId="0D3C8092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проявлять ласку, доброжелательность, интерес;</w:t>
      </w:r>
    </w:p>
    <w:p w14:paraId="651D2406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предлагать помощь;</w:t>
      </w:r>
    </w:p>
    <w:p w14:paraId="29FBE2DB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чаще улыбаться;</w:t>
      </w:r>
    </w:p>
    <w:p w14:paraId="3F3ABBE2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тактильный контакт;</w:t>
      </w:r>
    </w:p>
    <w:p w14:paraId="4B469C27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вовлечение в групповые игры;</w:t>
      </w:r>
    </w:p>
    <w:p w14:paraId="6EE14FD8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интересоваться о настроении, самочувствии.</w:t>
      </w:r>
    </w:p>
    <w:p w14:paraId="54C0FCD7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Интерьер помещения должен быть уютным – предметы декора, уголки для уединения, чистый, мягкий ковёр, разнообразие игрушек.</w:t>
      </w:r>
    </w:p>
    <w:p w14:paraId="0AB0A930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36574B30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ПРИЗНАКИ УСПЕШНОГО ПРИВЫКАНИЯ</w:t>
      </w:r>
    </w:p>
    <w:p w14:paraId="4DEC457B" w14:textId="7D1FE0DA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Об успешном завершении адаптации можно судить по поведению и самочувствию ребёнка. Малыши перестают болеть, отказываться от еды, хорошо спят, активно взаимодействуют со сверстниками, открыто, без стеснения обращаются за помощью к воспитателю.</w:t>
      </w:r>
    </w:p>
    <w:p w14:paraId="7C325FBD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29F1C8FE" w14:textId="77777777" w:rsidR="00FE653D" w:rsidRDefault="00FE653D" w:rsidP="006F736A">
      <w:pPr>
        <w:rPr>
          <w:rFonts w:ascii="Times New Roman" w:hAnsi="Times New Roman" w:cs="Times New Roman"/>
          <w:sz w:val="28"/>
          <w:szCs w:val="28"/>
        </w:rPr>
      </w:pPr>
    </w:p>
    <w:p w14:paraId="2E3848D8" w14:textId="77777777" w:rsidR="00FE653D" w:rsidRDefault="00FE653D" w:rsidP="006F736A">
      <w:pPr>
        <w:rPr>
          <w:rFonts w:ascii="Times New Roman" w:hAnsi="Times New Roman" w:cs="Times New Roman"/>
          <w:sz w:val="28"/>
          <w:szCs w:val="28"/>
        </w:rPr>
      </w:pPr>
    </w:p>
    <w:p w14:paraId="338FD09E" w14:textId="3BB8739E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ОШИБКИ РОДИТЕЛЕЙ И ВОСПИТАТЕЛЕЙ</w:t>
      </w:r>
    </w:p>
    <w:p w14:paraId="2F431A16" w14:textId="4EA45E37" w:rsidR="006F736A" w:rsidRPr="006F736A" w:rsidRDefault="00FE653D" w:rsidP="006F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36A" w:rsidRPr="006F736A">
        <w:rPr>
          <w:rFonts w:ascii="Times New Roman" w:hAnsi="Times New Roman" w:cs="Times New Roman"/>
          <w:sz w:val="28"/>
          <w:szCs w:val="28"/>
        </w:rPr>
        <w:t>Главная ошибка родителей при переходе в дошкольное учреждение – это попытки воздействовать на ребёнка, не обращая внимание на явную демонстрацию негативных реакций.</w:t>
      </w:r>
    </w:p>
    <w:p w14:paraId="5FA08C9D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Многих детей приводят в сад буквально насильно – в слезах и истерике. Для ребёнка такие обстоятельства становятся психотравмирующими.</w:t>
      </w:r>
    </w:p>
    <w:p w14:paraId="6E73CA85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Большинство родителей серьёзно загружены по работе, но это не повод проявлять незаинтересованность, не общаться с ребёнком по дороге домой, не спрашивать о проведённом в саду дне.</w:t>
      </w:r>
    </w:p>
    <w:p w14:paraId="40076313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Малышам хочется и нужно:</w:t>
      </w:r>
    </w:p>
    <w:p w14:paraId="57D9D5FA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делиться эмоциями;</w:t>
      </w:r>
    </w:p>
    <w:p w14:paraId="5AF2A991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опытом;</w:t>
      </w:r>
    </w:p>
    <w:p w14:paraId="2A600009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получать одобрение со стороны.</w:t>
      </w:r>
    </w:p>
    <w:p w14:paraId="3FEE2360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Воспитатель должен найти индивидуальный подход к каждому ребёнку, ведь впоследствии педагог становится для малышей второй мамой, значимым взрослым, к которому всегда можно обратиться за помощью.</w:t>
      </w:r>
    </w:p>
    <w:p w14:paraId="1BB77CD2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Если какой-то малыш весь день отстранён и безынициативен, важно уделить ему особое внимание. Принципиально важная задача любого воспитателя – неустанно следить за поведением, настроением, самочувствием каждого малыша.</w:t>
      </w:r>
    </w:p>
    <w:p w14:paraId="372F47E6" w14:textId="12BF3116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Халатное отношение к их физическому или психическому здоровью способно спровоцировать развитие серьёзных расстройств.</w:t>
      </w:r>
    </w:p>
    <w:p w14:paraId="2BE60564" w14:textId="77777777" w:rsidR="006F736A" w:rsidRPr="006F736A" w:rsidRDefault="006F736A" w:rsidP="00FE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ЗАКЛЮЧЕНИЕ</w:t>
      </w:r>
    </w:p>
    <w:p w14:paraId="3269A811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Процесс адаптации в раннем возрасте всегда проходит болезненно как для детей, так и родителей. Взрослые в силах облегчить привыкание, ускорить период приспособления к новым условиям, предупредить развитие патологических процессов.</w:t>
      </w:r>
    </w:p>
    <w:p w14:paraId="1A616CBE" w14:textId="77777777" w:rsidR="006F736A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</w:p>
    <w:p w14:paraId="2A7049D2" w14:textId="26958353" w:rsidR="00DD6A2E" w:rsidRPr="006F736A" w:rsidRDefault="006F736A" w:rsidP="006F736A">
      <w:pPr>
        <w:rPr>
          <w:rFonts w:ascii="Times New Roman" w:hAnsi="Times New Roman" w:cs="Times New Roman"/>
          <w:sz w:val="28"/>
          <w:szCs w:val="28"/>
        </w:rPr>
      </w:pPr>
      <w:r w:rsidRPr="006F736A">
        <w:rPr>
          <w:rFonts w:ascii="Times New Roman" w:hAnsi="Times New Roman" w:cs="Times New Roman"/>
          <w:sz w:val="28"/>
          <w:szCs w:val="28"/>
        </w:rPr>
        <w:t>Соблюдая определённые рекомендации, зная об индивидуальных особенностях ребёнка, возможно создать благоприятные условия, в которых бы малыш чувствовал себя</w:t>
      </w:r>
    </w:p>
    <w:sectPr w:rsidR="00DD6A2E" w:rsidRPr="006F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0DE2"/>
    <w:multiLevelType w:val="hybridMultilevel"/>
    <w:tmpl w:val="D7EC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6"/>
    <w:rsid w:val="000C1A4B"/>
    <w:rsid w:val="00623709"/>
    <w:rsid w:val="006F736A"/>
    <w:rsid w:val="00CC38D6"/>
    <w:rsid w:val="00DD6A2E"/>
    <w:rsid w:val="00F45246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4403"/>
  <w15:chartTrackingRefBased/>
  <w15:docId w15:val="{02EC868A-21DF-48E5-BCD1-9F1CC349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 Абдулова</dc:creator>
  <cp:keywords/>
  <dc:description/>
  <cp:lastModifiedBy>Вилия Абдулова</cp:lastModifiedBy>
  <cp:revision>4</cp:revision>
  <dcterms:created xsi:type="dcterms:W3CDTF">2025-03-11T12:25:00Z</dcterms:created>
  <dcterms:modified xsi:type="dcterms:W3CDTF">2025-03-12T19:15:00Z</dcterms:modified>
</cp:coreProperties>
</file>