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ДОКЛАД: «ОСОБЕННОСТИ ПЕДАГОГИЧЕСКОГО ОБЩЕНИЯ»</w:t>
      </w: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0" distR="0" simplePos="0" relativeHeight="251659264" behindDoc="0" locked="0" layoutInCell="1" allowOverlap="0" wp14:anchorId="2243E247" wp14:editId="60B4827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48075" cy="2733675"/>
            <wp:effectExtent l="0" t="0" r="9525" b="9525"/>
            <wp:wrapSquare wrapText="bothSides"/>
            <wp:docPr id="1" name="Рисунок 1" descr="https://fsd.multiurok.ru/html/2021/10/13/s_6166a0ac69d37/php66fkfL_Osobennosti-pedagogicheskogo-obcsheniya_html_243e497fac6988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1/10/13/s_6166a0ac69d37/php66fkfL_Osobennosti-pedagogicheskogo-obcsheniya_html_243e497fac69886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tabs>
          <w:tab w:val="left" w:pos="1992"/>
        </w:tabs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Подготовила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:</w:t>
      </w:r>
      <w:proofErr w:type="gramEnd"/>
      <w:r w:rsidR="007E63B0">
        <w:rPr>
          <w:rFonts w:ascii="Arial" w:hAnsi="Arial" w:cs="Arial"/>
          <w:color w:val="000000"/>
          <w:sz w:val="21"/>
          <w:szCs w:val="21"/>
        </w:rPr>
        <w:t xml:space="preserve"> </w:t>
      </w:r>
      <w:r w:rsidRPr="007E63B0">
        <w:rPr>
          <w:rFonts w:ascii="Arial" w:hAnsi="Arial" w:cs="Arial"/>
          <w:i/>
          <w:color w:val="000000"/>
          <w:sz w:val="28"/>
          <w:szCs w:val="28"/>
        </w:rPr>
        <w:t>Шарапова И.А.</w:t>
      </w: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ОСОБЕННОСТИ ПЕДАГОГИЧЕСКОГО ОБЩЕНИЯ</w:t>
      </w:r>
    </w:p>
    <w:p w:rsidR="001577CF" w:rsidRDefault="001577CF" w:rsidP="001577C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 xml:space="preserve">    Вся наша жизнь — личная и общественная, трудовая и семейная строится на общении, на коммуникации. Грамматику человеческого общения мы «проходим» всю жизнь, где бы и с кем бы ни были: дома, на работе, в магазине, в транспорте, в гостях, с родственниками, соседями, друзьями и людьми совершенно не знакомыми. 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 xml:space="preserve">      Общение — это взаимодействие двух и более людей, состоящее в обмене информацией познавательного или аффективно-оценочного характера. Социально-психологическая сущность общения состоит в том, что оно представляет собой живой и никогда не прекращающийся процесс взаимодействия людей друг с другом, с природой, с животным миром и, конечно, с самим собой.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577CF">
        <w:rPr>
          <w:color w:val="000000"/>
          <w:sz w:val="28"/>
          <w:szCs w:val="28"/>
        </w:rPr>
        <w:t>Общение более всего влияет на процесс формирования личности, и поэтому оно связано с воспитанием, взаимодействием человека с человеком. Психологически правильное воспитание и есть продуманное, научно обоснованное общение людей, рассчитанное на развитие каждого из них как личности.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1577CF">
        <w:rPr>
          <w:color w:val="000000"/>
          <w:sz w:val="28"/>
          <w:szCs w:val="28"/>
        </w:rPr>
        <w:t>Воспитательное воздействие человека на человека предполагает правильное восприятие и оценку друг друга людьми, вовлеченными в этот процесс. И если педагог будет знать механизмы восприятия человека человеком в процессе общения, то сможет разумно управлять воспитательным процессом через общение, предвидеть его результаты.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577CF">
        <w:rPr>
          <w:color w:val="000000"/>
          <w:sz w:val="28"/>
          <w:szCs w:val="28"/>
        </w:rPr>
        <w:t>Потребность в общении закладывается в человеке изначально, генетически, как естественное условие существования человека общественного и разумного. Общение обеспечивает обмен информацией, взаимопонимание, деловое сотрудничество, творчество между людьми, развивает их психику, обогащает сознание.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Pr="001577CF">
        <w:rPr>
          <w:color w:val="000000"/>
          <w:sz w:val="28"/>
          <w:szCs w:val="28"/>
        </w:rPr>
        <w:t>Значение человеческого общения настолько велико, что нехватка его может оказаться для человека роковой. Младенцы, лишенные в течение длительного времени возможности общаться с другими людьми, постепенно деградируют и погибают. Сенсорная депрессия может вызвать у человека временный психоз или стать причиной временных психических нарушений.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>Общение в жизни общества выполняет ряд важнейших функций. Среди них: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>- коммуникативная — обеспечение связи между людьми; информативная — обогащение людей знаниями, умениями и навыками;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>- психотерапевтическая — предоставление возможности одним, одаренным и подготовленным индивидам, оказывать на других оздоровляющее влияние;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>- педагогическая — формирование сознания, организация деятельности и отношений детей и молодежи;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>- гедонистическая — введение человека в процессе общения в состояние духовного удовлетворения, наслаждения;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>- нравственно-эстетическая — умиротворение тревожного чувства человека, переживание чувства красоты.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1577CF">
        <w:rPr>
          <w:color w:val="000000"/>
          <w:sz w:val="28"/>
          <w:szCs w:val="28"/>
        </w:rPr>
        <w:t>В жизни человека общение выполняет множество функций, но их можно свести, по мнению Б. Ф. Ломова, к трем разновидностям: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>1) информативно-коммуникативная;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 xml:space="preserve">2) </w:t>
      </w:r>
      <w:proofErr w:type="spellStart"/>
      <w:r w:rsidRPr="001577CF">
        <w:rPr>
          <w:color w:val="000000"/>
          <w:sz w:val="28"/>
          <w:szCs w:val="28"/>
        </w:rPr>
        <w:t>регуляторно</w:t>
      </w:r>
      <w:proofErr w:type="spellEnd"/>
      <w:r w:rsidRPr="001577CF">
        <w:rPr>
          <w:color w:val="000000"/>
          <w:sz w:val="28"/>
          <w:szCs w:val="28"/>
        </w:rPr>
        <w:t>-коммуникативная;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>3) аффективно-коммуникативная.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 xml:space="preserve">   Если же рассматривать общение с точки зрения его значения в общественной жизни, то можно выделить и такие функции: общение как фактор развития общества и как фактор развития личности.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 xml:space="preserve">   В структуре общения, по мнению Г. М. Андреевой, можно выделить три аспекта: 1) коммуникативный (обмен информацией); 2) интерактивный (обмен действиями и организация взаимодействия между партнерами); 3) перцептивный (взаимное восприятие партнеров по общению и установление на этой основе взаимопонимания).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b/>
          <w:color w:val="000000"/>
          <w:sz w:val="28"/>
          <w:szCs w:val="28"/>
        </w:rPr>
        <w:lastRenderedPageBreak/>
        <w:t xml:space="preserve">   Общение</w:t>
      </w:r>
      <w:r w:rsidRPr="001577CF">
        <w:rPr>
          <w:color w:val="000000"/>
          <w:sz w:val="28"/>
          <w:szCs w:val="28"/>
        </w:rPr>
        <w:t xml:space="preserve"> — это потребность каждого человека. Но есть люди, для которых общение является профессиональной необходимостью. К этой категории относятся, прежде всего, педагоги.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 xml:space="preserve">    Структура педагогического труда насчитывает, по мнению психологов, более 200 компонентов, сложнейшим из них является общение. Через живое и непосредственное общение педагога с воспитанником осуществляется главное в педагогической работе — воздействие личности на личность.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 xml:space="preserve">   Психолого-педагогической наукой доказано, что эффективность воспитания зависит от того, насколько педагог сумеет вызвать положительное отношение воспитанника к тому, что мы хотим в нем воспитать. А то или иное отношение всегда формируется в деятельности, через сложнейший механизм взаимоотношений общения. Собственно педагогическим общение становится тогда, когда обусловлено целями, заранее специально осмысливается и программируется педагогами.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 xml:space="preserve">    Педагогическое общение характеризуется целенаправленностью, сознательной постановкой цели, стремлением педагога решить в процессе и в результате общения определенные учебные, образовательные, развивающие и воспитательные задачи. Оно становится живой тканью учебно-воспитательного процесса, целенаправленным духовным взаимодействием педагогов и воспитанников. Педагогическое общение — это психологическое, состояние педагога и воспитанника, во время которого между ними образуется духовная, внутренняя взаимосвязь, «взаимное чувствование».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 xml:space="preserve">   В современных условиях изобилия источников и массы информации общение становится главным механизмом обучения: получения, анализа, отбора, переработки и усвоения знаний и навыков. Педагогическое общение занимает одно из приоритетных мест и среди механизмов воспитания. С его помощью в процессе делового взаимодействия обнаруживаются особенности восприятия ребенком окружающей среды, которые закрепляются в системе отношений и проявляются в свойствах и качествах личности. В целом </w:t>
      </w:r>
      <w:r w:rsidRPr="001577CF">
        <w:rPr>
          <w:color w:val="000000"/>
          <w:sz w:val="28"/>
          <w:szCs w:val="28"/>
        </w:rPr>
        <w:lastRenderedPageBreak/>
        <w:t>подвижная, изменчивая, противоречивая, трудно управляемая сфера общения, состоящая из обмена мыслями, чувствами и переживаниями, отношениями, является, тем не менее, духовно- психологической основой педагогического процесса, той главной сферой, в которой и через которую реализуются законы и принципы, правила воспитания, активно работают механизмы формирования личности, обучения и образования.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 xml:space="preserve">   </w:t>
      </w:r>
      <w:r w:rsidRPr="001577CF">
        <w:rPr>
          <w:b/>
          <w:color w:val="000000"/>
          <w:sz w:val="28"/>
          <w:szCs w:val="28"/>
        </w:rPr>
        <w:t>Педагогическое общение</w:t>
      </w:r>
      <w:r w:rsidRPr="001577CF">
        <w:rPr>
          <w:color w:val="000000"/>
          <w:sz w:val="28"/>
          <w:szCs w:val="28"/>
        </w:rPr>
        <w:t xml:space="preserve"> — это целостная система приёмов и навыков социально-психологического взаимодействия педагога с воспитанниками, коллегами, родителями, администрацией, содержащая в себе обмен информацией, воспитательные воздействия и организацию взаимоотношений с помощью коммуникативных средств.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b/>
          <w:i/>
          <w:color w:val="000000"/>
          <w:sz w:val="28"/>
          <w:szCs w:val="28"/>
        </w:rPr>
        <w:t xml:space="preserve">  Цель</w:t>
      </w:r>
      <w:r w:rsidRPr="001577CF">
        <w:rPr>
          <w:color w:val="000000"/>
          <w:sz w:val="28"/>
          <w:szCs w:val="28"/>
        </w:rPr>
        <w:t xml:space="preserve"> </w:t>
      </w:r>
      <w:r w:rsidRPr="001577CF">
        <w:rPr>
          <w:b/>
          <w:color w:val="000000"/>
          <w:sz w:val="28"/>
          <w:szCs w:val="28"/>
        </w:rPr>
        <w:t>педагогического общения</w:t>
      </w:r>
      <w:r w:rsidRPr="001577CF">
        <w:rPr>
          <w:color w:val="000000"/>
          <w:sz w:val="28"/>
          <w:szCs w:val="28"/>
        </w:rPr>
        <w:t xml:space="preserve"> состоит как в передаче общественного и профессионального опыта (знаний, умений, навыков) от обучающего к обучаемому, так и в обмене ими личностными смыслами, связанными с изучаемыми объектами и жизнью в целом.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b/>
          <w:i/>
          <w:color w:val="000000"/>
          <w:sz w:val="28"/>
          <w:szCs w:val="28"/>
        </w:rPr>
        <w:t xml:space="preserve">  Содержание </w:t>
      </w:r>
      <w:r w:rsidRPr="001577CF">
        <w:rPr>
          <w:b/>
          <w:color w:val="000000"/>
          <w:sz w:val="28"/>
          <w:szCs w:val="28"/>
        </w:rPr>
        <w:t>педагогического общения</w:t>
      </w:r>
      <w:r w:rsidRPr="001577CF">
        <w:rPr>
          <w:color w:val="000000"/>
          <w:sz w:val="28"/>
          <w:szCs w:val="28"/>
        </w:rPr>
        <w:t xml:space="preserve"> представляет собой, прежде всего, обмен информацией, целенаправленную организацию преподавателем взаимопонимания и взаимоотношений со студентами с помощью различных коммуникативных средств.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br/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br/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br/>
      </w:r>
    </w:p>
    <w:p w:rsid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577CF">
        <w:rPr>
          <w:b/>
          <w:bCs/>
          <w:color w:val="000000"/>
          <w:sz w:val="28"/>
          <w:szCs w:val="28"/>
        </w:rPr>
        <w:lastRenderedPageBreak/>
        <w:t>Список используемой литературы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>1.Детская практическая психология. Под редакцией проф. Марцинковской Т. Д. Москва, 2001г, С.122-127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>2.Зимняя И. А.  Педагогическая психология - Издание второе, дополненное, исправленное и переработанное. Москва, 2000. С. 277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>3. Кан-Калик В.А. Учителю о педагогическом общении: Книга для учителя. - Москва: Просвещение, 1987 г., С. 47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>4. Кан-Калик В.А., Ковалев Г.А. Педагогическое общение как предмет теоретического исследования // Вопросы психологии. – 1985 г, С. 85-88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t>5.Коджаспирова Г.М.. Педагогика в схемах, таблицах и опорных конспектах. Москва, 2008, С. 167-169.</w:t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br/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br/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1577CF">
        <w:rPr>
          <w:color w:val="000000"/>
          <w:sz w:val="28"/>
          <w:szCs w:val="28"/>
        </w:rPr>
        <w:br/>
      </w:r>
    </w:p>
    <w:p w:rsidR="001577CF" w:rsidRPr="001577CF" w:rsidRDefault="001577CF" w:rsidP="001577C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01018" w:rsidRPr="001577CF" w:rsidRDefault="00501018" w:rsidP="001577C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01018" w:rsidRPr="00157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CF"/>
    <w:rsid w:val="001577CF"/>
    <w:rsid w:val="00501018"/>
    <w:rsid w:val="007E63B0"/>
    <w:rsid w:val="0091212D"/>
    <w:rsid w:val="00CB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2025-03-12T11:24:00Z</dcterms:created>
  <dcterms:modified xsi:type="dcterms:W3CDTF">2025-03-12T11:24:00Z</dcterms:modified>
</cp:coreProperties>
</file>