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6B6" w:rsidRPr="00E17A10" w:rsidRDefault="00B836B6" w:rsidP="005D40C6">
      <w:pPr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E17A10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Всероссийская акция «Сдаем вместе. День сдачи ЕГЭ родителями»</w:t>
      </w:r>
    </w:p>
    <w:p w:rsidR="00FA2218" w:rsidRDefault="00FA2218" w:rsidP="00FA22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7F688E" wp14:editId="6CDACDA0">
            <wp:extent cx="2019300" cy="2019300"/>
            <wp:effectExtent l="0" t="0" r="0" b="0"/>
            <wp:docPr id="1" name="Рисунок 1" descr="http://cilroo.3dn.ru/_nw/2/73757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lroo.3dn.ru/_nw/2/7375717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40C6" w:rsidRDefault="00B836B6" w:rsidP="005D40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6B6">
        <w:rPr>
          <w:rFonts w:ascii="Times New Roman" w:eastAsia="Times New Roman" w:hAnsi="Times New Roman" w:cs="Times New Roman"/>
          <w:sz w:val="28"/>
          <w:szCs w:val="28"/>
          <w:lang w:eastAsia="ru-RU"/>
        </w:rPr>
        <w:t>01 марта 2025 года в МБОУ ЖДЛ  прошла Всероссийская акция «Сдаем вместе. День сдачи ЕГЭ родителями». Акция, инициатором которой является Федеральная служба по надзору в сфере образования и науки, в 2</w:t>
      </w:r>
      <w:r w:rsidR="0019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025 году проходит в девятый раз. </w:t>
      </w:r>
      <w:r w:rsidR="0088786F" w:rsidRPr="00887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 — это возможность на несколько часов вернуться в школьные годы. При сдаче экзамена знания, конечно, очень важны. Но также важно чувствовать себя спокой</w:t>
      </w:r>
      <w:r w:rsidR="00887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 уверенно в самой процедуре ЕГЭ.</w:t>
      </w:r>
    </w:p>
    <w:p w:rsidR="005D40C6" w:rsidRDefault="005D40C6" w:rsidP="005D40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836B6" w:rsidRPr="00B83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Единый государственный экзамен – процедура волнительная. Причем, как показывает практика, родители волнуются гораздо больше, чем сами школьники. </w:t>
      </w:r>
      <w:proofErr w:type="spellStart"/>
      <w:r w:rsidR="00195CA7" w:rsidRPr="00195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Рособрнадзор</w:t>
      </w:r>
      <w:proofErr w:type="spellEnd"/>
      <w:r w:rsidR="00195CA7" w:rsidRPr="0019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задумал и реализовал данную акцию, чтобы родители смогли сами принять участие в пробном ЕГЭ, познакомиться с правилами и процедурой экзамена и объяснить их своим детям</w:t>
      </w:r>
      <w:r w:rsidR="00195CA7" w:rsidRPr="008878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8786F" w:rsidRPr="0088786F">
        <w:rPr>
          <w:rFonts w:ascii="Georgia" w:eastAsia="Times New Roman" w:hAnsi="Georgia" w:cs="Arial"/>
          <w:sz w:val="24"/>
          <w:szCs w:val="24"/>
          <w:lang w:eastAsia="ru-RU"/>
        </w:rPr>
        <w:t xml:space="preserve"> </w:t>
      </w:r>
      <w:r w:rsidR="0088786F" w:rsidRPr="00887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акции были максимально приближены </w:t>
      </w:r>
      <w:proofErr w:type="gramStart"/>
      <w:r w:rsidR="0088786F" w:rsidRPr="0088786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88786F" w:rsidRPr="00887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настоящим.</w:t>
      </w:r>
      <w:r w:rsidR="00B836B6" w:rsidRPr="00B836B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83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6B6" w:rsidRPr="00B836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году родители будущих выпускников сдавали пробный экзамен в форме ЕГЭ по учебному предмету «Математика» (базовый уровень). </w:t>
      </w:r>
      <w:r w:rsidR="00B31154" w:rsidRPr="00B31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Математика – один из двух обязательных предметов, которые сдают выпускники для получения аттестата. </w:t>
      </w:r>
    </w:p>
    <w:p w:rsidR="00B31154" w:rsidRPr="00944FC0" w:rsidRDefault="005D40C6" w:rsidP="00944F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10026B" w:rsidRPr="00B83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 подготовке к ЕГЭ огромное значение имеют не только те знания, с которыми ребята придут на экзамены, но и правильный психологический на</w:t>
      </w:r>
      <w:r w:rsidR="00B83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строй, уверенность в своих силах. Р</w:t>
      </w:r>
      <w:r w:rsidR="0010026B" w:rsidRPr="00B83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 семьи, родителей невозможно переоценить, – сказал</w:t>
      </w:r>
      <w:r w:rsidR="00B83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0026B" w:rsidRPr="00B83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3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МБОУ ЖДЛ </w:t>
      </w:r>
      <w:proofErr w:type="spellStart"/>
      <w:r w:rsidR="00B83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Кузменкина</w:t>
      </w:r>
      <w:proofErr w:type="spellEnd"/>
      <w:r w:rsidR="00B83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И.В.-Если дети хорошо учились, тогда никаких проблем на ЕГЭ не будет</w:t>
      </w:r>
      <w:r w:rsidR="00B31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31154" w:rsidRPr="00B31154">
        <w:rPr>
          <w:rFonts w:ascii="Times New Roman" w:eastAsia="Times New Roman" w:hAnsi="Times New Roman" w:cs="Times New Roman"/>
          <w:color w:val="2A333E"/>
          <w:sz w:val="28"/>
          <w:szCs w:val="28"/>
          <w:lang w:eastAsia="ru-RU"/>
        </w:rPr>
        <w:t>Я думаю, что для них созданы все условия, чтобы они успешно и качественно написали экзамен и смогли поступить в будущем</w:t>
      </w:r>
      <w:r w:rsidR="00B836B6" w:rsidRPr="00B31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0026B" w:rsidRPr="005042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4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10026B" w:rsidRPr="00E1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17A10" w:rsidRPr="00E1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Базовый уровень — это достаточно просто. У меня высшее техническое образование, и моих знаний достаточно</w:t>
      </w:r>
      <w:r w:rsidR="00E1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сдать экзамен, — уверен</w:t>
      </w:r>
      <w:r w:rsidR="00E17A10" w:rsidRPr="00E1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17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папа выпускника</w:t>
      </w:r>
      <w:r w:rsidR="00E1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— Я увидел</w:t>
      </w:r>
      <w:r w:rsidR="00E17A10" w:rsidRPr="00E1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объявление на сайте </w:t>
      </w:r>
      <w:r w:rsidR="00E1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ЖДЛ и решил</w:t>
      </w:r>
      <w:r w:rsidR="00E17A10" w:rsidRPr="00E1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воспользоваться возможностью».</w:t>
      </w:r>
    </w:p>
    <w:p w:rsidR="00944FC0" w:rsidRDefault="00944FC0" w:rsidP="00944FC0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10026B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прошли </w:t>
      </w:r>
      <w:r w:rsidR="00B31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регистрацию и </w:t>
      </w:r>
      <w:r w:rsidR="0010026B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паспортный контроль, сдали телефоны и расселись по местам в </w:t>
      </w:r>
      <w:r w:rsidR="00C86209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аудитории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Попробовали</w:t>
      </w:r>
      <w:r w:rsidR="0010026B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силы </w:t>
      </w:r>
      <w:r w:rsidR="00C86209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выпускников 2025г</w:t>
      </w:r>
      <w:r w:rsidR="0010026B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31154" w:rsidRPr="00B31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Они, конечно, пришли сюда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B31154" w:rsidRPr="00B31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31154" w:rsidRPr="00B311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обязаны, а из любопытства. </w:t>
      </w:r>
      <w:r w:rsidR="0010026B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их столах лежали паспо</w:t>
      </w:r>
      <w:r w:rsidR="00C86209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рта, черные </w:t>
      </w:r>
      <w:proofErr w:type="spellStart"/>
      <w:r w:rsidR="00C86209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гелевые</w:t>
      </w:r>
      <w:proofErr w:type="spellEnd"/>
      <w:r w:rsidR="00C86209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ручки. </w:t>
      </w:r>
      <w:proofErr w:type="gramStart"/>
      <w:r w:rsidR="0010026B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Экзаменуемым</w:t>
      </w:r>
      <w:proofErr w:type="gramEnd"/>
      <w:r w:rsidR="0010026B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прочитали </w:t>
      </w:r>
      <w:r w:rsidR="00C86209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инструктаж, распечатали контрольно-измерительные материалы</w:t>
      </w:r>
      <w:r w:rsidR="0010026B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(КИМ)</w:t>
      </w:r>
      <w:r w:rsidR="00C86209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базовой математике в </w:t>
      </w:r>
      <w:r w:rsidR="00B31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аудитории, заполнили бланки.</w:t>
      </w:r>
      <w:r w:rsid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«Пишите </w:t>
      </w:r>
      <w:proofErr w:type="gramStart"/>
      <w:r w:rsid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</w:t>
      </w:r>
      <w:proofErr w:type="gramEnd"/>
      <w:r w:rsid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026B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„11 клас</w:t>
      </w:r>
      <w:r w:rsid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с“</w:t>
      </w:r>
      <w:r w:rsidR="0010026B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— проинструктировали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организаторы </w:t>
      </w:r>
      <w:r w:rsidR="0010026B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родителей.</w:t>
      </w:r>
    </w:p>
    <w:p w:rsidR="0010026B" w:rsidRPr="00C86209" w:rsidRDefault="00944FC0" w:rsidP="00944FC0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86209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</w:t>
      </w:r>
      <w:r w:rsidR="0010026B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экзамен</w:t>
      </w:r>
      <w:r w:rsidR="00C86209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родителям показали штаб, где сотрудник сможет посмотреть трансляцию из аудиторий</w:t>
      </w:r>
      <w:r w:rsidR="0010026B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видно стол каждого экзаменуемого. Недалеко от аудиторий работает и медпункт, куда могут обратиться выпускники, если почувствуют себя плохо. «Мы можем оказать здесь первичную помощь, а если у нас не окажется медикаментов или состояние будет серьезным, то мы сразу же вызываем скорую помощь», — сказала </w:t>
      </w:r>
      <w:r w:rsidR="00C86209" w:rsidRPr="00C8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фельдшер МБОУ ЖДЛ Кубе О.М.</w:t>
      </w:r>
    </w:p>
    <w:p w:rsidR="0010026B" w:rsidRDefault="00944FC0" w:rsidP="005D40C6">
      <w:pPr>
        <w:shd w:val="clear" w:color="auto" w:fill="FFFFFF"/>
        <w:spacing w:after="42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10026B" w:rsidRPr="00567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Одной из первых из аудитории вышла </w:t>
      </w:r>
      <w:r w:rsidR="00C86209" w:rsidRPr="00567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выпускницы</w:t>
      </w:r>
      <w:r w:rsidR="0010026B" w:rsidRPr="00567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 ее словам, сдавать ЕГЭ было волнительно — школу закончила давно, а полностью решить вариант не </w:t>
      </w:r>
      <w:r w:rsidR="00567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смогла.</w:t>
      </w:r>
      <w:r w:rsidR="00195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«Не все задания </w:t>
      </w:r>
      <w:r w:rsidR="0010026B" w:rsidRPr="00567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95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10026B" w:rsidRPr="00567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шила. Все, что было легко, я решила в первые минуты. </w:t>
      </w:r>
      <w:proofErr w:type="gramStart"/>
      <w:r w:rsidR="0010026B" w:rsidRPr="00567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те</w:t>
      </w:r>
      <w:proofErr w:type="gramEnd"/>
      <w:r w:rsidR="0010026B" w:rsidRPr="00567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задания, где нужно было подумать и применить формулы, я не стала тратить время, понимая, что работа достаточно простая</w:t>
      </w:r>
      <w:r w:rsidR="00567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Дома попрошу </w:t>
      </w:r>
      <w:r w:rsidR="00195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67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помощи</w:t>
      </w:r>
      <w:r w:rsidR="00195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67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дочери»,</w:t>
      </w:r>
      <w:r w:rsidR="0010026B" w:rsidRPr="00567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сказала она, отметив, что во время экзамена вспомнила свои школьные годы.</w:t>
      </w:r>
    </w:p>
    <w:p w:rsidR="00E17A10" w:rsidRPr="00E17A10" w:rsidRDefault="00944FC0" w:rsidP="005D40C6">
      <w:pPr>
        <w:shd w:val="clear" w:color="auto" w:fill="FFFFFF"/>
        <w:spacing w:after="42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E17A10" w:rsidRPr="00E1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«Я здесь ради себя, а не ради дочки. Окончила школу </w:t>
      </w:r>
      <w:r w:rsidR="00E1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="00E17A10" w:rsidRPr="00E17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назад — хочу узнать, осталось ли что-то в памяти. За дочку не переживаю, она-то справится, — говорит участница акции.</w:t>
      </w:r>
    </w:p>
    <w:p w:rsidR="0010026B" w:rsidRDefault="00944FC0" w:rsidP="005D40C6">
      <w:pPr>
        <w:shd w:val="clear" w:color="auto" w:fill="FFFFFF"/>
        <w:spacing w:after="42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10026B" w:rsidRPr="00195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«Мне кажется, нет никакой разницы с теми материалами, которые мы изучали в школе. Это самая настоящая простая </w:t>
      </w:r>
      <w:r w:rsidR="00195CA7" w:rsidRPr="00195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базовая </w:t>
      </w:r>
      <w:r w:rsidR="0010026B" w:rsidRPr="00195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математика», — рассказала о впечатлениях </w:t>
      </w:r>
      <w:r w:rsidR="00195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другой выпускницы.</w:t>
      </w:r>
    </w:p>
    <w:p w:rsidR="0088786F" w:rsidRPr="0088786F" w:rsidRDefault="00944FC0" w:rsidP="005D40C6">
      <w:pPr>
        <w:shd w:val="clear" w:color="auto" w:fill="FFFFFF"/>
        <w:spacing w:after="42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88786F" w:rsidRPr="0088786F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«Все прошло замечательно, организаторы были дружелюбным</w:t>
      </w:r>
      <w:r w:rsidR="0088786F">
        <w:rPr>
          <w:rFonts w:ascii="Times New Roman" w:eastAsia="Times New Roman" w:hAnsi="Times New Roman" w:cs="Times New Roman"/>
          <w:sz w:val="28"/>
          <w:szCs w:val="28"/>
          <w:lang w:eastAsia="ru-RU"/>
        </w:rPr>
        <w:t>и и создали спокойную атмосферу»,- отмечали родители.</w:t>
      </w:r>
    </w:p>
    <w:p w:rsidR="00087BE8" w:rsidRPr="00656B25" w:rsidRDefault="00944FC0" w:rsidP="00656B25">
      <w:pPr>
        <w:shd w:val="clear" w:color="auto" w:fill="FFFFFF"/>
        <w:spacing w:after="42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10026B" w:rsidRPr="00195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 выхода из аудитории родителей ждал круглый стол, где они обсуждали свои впечатления. На вопрос </w:t>
      </w:r>
      <w:r w:rsidR="00195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 лицея</w:t>
      </w:r>
      <w:r w:rsidR="0010026B" w:rsidRPr="00195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 ожидаемых баллах большинство из них ответили: «Думаю, что на тройку, на проходной балл</w:t>
      </w:r>
      <w:r w:rsidR="00195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195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написать</w:t>
      </w:r>
      <w:proofErr w:type="gramEnd"/>
      <w:r w:rsidR="00195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</w:t>
      </w:r>
      <w:r w:rsidR="0010026B" w:rsidRPr="00195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но шпаргалки,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уверяют родители, они 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делали».</w:t>
      </w:r>
      <w:r w:rsidR="0010026B" w:rsidRPr="00195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поговорили и о сложностях на экзамене: «трудно было без телефона — сразу паника началась», — посмеялась одна из мам.</w:t>
      </w:r>
      <w:r w:rsidR="00FA2218" w:rsidRPr="00FA221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FA22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FA2218" w:rsidRPr="00FA22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Многие </w:t>
      </w:r>
      <w:r w:rsidR="00FA2218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 выразили благодарность</w:t>
      </w:r>
      <w:r w:rsidR="00FA2218" w:rsidRPr="00FA22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организаторам проведения акции</w:t>
      </w:r>
      <w:r w:rsidR="00FA22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МБОУ ЖДЛ</w:t>
      </w:r>
      <w:r w:rsidR="00FA2218" w:rsidRPr="00FA2218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 дала возможность познакомиться с процедурой проведения ЕГЭ, ещё раз вспомнить школьную программу и проверить свои знания.</w:t>
      </w:r>
    </w:p>
    <w:p w:rsidR="00087BE8" w:rsidRPr="00087BE8" w:rsidRDefault="00087BE8" w:rsidP="0008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BE8" w:rsidRDefault="00087BE8" w:rsidP="0008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BE8" w:rsidRPr="00087BE8" w:rsidRDefault="00087BE8" w:rsidP="0008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B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46E3EE2" wp14:editId="746F49C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5350" cy="2886710"/>
            <wp:effectExtent l="0" t="0" r="6350" b="8890"/>
            <wp:wrapSquare wrapText="bothSides"/>
            <wp:docPr id="2" name="Рисунок 2" descr="D:\Мои документы\Desktop\Статья в газету\IMG_20250301_1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Статья в газету\IMG_20250301_100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AAF083">
            <wp:extent cx="2146300" cy="2860117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57" cy="2862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087BE8" w:rsidRPr="00087BE8" w:rsidRDefault="00087BE8" w:rsidP="0008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8C564E3" wp14:editId="67BC183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6100" cy="237490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59" cy="2376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B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393748" wp14:editId="670A7F60">
            <wp:extent cx="2755900" cy="1250950"/>
            <wp:effectExtent l="0" t="0" r="6350" b="6350"/>
            <wp:docPr id="7" name="Рисунок 7" descr="D:\Мои документы\Desktop\Статья в газету\IMG-202503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Статья в газету\IMG-20250301-WA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E8" w:rsidRPr="00087BE8" w:rsidRDefault="00087BE8" w:rsidP="0008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B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7A1791" wp14:editId="1BE6D524">
            <wp:extent cx="2813050" cy="1549400"/>
            <wp:effectExtent l="0" t="0" r="6350" b="0"/>
            <wp:docPr id="8" name="Рисунок 8" descr="D:\Мои документы\Desktop\Статья в газету\IMG-20250301-WA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Статья в газету\IMG-20250301-WA0018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E8" w:rsidRPr="00087BE8" w:rsidRDefault="00087BE8" w:rsidP="0008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B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AE3993" wp14:editId="39E39B90">
            <wp:extent cx="5651499" cy="2572119"/>
            <wp:effectExtent l="0" t="0" r="6985" b="0"/>
            <wp:docPr id="9" name="Рисунок 9" descr="D:\Мои документы\Desktop\Статья в газету\IMG-202503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Статья в газету\IMG-20250301-WA0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65" cy="257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BE8" w:rsidRDefault="00087BE8" w:rsidP="00087BE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BE8" w:rsidRPr="00087BE8" w:rsidRDefault="00087BE8" w:rsidP="00087B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4350" cy="3198354"/>
            <wp:effectExtent l="0" t="0" r="6350" b="2540"/>
            <wp:docPr id="11" name="Рисунок 11" descr="D:\Мои документы\Downloads\IMG-20250301-WA0021_edit_14838241966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ownloads\IMG-20250301-WA0021_edit_1483824196674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93" cy="320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54" w:rsidRPr="00087BE8" w:rsidRDefault="00B31154" w:rsidP="00087BE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31154" w:rsidRPr="00087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813"/>
    <w:rsid w:val="00017210"/>
    <w:rsid w:val="00087BE8"/>
    <w:rsid w:val="0010026B"/>
    <w:rsid w:val="00195CA7"/>
    <w:rsid w:val="001E0B73"/>
    <w:rsid w:val="005042B4"/>
    <w:rsid w:val="00567736"/>
    <w:rsid w:val="00582813"/>
    <w:rsid w:val="005D40C6"/>
    <w:rsid w:val="00656B25"/>
    <w:rsid w:val="0088786F"/>
    <w:rsid w:val="00944FC0"/>
    <w:rsid w:val="00B31154"/>
    <w:rsid w:val="00B836B6"/>
    <w:rsid w:val="00C81EEF"/>
    <w:rsid w:val="00C86209"/>
    <w:rsid w:val="00DC38F3"/>
    <w:rsid w:val="00E17A10"/>
    <w:rsid w:val="00E90905"/>
    <w:rsid w:val="00FA2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26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90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A22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26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90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A22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099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36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36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49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3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1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DFE3EA"/>
            <w:right w:val="none" w:sz="0" w:space="0" w:color="auto"/>
          </w:divBdr>
          <w:divsChild>
            <w:div w:id="170139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73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15" w:color="DFE3EA"/>
            <w:right w:val="none" w:sz="0" w:space="0" w:color="auto"/>
          </w:divBdr>
        </w:div>
      </w:divsChild>
    </w:div>
    <w:div w:id="6539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38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0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8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102841">
                              <w:marLeft w:val="0"/>
                              <w:marRight w:val="30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48109">
                                  <w:marLeft w:val="0"/>
                                  <w:marRight w:val="13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6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437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1818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69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2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9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1645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457621">
              <w:marLeft w:val="0"/>
              <w:marRight w:val="375"/>
              <w:marTop w:val="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0273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9818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974027">
              <w:marLeft w:val="0"/>
              <w:marRight w:val="375"/>
              <w:marTop w:val="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179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5203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100718">
              <w:marLeft w:val="0"/>
              <w:marRight w:val="375"/>
              <w:marTop w:val="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4657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04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1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2904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8013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7311">
              <w:blockQuote w:val="1"/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single" w:sz="6" w:space="15" w:color="B3B3B3"/>
                <w:bottom w:val="none" w:sz="0" w:space="0" w:color="auto"/>
                <w:right w:val="none" w:sz="0" w:space="0" w:color="auto"/>
              </w:divBdr>
            </w:div>
            <w:div w:id="1127552795">
              <w:blockQuote w:val="1"/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single" w:sz="6" w:space="15" w:color="B3B3B3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5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ЖДЛ Новый Ургвл</Company>
  <LinksUpToDate>false</LinksUpToDate>
  <CharactersWithSpaces>4343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cp:lastPrinted>2025-03-06T06:14:00Z</cp:lastPrinted>
  <dcterms:created xsi:type="dcterms:W3CDTF">2025-03-04T05:12:00Z</dcterms:created>
  <dcterms:modified xsi:type="dcterms:W3CDTF">2025-03-06T06:14:00Z</dcterms:modified>
</cp:coreProperties>
</file>