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A6" w:rsidRDefault="005B32A6" w:rsidP="00290206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17B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ГОСУДАРСТВЕННОЕ БЮДЖЕТНОЕ УЧРЕЖДЕНИЕ РЕСПУБЛИКИ БАШКОРТОСТАН ЗАПАДНЫЙ МЕЖРАЙОННЫЙ ЦЕНТР «СЕМЬЯ» ОТДЕЛЕНИЕ СОЦИАЛЬНЫЙ ПРИЮТ ДЛЯ ДЕТЕЙ И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ПОДРОСТКОВ В БАКАЛИНСКОМ РАЙОНЕ</w:t>
      </w: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074EBC" w:rsidRDefault="00074EBC" w:rsidP="005B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01958" w:rsidRDefault="00301958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01958" w:rsidRDefault="00301958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01958" w:rsidRDefault="00301958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519F6" w:rsidRDefault="008519F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Pr="00BB5632" w:rsidRDefault="005B32A6" w:rsidP="00011C2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5B32A6" w:rsidRPr="008519F6" w:rsidRDefault="00074EBC" w:rsidP="00011C26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  <w:lang w:eastAsia="ru-RU"/>
        </w:rPr>
        <w:t>Воспитательский час</w:t>
      </w:r>
      <w:r w:rsidR="00301958" w:rsidRPr="008519F6">
        <w:rPr>
          <w:rFonts w:ascii="Times New Roman" w:hAnsi="Times New Roman" w:cs="Times New Roman"/>
          <w:b/>
          <w:sz w:val="52"/>
          <w:szCs w:val="52"/>
          <w:lang w:eastAsia="ru-RU"/>
        </w:rPr>
        <w:t>.</w:t>
      </w:r>
    </w:p>
    <w:p w:rsidR="00011C26" w:rsidRPr="00011C26" w:rsidRDefault="00011C26" w:rsidP="00011C26">
      <w:pPr>
        <w:pStyle w:val="Style48"/>
        <w:spacing w:before="115" w:line="283" w:lineRule="exact"/>
        <w:ind w:right="1738"/>
        <w:rPr>
          <w:b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</w:t>
      </w:r>
      <w:r w:rsidRPr="00011C26">
        <w:rPr>
          <w:b/>
          <w:bCs/>
          <w:sz w:val="52"/>
          <w:szCs w:val="52"/>
        </w:rPr>
        <w:t>Тема: «Мы – Россияне»</w:t>
      </w:r>
    </w:p>
    <w:p w:rsidR="00F852E1" w:rsidRDefault="00F852E1" w:rsidP="00011C26">
      <w:pPr>
        <w:pStyle w:val="Style48"/>
        <w:widowControl/>
        <w:spacing w:before="115" w:line="283" w:lineRule="exact"/>
        <w:ind w:right="1738"/>
        <w:rPr>
          <w:color w:val="333333"/>
          <w:kern w:val="36"/>
        </w:rPr>
      </w:pPr>
    </w:p>
    <w:p w:rsidR="005B32A6" w:rsidRDefault="005B32A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E409D6" w:rsidRDefault="00E409D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E409D6" w:rsidRDefault="00E409D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E409D6" w:rsidRDefault="00E409D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5B32A6" w:rsidRDefault="005B32A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011C26" w:rsidRDefault="00011C2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011C26" w:rsidRDefault="00011C2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011C26" w:rsidRDefault="00011C2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011C26" w:rsidRDefault="00011C2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8519F6" w:rsidRDefault="008519F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5B32A6" w:rsidRDefault="005B32A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  <w:r>
        <w:rPr>
          <w:color w:val="333333"/>
          <w:kern w:val="36"/>
        </w:rPr>
        <w:t>Подготовила и провела</w:t>
      </w:r>
    </w:p>
    <w:p w:rsidR="005B32A6" w:rsidRDefault="005C750A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  <w:r>
        <w:rPr>
          <w:color w:val="333333"/>
          <w:kern w:val="36"/>
        </w:rPr>
        <w:t>воспитатель Маркова Л.А.</w:t>
      </w:r>
    </w:p>
    <w:p w:rsidR="005B32A6" w:rsidRDefault="005B32A6" w:rsidP="005B32A6">
      <w:pPr>
        <w:pStyle w:val="Style48"/>
        <w:widowControl/>
        <w:spacing w:before="115" w:line="283" w:lineRule="exact"/>
        <w:ind w:left="3828" w:right="1738" w:hanging="3686"/>
        <w:jc w:val="left"/>
        <w:rPr>
          <w:color w:val="333333"/>
          <w:kern w:val="36"/>
        </w:rPr>
      </w:pPr>
    </w:p>
    <w:p w:rsidR="00D436BC" w:rsidRDefault="00D436BC" w:rsidP="00C04B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460FB" w:rsidRDefault="00F460FB" w:rsidP="00C04B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74EBC" w:rsidRDefault="00074EBC" w:rsidP="00C04B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74EBC" w:rsidRDefault="00074EBC" w:rsidP="00C04B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006BB" w:rsidRDefault="004006BB" w:rsidP="00C04B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006BB" w:rsidRDefault="004006BB" w:rsidP="00C04B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436BC" w:rsidRDefault="00D436BC" w:rsidP="00C04B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Pr="0040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ема: </w:t>
      </w:r>
      <w:bookmarkStart w:id="0" w:name="_GoBack"/>
      <w:r w:rsidRPr="0040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«Мы – Россияне»</w:t>
      </w:r>
    </w:p>
    <w:bookmarkEnd w:id="0"/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Систематизировать и обобщить знания детей о России, и развивать их в процессе совместной деятельности.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0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Образовательные: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Познакомить детей с государственными символами России (флаг, герб, гимн, с символическим значением цветов государственного флага России;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Развивающие: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Продолжать развивать грамматически правильный строй речи, отвечая на вопросы полным, развернутым предложением.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Развивать познавательные процессы: восприятие, память, внимание, воображение.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Развивать детскую самостоятельность и инициативу, дружеские взаимоотношения и сотрудничество со сверстниками.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Воспитательные: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Воспитывать патриотические чувства, любовь к Родине, уважительное отношение к государственным символам;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Коррекционные: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тонкой моторики руки с помощью пальчиковой гимнастики;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Создание уголка по гражданскому воспитанию; проведение познавательных занятий по знакомству с флагом, гербом России;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о дружбе</w:t>
      </w: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чтение художественной литературы, Н. Виноградова «Моя страна Россия», пословицы и поговорки о </w:t>
      </w:r>
      <w:proofErr w:type="gramStart"/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Родине;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рассматривание</w:t>
      </w:r>
      <w:proofErr w:type="gramEnd"/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иллюстраций с изображением Москвы – столицы России, открыток с видами разных городов России, фотографии и альбомов родной природы (растения, животные и деревья);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прослушивание аудио запись гимн России.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Пособия и материалы:</w:t>
      </w: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географическая карта России, глобус, флаг России;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раздаточное: альбомные листы, цветные акварельные мелки.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Словарная работа:</w:t>
      </w: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Россияне, символы, миролюбивый народ, двуглавый орел, древка, Георгий Победоносец.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занятий.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Дети </w:t>
      </w:r>
      <w:proofErr w:type="gramStart"/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 сейчас</w:t>
      </w:r>
      <w:proofErr w:type="gramEnd"/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рассмотрим набор демонстрационного материала Государственной символики России. (</w:t>
      </w:r>
      <w:proofErr w:type="gramStart"/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картинках)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загадку о Родине;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родился и живёшь,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Уезжаешь—скучаешь.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зовут это место,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знаешь? (Родина.) (ответы детей.)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 обратите</w:t>
      </w:r>
      <w:proofErr w:type="gramEnd"/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внимание на доску, где висит географическая карта России Давайте рассмотрим  ее.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Сегодня, ребята, мы с вами поговорим о нашей большой прекрасной Родине. Много чудесных стран на земле, везде живут люди, но Россия – единственная, необыкновенная страна, потому что она наша Родина.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знает, где расположена наша страна на карте? (ответы детей, если затрудняются, необходимо помочь).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что такое Родина? (ответы детей.)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Родина – значит родная, как мать и отец. Родина – место, где мы родились; страна, в которой мы живем. Родина у каждого человека одна.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и дети читают стихотворение: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«Наша Родина большая», В. А. Степанов.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долго-долго-долго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самолете нам лететь,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долго-долго-долго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Россию нам смотреть,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увидим мы тогда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леса, и города,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Океанские просторы,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Ленты рек, озера, горы….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увидим даль без края,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Тундру, где звенит весна,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поймем тогда, какая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Родина большая,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Необъятная страна.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Ребята, кто запомнил, как называется страна, в которой мы с вами живём? (ответы детей.) Россия.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Правильно, значит мы с вами Россияне.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Ребята, кто помнит, что такое отличительный знак государства? (ответы детей).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страна имеет свой флаг, герб и гимн. Они являются государственными символами.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 – это отличительный знак государства.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изображают на флагах, печатях, монетах и на важных документах.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№ 1.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предлагаю найти наш российский герб среди гербов других стран. Обозначьте его расположение. (Первый с лева, в нижнем ряду).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изображено на нашем гербе? (золотой двуглавый орёл со скипетром и державой, на щите изображен Георгий Победоносец, он копьем поражает змея).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гимн РФ.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обращают внимание на мелодию, и вспоминают ее.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вспомним, что это за мелодия, песня? (ответы детей).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торжественных мероприятий, соревнований, игр, звучит главная песня страны. Это Гимн и его нужно слушать стоя, молча, проявляя уважение. Прошу всех встать.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гимна вместе с детьми рассматриваем гос. Флаг.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</w:p>
    <w:p w:rsidR="004006BB" w:rsidRPr="004006BB" w:rsidRDefault="00FC2D9A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4006BB"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задание на сообразительнос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="00FC2D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вам выбрать </w:t>
      </w: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разных флагов российский флаг, определите его положение (ответы детей).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Российский флаг – символ доблести и чести российского народа.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можно увидеть российский флаг? (на государственных зданиях, кораблях, самолетах, жилых домах в дни государственных праздников).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Флаг не должен касаться земли, его нельзя переворачивать, к нему нужно относиться с уважением. Наш государственный Флаг имеет три равноценные полосы: (белый, синий и красный).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Вспомните, что означает белый цвет флага? (мир и чистоту совести).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означает синий цвет флага? (верность и правду).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означает красный цвет флага? (мужество и отвагу).</w:t>
      </w:r>
    </w:p>
    <w:p w:rsidR="004006BB" w:rsidRPr="004006BB" w:rsidRDefault="00FC2D9A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Динамическая пауза</w:t>
      </w:r>
      <w:r w:rsidR="004006BB"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Ребята давайте вспомним игру, которую мы учили вчера. Кто помнит?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 –Россияне</w:t>
      </w:r>
      <w:proofErr w:type="gramStart"/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».(</w:t>
      </w:r>
      <w:proofErr w:type="gramEnd"/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игра)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 чудный, город древний,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вместил в свои концы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(хлопок, кулачок)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посады, и деревни,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палаты, и дворцы…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твоих церквах старинных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Вырастали дерева.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(поочерёдно загибать пальчики)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 не схватит улиц длинных…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матушка – Москва.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(сгибать, разгибать пальчики)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занятия: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я предлагаю вам поиграть в игру, я буду говорить предложение, а вы его закончите.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страна называется…. Россия.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России называются…. Россияне.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Столица России – город …. Москва.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известная река России…. Волга.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я предлагаю в раздевалку, повесить Российский флаг и гимн России. Кто хочет мне помочь? (ответы детей). Тогда давайте я буду печатать текст гимна, а вы нарисуете флаг! (ответы детей). (ответы и предложения детей). Дети могут предложить каждый нарисовать флаг, или коллективную работу.</w:t>
      </w:r>
    </w:p>
    <w:p w:rsidR="004006BB" w:rsidRPr="004006BB" w:rsidRDefault="004006BB" w:rsidP="00400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рисуют пастельными мелками).</w:t>
      </w: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06BB" w:rsidRDefault="004006BB" w:rsidP="00DE6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F783A" w:rsidRDefault="003F783A" w:rsidP="003F27A9">
      <w:pPr>
        <w:pStyle w:val="Style48"/>
        <w:spacing w:before="115" w:line="283" w:lineRule="exact"/>
        <w:ind w:left="3828" w:right="1738" w:hanging="3686"/>
        <w:rPr>
          <w:color w:val="333333"/>
          <w:kern w:val="36"/>
          <w:sz w:val="28"/>
          <w:szCs w:val="28"/>
        </w:rPr>
      </w:pPr>
    </w:p>
    <w:sectPr w:rsidR="003F783A" w:rsidSect="005D1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591A"/>
    <w:multiLevelType w:val="multilevel"/>
    <w:tmpl w:val="077C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26F8B"/>
    <w:multiLevelType w:val="multilevel"/>
    <w:tmpl w:val="C9EA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E7615"/>
    <w:multiLevelType w:val="hybridMultilevel"/>
    <w:tmpl w:val="9E4C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73F30"/>
    <w:multiLevelType w:val="multilevel"/>
    <w:tmpl w:val="A4B8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496E48"/>
    <w:multiLevelType w:val="multilevel"/>
    <w:tmpl w:val="33EA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9E5CDA"/>
    <w:multiLevelType w:val="multilevel"/>
    <w:tmpl w:val="E194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8424BF"/>
    <w:multiLevelType w:val="multilevel"/>
    <w:tmpl w:val="DB2C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ED"/>
    <w:rsid w:val="00003334"/>
    <w:rsid w:val="000050FC"/>
    <w:rsid w:val="00011C26"/>
    <w:rsid w:val="00067748"/>
    <w:rsid w:val="00074EBC"/>
    <w:rsid w:val="00094B99"/>
    <w:rsid w:val="000C09F0"/>
    <w:rsid w:val="001065E1"/>
    <w:rsid w:val="0016618B"/>
    <w:rsid w:val="001A62D7"/>
    <w:rsid w:val="001F5879"/>
    <w:rsid w:val="0024451A"/>
    <w:rsid w:val="002723D6"/>
    <w:rsid w:val="00277719"/>
    <w:rsid w:val="00290206"/>
    <w:rsid w:val="002D01B0"/>
    <w:rsid w:val="002E1B45"/>
    <w:rsid w:val="002E60B9"/>
    <w:rsid w:val="002E7256"/>
    <w:rsid w:val="00301958"/>
    <w:rsid w:val="003C58ED"/>
    <w:rsid w:val="003F27A9"/>
    <w:rsid w:val="003F4EC2"/>
    <w:rsid w:val="003F783A"/>
    <w:rsid w:val="004006BB"/>
    <w:rsid w:val="00440862"/>
    <w:rsid w:val="00454FE7"/>
    <w:rsid w:val="004604F3"/>
    <w:rsid w:val="004632EF"/>
    <w:rsid w:val="00484ACA"/>
    <w:rsid w:val="004915AF"/>
    <w:rsid w:val="004C43DA"/>
    <w:rsid w:val="004E396C"/>
    <w:rsid w:val="004F78EB"/>
    <w:rsid w:val="005521E9"/>
    <w:rsid w:val="00583727"/>
    <w:rsid w:val="005B1A55"/>
    <w:rsid w:val="005B32A6"/>
    <w:rsid w:val="005C750A"/>
    <w:rsid w:val="005D1FCB"/>
    <w:rsid w:val="005F223C"/>
    <w:rsid w:val="00630B5C"/>
    <w:rsid w:val="00632958"/>
    <w:rsid w:val="006D386C"/>
    <w:rsid w:val="007174F2"/>
    <w:rsid w:val="00730D05"/>
    <w:rsid w:val="007503D6"/>
    <w:rsid w:val="007600EA"/>
    <w:rsid w:val="00767568"/>
    <w:rsid w:val="00790B6D"/>
    <w:rsid w:val="007A2175"/>
    <w:rsid w:val="007C234D"/>
    <w:rsid w:val="008519F6"/>
    <w:rsid w:val="00883973"/>
    <w:rsid w:val="00891379"/>
    <w:rsid w:val="008A3BA2"/>
    <w:rsid w:val="008A75B4"/>
    <w:rsid w:val="008B1297"/>
    <w:rsid w:val="008E5E8E"/>
    <w:rsid w:val="00943674"/>
    <w:rsid w:val="0095365F"/>
    <w:rsid w:val="00971D97"/>
    <w:rsid w:val="00977059"/>
    <w:rsid w:val="00985598"/>
    <w:rsid w:val="009B7E23"/>
    <w:rsid w:val="009D18D5"/>
    <w:rsid w:val="00A106BD"/>
    <w:rsid w:val="00A10FA8"/>
    <w:rsid w:val="00A53096"/>
    <w:rsid w:val="00A532E0"/>
    <w:rsid w:val="00A6702F"/>
    <w:rsid w:val="00A82F54"/>
    <w:rsid w:val="00A83782"/>
    <w:rsid w:val="00AE4802"/>
    <w:rsid w:val="00B04BBC"/>
    <w:rsid w:val="00B111DA"/>
    <w:rsid w:val="00B12C02"/>
    <w:rsid w:val="00B50560"/>
    <w:rsid w:val="00B52782"/>
    <w:rsid w:val="00B612C0"/>
    <w:rsid w:val="00BB5632"/>
    <w:rsid w:val="00BD31DE"/>
    <w:rsid w:val="00BF6D4E"/>
    <w:rsid w:val="00C001C5"/>
    <w:rsid w:val="00C04B23"/>
    <w:rsid w:val="00C347D7"/>
    <w:rsid w:val="00C646B0"/>
    <w:rsid w:val="00CB2E66"/>
    <w:rsid w:val="00CF30F1"/>
    <w:rsid w:val="00D436BC"/>
    <w:rsid w:val="00D72CCA"/>
    <w:rsid w:val="00D73DEA"/>
    <w:rsid w:val="00D9580E"/>
    <w:rsid w:val="00DB560A"/>
    <w:rsid w:val="00DE6019"/>
    <w:rsid w:val="00E409D6"/>
    <w:rsid w:val="00E41FA0"/>
    <w:rsid w:val="00E4499C"/>
    <w:rsid w:val="00E543D8"/>
    <w:rsid w:val="00E84FFF"/>
    <w:rsid w:val="00EB2BCB"/>
    <w:rsid w:val="00EE04D9"/>
    <w:rsid w:val="00EF45FC"/>
    <w:rsid w:val="00F32B6E"/>
    <w:rsid w:val="00F36D94"/>
    <w:rsid w:val="00F460FB"/>
    <w:rsid w:val="00F4640B"/>
    <w:rsid w:val="00F578BE"/>
    <w:rsid w:val="00F76447"/>
    <w:rsid w:val="00F852E1"/>
    <w:rsid w:val="00F85C34"/>
    <w:rsid w:val="00F95780"/>
    <w:rsid w:val="00FC20E6"/>
    <w:rsid w:val="00FC2D9A"/>
    <w:rsid w:val="00FD377A"/>
    <w:rsid w:val="00FE3F88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BE9D8-2A04-4C2C-A6DB-F866C3A0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32A6"/>
    <w:pPr>
      <w:spacing w:after="0" w:line="240" w:lineRule="auto"/>
    </w:pPr>
  </w:style>
  <w:style w:type="paragraph" w:customStyle="1" w:styleId="Style48">
    <w:name w:val="Style48"/>
    <w:basedOn w:val="a"/>
    <w:uiPriority w:val="99"/>
    <w:rsid w:val="005B32A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2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A62D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1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30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4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460FB"/>
  </w:style>
  <w:style w:type="character" w:customStyle="1" w:styleId="c3">
    <w:name w:val="c3"/>
    <w:basedOn w:val="a0"/>
    <w:rsid w:val="00F460FB"/>
  </w:style>
  <w:style w:type="paragraph" w:customStyle="1" w:styleId="c11">
    <w:name w:val="c11"/>
    <w:basedOn w:val="a"/>
    <w:rsid w:val="00F4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4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60FB"/>
  </w:style>
  <w:style w:type="character" w:customStyle="1" w:styleId="c9">
    <w:name w:val="c9"/>
    <w:basedOn w:val="a0"/>
    <w:rsid w:val="00F460FB"/>
  </w:style>
  <w:style w:type="paragraph" w:customStyle="1" w:styleId="c0">
    <w:name w:val="c0"/>
    <w:basedOn w:val="a"/>
    <w:rsid w:val="00F4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4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9299">
              <w:marLeft w:val="0"/>
              <w:marRight w:val="0"/>
              <w:marTop w:val="0"/>
              <w:marBottom w:val="2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50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040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19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389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9947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7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176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2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8891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80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766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405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93</cp:revision>
  <cp:lastPrinted>2025-03-06T08:14:00Z</cp:lastPrinted>
  <dcterms:created xsi:type="dcterms:W3CDTF">2024-09-09T08:17:00Z</dcterms:created>
  <dcterms:modified xsi:type="dcterms:W3CDTF">2025-03-09T17:12:00Z</dcterms:modified>
</cp:coreProperties>
</file>