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F2" w:rsidRPr="00E602F2" w:rsidRDefault="00E602F2" w:rsidP="00E602F2">
      <w:pPr>
        <w:shd w:val="clear" w:color="auto" w:fill="CAC8C8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E602F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Воспитание патриотических чувств и нравственно-волевых качеств у детей дошкольного </w:t>
      </w:r>
      <w:proofErr w:type="gramStart"/>
      <w:r w:rsidRPr="00E602F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возраста  в</w:t>
      </w:r>
      <w:proofErr w:type="gramEnd"/>
      <w:r w:rsidRPr="00E602F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подвижных и спортивных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играх</w:t>
      </w:r>
    </w:p>
    <w:p w:rsid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Pr="00E602F2">
        <w:rPr>
          <w:rStyle w:val="c0"/>
          <w:color w:val="000000"/>
          <w:sz w:val="28"/>
          <w:szCs w:val="28"/>
        </w:rPr>
        <w:t>В последние годы проблема духовно-нравственного 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 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3"/>
          <w:color w:val="000000"/>
          <w:sz w:val="28"/>
          <w:szCs w:val="28"/>
        </w:rPr>
        <w:t>    Одним из эффективных средств решения задач нравственно-патриотического воспитания подрастающего поколения, на мой взгляд, являются занятия физкультурой и спортом. Физическая культура и спорт являются одними из эффективнейших средств профилактики заболеваний, укрепления здоровья и поддержания высокой работоспособности человека. Особую важность и актуальность должны получить физкультура и спорт в настоящее время, когда приняты государственные программы по их развитию. Ведь одним из важнейших направлений военно-патриотического воспитания является физическое воспитание молодежи. Поэтому регулярные занятия по физической подготовке позволяют не только овладеть двигательными навыками, необходимыми для профессиональной деятельности, развить физические качества, но и закалить характер, подготовить себя к защите Родины. 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Физическая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нужна, и направлять свои умения и силу только на добрые поступки.</w:t>
      </w:r>
      <w:r w:rsidRPr="00E602F2">
        <w:rPr>
          <w:rStyle w:val="c0"/>
          <w:color w:val="000000"/>
          <w:sz w:val="28"/>
          <w:szCs w:val="28"/>
        </w:rPr>
        <w:t> 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3"/>
          <w:color w:val="000000"/>
          <w:sz w:val="28"/>
          <w:szCs w:val="28"/>
        </w:rPr>
        <w:t>        </w:t>
      </w:r>
      <w:r w:rsidRPr="00E602F2">
        <w:rPr>
          <w:rStyle w:val="c0"/>
          <w:color w:val="000000"/>
          <w:sz w:val="28"/>
          <w:szCs w:val="28"/>
        </w:rPr>
        <w:t>А.С. Макаренко писал: «Мы не знаем, нужно ли воспитывать мужество. А вдруг это «непедагогично»? А вдруг это опасно для здоровья?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E602F2">
        <w:rPr>
          <w:rStyle w:val="c0"/>
          <w:color w:val="000000"/>
          <w:sz w:val="28"/>
          <w:szCs w:val="28"/>
        </w:rPr>
        <w:t>Нельзя воспитать мужественного человека, если не поставить его в такие условия, когда бы он мог проявить мужество – в сдержанности, в терпимости, в смелости</w:t>
      </w:r>
      <w:proofErr w:type="gramStart"/>
      <w:r w:rsidRPr="00E602F2">
        <w:rPr>
          <w:rStyle w:val="c0"/>
          <w:color w:val="000000"/>
          <w:sz w:val="28"/>
          <w:szCs w:val="28"/>
        </w:rPr>
        <w:t>» .</w:t>
      </w:r>
      <w:proofErr w:type="gramEnd"/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Pr="00E602F2">
        <w:rPr>
          <w:rStyle w:val="c0"/>
          <w:color w:val="000000"/>
          <w:sz w:val="28"/>
          <w:szCs w:val="28"/>
        </w:rPr>
        <w:t xml:space="preserve">Важным нравственно-волевым качеством является смелость, которая выражается в уверенности ребенка в своих силах, способности сознательно преодолевать страх. Смелость помогает проявлять инициативу, решительность, активность. Ее формированию способствуют физкультурные </w:t>
      </w:r>
      <w:r w:rsidRPr="00E602F2">
        <w:rPr>
          <w:rStyle w:val="c0"/>
          <w:color w:val="000000"/>
          <w:sz w:val="28"/>
          <w:szCs w:val="28"/>
        </w:rPr>
        <w:lastRenderedPageBreak/>
        <w:t>игры и упражнения, в которых часто ребенок ставится перед необходимостью побороть чувство неуверенности или страха, проявить решительность в подвижной игре, в сложных физических упражнениях.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Для воспитания смелости очень важны занятия физкультурой. Воспитывается бесстрашие не только в преодолении физических преград, хороший спортсмен умеет не только выигрывать, но он умеет сохранять мужество при поражении. Это очень важно в жизни: не падать духом при неудачах, а бороться с ними и побеждать.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3"/>
          <w:color w:val="000000"/>
          <w:sz w:val="28"/>
          <w:szCs w:val="28"/>
        </w:rPr>
        <w:t>     Воспитание нравственно- волевых и патриотических чувств детей дошкольного возраста осуществляем в процессе использования различных форм и методов работы: на занятиях по физической культуре, в процессе проведения подвижных игр, физкультурных минуток, утренней гимнастики, эстафет, спортивных турниров и досугов. 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Чтобы достичь положительных результатов в формировании личности через двигательную сферу ребенка, мы поставили перед собой следующие задачи: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1. Способствовать проявлению разумной смелости, решительность, уверенности в своих силах с помощью подбора физических упражнений, соответствующих возрастным и индивидуальным особенностям детей.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2. 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3. Создавать условия для проявления положительных эмоций.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В практической деятельности на занятиях физкультурой используем такие средства воспитания нравственно-волевых и патриотических   чувств, как: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содержание и организация учебно-тренировочных занятий. Бережное отношение к результатам труда воспитывается посредством использования различного спортивного инвентаря. Дежурство на занятиях побуждает дошкольников к добросовестности и ответственности;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подвижные игры. Необходимость подчиняться правилам и соответствующим образом реагировать на сигнал организует и дисциплинирует детей, приучает их контролировать свое поведение, развивает чувства гуманизма и коллективизма, дружбы, чувства непримиримости к нарушениям нравственных норм и др.;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соревнования (строгое выполнение их правил, воля к победе, командный дух, смелость, решительность, мужественность, самообладание);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спортивные праздники способствуют воспитанию гражданственности и патриотизма;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деятельность педагога как образца нравственного поведения, суждений, взглядов.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Для реализации задач нравственного воспитания (формирование нравственного сознания, чувств и качеств, воспитание волевых черт и качеств личности) используются следующие методы и приемы: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оценка поступков (поощрение, похвала, осуждение, порицание). Одобрение, похвала помогают ребенку преодолевать неуверенность в своих возможностях, устранять недостатки в поведении;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— </w:t>
      </w:r>
      <w:r w:rsidRPr="00E602F2">
        <w:rPr>
          <w:rStyle w:val="c0"/>
          <w:color w:val="000000"/>
          <w:sz w:val="28"/>
          <w:szCs w:val="28"/>
        </w:rPr>
        <w:t>положительный пример детей и самого педагога. Словесные воздействия только тогда убедительны, когда они подкрепляются примерами: воспитатель отмечает положительное поведение отдельных детей и остальные стараются им подражать. Не менее важен личный пример самого воспитателя: чем выше авторитет педагога, тем сильнее его влияние на нравственное воспитание детей;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— убеждение — применяется в форме словесных воздействий (разъяснение, беседа). Пользуясь методом убеждения, педагог разъясняет правила поведения, побуждает детей к более осознанному их выполнению;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— накопление морального опыта и его закрепление осуществляются методом многократного повторения правильных действий и поступков в конкретных условиях двигательной деятельности.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3"/>
          <w:color w:val="000000"/>
          <w:sz w:val="28"/>
          <w:szCs w:val="28"/>
        </w:rPr>
        <w:t>      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  <w:r>
        <w:rPr>
          <w:rStyle w:val="c3"/>
          <w:color w:val="000000"/>
          <w:sz w:val="28"/>
          <w:szCs w:val="28"/>
        </w:rPr>
        <w:t xml:space="preserve"> (н-р</w:t>
      </w:r>
      <w:r w:rsidRPr="00E602F2">
        <w:rPr>
          <w:rStyle w:val="c3"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Pr="00E602F2">
        <w:rPr>
          <w:rStyle w:val="c3"/>
          <w:color w:val="000000"/>
          <w:sz w:val="28"/>
          <w:szCs w:val="28"/>
        </w:rPr>
        <w:t>праздник к 23 февраля детей старших и подготовительных групп или параллельных групп). </w:t>
      </w:r>
      <w:r w:rsidRPr="00E602F2">
        <w:rPr>
          <w:rStyle w:val="c0"/>
          <w:color w:val="000000"/>
          <w:sz w:val="28"/>
          <w:szCs w:val="28"/>
        </w:rPr>
        <w:t>Подобные занятия, досуги должны проходить с обязательным участием родителей. Когда взрослые на глазах у детей демонстрируют свое умение бегать,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</w:t>
      </w:r>
      <w:r>
        <w:rPr>
          <w:rStyle w:val="c0"/>
          <w:color w:val="000000"/>
          <w:sz w:val="28"/>
          <w:szCs w:val="28"/>
        </w:rPr>
        <w:t xml:space="preserve">нии патриотических чувств. (так </w:t>
      </w:r>
      <w:r w:rsidRPr="00E602F2">
        <w:rPr>
          <w:rStyle w:val="c0"/>
          <w:color w:val="000000"/>
          <w:sz w:val="28"/>
          <w:szCs w:val="28"/>
        </w:rPr>
        <w:t>нами</w:t>
      </w:r>
      <w:r>
        <w:rPr>
          <w:rStyle w:val="c0"/>
          <w:color w:val="000000"/>
          <w:sz w:val="28"/>
          <w:szCs w:val="28"/>
        </w:rPr>
        <w:t>,</w:t>
      </w:r>
      <w:r w:rsidRPr="00E602F2">
        <w:rPr>
          <w:rStyle w:val="c0"/>
          <w:color w:val="000000"/>
          <w:sz w:val="28"/>
          <w:szCs w:val="28"/>
        </w:rPr>
        <w:t xml:space="preserve"> например</w:t>
      </w:r>
      <w:r>
        <w:rPr>
          <w:rStyle w:val="c0"/>
          <w:color w:val="000000"/>
          <w:sz w:val="28"/>
          <w:szCs w:val="28"/>
        </w:rPr>
        <w:t>,</w:t>
      </w:r>
      <w:r w:rsidRPr="00E602F2">
        <w:rPr>
          <w:rStyle w:val="c0"/>
          <w:color w:val="000000"/>
          <w:sz w:val="28"/>
          <w:szCs w:val="28"/>
        </w:rPr>
        <w:t xml:space="preserve"> был проведен в физкультурный досуг)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5"/>
          <w:b/>
          <w:bCs/>
          <w:color w:val="000000"/>
          <w:sz w:val="28"/>
          <w:szCs w:val="28"/>
        </w:rPr>
        <w:t>Особое внимание хочется, конечно же, уделить подвижным играм.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Поскольку игра является ведущим видом деятельности в дошкольном возрасте,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подвижные игры - первая деятельность, которой принадлежит особенно значительная роль в развитии личности, в воспитании нравственно- волевых и патриотических чувств.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Рассмотрим несколько волевых качеств личности и пути их формирования посредством различных игр.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 xml:space="preserve">Признаками настойчивости является: стремление постоянно доводить начатое дело до конца; умение длительно преследовать цель; умение продолжать деятельность при нежелании ею заниматься или при возникновении другой, более интересной деятельности. Например, в </w:t>
      </w:r>
      <w:r>
        <w:rPr>
          <w:rStyle w:val="c0"/>
          <w:color w:val="000000"/>
          <w:sz w:val="28"/>
          <w:szCs w:val="28"/>
        </w:rPr>
        <w:t>физических упражнениях</w:t>
      </w:r>
      <w:r w:rsidRPr="00E602F2">
        <w:rPr>
          <w:rStyle w:val="c0"/>
          <w:color w:val="000000"/>
          <w:sz w:val="28"/>
          <w:szCs w:val="28"/>
        </w:rPr>
        <w:t> добиться сразу высокого результата невозможно, нужна длительная тренировка.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Признаками упорства является: умение продолжать деятельность, несмотря на неудачи и другие сложности; умение превозмогать тягостные состояния; умение настойчиво добиваться намеченной цели. Проявляется в играх- эстафетах, играх – соревнованиях, когда не ты лично, а твоя команда проигр</w:t>
      </w:r>
      <w:r>
        <w:rPr>
          <w:rStyle w:val="c0"/>
          <w:color w:val="000000"/>
          <w:sz w:val="28"/>
          <w:szCs w:val="28"/>
        </w:rPr>
        <w:t xml:space="preserve">ывает, нужно найти в себе силы </w:t>
      </w:r>
      <w:r w:rsidRPr="00E602F2">
        <w:rPr>
          <w:rStyle w:val="c0"/>
          <w:color w:val="000000"/>
          <w:sz w:val="28"/>
          <w:szCs w:val="28"/>
        </w:rPr>
        <w:t>не прекратить игру, а продолжить её и выиграть.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lastRenderedPageBreak/>
        <w:t>Подвижные игры ведут к закреплению у ребенка необходимых волевых качеств личности. Волевые качества можно развить у детей дошкольного возраста с помощью подвижных игр-соревнований.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Признаки решительности: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1.Быстрое и обдуманное принятие решений при выполнении того или другого действия или поступка;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2. Выполнение принятого решения без колебаний, уверенно;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3. Отсутствие растерянности при принятии решений в затрудненных условиях и во время эмоциональных возбуждений;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4. Проявление решительных действий в непривычной обстановке.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 xml:space="preserve">Таким образом, можно сказать, что такое качество как решительность можно формировать и развивать у детей довольно </w:t>
      </w:r>
      <w:r w:rsidRPr="00E602F2">
        <w:rPr>
          <w:rStyle w:val="c0"/>
          <w:color w:val="000000"/>
          <w:sz w:val="28"/>
          <w:szCs w:val="28"/>
        </w:rPr>
        <w:t>несложными</w:t>
      </w:r>
      <w:r w:rsidRPr="00E602F2">
        <w:rPr>
          <w:rStyle w:val="c0"/>
          <w:color w:val="000000"/>
          <w:sz w:val="28"/>
          <w:szCs w:val="28"/>
        </w:rPr>
        <w:t xml:space="preserve"> играми. Подвижные игры и физические упражнения не только улучшают здоровье и развивают организм ребенка, но также является средством для воспитания волевых качеств характера, влияют на поведение детей.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В период старшего дошкольного возраста начинают формироваться основные волевые качества личности: упорство и настойчивость, решительность, характеризующаяся как быстрое принятие решений и смелое проведение их в жизнь; выдержка, то есть, отсутствие горячности в поведении при возникновении конфликта; а также самостоятельность, ответственность, дисциплинированность.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Без волевых качеств и твердого характера нельзя добиться постоянного успеха. Большой интерес для развития волевых качеств дошкольников представляют подвиж</w:t>
      </w:r>
      <w:r>
        <w:rPr>
          <w:rStyle w:val="c0"/>
          <w:color w:val="000000"/>
          <w:sz w:val="28"/>
          <w:szCs w:val="28"/>
        </w:rPr>
        <w:t>ные игры и игровые упражнения (</w:t>
      </w:r>
      <w:bookmarkStart w:id="0" w:name="_GoBack"/>
      <w:bookmarkEnd w:id="0"/>
      <w:r w:rsidRPr="00E602F2">
        <w:rPr>
          <w:rStyle w:val="c0"/>
          <w:color w:val="000000"/>
          <w:sz w:val="28"/>
          <w:szCs w:val="28"/>
        </w:rPr>
        <w:t>с мячом и без него, с ракеткой, клюшкой, обручем и т.д.), которые заставляют думать, предоставляют возможность ребенку проверить и развить свои способности, включают его в соревнования с другими детьми. Участие дошкольников в подвижных играх и эстафетах способствует их самоутверждению, развивает настойчивость, стремление. Игра также влияет на развитие самостоятельности детей, творческих способностей, личностных качеств.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Для того чтобы игра дошкольника носила не только развивающий характер, но и способствовала развитию в</w:t>
      </w:r>
      <w:r>
        <w:rPr>
          <w:rStyle w:val="c0"/>
          <w:color w:val="000000"/>
          <w:sz w:val="28"/>
          <w:szCs w:val="28"/>
        </w:rPr>
        <w:t>олевых качеств, это должна быть</w:t>
      </w:r>
      <w:r w:rsidRPr="00E602F2">
        <w:rPr>
          <w:rStyle w:val="c0"/>
          <w:color w:val="000000"/>
          <w:sz w:val="28"/>
          <w:szCs w:val="28"/>
        </w:rPr>
        <w:t>: игра по правилам или с правилами; коллективная, партнерская игра, в которой партнерами могут быть как сверстники, так и взрослые; в ней должны быть созданы условия для выстраивания каждым играющим своей стратегии; в игре должна ставиться цель – выиграть (т.е. это всегда либо соревновательная игра, либо игра-достижение).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 xml:space="preserve">Работа по физическому развитию детей включает широкое использование подвижных игр. Они способствуют формированию </w:t>
      </w:r>
      <w:r w:rsidRPr="00E602F2">
        <w:rPr>
          <w:rStyle w:val="c0"/>
          <w:color w:val="000000"/>
          <w:sz w:val="28"/>
          <w:szCs w:val="28"/>
        </w:rPr>
        <w:t>таких волевых качеств,</w:t>
      </w:r>
      <w:r w:rsidRPr="00E602F2">
        <w:rPr>
          <w:rStyle w:val="c0"/>
          <w:color w:val="000000"/>
          <w:sz w:val="28"/>
          <w:szCs w:val="28"/>
        </w:rPr>
        <w:t xml:space="preserve"> учащихся как ответственность, упорство, настойчивость, решительность. Игры проводятся на игровой площадке или в спортивном зале. Это </w:t>
      </w:r>
      <w:r w:rsidRPr="00E602F2">
        <w:rPr>
          <w:rStyle w:val="c0"/>
          <w:color w:val="000000"/>
          <w:sz w:val="28"/>
          <w:szCs w:val="28"/>
        </w:rPr>
        <w:t>такие игры</w:t>
      </w:r>
      <w:r w:rsidRPr="00E602F2">
        <w:rPr>
          <w:rStyle w:val="c0"/>
          <w:color w:val="000000"/>
          <w:sz w:val="28"/>
          <w:szCs w:val="28"/>
        </w:rPr>
        <w:t>: "Зайцы в огороде", "Космонавты", "Хитрая лиса", "Мы – весёлые ребята", "Горелки", "У медведя во бору" и другие.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        Использование подвижных игр формирует выдержку, дисциплинированность, самостоятельность.    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3"/>
          <w:color w:val="000000"/>
          <w:sz w:val="28"/>
          <w:szCs w:val="28"/>
        </w:rPr>
        <w:lastRenderedPageBreak/>
        <w:t>       </w:t>
      </w:r>
      <w:r w:rsidRPr="00E602F2">
        <w:rPr>
          <w:rStyle w:val="c5"/>
          <w:b/>
          <w:bCs/>
          <w:color w:val="000000"/>
          <w:sz w:val="28"/>
          <w:szCs w:val="28"/>
        </w:rPr>
        <w:t>Народные подвижные игры</w:t>
      </w:r>
      <w:r w:rsidRPr="00E602F2">
        <w:rPr>
          <w:rStyle w:val="c0"/>
          <w:color w:val="000000"/>
          <w:sz w:val="28"/>
          <w:szCs w:val="28"/>
        </w:rPr>
        <w:t> помогают осуществить интегративный подход при организации образовательного процесса и решать задачи в разных областях: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развивать мышление, воображение, активизировать умственную деятельность, воспитывать активность, сноровку, сообразительность; обучать умению конструировать игры на традиционной народной основе (образовательная область «Познание»);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создавать определенный духовный настрой, интерес к народному творчеству; формировать чувство причастности к истории Родины, знакомясь с народными праздниками и традициями; развивать нравственные качества, воспитывать патриотические чувства (область «Социализация»);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развивать навыки свободного общения со сверстниками, инициативу, умение постоять за себя, нравственные чувства; учить преодолевать неудачи, переживать неуспех (область «Коммуникация»);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</w:t>
      </w:r>
      <w:r w:rsidRPr="00E602F2">
        <w:rPr>
          <w:rStyle w:val="c0"/>
          <w:color w:val="000000"/>
          <w:sz w:val="28"/>
          <w:szCs w:val="28"/>
        </w:rPr>
        <w:t>развивать двигательную активность и физические качества (область «Физическая культура»);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Приобщение детей к истории культуры на основе ознакомления с народными подвижными играми по четырем направлениям: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1)     ознакомление детей с истинно народными старинными подвижными играми, адаптированными к современным условиям, организация физкультурных праздников и развлечений по мотивам народных традиций и обычаев;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2)  обучение воспитателей эффективным приемам работы с детьми. Педагоги прежде всего должны сами знать историю появления народной подвижной игры и ее воспитательное значение, а также уметь заинтересовать этим детей. Условием введения народных подвижных игр в современный педагогический процесс должно стать усвоение педагогами игрового репертуара, знание разнообразных видов народных игр, их вариантов, способов начала и окончания игры, игровых приговорок, диалогов и считалок. И еще: гибкая игровая позиция взрослого — он не руководитель, а партнер в игре;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3)  привлечение родителей в ВОП через проведение совместных развлечений с использованием народных подвижных игр, ознакомление с календарными праздниками, их обычаями и традициями; это объединяет семью и наполняет ее досуг новым содержанием;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4)  оснащение предметно-развивающей среды — изготовление разнообразного оборудования для проведения игр и состязаний, подбор музыкального сопровождения.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 xml:space="preserve">Таким образом, детские подвижные игры, взятые из сокровищницы народных игр, позволят нам решить задачу национального воспитания и всестороннего развития ребенка. Правильная педагогическая организация игровой деятельности воспитанников может быть реальным и действенным путем возрождения и сохранения традиционных детских игр, а через них и культуры своего народа. Возрождение народных традиций в подвижных играх, состязаниях, обычаях поможет приостановить процесс вымирания народной </w:t>
      </w:r>
      <w:r w:rsidRPr="00E602F2">
        <w:rPr>
          <w:rStyle w:val="c0"/>
          <w:color w:val="000000"/>
          <w:sz w:val="28"/>
          <w:szCs w:val="28"/>
        </w:rPr>
        <w:lastRenderedPageBreak/>
        <w:t>педагогики и окажет огромное влияние на воспитание психически и физически здорового подрастающего поколения.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На занятиях по физической культуре, в свободной деятельности, на прогулке используем мордовские подвижные игры: «В круги», «Платочки», «В курочек»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Ц</w:t>
      </w:r>
      <w:r w:rsidRPr="00E602F2">
        <w:rPr>
          <w:rStyle w:val="c0"/>
          <w:color w:val="000000"/>
          <w:sz w:val="28"/>
          <w:szCs w:val="28"/>
        </w:rPr>
        <w:t>ентральная роль в процессе формирования нравственно-волевых и патриотических качеств ребенка принадлежит взрослому, воспитателю в детском саду и родителям в семье. Взрослый не просто донесет до ребенка правило действия, но и сделает его эффективно-значимым. Только в том случае, если правило приобретает побудительную силу, оно становится средством овладения своим поведением, а действие по правилу превращается в собственное, свободное, а не навязанное действие ребенка. Дошкольник уже не просто подчиняется инструкциям и контролю взрослого, но действует сам, контролируя собственные действия. Для того чтобы возникла собственная деятельность ребенка, необходим этап поддержки, когда взрослый своим присутствием, оценками, образцами, поддерживает, и стимулирует его активность. И лишь тогда, когда данный предмет становится мотивом собственных действий ребенка, независимо от присутствия взрослого, можно говорить о сформированности новой деятельности, о новой форме волевого и произвольного поведения. Нравственное воспитание подрастающего поколения – одна из основных задач общества.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хорошее от плохого, доброе от злого. Для этого необходимо сформировать человека с прочными идейными убеждениями, высокой моралью, культурой труда и поведения. Для того чтобы содержание нравственно-волевого воспитания было не только воспринято, но и принято ребенком, необходимы адекватные методы, средства, педагогические пути и эффективнее всего для достижения данных целей, приобщение дошкольников к физической культуре.</w:t>
      </w:r>
    </w:p>
    <w:p w:rsidR="00E602F2" w:rsidRPr="00E602F2" w:rsidRDefault="00E602F2" w:rsidP="00E60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2F2">
        <w:rPr>
          <w:rStyle w:val="c0"/>
          <w:color w:val="000000"/>
          <w:sz w:val="28"/>
          <w:szCs w:val="28"/>
        </w:rPr>
        <w:t>       Благодаря целенаправленной и систематичной работе по формированию у дошкольников нравственно-волевых качеств, средствами физической культуры, воспитателями формируется модель выпускника детского сада – здоровая, физически развитая личность с активной гражданской позицией, обладающая социально ценностными качествами и потребностями, творческим потенциалом и способностью к саморазвитию.</w:t>
      </w:r>
    </w:p>
    <w:p w:rsidR="005755E8" w:rsidRPr="00E602F2" w:rsidRDefault="005755E8" w:rsidP="00E602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5E8" w:rsidRPr="00E6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B3036"/>
    <w:multiLevelType w:val="multilevel"/>
    <w:tmpl w:val="759A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09"/>
    <w:rsid w:val="00171078"/>
    <w:rsid w:val="005755E8"/>
    <w:rsid w:val="00AA0009"/>
    <w:rsid w:val="00E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03826-0922-4167-8FF3-E6A210B7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2F2"/>
  </w:style>
  <w:style w:type="character" w:customStyle="1" w:styleId="c3">
    <w:name w:val="c3"/>
    <w:basedOn w:val="a0"/>
    <w:rsid w:val="00E602F2"/>
  </w:style>
  <w:style w:type="character" w:customStyle="1" w:styleId="c5">
    <w:name w:val="c5"/>
    <w:basedOn w:val="a0"/>
    <w:rsid w:val="00E6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2391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2025-02-25T09:01:00Z</dcterms:created>
  <dcterms:modified xsi:type="dcterms:W3CDTF">2025-02-25T09:06:00Z</dcterms:modified>
</cp:coreProperties>
</file>