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79" w:rsidRPr="004A1FFF" w:rsidRDefault="00687E79" w:rsidP="00687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  <w:lang w:eastAsia="ru-RU"/>
        </w:rPr>
        <w:t xml:space="preserve">                              </w:t>
      </w:r>
      <w:r w:rsidRPr="004A1FFF">
        <w:rPr>
          <w:rFonts w:ascii="Times New Roman" w:hAnsi="Times New Roman" w:cs="Times New Roman"/>
          <w:sz w:val="24"/>
          <w:szCs w:val="24"/>
        </w:rPr>
        <w:t xml:space="preserve">МБОУ СШ №1 г. Вельска структурное подразделение </w:t>
      </w:r>
    </w:p>
    <w:p w:rsidR="00687E79" w:rsidRPr="004A1FFF" w:rsidRDefault="00687E79" w:rsidP="00687E79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4A1FFF">
        <w:t>«Детский сад №27 «Солнышко»</w:t>
      </w: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262413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/>
          <w:bCs/>
          <w:iCs/>
          <w:kern w:val="24"/>
          <w:sz w:val="28"/>
          <w:szCs w:val="28"/>
        </w:rPr>
      </w:pPr>
    </w:p>
    <w:p w:rsidR="00064765" w:rsidRPr="00687E79" w:rsidRDefault="00064765" w:rsidP="00064765">
      <w:pPr>
        <w:pStyle w:val="a3"/>
        <w:spacing w:before="0" w:beforeAutospacing="0" w:after="0" w:afterAutospacing="0"/>
        <w:ind w:left="547" w:hanging="547"/>
        <w:jc w:val="center"/>
        <w:rPr>
          <w:rFonts w:eastAsiaTheme="minorEastAsia"/>
          <w:bCs/>
          <w:iCs/>
          <w:kern w:val="24"/>
          <w:sz w:val="48"/>
          <w:szCs w:val="48"/>
        </w:rPr>
      </w:pPr>
    </w:p>
    <w:p w:rsidR="00064765" w:rsidRPr="00433A49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433A49" w:rsidRPr="00433A49" w:rsidRDefault="00433A49" w:rsidP="00433A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49"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  <w:t>Мастер класс</w:t>
      </w:r>
    </w:p>
    <w:p w:rsidR="00433A49" w:rsidRPr="00433A49" w:rsidRDefault="00433A49" w:rsidP="00433A4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A49">
        <w:rPr>
          <w:rFonts w:ascii="Times New Roman" w:eastAsiaTheme="minorEastAsia" w:hAnsi="Times New Roman" w:cs="Times New Roman"/>
          <w:b/>
          <w:bCs/>
          <w:kern w:val="24"/>
          <w:sz w:val="48"/>
          <w:szCs w:val="48"/>
          <w:lang w:eastAsia="ru-RU"/>
        </w:rPr>
        <w:t>«Обучающие игры по формированию основ финансовой грамотности»</w:t>
      </w: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64765" w:rsidRDefault="00064765" w:rsidP="000647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307D5" w:rsidRDefault="00687E79" w:rsidP="00687E7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6C3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7E7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687E79">
        <w:rPr>
          <w:rFonts w:ascii="Times New Roman" w:eastAsia="Times New Roman" w:hAnsi="Times New Roman" w:cs="Times New Roman"/>
          <w:sz w:val="28"/>
          <w:szCs w:val="28"/>
          <w:lang w:eastAsia="ru-RU"/>
        </w:rPr>
        <w:t>: Юлина Юлия Михайловна</w:t>
      </w:r>
    </w:p>
    <w:p w:rsidR="0092789A" w:rsidRPr="00854957" w:rsidRDefault="0092789A" w:rsidP="00854957">
      <w:pPr>
        <w:tabs>
          <w:tab w:val="left" w:pos="154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54957" w:rsidRDefault="00854957" w:rsidP="00635A3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89A" w:rsidRPr="00E8090E" w:rsidRDefault="0092789A" w:rsidP="00635A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90E">
        <w:rPr>
          <w:rFonts w:ascii="Times New Roman" w:hAnsi="Times New Roman" w:cs="Times New Roman"/>
          <w:b/>
          <w:sz w:val="28"/>
          <w:szCs w:val="28"/>
        </w:rPr>
        <w:t>Цель:</w:t>
      </w:r>
      <w:r w:rsidR="009E0F2E">
        <w:rPr>
          <w:rFonts w:ascii="Times New Roman" w:hAnsi="Times New Roman" w:cs="Times New Roman"/>
          <w:sz w:val="28"/>
          <w:szCs w:val="28"/>
        </w:rPr>
        <w:t xml:space="preserve"> ознакомление п</w:t>
      </w:r>
      <w:r w:rsidR="00687E79">
        <w:rPr>
          <w:rFonts w:ascii="Times New Roman" w:hAnsi="Times New Roman" w:cs="Times New Roman"/>
          <w:sz w:val="28"/>
          <w:szCs w:val="28"/>
        </w:rPr>
        <w:t xml:space="preserve">едагогов с опытом работы по </w:t>
      </w:r>
      <w:r w:rsidRPr="00E8090E">
        <w:rPr>
          <w:rFonts w:ascii="Times New Roman" w:hAnsi="Times New Roman" w:cs="Times New Roman"/>
          <w:sz w:val="28"/>
          <w:szCs w:val="28"/>
        </w:rPr>
        <w:t xml:space="preserve">использованию дидактических игр, пособий.    </w:t>
      </w:r>
    </w:p>
    <w:p w:rsidR="0092789A" w:rsidRPr="00E8090E" w:rsidRDefault="0092789A" w:rsidP="00635A3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90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789A" w:rsidRPr="00E8090E" w:rsidRDefault="0092789A" w:rsidP="00635A3D">
      <w:pPr>
        <w:pStyle w:val="a4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90E">
        <w:rPr>
          <w:rFonts w:ascii="Times New Roman" w:hAnsi="Times New Roman" w:cs="Times New Roman"/>
          <w:sz w:val="28"/>
          <w:szCs w:val="28"/>
        </w:rPr>
        <w:lastRenderedPageBreak/>
        <w:t>повышать педагогическую компетентность педагогов по ознакомлению детей дошкольного возраста с основными финансовыми понятиями посредством обучающих игр;</w:t>
      </w:r>
    </w:p>
    <w:p w:rsidR="0092789A" w:rsidRPr="00E8090E" w:rsidRDefault="0092789A" w:rsidP="00635A3D">
      <w:pPr>
        <w:pStyle w:val="a4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90E">
        <w:rPr>
          <w:rFonts w:ascii="Times New Roman" w:hAnsi="Times New Roman" w:cs="Times New Roman"/>
          <w:sz w:val="28"/>
          <w:szCs w:val="28"/>
        </w:rPr>
        <w:t>формировать умение организовывать совместную познавательную деятельность;</w:t>
      </w:r>
    </w:p>
    <w:p w:rsidR="0092789A" w:rsidRPr="00E8090E" w:rsidRDefault="0092789A" w:rsidP="00635A3D">
      <w:pPr>
        <w:pStyle w:val="a4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090E">
        <w:rPr>
          <w:rFonts w:ascii="Times New Roman" w:hAnsi="Times New Roman" w:cs="Times New Roman"/>
          <w:sz w:val="28"/>
          <w:szCs w:val="28"/>
        </w:rPr>
        <w:t>способствовать развитию интереса к играм экономического содержания и введению их в практическую деятельность педагогов.</w:t>
      </w:r>
    </w:p>
    <w:p w:rsidR="00635A3D" w:rsidRPr="00E8090E" w:rsidRDefault="00635A3D" w:rsidP="00635A3D">
      <w:pPr>
        <w:pStyle w:val="a4"/>
        <w:spacing w:after="0"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565F5" w:rsidRPr="007B6AE9" w:rsidRDefault="006565F5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B6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Управление деньгами - жизненно важный навык, который нужно формировать с детства. </w:t>
      </w:r>
    </w:p>
    <w:p w:rsidR="002E0079" w:rsidRPr="00E8090E" w:rsidRDefault="0092789A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Современная жизнь диктует свои стандарты</w:t>
      </w:r>
      <w:r w:rsidR="000F7074"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6565F5"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условиях рыночной экономики детям уже с раннего возраста интересны финансовые вопросы. Ведь дошкольник, так или иначе, сталкивается с миром финансов, поэтому сейчас важным является организация с детьми работы по формированию основ финансовой грамотности уже в детском саду. Чтобы быть успешным человеком </w:t>
      </w:r>
      <w:r w:rsidR="00EA5A82"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необходимо быть финансово грамотным. </w:t>
      </w:r>
    </w:p>
    <w:p w:rsidR="00774909" w:rsidRPr="00E8090E" w:rsidRDefault="00EA5A82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Чем раньше дети узнают о роле денег в жизни, тем раньше могут быть сформированы полезные привычки. Учить детей по данной теме и родить </w:t>
      </w:r>
      <w:r w:rsidR="00687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зачатки финансовой грамотности </w:t>
      </w: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задача сложная, но решаемая. </w:t>
      </w:r>
    </w:p>
    <w:p w:rsidR="00CA4851" w:rsidRPr="00635A3D" w:rsidRDefault="00CA4851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635A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3</w:t>
      </w:r>
    </w:p>
    <w:p w:rsidR="00EA5A82" w:rsidRPr="00E8090E" w:rsidRDefault="00EA5A82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знакомить детей с такими сложными понятиями, как финансы, доходы, расходы, бюджет и т.</w:t>
      </w:r>
      <w:r w:rsidR="00687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д? Какие методы и приемы использовать в своей работе? Именно по этой теме мы хотим показать свой мастер – класс.</w:t>
      </w:r>
    </w:p>
    <w:p w:rsidR="00774909" w:rsidRPr="00CB5908" w:rsidRDefault="00237AB5" w:rsidP="00635A3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35A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4</w:t>
      </w:r>
    </w:p>
    <w:p w:rsidR="00774909" w:rsidRPr="00E8090E" w:rsidRDefault="00687E7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Используя загадки, </w:t>
      </w:r>
      <w:r w:rsidR="00237AB5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знакомим </w:t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детей с финансовыми терминами.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вам </w:t>
      </w:r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загадки – </w:t>
      </w:r>
      <w:proofErr w:type="spellStart"/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добавлялки</w:t>
      </w:r>
      <w:proofErr w:type="spellEnd"/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E300A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На товаре быть должна, обязательно … (цена)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Коль трудиться круглый год, будет кругленьким … (доход)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Дела у нас пойдут на лад: мы в лучший банк внесли свой … (вклад)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4.Приносить доходы стал в банке папин …. (капитал)</w:t>
      </w:r>
    </w:p>
    <w:p w:rsidR="00CB5908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5.И врачу и акробату выдают за труд…. (зарплату).</w:t>
      </w:r>
    </w:p>
    <w:p w:rsidR="00774909" w:rsidRPr="00E8090E" w:rsidRDefault="00E8090E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9700D5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работе с детьми часто используем</w:t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пословицы - народную мудрость.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 знаете вы пословицы - сейчас проверим: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Кто, согласно пословице, платит дважды…</w:t>
      </w:r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Скупой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Хороший товар сам себя…</w:t>
      </w:r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Хвалит</w:t>
      </w:r>
    </w:p>
    <w:p w:rsidR="00D1798C" w:rsidRPr="00E8090E" w:rsidRDefault="00A67555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3.</w:t>
      </w:r>
      <w:r w:rsidRPr="00E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Сколько поработаешь, столько</w:t>
      </w:r>
      <w:r w:rsidR="00D1798C" w:rsidRPr="00E8090E">
        <w:rPr>
          <w:rFonts w:ascii="Times New Roman" w:hAnsi="Times New Roman" w:cs="Times New Roman"/>
          <w:sz w:val="28"/>
          <w:szCs w:val="28"/>
          <w:shd w:val="clear" w:color="auto" w:fill="FFFFFF"/>
        </w:rPr>
        <w:t>….</w:t>
      </w:r>
      <w:r w:rsidRPr="00E809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798C" w:rsidRPr="00E809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</w:t>
      </w:r>
      <w:r w:rsidRPr="00E809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аработаешь</w:t>
      </w:r>
    </w:p>
    <w:p w:rsidR="00774909" w:rsidRPr="00E8090E" w:rsidRDefault="00D1798C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4.Получишь доход — явится и…. </w:t>
      </w:r>
      <w:r w:rsidRPr="00E8090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Расход.</w:t>
      </w:r>
    </w:p>
    <w:p w:rsidR="00774909" w:rsidRPr="00E8090E" w:rsidRDefault="00D1798C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Еще одна из интересных форм повышения интереса к финансовой грамотности у детей – это </w:t>
      </w:r>
      <w:r w:rsidR="00774909"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экономические задачи</w:t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Нужно не только ответить на вопрос задачи, но и обосновать ответ.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Экономические задачки.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1.Когда валенки стоят дороже: летом или зимой?</w:t>
      </w:r>
    </w:p>
    <w:p w:rsidR="00774909" w:rsidRPr="00E8090E" w:rsidRDefault="00687E7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2.Где дороже бутылка </w:t>
      </w:r>
      <w:r w:rsidR="002E300A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воды</w:t>
      </w:r>
      <w:r w:rsidR="00774909"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в пустыне или на севере?</w:t>
      </w:r>
    </w:p>
    <w:p w:rsidR="00774909" w:rsidRPr="00E8090E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3.В двух магазинах продают огурцы: в одном магазине по цене 100 ру</w:t>
      </w:r>
      <w:r w:rsidR="00687E7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б. за 1 кг,</w:t>
      </w: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в другом по 120 руб. за 1 кг. В каком магазине раскупят огурцы быстрее?</w:t>
      </w:r>
    </w:p>
    <w:p w:rsidR="00774909" w:rsidRDefault="0077490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4.Зайцы целую неделю продавали морковку по 10 руб. за 1 кг. К концу недели она потеряла товарный вид: сморщилась, стала гнить. Никто не покупал. Посоветуйте, что делать Зайцам?</w:t>
      </w:r>
    </w:p>
    <w:p w:rsidR="00140300" w:rsidRDefault="00D1798C" w:rsidP="00635A3D">
      <w:pPr>
        <w:shd w:val="clear" w:color="auto" w:fill="FFFFFF"/>
        <w:spacing w:after="15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8090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4909" w:rsidRPr="007B6AE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Основной формой работы по формированию финансовой грамотности является </w:t>
      </w:r>
      <w:r w:rsidR="00774909" w:rsidRPr="007B6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игра.</w:t>
      </w:r>
      <w:r w:rsidR="00140300" w:rsidRPr="007B6AE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74909" w:rsidRPr="00635A3D" w:rsidRDefault="00140300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A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Слайд 5,6,7,8</w:t>
      </w:r>
    </w:p>
    <w:p w:rsidR="00140300" w:rsidRPr="007B6AE9" w:rsidRDefault="00CB5908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ab/>
      </w:r>
      <w:r w:rsidR="00774909" w:rsidRPr="007B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 </w:t>
      </w:r>
      <w:r w:rsidR="00774909" w:rsidRPr="007B6AE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сюжетно – ролевые игры</w:t>
      </w:r>
      <w:r w:rsidR="00774909" w:rsidRPr="007B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которых формируется финансовая гра</w:t>
      </w:r>
      <w:r w:rsidR="002E300A" w:rsidRPr="007B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мотность</w:t>
      </w:r>
      <w:r w:rsidR="00774909" w:rsidRPr="007B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774909" w:rsidRPr="007B6AE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«Семья», «Дочки-матери», «Кафе» «Поликлиника», «Больница», «Школа», «Парикмахерская», «Железная дорога», «Зоопарк». «Аптека», «Ветеринарная лечебница», «Водители». «Магазин», «Гости», «День рождения», «Почта», «Ателье»</w:t>
      </w:r>
    </w:p>
    <w:p w:rsidR="00635A3D" w:rsidRPr="007B6AE9" w:rsidRDefault="00774909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Игра «Груша-яблоко» индивидуальная</w:t>
      </w:r>
    </w:p>
    <w:p w:rsidR="00774909" w:rsidRPr="007B6AE9" w:rsidRDefault="00CB5908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  <w:r w:rsidR="00774909" w:rsidRPr="007B6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научить считать деньги и заранее планировать бюджет.</w:t>
      </w:r>
    </w:p>
    <w:p w:rsidR="00774909" w:rsidRPr="007B6AE9" w:rsidRDefault="00635A3D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774909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вас на столах приготовлены карандаши, ножницы и листы бумаги. Я хочу попросить вас взять карандаши и нарисовать на листах бумаги яблоко (рисуют яблоко)</w:t>
      </w:r>
      <w:r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4909" w:rsidRPr="007B6AE9" w:rsidRDefault="00767C35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</w:t>
      </w:r>
      <w:r w:rsidR="00635A3D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774909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ереверните лист бумаги и нарисуйте на другой стороне грушу (рисуют грушу)</w:t>
      </w:r>
      <w:r w:rsidR="00635A3D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774909" w:rsidRPr="007B6AE9" w:rsidRDefault="00767C35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A3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774909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озьмите ножницы и вырежьте сначала яблоко, а потом грушу (должны заметить, что вырезать оба рисунка невозможно, один придется испортить)</w:t>
      </w:r>
    </w:p>
    <w:p w:rsidR="00774909" w:rsidRPr="007B6AE9" w:rsidRDefault="00635A3D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774909" w:rsidRPr="007B6A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Конечно, это невозможно, потому что лист бумаги один, и если мы изначально хотели вырезать два рисунка, то мы должны были заранее спланировать расположение рисунков на бумаге. Так и с деньгами сначала надо спланировать бюджет, а затем тратить.</w:t>
      </w:r>
    </w:p>
    <w:p w:rsidR="00E8090E" w:rsidRPr="00B07D01" w:rsidRDefault="00140300" w:rsidP="00B07D01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5A3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lastRenderedPageBreak/>
        <w:t>Слайд 9</w:t>
      </w:r>
      <w:r w:rsidR="00B07D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E8090E" w:rsidRPr="00E8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</w:t>
      </w:r>
      <w:r w:rsidR="00E8090E" w:rsidRPr="00E809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«Положи монеты в Банк, кошелек и копилку»</w:t>
      </w:r>
    </w:p>
    <w:p w:rsidR="00E8090E" w:rsidRPr="00E8090E" w:rsidRDefault="00E8090E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E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дошкольников знания о номинале монет; учить компоновать монеты так, чтобы получить определённую сумму.</w:t>
      </w:r>
    </w:p>
    <w:p w:rsidR="00E8090E" w:rsidRPr="00E8090E" w:rsidRDefault="00635A3D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8090E" w:rsidRPr="00E80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игры</w:t>
      </w:r>
      <w:r w:rsidR="00E8090E" w:rsidRPr="00E8090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воспитанникам предлагаются изображения свинки-копилки, кошелька и банка. На каждой картинке прикрепляются съемные цифры,</w:t>
      </w:r>
    </w:p>
    <w:p w:rsidR="00140300" w:rsidRDefault="00E8090E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обозначающие сколько денег разными монетами нужно положить. Начинать можно с одной монетки, продолжить суммой из нескольких.</w:t>
      </w:r>
    </w:p>
    <w:p w:rsidR="00CB5908" w:rsidRPr="00CB5908" w:rsidRDefault="00CB5908" w:rsidP="00635A3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090" w:rsidRPr="00E8090E" w:rsidRDefault="0021339C" w:rsidP="00635A3D">
      <w:pPr>
        <w:shd w:val="clear" w:color="auto" w:fill="FFFFFF"/>
        <w:spacing w:line="276" w:lineRule="auto"/>
        <w:ind w:left="502" w:hanging="360"/>
        <w:jc w:val="both"/>
        <w:rPr>
          <w:rFonts w:ascii="Arial" w:eastAsia="Times New Roman" w:hAnsi="Arial" w:cs="Arial"/>
          <w:color w:val="7F7D8E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r w:rsidR="00E17090" w:rsidRPr="00E80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17090" w:rsidRPr="00E80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«Что можно и нельзя купить за деньги»</w:t>
      </w:r>
      <w:r w:rsidR="00E17090" w:rsidRPr="00E80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7090" w:rsidRPr="00635A3D" w:rsidRDefault="00E17090" w:rsidP="00635A3D">
      <w:pPr>
        <w:shd w:val="clear" w:color="auto" w:fill="FFFFFF"/>
        <w:spacing w:after="0" w:line="276" w:lineRule="auto"/>
        <w:ind w:firstLine="360"/>
        <w:jc w:val="both"/>
        <w:rPr>
          <w:rFonts w:ascii="Arial" w:eastAsia="Times New Roman" w:hAnsi="Arial" w:cs="Arial"/>
          <w:b/>
          <w:color w:val="7F7D8E"/>
          <w:sz w:val="27"/>
          <w:szCs w:val="27"/>
          <w:lang w:eastAsia="ru-RU"/>
        </w:rPr>
      </w:pPr>
      <w:r w:rsidRPr="00E8090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Задачи:</w:t>
      </w:r>
      <w:r w:rsidR="00635A3D">
        <w:rPr>
          <w:rFonts w:ascii="Arial" w:eastAsia="Times New Roman" w:hAnsi="Arial" w:cs="Arial"/>
          <w:b/>
          <w:color w:val="7F7D8E"/>
          <w:sz w:val="27"/>
          <w:szCs w:val="27"/>
          <w:lang w:eastAsia="ru-RU"/>
        </w:rPr>
        <w:t xml:space="preserve"> </w:t>
      </w:r>
      <w:r w:rsidR="00635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E80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умение определять реальные потребности в пр</w:t>
      </w:r>
      <w:r w:rsidR="00635A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иобретении определенных товаров;</w:t>
      </w:r>
      <w:r w:rsidR="00635A3D">
        <w:rPr>
          <w:rFonts w:ascii="Arial" w:eastAsia="Times New Roman" w:hAnsi="Arial" w:cs="Arial"/>
          <w:b/>
          <w:color w:val="7F7D8E"/>
          <w:sz w:val="27"/>
          <w:szCs w:val="27"/>
          <w:lang w:eastAsia="ru-RU"/>
        </w:rPr>
        <w:t xml:space="preserve"> с</w:t>
      </w:r>
      <w:r w:rsidRPr="00E80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представление о том, что желание и реальная потребность не совпадают.</w:t>
      </w:r>
    </w:p>
    <w:p w:rsidR="00E17090" w:rsidRDefault="00E17090" w:rsidP="00635A3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90E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Ход игры:</w:t>
      </w:r>
      <w:r w:rsidRPr="00E809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предлагаются карточки, которые необходимо разделить на две категории «можно купить за деньги» и «нельзя купить».</w:t>
      </w:r>
    </w:p>
    <w:p w:rsidR="006D449B" w:rsidRPr="006D449B" w:rsidRDefault="006D449B" w:rsidP="00635A3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4909" w:rsidRPr="006F0CCC" w:rsidRDefault="00E17090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ab/>
      </w:r>
      <w:r w:rsidR="004C36DD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закрепления понятий расход-доход использую интересную </w:t>
      </w:r>
      <w:r w:rsidR="004C36DD" w:rsidRPr="006F0C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экономическую игру «Расходы - Доходы», </w:t>
      </w:r>
    </w:p>
    <w:p w:rsidR="00774909" w:rsidRPr="006F0CCC" w:rsidRDefault="006168B1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="00774909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своей работе по формированию </w:t>
      </w:r>
      <w:r w:rsidR="00F13FC7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финансов</w:t>
      </w:r>
      <w:r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ой грамотности у детей мы </w:t>
      </w:r>
      <w:r w:rsidR="00F13FC7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используем</w:t>
      </w:r>
      <w:r w:rsidR="00774909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F13FC7" w:rsidRPr="006F0C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дидактические пособия</w:t>
      </w:r>
      <w:r w:rsidRPr="006F0C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21339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«Путешествие золотой монетки», </w:t>
      </w:r>
      <w:r w:rsidRPr="006F0C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альбом на липучках «Финансовая грамотность».</w:t>
      </w:r>
      <w:r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774909" w:rsidRPr="006F0CCC" w:rsidRDefault="00687E79" w:rsidP="00635A3D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Данные пособия помогают нам </w:t>
      </w:r>
      <w:r w:rsidR="00774909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познакомить детей с историей появления денег, с тем, как менялись деньги со временем, где хранили люди деньги от древности до нашего времени, где </w:t>
      </w:r>
      <w:r w:rsidR="006168B1" w:rsidRPr="006F0C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безопаснее всего хранить деньги и т.д.</w:t>
      </w:r>
    </w:p>
    <w:p w:rsidR="00781BDD" w:rsidRPr="00E8090E" w:rsidRDefault="00654B14" w:rsidP="00635A3D">
      <w:pPr>
        <w:shd w:val="clear" w:color="auto" w:fill="FFFFFF"/>
        <w:spacing w:after="15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0E">
        <w:rPr>
          <w:rStyle w:val="c2"/>
          <w:rFonts w:ascii="Times New Roman" w:hAnsi="Times New Roman" w:cs="Times New Roman"/>
          <w:sz w:val="28"/>
          <w:szCs w:val="28"/>
        </w:rPr>
        <w:t>Обучающие игры являются эффективным средством формирования основ экономической культуры у детей старшего дошкольного возраста.</w:t>
      </w:r>
    </w:p>
    <w:p w:rsidR="006A17B6" w:rsidRPr="00B07D01" w:rsidRDefault="002C0F1A" w:rsidP="00B07D0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Уважаемые коллеги, наш мастер-класс п</w:t>
      </w:r>
      <w:r w:rsidR="007B6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одходит к концу у вас на столе </w:t>
      </w: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есть </w:t>
      </w:r>
      <w:proofErr w:type="gramStart"/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денежная  купюра</w:t>
      </w:r>
      <w:proofErr w:type="gramEnd"/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Я предлагаю вам совершить покупку. Если вам понравилс</w:t>
      </w:r>
      <w:r w:rsidR="00687E7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мастер-класс, было интересно </w:t>
      </w:r>
      <w:r w:rsidRPr="00E809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можете купить у меня вот такой буклет. Не понравился мастер-класс можете оставить деньги себе.</w:t>
      </w:r>
      <w:r w:rsidRPr="00767C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sectPr w:rsidR="006A17B6" w:rsidRPr="00B0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A6F16"/>
    <w:multiLevelType w:val="hybridMultilevel"/>
    <w:tmpl w:val="C6682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FC"/>
    <w:rsid w:val="00064765"/>
    <w:rsid w:val="000A0C22"/>
    <w:rsid w:val="000A4F35"/>
    <w:rsid w:val="000F7074"/>
    <w:rsid w:val="00140300"/>
    <w:rsid w:val="00174E1F"/>
    <w:rsid w:val="0021339C"/>
    <w:rsid w:val="00224CFC"/>
    <w:rsid w:val="00237AB5"/>
    <w:rsid w:val="002C0F1A"/>
    <w:rsid w:val="002E0079"/>
    <w:rsid w:val="002E300A"/>
    <w:rsid w:val="004030E5"/>
    <w:rsid w:val="00433A49"/>
    <w:rsid w:val="00483156"/>
    <w:rsid w:val="004C36DD"/>
    <w:rsid w:val="00571FB7"/>
    <w:rsid w:val="005951FE"/>
    <w:rsid w:val="005A1B86"/>
    <w:rsid w:val="006168B1"/>
    <w:rsid w:val="00622913"/>
    <w:rsid w:val="00635A3D"/>
    <w:rsid w:val="00654B14"/>
    <w:rsid w:val="006565F5"/>
    <w:rsid w:val="00687E79"/>
    <w:rsid w:val="006A17B6"/>
    <w:rsid w:val="006C07DA"/>
    <w:rsid w:val="006C3D45"/>
    <w:rsid w:val="006D449B"/>
    <w:rsid w:val="006F0CCC"/>
    <w:rsid w:val="007266D0"/>
    <w:rsid w:val="00767C35"/>
    <w:rsid w:val="00774909"/>
    <w:rsid w:val="00781BDD"/>
    <w:rsid w:val="00787296"/>
    <w:rsid w:val="007B6AE9"/>
    <w:rsid w:val="007D5BD9"/>
    <w:rsid w:val="00803F8B"/>
    <w:rsid w:val="00854957"/>
    <w:rsid w:val="008B10FD"/>
    <w:rsid w:val="0092789A"/>
    <w:rsid w:val="009700D5"/>
    <w:rsid w:val="009803F7"/>
    <w:rsid w:val="009D7EE8"/>
    <w:rsid w:val="009E0F2E"/>
    <w:rsid w:val="009E5DAD"/>
    <w:rsid w:val="00A67555"/>
    <w:rsid w:val="00B07D01"/>
    <w:rsid w:val="00B45175"/>
    <w:rsid w:val="00B96A45"/>
    <w:rsid w:val="00CA4851"/>
    <w:rsid w:val="00CB5908"/>
    <w:rsid w:val="00CE68D6"/>
    <w:rsid w:val="00D1798C"/>
    <w:rsid w:val="00E17090"/>
    <w:rsid w:val="00E307D5"/>
    <w:rsid w:val="00E7070D"/>
    <w:rsid w:val="00E8090E"/>
    <w:rsid w:val="00EA5A82"/>
    <w:rsid w:val="00F13FC7"/>
    <w:rsid w:val="00F5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9C0E6-AD3B-4517-94FC-D0AADCA4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4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83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3156"/>
  </w:style>
  <w:style w:type="paragraph" w:styleId="a4">
    <w:name w:val="List Paragraph"/>
    <w:basedOn w:val="a"/>
    <w:uiPriority w:val="34"/>
    <w:qFormat/>
    <w:rsid w:val="0092789A"/>
    <w:pPr>
      <w:ind w:left="720"/>
      <w:contextualSpacing/>
    </w:pPr>
  </w:style>
  <w:style w:type="character" w:styleId="a5">
    <w:name w:val="Strong"/>
    <w:basedOn w:val="a0"/>
    <w:uiPriority w:val="22"/>
    <w:qFormat/>
    <w:rsid w:val="004C36D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32</cp:revision>
  <cp:lastPrinted>2025-02-18T04:20:00Z</cp:lastPrinted>
  <dcterms:created xsi:type="dcterms:W3CDTF">2023-01-17T06:11:00Z</dcterms:created>
  <dcterms:modified xsi:type="dcterms:W3CDTF">2025-02-24T04:23:00Z</dcterms:modified>
</cp:coreProperties>
</file>