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4D" w:rsidRDefault="00BD640C" w:rsidP="00BE5F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BD640C">
        <w:rPr>
          <w:rFonts w:ascii="Times New Roman" w:eastAsia="Calibri" w:hAnsi="Times New Roman" w:cs="Times New Roman"/>
          <w:b/>
          <w:sz w:val="24"/>
          <w:szCs w:val="24"/>
        </w:rPr>
        <w:t>омпетентностно-ориентированное</w:t>
      </w:r>
      <w:proofErr w:type="spellEnd"/>
      <w:r w:rsidRPr="00BD640C">
        <w:rPr>
          <w:rFonts w:ascii="Times New Roman" w:eastAsia="Calibri" w:hAnsi="Times New Roman" w:cs="Times New Roman"/>
          <w:b/>
          <w:sz w:val="24"/>
          <w:szCs w:val="24"/>
        </w:rPr>
        <w:t xml:space="preserve"> задание по окружающему миру</w:t>
      </w:r>
      <w:r w:rsidR="00BE5F4D">
        <w:rPr>
          <w:rFonts w:ascii="Times New Roman" w:eastAsia="Calibri" w:hAnsi="Times New Roman" w:cs="Times New Roman"/>
          <w:b/>
          <w:sz w:val="24"/>
          <w:szCs w:val="24"/>
        </w:rPr>
        <w:t xml:space="preserve"> по окружающему миру  4класс 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7336"/>
      </w:tblGrid>
      <w:tr w:rsidR="00BE5F4D" w:rsidRPr="008D3608" w:rsidTr="00147D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задания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 </w:t>
            </w: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Окружающий мир</w:t>
            </w: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BE5F4D" w:rsidRPr="00147DCA" w:rsidRDefault="00BE5F4D" w:rsidP="00BE5F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   </w:t>
            </w: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 класс</w:t>
            </w:r>
          </w:p>
          <w:p w:rsidR="00BE5F4D" w:rsidRPr="00147DCA" w:rsidRDefault="00BE5F4D" w:rsidP="00BE5F4D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5F4D" w:rsidRPr="008D3608" w:rsidTr="00147DCA">
        <w:trPr>
          <w:trHeight w:val="2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Ключевая компетентность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147DC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, </w:t>
            </w:r>
            <w:r w:rsidRPr="00147DCA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  <w:t>к</w:t>
            </w:r>
            <w:r w:rsidRPr="00147DCA">
              <w:rPr>
                <w:rStyle w:val="a5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оммуникативная</w:t>
            </w:r>
          </w:p>
        </w:tc>
      </w:tr>
      <w:tr w:rsidR="00BE5F4D" w:rsidRPr="008D3608" w:rsidTr="00147D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Стимул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7DCA">
              <w:rPr>
                <w:rFonts w:ascii="Times New Roman" w:hAnsi="Times New Roman"/>
                <w:bCs/>
                <w:sz w:val="28"/>
                <w:szCs w:val="28"/>
              </w:rPr>
              <w:t xml:space="preserve">В школе в живом уголке живут: кролик, ёж, крыса, курица, черепаха и лиса. </w:t>
            </w:r>
          </w:p>
          <w:p w:rsidR="00BE5F4D" w:rsidRPr="00147DCA" w:rsidRDefault="00BE5F4D" w:rsidP="00BE5F4D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DCA">
              <w:rPr>
                <w:rFonts w:ascii="Times New Roman" w:hAnsi="Times New Roman"/>
                <w:b/>
                <w:sz w:val="28"/>
                <w:szCs w:val="28"/>
              </w:rPr>
              <w:t>Вы должны разместить ВСЕХ этих животных на ночлег в вольеры и накормить их, соблюдая следующие условия:</w:t>
            </w:r>
          </w:p>
          <w:p w:rsidR="00BE5F4D" w:rsidRPr="00147DCA" w:rsidRDefault="00BE5F4D" w:rsidP="00BE5F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DCA">
              <w:rPr>
                <w:rFonts w:ascii="Times New Roman" w:hAnsi="Times New Roman"/>
                <w:sz w:val="28"/>
                <w:szCs w:val="28"/>
              </w:rPr>
              <w:t xml:space="preserve">Определить животных в вольерах так, чтобы они </w:t>
            </w:r>
            <w:r w:rsidRPr="00147DCA">
              <w:rPr>
                <w:rFonts w:ascii="Times New Roman" w:hAnsi="Times New Roman"/>
                <w:sz w:val="28"/>
                <w:szCs w:val="28"/>
                <w:u w:val="single"/>
              </w:rPr>
              <w:t>НЕ съели друг друга</w:t>
            </w:r>
            <w:r w:rsidRPr="00147DCA">
              <w:rPr>
                <w:rFonts w:ascii="Times New Roman" w:hAnsi="Times New Roman"/>
                <w:sz w:val="28"/>
                <w:szCs w:val="28"/>
              </w:rPr>
              <w:t>: вольеров всего пять, а животных шесть;</w:t>
            </w:r>
          </w:p>
          <w:p w:rsidR="00BE5F4D" w:rsidRPr="00147DCA" w:rsidRDefault="00BE5F4D" w:rsidP="00BE5F4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DCA">
              <w:rPr>
                <w:rFonts w:ascii="Times New Roman" w:hAnsi="Times New Roman"/>
                <w:sz w:val="28"/>
                <w:szCs w:val="28"/>
              </w:rPr>
              <w:t xml:space="preserve">Положить </w:t>
            </w:r>
            <w:r w:rsidRPr="00147DC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два продукта </w:t>
            </w:r>
            <w:r w:rsidRPr="00147DCA">
              <w:rPr>
                <w:rFonts w:ascii="Times New Roman" w:hAnsi="Times New Roman"/>
                <w:sz w:val="28"/>
                <w:szCs w:val="28"/>
              </w:rPr>
              <w:t>в каждый вольер (питьем животные обеспечены).</w:t>
            </w:r>
          </w:p>
          <w:p w:rsidR="00BE5F4D" w:rsidRPr="00147DCA" w:rsidRDefault="00BE5F4D" w:rsidP="00213462">
            <w:pPr>
              <w:pStyle w:val="a3"/>
              <w:tabs>
                <w:tab w:val="num" w:pos="90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Заполните таблицу. </w:t>
            </w:r>
          </w:p>
        </w:tc>
      </w:tr>
      <w:tr w:rsidR="00BE5F4D" w:rsidRPr="008D3608" w:rsidTr="00147D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Задачная формулировка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Дать характеристику животному</w:t>
            </w:r>
          </w:p>
        </w:tc>
      </w:tr>
      <w:tr w:rsidR="00BE5F4D" w:rsidRPr="008D3608" w:rsidTr="00147D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информации о животных  приложение 1, заполни таблицу приложение 2</w:t>
            </w:r>
          </w:p>
        </w:tc>
      </w:tr>
      <w:tr w:rsidR="00BE5F4D" w:rsidRPr="008D3608" w:rsidTr="00147D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 проверки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5F4D" w:rsidRPr="00147DCA" w:rsidRDefault="00BE5F4D" w:rsidP="00BE5F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Оптимальный уровень»</w:t>
            </w:r>
            <w:proofErr w:type="gramStart"/>
            <w:r w:rsidRPr="00147DC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:</w:t>
            </w:r>
            <w:proofErr w:type="gramEnd"/>
            <w:r w:rsidRPr="00147DC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147DCA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Самостоятельный</w:t>
            </w:r>
            <w:proofErr w:type="gramEnd"/>
            <w:r w:rsidRPr="00147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  <w:r w:rsidRPr="00147D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E5F4D" w:rsidRPr="00147DCA" w:rsidRDefault="00BE5F4D" w:rsidP="00BE5F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«Хороший уровень»: </w:t>
            </w:r>
            <w:r w:rsidRPr="00147DCA">
              <w:rPr>
                <w:rFonts w:ascii="Times New Roman" w:eastAsia="Calibri" w:hAnsi="Times New Roman" w:cs="Times New Roman"/>
                <w:sz w:val="28"/>
                <w:szCs w:val="28"/>
              </w:rPr>
              <w:t>есть небольшие недочеты в составлении таблицы.</w:t>
            </w:r>
          </w:p>
          <w:p w:rsidR="00BE5F4D" w:rsidRPr="00147DCA" w:rsidRDefault="00BE5F4D" w:rsidP="00BE5F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«Достаточный уровень»:</w:t>
            </w:r>
            <w:r w:rsidRPr="00147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значительные недочеты в составлении и исправленные при помощи  экзаменатора.</w:t>
            </w:r>
          </w:p>
        </w:tc>
      </w:tr>
      <w:tr w:rsidR="00BE5F4D" w:rsidRPr="008D3608" w:rsidTr="00147DC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4D" w:rsidRPr="00147DCA" w:rsidRDefault="00BE5F4D" w:rsidP="00BE5F4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>Модельный ответ.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7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4"/>
              <w:gridCol w:w="1162"/>
              <w:gridCol w:w="1106"/>
              <w:gridCol w:w="1356"/>
              <w:gridCol w:w="1134"/>
              <w:gridCol w:w="1479"/>
            </w:tblGrid>
            <w:tr w:rsidR="00872385" w:rsidRPr="00147DCA" w:rsidTr="00213462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Вольер № 1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462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Вольер </w:t>
                  </w:r>
                </w:p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Вольер № 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Вольер № 4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462" w:rsidRDefault="00872385" w:rsidP="00872385">
                  <w:pPr>
                    <w:pStyle w:val="1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147DCA">
                    <w:rPr>
                      <w:b w:val="0"/>
                      <w:bCs w:val="0"/>
                      <w:sz w:val="28"/>
                      <w:szCs w:val="28"/>
                    </w:rPr>
                    <w:t xml:space="preserve">Вольер </w:t>
                  </w:r>
                </w:p>
                <w:p w:rsidR="00872385" w:rsidRPr="00147DCA" w:rsidRDefault="00872385" w:rsidP="00872385">
                  <w:pPr>
                    <w:pStyle w:val="1"/>
                    <w:rPr>
                      <w:b w:val="0"/>
                      <w:sz w:val="28"/>
                      <w:szCs w:val="28"/>
                    </w:rPr>
                  </w:pPr>
                  <w:r w:rsidRPr="00147DCA">
                    <w:rPr>
                      <w:b w:val="0"/>
                      <w:bCs w:val="0"/>
                      <w:sz w:val="28"/>
                      <w:szCs w:val="28"/>
                    </w:rPr>
                    <w:t>№ 5</w:t>
                  </w:r>
                </w:p>
              </w:tc>
            </w:tr>
            <w:tr w:rsidR="00872385" w:rsidRPr="00147DCA" w:rsidTr="00213462">
              <w:trPr>
                <w:trHeight w:val="50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Животное или животные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л</w:t>
                  </w: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иса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Ёж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Крыса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Кролик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Курица</w:t>
                  </w: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ab/>
                  </w:r>
                </w:p>
              </w:tc>
            </w:tr>
            <w:tr w:rsidR="00872385" w:rsidRPr="00147DCA" w:rsidTr="00213462">
              <w:trPr>
                <w:trHeight w:val="48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 1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мясо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мясо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Любые:</w:t>
                  </w: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мясо, молоко, капуста,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 любых растительных продукта,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2 любых растительных продукта </w:t>
                  </w:r>
                </w:p>
              </w:tc>
            </w:tr>
            <w:tr w:rsidR="00872385" w:rsidRPr="00147DCA" w:rsidTr="00213462">
              <w:trPr>
                <w:trHeight w:val="34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Корм 2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молоко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зерно, морковь, трава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2 любых растите</w:t>
                  </w: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>льных продукта,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 xml:space="preserve">2 любых растительных </w:t>
                  </w: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 xml:space="preserve">продукта </w:t>
                  </w:r>
                  <w:proofErr w:type="gramStart"/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т</w:t>
                  </w:r>
                  <w:proofErr w:type="gramEnd"/>
                </w:p>
              </w:tc>
            </w:tr>
            <w:tr w:rsidR="00872385" w:rsidRPr="00147DCA" w:rsidTr="00213462">
              <w:trPr>
                <w:trHeight w:val="346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Парами могут быть </w:t>
                  </w:r>
                  <w:proofErr w:type="gramStart"/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поселены</w:t>
                  </w:r>
                  <w:proofErr w:type="gramEnd"/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pStyle w:val="5"/>
                    <w:spacing w:before="0" w:line="240" w:lineRule="auto"/>
                    <w:rPr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Еж-черепаха</w:t>
                  </w:r>
                </w:p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Кролик - курица,</w:t>
                  </w:r>
                </w:p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72385" w:rsidRPr="00147DCA" w:rsidRDefault="00872385" w:rsidP="00872385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Курица - черепаха,</w:t>
                  </w:r>
                </w:p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872385" w:rsidRPr="00147DCA" w:rsidTr="00213462">
              <w:trPr>
                <w:trHeight w:val="35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Питье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c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72385" w:rsidRPr="00147DCA" w:rsidRDefault="00872385" w:rsidP="0087238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D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Вода</w:t>
                  </w:r>
                </w:p>
              </w:tc>
            </w:tr>
          </w:tbl>
          <w:p w:rsidR="00BE5F4D" w:rsidRPr="00147DCA" w:rsidRDefault="00BE5F4D" w:rsidP="00BE5F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462" w:rsidRDefault="00213462" w:rsidP="002134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КОЗ по окружающему миру  4класс 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7336"/>
      </w:tblGrid>
      <w:tr w:rsidR="00213462" w:rsidRPr="008D3608" w:rsidTr="00BB66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задания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 </w:t>
            </w: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Окружающий мир</w:t>
            </w: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</w:t>
            </w:r>
          </w:p>
          <w:p w:rsidR="00213462" w:rsidRPr="00147DCA" w:rsidRDefault="00213462" w:rsidP="00BB66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   </w:t>
            </w: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 класс</w:t>
            </w:r>
          </w:p>
          <w:p w:rsidR="00213462" w:rsidRPr="00147DCA" w:rsidRDefault="00213462" w:rsidP="00BB6693">
            <w:pPr>
              <w:spacing w:after="0" w:line="0" w:lineRule="atLeas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13462" w:rsidRPr="008D3608" w:rsidTr="00BB6693">
        <w:trPr>
          <w:trHeight w:val="20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Ключевая компетентность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Pr="00147DC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, </w:t>
            </w:r>
            <w:r w:rsidRPr="00147DCA">
              <w:rPr>
                <w:rFonts w:ascii="Times New Roman" w:hAnsi="Times New Roman" w:cs="Times New Roman"/>
                <w:b/>
                <w:iCs/>
                <w:color w:val="333333"/>
                <w:sz w:val="28"/>
                <w:szCs w:val="28"/>
              </w:rPr>
              <w:t>к</w:t>
            </w:r>
            <w:r w:rsidRPr="00147DCA">
              <w:rPr>
                <w:rStyle w:val="a5"/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оммуникативная</w:t>
            </w:r>
          </w:p>
        </w:tc>
      </w:tr>
      <w:tr w:rsidR="00213462" w:rsidRPr="008D3608" w:rsidTr="00BB66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Стимул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47DCA">
              <w:rPr>
                <w:rFonts w:ascii="Times New Roman" w:hAnsi="Times New Roman"/>
                <w:bCs/>
                <w:sz w:val="28"/>
                <w:szCs w:val="28"/>
              </w:rPr>
              <w:t xml:space="preserve">В школе в живом уголке живут: кролик, ёж, крыса, курица, черепаха и лиса. </w:t>
            </w:r>
          </w:p>
          <w:p w:rsidR="00213462" w:rsidRPr="00147DCA" w:rsidRDefault="00213462" w:rsidP="00BB669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7DCA">
              <w:rPr>
                <w:rFonts w:ascii="Times New Roman" w:hAnsi="Times New Roman"/>
                <w:b/>
                <w:sz w:val="28"/>
                <w:szCs w:val="28"/>
              </w:rPr>
              <w:t>Вы должны разместить ВСЕХ этих животных на ночлег в вольеры и накормить их, соблюдая следующие условия:</w:t>
            </w:r>
          </w:p>
          <w:p w:rsidR="00213462" w:rsidRPr="00147DCA" w:rsidRDefault="00213462" w:rsidP="00BB66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7DCA">
              <w:rPr>
                <w:rFonts w:ascii="Times New Roman" w:hAnsi="Times New Roman"/>
                <w:sz w:val="28"/>
                <w:szCs w:val="28"/>
              </w:rPr>
              <w:t xml:space="preserve">Определить животных в вольерах так, чтобы они </w:t>
            </w:r>
            <w:r w:rsidRPr="00147DCA">
              <w:rPr>
                <w:rFonts w:ascii="Times New Roman" w:hAnsi="Times New Roman"/>
                <w:sz w:val="28"/>
                <w:szCs w:val="28"/>
                <w:u w:val="single"/>
              </w:rPr>
              <w:t>НЕ съели друг друга</w:t>
            </w:r>
            <w:r w:rsidRPr="00147DCA">
              <w:rPr>
                <w:rFonts w:ascii="Times New Roman" w:hAnsi="Times New Roman"/>
                <w:sz w:val="28"/>
                <w:szCs w:val="28"/>
              </w:rPr>
              <w:t>: вольеров всего пять, а животных шесть;</w:t>
            </w:r>
          </w:p>
          <w:p w:rsidR="00213462" w:rsidRPr="00147DCA" w:rsidRDefault="00213462" w:rsidP="00BB66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7DCA">
              <w:rPr>
                <w:rFonts w:ascii="Times New Roman" w:hAnsi="Times New Roman"/>
                <w:sz w:val="28"/>
                <w:szCs w:val="28"/>
              </w:rPr>
              <w:t xml:space="preserve">Положить </w:t>
            </w:r>
            <w:r w:rsidRPr="00147DC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два продукта </w:t>
            </w:r>
            <w:r w:rsidRPr="00147DCA">
              <w:rPr>
                <w:rFonts w:ascii="Times New Roman" w:hAnsi="Times New Roman"/>
                <w:sz w:val="28"/>
                <w:szCs w:val="28"/>
              </w:rPr>
              <w:t>в каждый вольер (питьем животные обеспечены).</w:t>
            </w:r>
          </w:p>
          <w:p w:rsidR="00213462" w:rsidRPr="00147DCA" w:rsidRDefault="00213462" w:rsidP="00BB6693">
            <w:pPr>
              <w:pStyle w:val="a3"/>
              <w:tabs>
                <w:tab w:val="num" w:pos="90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Заполните таблицу. </w:t>
            </w:r>
          </w:p>
        </w:tc>
      </w:tr>
      <w:tr w:rsidR="00213462" w:rsidRPr="008D3608" w:rsidTr="00BB66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DCA">
              <w:rPr>
                <w:rFonts w:ascii="Times New Roman" w:hAnsi="Times New Roman" w:cs="Times New Roman"/>
                <w:sz w:val="28"/>
                <w:szCs w:val="28"/>
              </w:rPr>
              <w:t xml:space="preserve">Задачная формулировка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Дать характеристику животному</w:t>
            </w:r>
          </w:p>
        </w:tc>
      </w:tr>
      <w:tr w:rsidR="00213462" w:rsidRPr="008D3608" w:rsidTr="00BB66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Источник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462" w:rsidRPr="00147DCA" w:rsidRDefault="00213462" w:rsidP="00BB669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7DCA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информации о животных  приложение 1, заполни таблицу приложение 2</w:t>
            </w:r>
          </w:p>
        </w:tc>
      </w:tr>
    </w:tbl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7DCA" w:rsidRDefault="00147DCA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F4D" w:rsidRDefault="00BE5F4D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BE5F4D" w:rsidRDefault="00BE5F4D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E5F4D" w:rsidTr="00BE5F4D">
        <w:tc>
          <w:tcPr>
            <w:tcW w:w="9571" w:type="dxa"/>
            <w:gridSpan w:val="3"/>
          </w:tcPr>
          <w:p w:rsidR="00BE5F4D" w:rsidRPr="00E94DF5" w:rsidRDefault="00BE5F4D" w:rsidP="00BE5F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4DF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о животных</w:t>
            </w:r>
          </w:p>
        </w:tc>
      </w:tr>
      <w:tr w:rsidR="00BE5F4D" w:rsidTr="00BE5F4D">
        <w:tc>
          <w:tcPr>
            <w:tcW w:w="3190" w:type="dxa"/>
          </w:tcPr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Кролик</w:t>
            </w:r>
          </w:p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>– растительноядное животное. Кролики едят морковь, свеклу, картофель, листья капусты, зерно. Для предупреждения желудочных заболеваний кроликам необходимо давать травы (одуванчик, подорожник, полынь и другие).</w:t>
            </w:r>
          </w:p>
          <w:p w:rsidR="00BE5F4D" w:rsidRDefault="00BE5F4D" w:rsidP="00BE5F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Ёж</w:t>
            </w:r>
          </w:p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>- насекомоядное животное. В природе он поедает жуков и их личинки, гусеницы бабочек, червей, яйца мелких птиц, нередко ловит мышей. Известен случай, когда в неволе ёж съел ядовитую змею гадюку.</w:t>
            </w:r>
          </w:p>
          <w:p w:rsidR="00BE5F4D" w:rsidRDefault="00BE5F4D" w:rsidP="00BE5F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Крыса</w:t>
            </w:r>
          </w:p>
          <w:p w:rsidR="00BE5F4D" w:rsidRPr="009E6E09" w:rsidRDefault="00BE5F4D" w:rsidP="00BE5F4D">
            <w:pPr>
              <w:pStyle w:val="a3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>- всеядное животное. Ест зерно, овощи и фрукты. В природе крысы нападают на мелких животных и птиц, таскают из сараев крольчат, цыплят и яйца, продукты из домов и амбаров, уничтожают урожай на полях</w:t>
            </w:r>
            <w:r w:rsidRPr="009E6E09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BE5F4D" w:rsidRDefault="00BE5F4D" w:rsidP="00BE5F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5F4D" w:rsidTr="00BE5F4D">
        <w:tc>
          <w:tcPr>
            <w:tcW w:w="3190" w:type="dxa"/>
          </w:tcPr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Курица</w:t>
            </w:r>
          </w:p>
          <w:p w:rsidR="00BE5F4D" w:rsidRDefault="00BE5F4D" w:rsidP="00BE5F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 xml:space="preserve">- преимущественно растительноядная птица. </w:t>
            </w:r>
            <w:proofErr w:type="gramStart"/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>Кур кормят зерном, овощами (капустой, морковью, картофелем, свеклой и др.), травой.</w:t>
            </w:r>
            <w:proofErr w:type="gramEnd"/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 xml:space="preserve"> Кроме этого они едят червей и насекомых.</w:t>
            </w:r>
          </w:p>
        </w:tc>
        <w:tc>
          <w:tcPr>
            <w:tcW w:w="3190" w:type="dxa"/>
          </w:tcPr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Среднеазиатская черепаха </w:t>
            </w:r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>– растительноядное животное.</w:t>
            </w:r>
          </w:p>
          <w:p w:rsidR="00BE5F4D" w:rsidRDefault="00BE5F4D" w:rsidP="00BE5F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>Она обитает в степях, пустынях и полупустынях Азии. В природе черепахи питаются растениями пустыни, арбузами и дынями, ягодами, упавшими фруктами в садах. В неволе их кормят листьями капусты, одуванчиков и клевера, тыквой, огурцами, яблоками и др. фруктами.</w:t>
            </w:r>
          </w:p>
        </w:tc>
        <w:tc>
          <w:tcPr>
            <w:tcW w:w="3191" w:type="dxa"/>
          </w:tcPr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Лиса</w:t>
            </w:r>
          </w:p>
          <w:p w:rsidR="00BE5F4D" w:rsidRDefault="00BE5F4D" w:rsidP="00BE5F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5C99">
              <w:rPr>
                <w:rFonts w:ascii="Times New Roman" w:hAnsi="Times New Roman"/>
                <w:iCs/>
                <w:sz w:val="24"/>
                <w:szCs w:val="24"/>
              </w:rPr>
              <w:t>- типичный хищник, в природе поедает грызунов (мышей и крыс), зайцев, лягушек, ящериц и др. мелких животных. В неволе её кормят мясом, яйцами, молоком, витаминными смесями.</w:t>
            </w:r>
          </w:p>
        </w:tc>
      </w:tr>
      <w:tr w:rsidR="00BE5F4D" w:rsidTr="00BE5F4D">
        <w:tc>
          <w:tcPr>
            <w:tcW w:w="9571" w:type="dxa"/>
            <w:gridSpan w:val="3"/>
          </w:tcPr>
          <w:p w:rsidR="00BE5F4D" w:rsidRDefault="00BE5F4D" w:rsidP="00BE5F4D">
            <w:pPr>
              <w:pStyle w:val="a3"/>
              <w:spacing w:after="0"/>
              <w:rPr>
                <w:rFonts w:ascii="Times New Roman" w:hAnsi="Times New Roman"/>
              </w:rPr>
            </w:pPr>
            <w:r w:rsidRPr="00465D3E">
              <w:rPr>
                <w:rFonts w:ascii="Times New Roman" w:hAnsi="Times New Roman"/>
              </w:rPr>
              <w:t>Корм для животных</w:t>
            </w:r>
          </w:p>
          <w:p w:rsidR="00BE5F4D" w:rsidRDefault="00BE5F4D" w:rsidP="00BE5F4D">
            <w:pPr>
              <w:pStyle w:val="a3"/>
              <w:spacing w:after="0"/>
              <w:rPr>
                <w:rFonts w:ascii="Times New Roman" w:hAnsi="Times New Roman"/>
              </w:rPr>
            </w:pPr>
          </w:p>
          <w:p w:rsidR="00BE5F4D" w:rsidRPr="00465D3E" w:rsidRDefault="00BE5F4D" w:rsidP="00BE5F4D">
            <w:pPr>
              <w:rPr>
                <w:rFonts w:ascii="Times New Roman" w:hAnsi="Times New Roman" w:cs="Times New Roman"/>
              </w:rPr>
            </w:pPr>
            <w:r w:rsidRPr="00247101">
              <w:rPr>
                <w:rFonts w:ascii="Times New Roman" w:hAnsi="Times New Roman" w:cs="Times New Roman"/>
              </w:rPr>
              <w:t>Мясо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471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</w:t>
            </w:r>
            <w:r w:rsidRPr="00247101">
              <w:rPr>
                <w:rFonts w:ascii="Times New Roman" w:hAnsi="Times New Roman" w:cs="Times New Roman"/>
              </w:rPr>
              <w:t>Молоко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47101">
              <w:rPr>
                <w:rFonts w:ascii="Times New Roman" w:hAnsi="Times New Roman"/>
              </w:rPr>
              <w:t xml:space="preserve"> </w:t>
            </w:r>
            <w:r w:rsidRPr="00247101">
              <w:rPr>
                <w:rFonts w:ascii="Times New Roman" w:hAnsi="Times New Roman" w:cs="Times New Roman"/>
              </w:rPr>
              <w:t>Капуста</w:t>
            </w:r>
            <w:r w:rsidRPr="002471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</w:t>
            </w:r>
            <w:r w:rsidRPr="00247101">
              <w:rPr>
                <w:rFonts w:ascii="Times New Roman" w:hAnsi="Times New Roman" w:cs="Times New Roman"/>
              </w:rPr>
              <w:t>Зерно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247101">
              <w:rPr>
                <w:rFonts w:ascii="Times New Roman" w:hAnsi="Times New Roman"/>
              </w:rPr>
              <w:t xml:space="preserve"> </w:t>
            </w:r>
            <w:r w:rsidRPr="00247101">
              <w:rPr>
                <w:rFonts w:ascii="Times New Roman" w:hAnsi="Times New Roman" w:cs="Times New Roman"/>
              </w:rPr>
              <w:t>Морковь</w:t>
            </w:r>
            <w:r w:rsidRPr="00465D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465D3E">
              <w:rPr>
                <w:rFonts w:ascii="Times New Roman" w:hAnsi="Times New Roman" w:cs="Times New Roman"/>
              </w:rPr>
              <w:t>Трава</w:t>
            </w:r>
          </w:p>
          <w:p w:rsidR="00BE5F4D" w:rsidRPr="00E25C99" w:rsidRDefault="00BE5F4D" w:rsidP="00BE5F4D">
            <w:pPr>
              <w:pStyle w:val="a3"/>
              <w:spacing w:after="0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</w:tbl>
    <w:p w:rsidR="00BE5F4D" w:rsidRPr="00E32181" w:rsidRDefault="00BE5F4D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F4D" w:rsidRPr="00E32181" w:rsidRDefault="00BE5F4D" w:rsidP="00BE5F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32181">
        <w:rPr>
          <w:rFonts w:ascii="Times New Roman" w:eastAsia="Calibri" w:hAnsi="Times New Roman" w:cs="Times New Roman"/>
          <w:b/>
          <w:sz w:val="24"/>
          <w:szCs w:val="24"/>
        </w:rPr>
        <w:t>Прилолжение</w:t>
      </w:r>
      <w:proofErr w:type="spellEnd"/>
      <w:r w:rsidRPr="00E32181">
        <w:rPr>
          <w:rFonts w:ascii="Times New Roman" w:eastAsia="Calibri" w:hAnsi="Times New Roman" w:cs="Times New Roman"/>
          <w:b/>
          <w:sz w:val="24"/>
          <w:szCs w:val="24"/>
        </w:rPr>
        <w:t xml:space="preserve"> 2.</w:t>
      </w:r>
    </w:p>
    <w:p w:rsidR="00BE5F4D" w:rsidRPr="00E32181" w:rsidRDefault="00BE5F4D" w:rsidP="00BE5F4D">
      <w:pPr>
        <w:pStyle w:val="a3"/>
        <w:tabs>
          <w:tab w:val="num" w:pos="90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E32181">
        <w:rPr>
          <w:rFonts w:ascii="Times New Roman" w:hAnsi="Times New Roman"/>
          <w:b/>
          <w:bCs/>
          <w:sz w:val="24"/>
          <w:szCs w:val="24"/>
        </w:rPr>
        <w:t xml:space="preserve">Заполните таблицу.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690"/>
        <w:gridCol w:w="1588"/>
        <w:gridCol w:w="1589"/>
        <w:gridCol w:w="1589"/>
        <w:gridCol w:w="1340"/>
      </w:tblGrid>
      <w:tr w:rsidR="00BE5F4D" w:rsidRPr="00E32181" w:rsidTr="00BE5F4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Вольер №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Вольер № 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Вольер № 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Вольер № 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pStyle w:val="1"/>
              <w:rPr>
                <w:b w:val="0"/>
              </w:rPr>
            </w:pPr>
            <w:r w:rsidRPr="00E32181">
              <w:rPr>
                <w:b w:val="0"/>
                <w:bCs w:val="0"/>
              </w:rPr>
              <w:t>Вольер № 5</w:t>
            </w:r>
          </w:p>
        </w:tc>
      </w:tr>
      <w:tr w:rsidR="00BE5F4D" w:rsidRPr="00E32181" w:rsidTr="00BE5F4D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Животное или животные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4D" w:rsidRPr="00E32181" w:rsidTr="00BE5F4D">
        <w:trPr>
          <w:trHeight w:val="4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Корм 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4D" w:rsidRPr="00E32181" w:rsidTr="00BE5F4D">
        <w:trPr>
          <w:trHeight w:val="3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Корм 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4D" w:rsidRPr="00E32181" w:rsidTr="00BE5F4D">
        <w:trPr>
          <w:trHeight w:val="3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 xml:space="preserve">Парами могут быть </w:t>
            </w:r>
            <w:proofErr w:type="gramStart"/>
            <w:r w:rsidRPr="00E32181">
              <w:rPr>
                <w:rFonts w:ascii="Times New Roman" w:hAnsi="Times New Roman" w:cs="Times New Roman"/>
              </w:rPr>
              <w:t>поселены</w:t>
            </w:r>
            <w:proofErr w:type="gramEnd"/>
            <w:r w:rsidRPr="00E32181">
              <w:rPr>
                <w:rFonts w:ascii="Times New Roman" w:hAnsi="Times New Roman" w:cs="Times New Roman"/>
              </w:rPr>
              <w:t>:</w:t>
            </w:r>
          </w:p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BE5F4D" w:rsidRPr="00E32181" w:rsidTr="00BE5F4D">
        <w:trPr>
          <w:trHeight w:val="3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Питье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4D" w:rsidRPr="00E32181" w:rsidRDefault="00BE5F4D" w:rsidP="00BE5F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2181">
              <w:rPr>
                <w:rFonts w:ascii="Times New Roman" w:hAnsi="Times New Roman" w:cs="Times New Roman"/>
              </w:rPr>
              <w:t>Вода</w:t>
            </w:r>
          </w:p>
        </w:tc>
      </w:tr>
    </w:tbl>
    <w:p w:rsidR="00471B6E" w:rsidRDefault="00471B6E" w:rsidP="00213462">
      <w:pPr>
        <w:pStyle w:val="2"/>
        <w:spacing w:line="240" w:lineRule="auto"/>
      </w:pPr>
    </w:p>
    <w:sectPr w:rsidR="00471B6E" w:rsidSect="00147D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67F2"/>
    <w:multiLevelType w:val="hybridMultilevel"/>
    <w:tmpl w:val="C11A8D28"/>
    <w:lvl w:ilvl="0" w:tplc="66680ABA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A8E"/>
    <w:rsid w:val="00147DCA"/>
    <w:rsid w:val="00213462"/>
    <w:rsid w:val="00471B6E"/>
    <w:rsid w:val="0051692F"/>
    <w:rsid w:val="006430AC"/>
    <w:rsid w:val="00872385"/>
    <w:rsid w:val="008B1A8E"/>
    <w:rsid w:val="00BD640C"/>
    <w:rsid w:val="00BE5F4D"/>
    <w:rsid w:val="00D1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4D"/>
  </w:style>
  <w:style w:type="paragraph" w:styleId="1">
    <w:name w:val="heading 1"/>
    <w:aliases w:val=" Знак1 Знак"/>
    <w:basedOn w:val="a"/>
    <w:next w:val="a"/>
    <w:link w:val="10"/>
    <w:qFormat/>
    <w:rsid w:val="00BE5F4D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 Знак"/>
    <w:basedOn w:val="a0"/>
    <w:link w:val="1"/>
    <w:rsid w:val="00BE5F4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E5F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basedOn w:val="a"/>
    <w:link w:val="a4"/>
    <w:unhideWhenUsed/>
    <w:rsid w:val="00BE5F4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BE5F4D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E5F4D"/>
    <w:rPr>
      <w:b/>
      <w:bCs/>
    </w:rPr>
  </w:style>
  <w:style w:type="table" w:styleId="a6">
    <w:name w:val="Table Grid"/>
    <w:basedOn w:val="a1"/>
    <w:rsid w:val="00BE5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4D"/>
  </w:style>
  <w:style w:type="paragraph" w:styleId="1">
    <w:name w:val="heading 1"/>
    <w:aliases w:val=" Знак1 Знак"/>
    <w:basedOn w:val="a"/>
    <w:next w:val="a"/>
    <w:link w:val="10"/>
    <w:qFormat/>
    <w:rsid w:val="00BE5F4D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 Знак"/>
    <w:basedOn w:val="a0"/>
    <w:link w:val="1"/>
    <w:rsid w:val="00BE5F4D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BE5F4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 Indent"/>
    <w:basedOn w:val="a"/>
    <w:link w:val="a4"/>
    <w:unhideWhenUsed/>
    <w:rsid w:val="00BE5F4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BE5F4D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E5F4D"/>
    <w:rPr>
      <w:b/>
      <w:bCs/>
    </w:rPr>
  </w:style>
  <w:style w:type="table" w:styleId="a6">
    <w:name w:val="Table Grid"/>
    <w:basedOn w:val="a1"/>
    <w:rsid w:val="00BE5F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F538-FDB8-473D-8083-AAA7EEC9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И</cp:lastModifiedBy>
  <cp:revision>5</cp:revision>
  <dcterms:created xsi:type="dcterms:W3CDTF">2014-10-03T04:21:00Z</dcterms:created>
  <dcterms:modified xsi:type="dcterms:W3CDTF">2025-02-22T12:10:00Z</dcterms:modified>
</cp:coreProperties>
</file>