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C6" w:rsidRPr="00B55D09" w:rsidRDefault="00620D31" w:rsidP="0076125B">
      <w:pPr>
        <w:pStyle w:val="a8"/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D09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Прошла война, прошла страда</w:t>
      </w:r>
      <w:r w:rsidR="00B55D09" w:rsidRPr="00B55D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20D31" w:rsidRPr="00B55D09" w:rsidRDefault="0076125B" w:rsidP="0076125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="00620D31" w:rsidRPr="00B55D09">
        <w:rPr>
          <w:rFonts w:ascii="Times New Roman" w:hAnsi="Times New Roman" w:cs="Times New Roman"/>
          <w:sz w:val="28"/>
          <w:szCs w:val="28"/>
          <w:shd w:val="clear" w:color="auto" w:fill="FFFFFF"/>
        </w:rPr>
        <w:t>Но боль взывает к людям:</w:t>
      </w:r>
    </w:p>
    <w:p w:rsidR="00620D31" w:rsidRPr="00B55D09" w:rsidRDefault="0076125B" w:rsidP="0076125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620D31" w:rsidRPr="00B55D09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люди, никогда</w:t>
      </w:r>
    </w:p>
    <w:p w:rsidR="00224D0E" w:rsidRPr="00B55D09" w:rsidRDefault="0076125B" w:rsidP="0076125B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620D31" w:rsidRPr="00B55D09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не забудем.</w:t>
      </w:r>
    </w:p>
    <w:p w:rsidR="00620D31" w:rsidRPr="00224D0E" w:rsidRDefault="00620D31" w:rsidP="0076125B">
      <w:pPr>
        <w:pStyle w:val="a8"/>
        <w:spacing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4D0E">
        <w:rPr>
          <w:rFonts w:ascii="Times New Roman" w:hAnsi="Times New Roman" w:cs="Times New Roman"/>
          <w:sz w:val="28"/>
          <w:szCs w:val="28"/>
          <w:shd w:val="clear" w:color="auto" w:fill="FFFFFF"/>
        </w:rPr>
        <w:t>А.Т.Твардовский</w:t>
      </w:r>
      <w:r w:rsidRPr="00224D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25A61" w:rsidRPr="00D9567D" w:rsidRDefault="00625A61" w:rsidP="00D9567D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5A61" w:rsidRPr="00B1590E" w:rsidRDefault="00224D0E" w:rsidP="00761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0E">
        <w:rPr>
          <w:rFonts w:ascii="Times New Roman" w:hAnsi="Times New Roman" w:cs="Times New Roman"/>
          <w:sz w:val="28"/>
          <w:szCs w:val="28"/>
        </w:rPr>
        <w:t xml:space="preserve">       </w:t>
      </w:r>
      <w:r w:rsidR="00625A61" w:rsidRPr="00B1590E">
        <w:rPr>
          <w:rFonts w:ascii="Times New Roman" w:hAnsi="Times New Roman" w:cs="Times New Roman"/>
          <w:sz w:val="28"/>
          <w:szCs w:val="28"/>
        </w:rPr>
        <w:t>Страшно!…Мы бежим, прячем</w:t>
      </w:r>
      <w:r w:rsidR="00517321" w:rsidRPr="00B1590E">
        <w:rPr>
          <w:rFonts w:ascii="Times New Roman" w:hAnsi="Times New Roman" w:cs="Times New Roman"/>
          <w:sz w:val="28"/>
          <w:szCs w:val="28"/>
        </w:rPr>
        <w:t xml:space="preserve">ся кто </w:t>
      </w:r>
      <w:r w:rsidR="00625A61" w:rsidRPr="00B1590E">
        <w:rPr>
          <w:rFonts w:ascii="Times New Roman" w:hAnsi="Times New Roman" w:cs="Times New Roman"/>
          <w:sz w:val="28"/>
          <w:szCs w:val="28"/>
        </w:rPr>
        <w:t>куда:  в траншеи, старые разрушенные дома, пытаемся зарыт</w:t>
      </w:r>
      <w:r w:rsidRPr="00B1590E">
        <w:rPr>
          <w:rFonts w:ascii="Times New Roman" w:hAnsi="Times New Roman" w:cs="Times New Roman"/>
          <w:sz w:val="28"/>
          <w:szCs w:val="28"/>
        </w:rPr>
        <w:t>ься в кучи опавшей листвы, куда-</w:t>
      </w:r>
      <w:r w:rsidR="00625A61" w:rsidRPr="00B1590E">
        <w:rPr>
          <w:rFonts w:ascii="Times New Roman" w:hAnsi="Times New Roman" w:cs="Times New Roman"/>
          <w:sz w:val="28"/>
          <w:szCs w:val="28"/>
        </w:rPr>
        <w:t>нибудь, только бы не заметили нас немецкие солдаты. Страшно! Я задыхаюсь, хочу бежать быстро, сердце готово выскочить из груди</w:t>
      </w:r>
      <w:proofErr w:type="gramStart"/>
      <w:r w:rsidR="00625A61" w:rsidRPr="00B1590E">
        <w:rPr>
          <w:rFonts w:ascii="Times New Roman" w:hAnsi="Times New Roman" w:cs="Times New Roman"/>
          <w:sz w:val="28"/>
          <w:szCs w:val="28"/>
        </w:rPr>
        <w:t>…</w:t>
      </w:r>
      <w:r w:rsidRPr="00B1590E">
        <w:rPr>
          <w:rFonts w:ascii="Times New Roman" w:hAnsi="Times New Roman" w:cs="Times New Roman"/>
          <w:sz w:val="28"/>
          <w:szCs w:val="28"/>
        </w:rPr>
        <w:t xml:space="preserve"> </w:t>
      </w:r>
      <w:r w:rsidR="00625A61" w:rsidRPr="00B1590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25A61" w:rsidRPr="00B1590E">
        <w:rPr>
          <w:rFonts w:ascii="Times New Roman" w:hAnsi="Times New Roman" w:cs="Times New Roman"/>
          <w:sz w:val="28"/>
          <w:szCs w:val="28"/>
        </w:rPr>
        <w:t>о что-то мешает</w:t>
      </w:r>
      <w:r w:rsidR="00A32C75" w:rsidRPr="00B1590E">
        <w:rPr>
          <w:rFonts w:ascii="Times New Roman" w:hAnsi="Times New Roman" w:cs="Times New Roman"/>
          <w:sz w:val="28"/>
          <w:szCs w:val="28"/>
        </w:rPr>
        <w:t>,</w:t>
      </w:r>
      <w:r w:rsidR="00625A61" w:rsidRPr="00B1590E">
        <w:rPr>
          <w:rFonts w:ascii="Times New Roman" w:hAnsi="Times New Roman" w:cs="Times New Roman"/>
          <w:sz w:val="28"/>
          <w:szCs w:val="28"/>
        </w:rPr>
        <w:t xml:space="preserve"> какая-то неведомая сила держит меня на месте. Другие дети далеко впереди, а я с трудом передвигаю ноги. Страшно! Я прячусь за полуразрушенную стену бывшего дома, замираю</w:t>
      </w:r>
      <w:r w:rsidRPr="00B1590E">
        <w:rPr>
          <w:rFonts w:ascii="Times New Roman" w:hAnsi="Times New Roman" w:cs="Times New Roman"/>
          <w:sz w:val="28"/>
          <w:szCs w:val="28"/>
        </w:rPr>
        <w:t>…</w:t>
      </w:r>
      <w:r w:rsidR="00625A61" w:rsidRPr="00B1590E">
        <w:rPr>
          <w:rFonts w:ascii="Times New Roman" w:hAnsi="Times New Roman" w:cs="Times New Roman"/>
          <w:sz w:val="28"/>
          <w:szCs w:val="28"/>
        </w:rPr>
        <w:t xml:space="preserve"> Немцы подходят ближе и ближе</w:t>
      </w:r>
      <w:proofErr w:type="gramStart"/>
      <w:r w:rsidR="00625A61" w:rsidRPr="00B1590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625A61" w:rsidRPr="00B1590E">
        <w:rPr>
          <w:rFonts w:ascii="Times New Roman" w:hAnsi="Times New Roman" w:cs="Times New Roman"/>
          <w:sz w:val="28"/>
          <w:szCs w:val="28"/>
        </w:rPr>
        <w:t>от сейчас найд</w:t>
      </w:r>
      <w:r w:rsidR="0062307E" w:rsidRPr="00B1590E">
        <w:rPr>
          <w:rFonts w:ascii="Times New Roman" w:hAnsi="Times New Roman" w:cs="Times New Roman"/>
          <w:sz w:val="28"/>
          <w:szCs w:val="28"/>
        </w:rPr>
        <w:t xml:space="preserve">ут, схватят и отправят в лагерь или убьют. </w:t>
      </w:r>
      <w:r w:rsidR="00625A61" w:rsidRPr="00B1590E">
        <w:rPr>
          <w:rFonts w:ascii="Times New Roman" w:hAnsi="Times New Roman" w:cs="Times New Roman"/>
          <w:sz w:val="28"/>
          <w:szCs w:val="28"/>
        </w:rPr>
        <w:t xml:space="preserve"> Я крепко зажмуриваю</w:t>
      </w:r>
      <w:r w:rsidRPr="00B1590E">
        <w:rPr>
          <w:rFonts w:ascii="Times New Roman" w:hAnsi="Times New Roman" w:cs="Times New Roman"/>
          <w:sz w:val="28"/>
          <w:szCs w:val="28"/>
        </w:rPr>
        <w:t xml:space="preserve"> глаза, сжимаю руками голову и… </w:t>
      </w:r>
      <w:r w:rsidR="00625A61" w:rsidRPr="00B1590E">
        <w:rPr>
          <w:rFonts w:ascii="Times New Roman" w:hAnsi="Times New Roman" w:cs="Times New Roman"/>
          <w:sz w:val="28"/>
          <w:szCs w:val="28"/>
        </w:rPr>
        <w:t xml:space="preserve">просыпаюсь… </w:t>
      </w:r>
    </w:p>
    <w:p w:rsidR="002C56DE" w:rsidRPr="00B1590E" w:rsidRDefault="00224D0E" w:rsidP="007612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0E">
        <w:rPr>
          <w:rFonts w:ascii="Times New Roman" w:hAnsi="Times New Roman" w:cs="Times New Roman"/>
          <w:sz w:val="28"/>
          <w:szCs w:val="28"/>
        </w:rPr>
        <w:t xml:space="preserve">       </w:t>
      </w:r>
      <w:r w:rsidR="00625A61" w:rsidRPr="00B1590E">
        <w:rPr>
          <w:rFonts w:ascii="Times New Roman" w:hAnsi="Times New Roman" w:cs="Times New Roman"/>
          <w:sz w:val="28"/>
          <w:szCs w:val="28"/>
        </w:rPr>
        <w:t>Это сон. Господи, это сон! Но какой страшный, все как на самом деле. И сердце стучит и отдается в висках, и руки дрожат. Но почему такой сон? Такой страх? Ведь я живу в 21-м веке, войну видела только в кино, на картинках. Еще, конечно, много читала о ней в книгах, учебнике истории. И еще песня…да</w:t>
      </w:r>
      <w:r w:rsidRPr="00B1590E">
        <w:rPr>
          <w:rFonts w:ascii="Times New Roman" w:hAnsi="Times New Roman" w:cs="Times New Roman"/>
          <w:sz w:val="28"/>
          <w:szCs w:val="28"/>
        </w:rPr>
        <w:t>,</w:t>
      </w:r>
      <w:r w:rsidR="00625A61" w:rsidRPr="00B1590E">
        <w:rPr>
          <w:rFonts w:ascii="Times New Roman" w:hAnsi="Times New Roman" w:cs="Times New Roman"/>
          <w:sz w:val="28"/>
          <w:szCs w:val="28"/>
        </w:rPr>
        <w:t xml:space="preserve"> песня «Священная война» вызывает у меня какое-то непередаваемое</w:t>
      </w:r>
      <w:r w:rsidR="00625A61" w:rsidRPr="00B1590E">
        <w:t xml:space="preserve"> </w:t>
      </w:r>
      <w:r w:rsidR="00625A61" w:rsidRPr="00B1590E">
        <w:rPr>
          <w:rFonts w:ascii="Times New Roman" w:hAnsi="Times New Roman" w:cs="Times New Roman"/>
          <w:sz w:val="28"/>
          <w:szCs w:val="28"/>
        </w:rPr>
        <w:t xml:space="preserve">чувство, мурашки бегут по телу: </w:t>
      </w:r>
    </w:p>
    <w:p w:rsidR="00625A61" w:rsidRPr="00B1590E" w:rsidRDefault="00625A61" w:rsidP="0076125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Вставай, страна огромная,</w:t>
      </w:r>
    </w:p>
    <w:p w:rsidR="00625A61" w:rsidRPr="00B1590E" w:rsidRDefault="00625A61" w:rsidP="0076125B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Вставай на смертный бой</w:t>
      </w:r>
    </w:p>
    <w:p w:rsidR="00625A61" w:rsidRPr="00B1590E" w:rsidRDefault="00625A61" w:rsidP="00E6084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С фашистской силой темною,</w:t>
      </w:r>
      <w:r w:rsidRPr="00B1590E">
        <w:rPr>
          <w:rFonts w:ascii="Times New Roman" w:hAnsi="Times New Roman" w:cs="Times New Roman"/>
          <w:sz w:val="28"/>
          <w:szCs w:val="28"/>
        </w:rPr>
        <w:br/>
      </w: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С проклятою ордой.</w:t>
      </w:r>
      <w:r w:rsidRPr="00B1590E">
        <w:rPr>
          <w:rFonts w:ascii="Times New Roman" w:hAnsi="Times New Roman" w:cs="Times New Roman"/>
          <w:sz w:val="28"/>
          <w:szCs w:val="28"/>
        </w:rPr>
        <w:br/>
      </w: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ярость благородная</w:t>
      </w:r>
    </w:p>
    <w:p w:rsidR="00517321" w:rsidRDefault="00625A61" w:rsidP="00E60840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Вскипает, как волна, -</w:t>
      </w:r>
      <w:r w:rsidRPr="00B1590E">
        <w:rPr>
          <w:rFonts w:ascii="Times New Roman" w:hAnsi="Times New Roman" w:cs="Times New Roman"/>
          <w:sz w:val="28"/>
          <w:szCs w:val="28"/>
        </w:rPr>
        <w:br/>
      </w: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Идет война народная,</w:t>
      </w:r>
      <w:r w:rsidRPr="00B1590E">
        <w:rPr>
          <w:rFonts w:ascii="Times New Roman" w:hAnsi="Times New Roman" w:cs="Times New Roman"/>
          <w:sz w:val="28"/>
          <w:szCs w:val="28"/>
        </w:rPr>
        <w:br/>
      </w:r>
      <w:r w:rsidRPr="00B1590E">
        <w:rPr>
          <w:rFonts w:ascii="Times New Roman" w:hAnsi="Times New Roman" w:cs="Times New Roman"/>
          <w:sz w:val="28"/>
          <w:szCs w:val="28"/>
          <w:shd w:val="clear" w:color="auto" w:fill="FFFFFF"/>
        </w:rPr>
        <w:t>Священная война!</w:t>
      </w:r>
    </w:p>
    <w:p w:rsidR="00222293" w:rsidRPr="00B1590E" w:rsidRDefault="00842F5F" w:rsidP="00F7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4032" w:rsidRPr="00B1590E">
        <w:rPr>
          <w:rFonts w:ascii="Times New Roman" w:hAnsi="Times New Roman" w:cs="Times New Roman"/>
          <w:sz w:val="28"/>
          <w:szCs w:val="28"/>
        </w:rPr>
        <w:t>Войну я не видела, а боюсь</w:t>
      </w:r>
      <w:proofErr w:type="gramStart"/>
      <w:r w:rsidR="00234032" w:rsidRPr="00B1590E">
        <w:rPr>
          <w:rFonts w:ascii="Times New Roman" w:hAnsi="Times New Roman" w:cs="Times New Roman"/>
          <w:sz w:val="28"/>
          <w:szCs w:val="28"/>
        </w:rPr>
        <w:t>… Б</w:t>
      </w:r>
      <w:proofErr w:type="gramEnd"/>
      <w:r w:rsidR="00234032" w:rsidRPr="00B1590E">
        <w:rPr>
          <w:rFonts w:ascii="Times New Roman" w:hAnsi="Times New Roman" w:cs="Times New Roman"/>
          <w:sz w:val="28"/>
          <w:szCs w:val="28"/>
        </w:rPr>
        <w:t>оюсь, что, не дай Бог, снова люди сойдут с ума и начнут воевать, убивать себе подобных, даже детей.</w:t>
      </w:r>
      <w:r w:rsidR="003A1C93" w:rsidRPr="00B1590E">
        <w:rPr>
          <w:rFonts w:ascii="Times New Roman" w:hAnsi="Times New Roman" w:cs="Times New Roman"/>
          <w:sz w:val="28"/>
          <w:szCs w:val="28"/>
        </w:rPr>
        <w:t xml:space="preserve"> </w:t>
      </w:r>
      <w:r w:rsidR="00234032" w:rsidRPr="00B1590E">
        <w:rPr>
          <w:rFonts w:ascii="Times New Roman" w:hAnsi="Times New Roman" w:cs="Times New Roman"/>
          <w:sz w:val="28"/>
          <w:szCs w:val="28"/>
        </w:rPr>
        <w:t xml:space="preserve"> Сколько горя она </w:t>
      </w:r>
      <w:r w:rsidR="00234032" w:rsidRPr="00B1590E">
        <w:rPr>
          <w:rFonts w:ascii="Times New Roman" w:hAnsi="Times New Roman" w:cs="Times New Roman"/>
          <w:sz w:val="28"/>
          <w:szCs w:val="28"/>
        </w:rPr>
        <w:lastRenderedPageBreak/>
        <w:t>принесла людям! Наверное, я слишком впечатлительная. И прочитанные книги о войне, и знакомые песни и стихи</w:t>
      </w:r>
      <w:r w:rsidR="0062307E" w:rsidRPr="00B1590E">
        <w:rPr>
          <w:rFonts w:ascii="Times New Roman" w:hAnsi="Times New Roman" w:cs="Times New Roman"/>
          <w:sz w:val="28"/>
          <w:szCs w:val="28"/>
        </w:rPr>
        <w:t xml:space="preserve">, </w:t>
      </w:r>
      <w:r w:rsidR="00222293" w:rsidRPr="00B1590E">
        <w:rPr>
          <w:rFonts w:ascii="Times New Roman" w:hAnsi="Times New Roman" w:cs="Times New Roman"/>
          <w:sz w:val="28"/>
          <w:szCs w:val="28"/>
        </w:rPr>
        <w:t xml:space="preserve"> и, конечно, фильмы заставляют меня сильно переживать. Я переживаю так, как будто это уже не история, а реальность. Я боюсь, что все это может повториться. И этот сон… Скорее это впечатление от фильма, который мы с подругой недавно смотрели. Я плакала, отворачивалась, не могла смотреть, но смотрела</w:t>
      </w:r>
      <w:proofErr w:type="gramStart"/>
      <w:r w:rsidR="00222293" w:rsidRPr="00B1590E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222293" w:rsidRPr="00B1590E">
        <w:rPr>
          <w:rFonts w:ascii="Times New Roman" w:hAnsi="Times New Roman" w:cs="Times New Roman"/>
          <w:sz w:val="28"/>
          <w:szCs w:val="28"/>
        </w:rPr>
        <w:t>то был фильм «Помни имя свое</w:t>
      </w:r>
      <w:r w:rsidR="006E5413">
        <w:rPr>
          <w:rFonts w:ascii="Times New Roman" w:hAnsi="Times New Roman" w:cs="Times New Roman"/>
          <w:sz w:val="28"/>
          <w:szCs w:val="28"/>
        </w:rPr>
        <w:t xml:space="preserve">». Правдивая история о матери, </w:t>
      </w:r>
      <w:r w:rsidR="00222293" w:rsidRPr="00B1590E">
        <w:rPr>
          <w:rFonts w:ascii="Times New Roman" w:hAnsi="Times New Roman" w:cs="Times New Roman"/>
          <w:sz w:val="28"/>
          <w:szCs w:val="28"/>
        </w:rPr>
        <w:t>Зинаиде Воробьевой, которую взяли в плен вместе с сыночком, ее кровиночкой, в лагерь смерти. Здесь маленький Гена делает свои первые шаги, произносит первое слово. Малыш живет в мире, где нет ничего, кроме холодных бараков, голода и страха. Но главный детский страх был впереди, когда ребенка отняли  у матери.  «Помни имя свое!</w:t>
      </w:r>
      <w:r w:rsidR="00B1590E" w:rsidRPr="00B1590E">
        <w:rPr>
          <w:rFonts w:ascii="Times New Roman" w:hAnsi="Times New Roman" w:cs="Times New Roman"/>
          <w:sz w:val="28"/>
          <w:szCs w:val="28"/>
        </w:rPr>
        <w:t xml:space="preserve"> </w:t>
      </w:r>
      <w:r w:rsidR="00B1590E" w:rsidRPr="00B1590E">
        <w:rPr>
          <w:rFonts w:ascii="Times New Roman" w:eastAsia="Times New Roman" w:hAnsi="Times New Roman" w:cs="Times New Roman"/>
          <w:sz w:val="28"/>
          <w:szCs w:val="28"/>
        </w:rPr>
        <w:t xml:space="preserve">Тебя зовут Гена Воробьев! Твоя Родина СССР. Сынок, </w:t>
      </w:r>
      <w:r w:rsidR="00B1590E" w:rsidRPr="00B1590E">
        <w:rPr>
          <w:rFonts w:ascii="Times New Roman" w:hAnsi="Times New Roman" w:cs="Times New Roman"/>
          <w:sz w:val="28"/>
          <w:szCs w:val="28"/>
        </w:rPr>
        <w:t xml:space="preserve">помни </w:t>
      </w:r>
      <w:r w:rsidR="00B1590E" w:rsidRPr="00B1590E">
        <w:rPr>
          <w:rFonts w:ascii="Times New Roman" w:eastAsia="Times New Roman" w:hAnsi="Times New Roman" w:cs="Times New Roman"/>
          <w:sz w:val="28"/>
          <w:szCs w:val="28"/>
        </w:rPr>
        <w:t xml:space="preserve">имя свое!» </w:t>
      </w:r>
      <w:r w:rsidR="00222293" w:rsidRPr="00B1590E">
        <w:rPr>
          <w:rFonts w:ascii="Times New Roman" w:hAnsi="Times New Roman" w:cs="Times New Roman"/>
          <w:sz w:val="28"/>
          <w:szCs w:val="28"/>
        </w:rPr>
        <w:t xml:space="preserve"> - кричала в отчаянии несчастная мать</w:t>
      </w:r>
      <w:r w:rsidR="00B1590E" w:rsidRPr="00B1590E">
        <w:rPr>
          <w:rFonts w:ascii="Times New Roman" w:hAnsi="Times New Roman" w:cs="Times New Roman"/>
          <w:sz w:val="28"/>
          <w:szCs w:val="28"/>
        </w:rPr>
        <w:t>,</w:t>
      </w:r>
      <w:r w:rsidR="00222293" w:rsidRPr="00B1590E">
        <w:rPr>
          <w:rFonts w:ascii="Times New Roman" w:hAnsi="Times New Roman" w:cs="Times New Roman"/>
          <w:sz w:val="28"/>
          <w:szCs w:val="28"/>
        </w:rPr>
        <w:t xml:space="preserve"> заклинала помнить, помнить мать, имя свое, Гена. Их разлучили. Разве такое возможно? </w:t>
      </w:r>
      <w:r w:rsidR="000B1F5C" w:rsidRPr="00B1590E">
        <w:rPr>
          <w:rFonts w:ascii="Times New Roman" w:hAnsi="Times New Roman" w:cs="Times New Roman"/>
          <w:sz w:val="28"/>
          <w:szCs w:val="28"/>
        </w:rPr>
        <w:t>…</w:t>
      </w:r>
      <w:r w:rsidR="00222293" w:rsidRPr="00B1590E">
        <w:rPr>
          <w:rFonts w:ascii="Times New Roman" w:hAnsi="Times New Roman" w:cs="Times New Roman"/>
          <w:sz w:val="28"/>
          <w:szCs w:val="28"/>
        </w:rPr>
        <w:t>На войне все возможно. Как же выдержало материнское сердце эту боль, страдания?  Я видела, как плакал сидящий рядом мужчина. Даже мужчина плакал, а я, девчонка, тем более не могла сдержать слез.</w:t>
      </w:r>
    </w:p>
    <w:p w:rsidR="00A32C75" w:rsidRPr="00B1590E" w:rsidRDefault="00B1590E" w:rsidP="00F7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90E">
        <w:rPr>
          <w:rFonts w:ascii="Times New Roman" w:hAnsi="Times New Roman" w:cs="Times New Roman"/>
          <w:sz w:val="28"/>
          <w:szCs w:val="28"/>
        </w:rPr>
        <w:t xml:space="preserve">      </w:t>
      </w:r>
      <w:r w:rsidR="00A32C75" w:rsidRPr="00B1590E">
        <w:rPr>
          <w:rFonts w:ascii="Times New Roman" w:hAnsi="Times New Roman" w:cs="Times New Roman"/>
          <w:sz w:val="28"/>
          <w:szCs w:val="28"/>
        </w:rPr>
        <w:t xml:space="preserve">После фильма я долго не могла прийти в себя. Дома меня все успокаивали, мама говорила, что это просто кино и нельзя так переживать. </w:t>
      </w:r>
    </w:p>
    <w:p w:rsidR="00222293" w:rsidRPr="00B1590E" w:rsidRDefault="00B1590E" w:rsidP="00F7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2C75" w:rsidRPr="00B1590E">
        <w:rPr>
          <w:rFonts w:ascii="Times New Roman" w:hAnsi="Times New Roman" w:cs="Times New Roman"/>
          <w:sz w:val="28"/>
          <w:szCs w:val="28"/>
        </w:rPr>
        <w:t xml:space="preserve">Прошло время, о фильме я не забывала. Я решила собрать материал об этом кино, об артистах, исполняющих главные роли. Я чувствовала, что </w:t>
      </w:r>
      <w:r w:rsidR="00A97726" w:rsidRPr="00B1590E">
        <w:rPr>
          <w:rFonts w:ascii="Times New Roman" w:hAnsi="Times New Roman" w:cs="Times New Roman"/>
          <w:sz w:val="28"/>
          <w:szCs w:val="28"/>
        </w:rPr>
        <w:t xml:space="preserve">придумать такую историю невозможно, чувствовала всю правду пережитых мною событий. </w:t>
      </w:r>
    </w:p>
    <w:p w:rsidR="004F0B13" w:rsidRDefault="00273AB8" w:rsidP="00F7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159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222293" w:rsidRPr="00A97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основу фильма положена реальная, п</w:t>
      </w:r>
      <w:r w:rsidR="006E5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олная драматизма история </w:t>
      </w:r>
      <w:r w:rsidR="00222293" w:rsidRPr="00A97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E5413" w:rsidRPr="00A97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матери, </w:t>
      </w:r>
      <w:r w:rsidR="00222293" w:rsidRPr="00A97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разлученной в Освенциме со своим малышом.</w:t>
      </w:r>
      <w:r w:rsidR="00A97726" w:rsidRPr="00A977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F0B13">
        <w:rPr>
          <w:rFonts w:ascii="Times New Roman" w:hAnsi="Times New Roman" w:cs="Times New Roman"/>
          <w:sz w:val="28"/>
          <w:szCs w:val="28"/>
        </w:rPr>
        <w:t>Б</w:t>
      </w:r>
      <w:r w:rsidR="004F0B13" w:rsidRPr="00120076">
        <w:rPr>
          <w:rFonts w:ascii="Times New Roman" w:hAnsi="Times New Roman" w:cs="Times New Roman"/>
          <w:sz w:val="28"/>
          <w:szCs w:val="28"/>
        </w:rPr>
        <w:t>елоруска Зинаида Воробьева, жена военного, 22 июня 1941 года рожает сына Гену. Счастливая мать, радуясь первенцу, мечтает о том, как они увидятся с отцом. Но этому не суждено сбыться: п</w:t>
      </w:r>
      <w:r w:rsidR="004F0B13">
        <w:rPr>
          <w:rFonts w:ascii="Times New Roman" w:hAnsi="Times New Roman" w:cs="Times New Roman"/>
          <w:sz w:val="28"/>
          <w:szCs w:val="28"/>
        </w:rPr>
        <w:t>риходит известие о начале войны и о гибели мужа в первый день войны.</w:t>
      </w:r>
    </w:p>
    <w:p w:rsidR="004F0B13" w:rsidRDefault="004F0B13" w:rsidP="00F72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4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20076">
        <w:rPr>
          <w:rFonts w:ascii="Times New Roman" w:hAnsi="Times New Roman" w:cs="Times New Roman"/>
          <w:sz w:val="28"/>
          <w:szCs w:val="28"/>
        </w:rPr>
        <w:t xml:space="preserve">Оказавшись на оккупированной территории, Зинаида с двухлетним сыном попадает в Освенцим. </w:t>
      </w:r>
      <w:r w:rsidRPr="007C5848">
        <w:rPr>
          <w:rFonts w:ascii="Times New Roman" w:hAnsi="Times New Roman" w:cs="Times New Roman"/>
          <w:sz w:val="28"/>
          <w:szCs w:val="28"/>
        </w:rPr>
        <w:t>У людей не было ни имени, ни фамилии, ни отечества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848">
        <w:rPr>
          <w:rFonts w:ascii="Times New Roman" w:hAnsi="Times New Roman" w:cs="Times New Roman"/>
          <w:sz w:val="28"/>
          <w:szCs w:val="28"/>
        </w:rPr>
        <w:t xml:space="preserve">- </w:t>
      </w:r>
      <w:r w:rsidRPr="007C5848">
        <w:rPr>
          <w:rFonts w:ascii="Times New Roman" w:hAnsi="Times New Roman" w:cs="Times New Roman"/>
          <w:sz w:val="28"/>
          <w:szCs w:val="28"/>
        </w:rPr>
        <w:lastRenderedPageBreak/>
        <w:t>только номер, просто номер на все случаи не только жизни. Поражает своей холодной жестокостью то, что номерок не "вы</w:t>
      </w:r>
      <w:r>
        <w:rPr>
          <w:rFonts w:ascii="Times New Roman" w:hAnsi="Times New Roman" w:cs="Times New Roman"/>
          <w:sz w:val="28"/>
          <w:szCs w:val="28"/>
        </w:rPr>
        <w:t>давали",</w:t>
      </w:r>
      <w:r w:rsidRPr="007C5848">
        <w:rPr>
          <w:rFonts w:ascii="Times New Roman" w:hAnsi="Times New Roman" w:cs="Times New Roman"/>
          <w:sz w:val="28"/>
          <w:szCs w:val="28"/>
        </w:rPr>
        <w:t xml:space="preserve"> а набивали на коже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5848">
        <w:rPr>
          <w:rFonts w:ascii="Times New Roman" w:hAnsi="Times New Roman" w:cs="Times New Roman"/>
          <w:sz w:val="28"/>
          <w:szCs w:val="28"/>
        </w:rPr>
        <w:t xml:space="preserve"> как номер для скотины или мебели.</w:t>
      </w:r>
      <w:r w:rsidR="00171C1E">
        <w:rPr>
          <w:rFonts w:ascii="Times New Roman" w:hAnsi="Times New Roman" w:cs="Times New Roman"/>
          <w:sz w:val="28"/>
          <w:szCs w:val="28"/>
        </w:rPr>
        <w:t xml:space="preserve"> </w:t>
      </w:r>
      <w:r w:rsidR="00171C1E" w:rsidRPr="00F52C9B">
        <w:rPr>
          <w:rFonts w:ascii="Times New Roman" w:hAnsi="Times New Roman" w:cs="Times New Roman"/>
          <w:sz w:val="28"/>
          <w:szCs w:val="28"/>
        </w:rPr>
        <w:t xml:space="preserve">Были </w:t>
      </w:r>
      <w:r w:rsidR="00171C1E">
        <w:rPr>
          <w:rFonts w:ascii="Times New Roman" w:hAnsi="Times New Roman" w:cs="Times New Roman"/>
          <w:sz w:val="28"/>
          <w:szCs w:val="28"/>
        </w:rPr>
        <w:t xml:space="preserve">и </w:t>
      </w:r>
      <w:r w:rsidR="00171C1E" w:rsidRPr="00F52C9B">
        <w:rPr>
          <w:rFonts w:ascii="Times New Roman" w:hAnsi="Times New Roman" w:cs="Times New Roman"/>
          <w:sz w:val="28"/>
          <w:szCs w:val="28"/>
        </w:rPr>
        <w:t>специальные концлагеря для детей, над которыми проводились различные медицинские опыты и эксперименты. Дети также становились донорами для раненых немецких солдат. Все эти ужасы пришлось испытать и пережить мирным жителям.</w:t>
      </w:r>
      <w:r w:rsidR="00171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932" w:rsidRPr="007C5848" w:rsidRDefault="00171C1E" w:rsidP="00F726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6DBD" w:rsidRPr="00120076">
        <w:rPr>
          <w:rFonts w:ascii="Times New Roman" w:hAnsi="Times New Roman" w:cs="Times New Roman"/>
          <w:sz w:val="28"/>
          <w:szCs w:val="28"/>
        </w:rPr>
        <w:t>После короткого карантина мать разлучают с мальчиком. Лишь изредка ей удается проникнуть в детский барак, чтобы подкормить малыша скудными гостинцами.</w:t>
      </w:r>
      <w:r w:rsidR="00286DBD">
        <w:rPr>
          <w:rFonts w:ascii="Times New Roman" w:hAnsi="Times New Roman" w:cs="Times New Roman"/>
          <w:sz w:val="28"/>
          <w:szCs w:val="28"/>
        </w:rPr>
        <w:t xml:space="preserve"> </w:t>
      </w:r>
      <w:r w:rsidR="00286DBD" w:rsidRPr="00120076">
        <w:rPr>
          <w:rFonts w:ascii="Times New Roman" w:hAnsi="Times New Roman" w:cs="Times New Roman"/>
          <w:sz w:val="28"/>
          <w:szCs w:val="28"/>
        </w:rPr>
        <w:t>Всякий раз при</w:t>
      </w:r>
      <w:r w:rsidR="00286DBD">
        <w:rPr>
          <w:rFonts w:ascii="Times New Roman" w:hAnsi="Times New Roman" w:cs="Times New Roman"/>
          <w:sz w:val="28"/>
          <w:szCs w:val="28"/>
        </w:rPr>
        <w:t xml:space="preserve"> встрече Зинаида умоляет сына: «</w:t>
      </w:r>
      <w:r w:rsidR="00286DBD" w:rsidRPr="00120076">
        <w:rPr>
          <w:rFonts w:ascii="Times New Roman" w:hAnsi="Times New Roman" w:cs="Times New Roman"/>
          <w:sz w:val="28"/>
          <w:szCs w:val="28"/>
        </w:rPr>
        <w:t>Помни: тебя зовут Гена Воробье</w:t>
      </w:r>
      <w:r w:rsidR="00286DBD">
        <w:rPr>
          <w:rFonts w:ascii="Times New Roman" w:hAnsi="Times New Roman" w:cs="Times New Roman"/>
          <w:sz w:val="28"/>
          <w:szCs w:val="28"/>
        </w:rPr>
        <w:t>в. Твоя родина - Советский Союз »</w:t>
      </w:r>
      <w:r w:rsidR="00286DBD" w:rsidRPr="00120076">
        <w:rPr>
          <w:rFonts w:ascii="Times New Roman" w:hAnsi="Times New Roman" w:cs="Times New Roman"/>
          <w:sz w:val="28"/>
          <w:szCs w:val="28"/>
        </w:rPr>
        <w:t>. Она понимает, что каждая их встреча может стать последней.</w:t>
      </w:r>
    </w:p>
    <w:p w:rsidR="007C5848" w:rsidRDefault="00286DBD" w:rsidP="00F72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1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4F0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«Помни имя свое» - советско-польская военная драма 1974 года. </w:t>
      </w:r>
      <w:r w:rsidR="007C5848" w:rsidRPr="007C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происходит то в годы войны, то в 70-е</w:t>
      </w:r>
      <w:r w:rsidR="007C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</w:t>
      </w:r>
      <w:r w:rsidR="007903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двадцатого века.</w:t>
      </w:r>
      <w:r w:rsidR="007C5848" w:rsidRPr="007C5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Фильм снял режиссер и автор сценария Сергей Колосов. </w:t>
      </w:r>
      <w:proofErr w:type="gramStart"/>
      <w:r w:rsidRPr="007C5848">
        <w:rPr>
          <w:rFonts w:ascii="Times New Roman" w:hAnsi="Times New Roman" w:cs="Times New Roman"/>
          <w:color w:val="000000"/>
          <w:sz w:val="28"/>
          <w:szCs w:val="28"/>
        </w:rPr>
        <w:t>Благод</w:t>
      </w:r>
      <w:r>
        <w:rPr>
          <w:rFonts w:ascii="Times New Roman" w:hAnsi="Times New Roman" w:cs="Times New Roman"/>
          <w:color w:val="000000"/>
          <w:sz w:val="28"/>
          <w:szCs w:val="28"/>
        </w:rPr>
        <w:t>аря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миллионы зрителей узнали</w:t>
      </w:r>
      <w:r w:rsidRPr="007C5848">
        <w:rPr>
          <w:rFonts w:ascii="Times New Roman" w:hAnsi="Times New Roman" w:cs="Times New Roman"/>
          <w:color w:val="000000"/>
          <w:sz w:val="28"/>
          <w:szCs w:val="28"/>
        </w:rPr>
        <w:t xml:space="preserve"> и могут узнавать сегодня трагичную судьбу Зинаиды и Геннадия Муравьевых - матери и сына, разлученных войной.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 время кинофильм, созданный при содружестве двух стран, имел огромную популярность. Военная драма снята настолько правдоподобно,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кажется, что мы заглянули в прошлое и увидели все ужасы войны, того, что наделали фашисты.</w:t>
      </w:r>
    </w:p>
    <w:p w:rsidR="00040207" w:rsidRDefault="00171C1E" w:rsidP="00F72640">
      <w:pPr>
        <w:shd w:val="clear" w:color="auto" w:fill="FFFFFF"/>
        <w:spacing w:before="72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43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Главную роль сыграла Людмила Касаткина. Актриса вложила душу в эту работу. </w:t>
      </w:r>
      <w:r w:rsidR="00143A2E">
        <w:rPr>
          <w:rFonts w:ascii="Times New Roman" w:eastAsia="Times New Roman" w:hAnsi="Times New Roman" w:cs="Times New Roman"/>
          <w:sz w:val="28"/>
          <w:szCs w:val="28"/>
        </w:rPr>
        <w:t>Специально для этой роли она</w:t>
      </w:r>
      <w:r w:rsidR="00143A2E" w:rsidRPr="00790323">
        <w:rPr>
          <w:rFonts w:ascii="Times New Roman" w:eastAsia="Times New Roman" w:hAnsi="Times New Roman" w:cs="Times New Roman"/>
          <w:sz w:val="28"/>
          <w:szCs w:val="28"/>
        </w:rPr>
        <w:t xml:space="preserve"> села на жесточайшую диету. Ее рацион состоял только из меда и чая. Буквально за несколько дней актриса похуд</w:t>
      </w:r>
      <w:r w:rsidR="00E20AD0">
        <w:rPr>
          <w:rFonts w:ascii="Times New Roman" w:eastAsia="Times New Roman" w:hAnsi="Times New Roman" w:cs="Times New Roman"/>
          <w:sz w:val="28"/>
          <w:szCs w:val="28"/>
        </w:rPr>
        <w:t>ела на двенадцать килограммов. Ее о</w:t>
      </w:r>
      <w:r w:rsidR="00143A2E" w:rsidRPr="00790323">
        <w:rPr>
          <w:rFonts w:ascii="Times New Roman" w:eastAsia="Times New Roman" w:hAnsi="Times New Roman" w:cs="Times New Roman"/>
          <w:sz w:val="28"/>
          <w:szCs w:val="28"/>
        </w:rPr>
        <w:t xml:space="preserve">рганизм </w:t>
      </w:r>
      <w:r w:rsidR="003F08C8">
        <w:rPr>
          <w:rFonts w:ascii="Times New Roman" w:eastAsia="Times New Roman" w:hAnsi="Times New Roman" w:cs="Times New Roman"/>
          <w:sz w:val="28"/>
          <w:szCs w:val="28"/>
        </w:rPr>
        <w:t xml:space="preserve">к моменту съемок </w:t>
      </w:r>
      <w:r w:rsidR="00143A2E" w:rsidRPr="00790323">
        <w:rPr>
          <w:rFonts w:ascii="Times New Roman" w:eastAsia="Times New Roman" w:hAnsi="Times New Roman" w:cs="Times New Roman"/>
          <w:sz w:val="28"/>
          <w:szCs w:val="28"/>
        </w:rPr>
        <w:t>был настолько истощен, что она во время работы даже падала в обморок.</w:t>
      </w:r>
      <w:r w:rsidR="00143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8C8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 w:rsidR="00E20AD0" w:rsidRPr="00790323">
        <w:rPr>
          <w:rFonts w:ascii="Times New Roman" w:eastAsia="Times New Roman" w:hAnsi="Times New Roman" w:cs="Times New Roman"/>
          <w:sz w:val="28"/>
          <w:szCs w:val="28"/>
        </w:rPr>
        <w:t>до начала съемок ей еще разрешили пожить в том самом лагере для того, чтобы она</w:t>
      </w:r>
      <w:r w:rsidR="003F08C8">
        <w:rPr>
          <w:rFonts w:ascii="Times New Roman" w:eastAsia="Times New Roman" w:hAnsi="Times New Roman" w:cs="Times New Roman"/>
          <w:sz w:val="28"/>
          <w:szCs w:val="28"/>
        </w:rPr>
        <w:t xml:space="preserve"> вжилась в роль. Людмила Касаткина вспоминала</w:t>
      </w:r>
      <w:r w:rsidR="00E20AD0" w:rsidRPr="00790323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E20AD0" w:rsidRPr="00790323">
        <w:rPr>
          <w:rFonts w:ascii="Times New Roman" w:hAnsi="Times New Roman" w:cs="Times New Roman"/>
          <w:sz w:val="28"/>
          <w:szCs w:val="28"/>
        </w:rPr>
        <w:t>«На тот момент он уже стал музеем лагеря смерти. Наверное, это самое страшное место на земле. Запах, нары, засечки пленных на стенах — все это потрясает. Находиться там было невыносимо больно: то и дело слышались шорохи, голоса…»</w:t>
      </w:r>
      <w:r w:rsidR="003F08C8" w:rsidRPr="003F0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8C8">
        <w:rPr>
          <w:rFonts w:ascii="Times New Roman" w:eastAsia="Times New Roman" w:hAnsi="Times New Roman" w:cs="Times New Roman"/>
          <w:sz w:val="28"/>
          <w:szCs w:val="28"/>
        </w:rPr>
        <w:t xml:space="preserve">И она играла так проникновенно, так глубоко, как будто сама пережила весь этот </w:t>
      </w:r>
      <w:r w:rsidR="003F08C8">
        <w:rPr>
          <w:rFonts w:ascii="Times New Roman" w:eastAsia="Times New Roman" w:hAnsi="Times New Roman" w:cs="Times New Roman"/>
          <w:sz w:val="28"/>
          <w:szCs w:val="28"/>
        </w:rPr>
        <w:lastRenderedPageBreak/>
        <w:t>ужас. Эту историю без слез смотреть невозможно.</w:t>
      </w:r>
      <w:r w:rsidR="00040207" w:rsidRPr="00040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207">
        <w:rPr>
          <w:rFonts w:ascii="Times New Roman" w:eastAsia="Times New Roman" w:hAnsi="Times New Roman" w:cs="Times New Roman"/>
          <w:sz w:val="28"/>
          <w:szCs w:val="28"/>
        </w:rPr>
        <w:t xml:space="preserve">Запомнились и польские актеры </w:t>
      </w:r>
      <w:proofErr w:type="spellStart"/>
      <w:r w:rsidR="00040207">
        <w:rPr>
          <w:rFonts w:ascii="Times New Roman" w:eastAsia="Times New Roman" w:hAnsi="Times New Roman" w:cs="Times New Roman"/>
          <w:sz w:val="28"/>
          <w:szCs w:val="28"/>
        </w:rPr>
        <w:t>Тадеуш</w:t>
      </w:r>
      <w:proofErr w:type="spellEnd"/>
      <w:r w:rsidR="00040207">
        <w:rPr>
          <w:rFonts w:ascii="Times New Roman" w:eastAsia="Times New Roman" w:hAnsi="Times New Roman" w:cs="Times New Roman"/>
          <w:sz w:val="28"/>
          <w:szCs w:val="28"/>
        </w:rPr>
        <w:t xml:space="preserve"> Боровский (сыграл взрослого уже сына) и </w:t>
      </w:r>
      <w:proofErr w:type="spellStart"/>
      <w:r w:rsidR="00040207">
        <w:rPr>
          <w:rFonts w:ascii="Times New Roman" w:eastAsia="Times New Roman" w:hAnsi="Times New Roman" w:cs="Times New Roman"/>
          <w:sz w:val="28"/>
          <w:szCs w:val="28"/>
        </w:rPr>
        <w:t>Рышарда</w:t>
      </w:r>
      <w:proofErr w:type="spellEnd"/>
      <w:r w:rsidR="00040207">
        <w:rPr>
          <w:rFonts w:ascii="Times New Roman" w:eastAsia="Times New Roman" w:hAnsi="Times New Roman" w:cs="Times New Roman"/>
          <w:sz w:val="28"/>
          <w:szCs w:val="28"/>
        </w:rPr>
        <w:t xml:space="preserve"> Ханин (исполнила роль приемной матери, которая воспитала мальчика). Получился международный фильм, честный и воистину глубокий.</w:t>
      </w:r>
    </w:p>
    <w:p w:rsidR="00040207" w:rsidRDefault="00040207" w:rsidP="0076125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 Воробьеву, в жизни Гене Муравьеву, повезло, он выжил, его спасла и вырастила польская женщина, он выжил, но имя свое позабыл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040207">
        <w:rPr>
          <w:color w:val="000000"/>
          <w:sz w:val="28"/>
          <w:szCs w:val="28"/>
          <w:shd w:val="clear" w:color="auto" w:fill="FFFFFF"/>
        </w:rPr>
        <w:t xml:space="preserve"> </w:t>
      </w:r>
      <w:r w:rsidRPr="0004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4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дело не только в том, что тогда он был слишком мал. Быть евреем, поляком или русским в условиях лагеря означало муки и смерть, французом было быть не так страшно.  Поэтому Гене хотелось быть французом.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помогло ему забыть душевную травму ради продления жизни.</w:t>
      </w:r>
      <w:r w:rsidRPr="0004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2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</w:t>
      </w:r>
      <w:r w:rsidRPr="0004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продолжала любить Гену, несмотря ни на что, даже в разлуке, даже годы спустя, может быть, поэтому  Гена </w:t>
      </w:r>
      <w:proofErr w:type="gramStart"/>
      <w:r w:rsidRPr="0004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выжил</w:t>
      </w:r>
      <w:proofErr w:type="gramEnd"/>
      <w:r w:rsidRPr="00040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судьба его сложилась?</w:t>
      </w:r>
    </w:p>
    <w:p w:rsidR="00040207" w:rsidRDefault="002B7A5B" w:rsidP="00A46A8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Узников освободят 27 января 1945 года,  эта дата потом станет Международным днём памяти жертв холокоста.</w:t>
      </w:r>
    </w:p>
    <w:p w:rsidR="002B7A5B" w:rsidRDefault="00A0279B" w:rsidP="00F72640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7A5B" w:rsidRPr="002B7A5B">
        <w:rPr>
          <w:sz w:val="28"/>
          <w:szCs w:val="28"/>
        </w:rPr>
        <w:t>После освобожден</w:t>
      </w:r>
      <w:r w:rsidR="002B7A5B">
        <w:rPr>
          <w:sz w:val="28"/>
          <w:szCs w:val="28"/>
        </w:rPr>
        <w:t xml:space="preserve">ия лагеря советскими войсками </w:t>
      </w:r>
      <w:r w:rsidR="002B7A5B" w:rsidRPr="002B7A5B">
        <w:rPr>
          <w:sz w:val="28"/>
          <w:szCs w:val="28"/>
        </w:rPr>
        <w:t>мальчик попал в детский дом</w:t>
      </w:r>
      <w:r w:rsidR="002B7A5B">
        <w:rPr>
          <w:sz w:val="28"/>
          <w:szCs w:val="28"/>
        </w:rPr>
        <w:t xml:space="preserve">. </w:t>
      </w:r>
      <w:r w:rsidR="002B7A5B" w:rsidRPr="00123CB3">
        <w:rPr>
          <w:sz w:val="28"/>
          <w:szCs w:val="28"/>
        </w:rPr>
        <w:t>Поскольку мальчик не помнил ничего о своей семье и говорил лишь на польском и немецком языках, его оставили в Польше. Малыш объяснял, что его зовут “</w:t>
      </w:r>
      <w:proofErr w:type="spellStart"/>
      <w:r w:rsidR="002B7A5B" w:rsidRPr="00123CB3">
        <w:rPr>
          <w:sz w:val="28"/>
          <w:szCs w:val="28"/>
        </w:rPr>
        <w:t>Генька</w:t>
      </w:r>
      <w:proofErr w:type="spellEnd"/>
      <w:r w:rsidR="002B7A5B" w:rsidRPr="00123CB3">
        <w:rPr>
          <w:sz w:val="28"/>
          <w:szCs w:val="28"/>
        </w:rPr>
        <w:t xml:space="preserve">”, но это имя приняли за уменьшительный вариант польского </w:t>
      </w:r>
      <w:proofErr w:type="spellStart"/>
      <w:r w:rsidR="002B7A5B" w:rsidRPr="00123CB3">
        <w:rPr>
          <w:sz w:val="28"/>
          <w:szCs w:val="28"/>
        </w:rPr>
        <w:t>Эгениуш</w:t>
      </w:r>
      <w:proofErr w:type="spellEnd"/>
      <w:r w:rsidR="002B7A5B" w:rsidRPr="00123CB3">
        <w:rPr>
          <w:sz w:val="28"/>
          <w:szCs w:val="28"/>
        </w:rPr>
        <w:t>.</w:t>
      </w:r>
      <w:r w:rsidR="002B7A5B">
        <w:rPr>
          <w:sz w:val="28"/>
          <w:szCs w:val="28"/>
        </w:rPr>
        <w:t xml:space="preserve"> </w:t>
      </w:r>
      <w:r w:rsidR="002B7A5B" w:rsidRPr="00123CB3">
        <w:rPr>
          <w:sz w:val="28"/>
          <w:szCs w:val="28"/>
        </w:rPr>
        <w:t xml:space="preserve">Мальчик полюбился работнице детского дома Галине </w:t>
      </w:r>
      <w:proofErr w:type="spellStart"/>
      <w:r w:rsidR="002B7A5B" w:rsidRPr="00123CB3">
        <w:rPr>
          <w:sz w:val="28"/>
          <w:szCs w:val="28"/>
        </w:rPr>
        <w:t>Трущинской</w:t>
      </w:r>
      <w:proofErr w:type="spellEnd"/>
      <w:r w:rsidR="002B7A5B" w:rsidRPr="00123CB3">
        <w:rPr>
          <w:sz w:val="28"/>
          <w:szCs w:val="28"/>
        </w:rPr>
        <w:t xml:space="preserve">. Женщина усыновила его, став второй матерью. </w:t>
      </w:r>
    </w:p>
    <w:p w:rsidR="002B7A5B" w:rsidRDefault="00A0279B" w:rsidP="00F72640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7A5B">
        <w:rPr>
          <w:sz w:val="28"/>
          <w:szCs w:val="28"/>
        </w:rPr>
        <w:t xml:space="preserve">А Зинаида, потерявшая и мужа, и сына, не видит смысла жить. </w:t>
      </w:r>
      <w:r w:rsidR="002B7A5B" w:rsidRPr="00123CB3">
        <w:rPr>
          <w:sz w:val="28"/>
          <w:szCs w:val="28"/>
        </w:rPr>
        <w:t xml:space="preserve">И вдруг </w:t>
      </w:r>
      <w:r w:rsidR="002B7A5B">
        <w:rPr>
          <w:sz w:val="28"/>
          <w:szCs w:val="28"/>
        </w:rPr>
        <w:t>она узнала</w:t>
      </w:r>
      <w:r w:rsidR="002B7A5B" w:rsidRPr="00123CB3">
        <w:rPr>
          <w:sz w:val="28"/>
          <w:szCs w:val="28"/>
        </w:rPr>
        <w:t>, что ее Гена, во</w:t>
      </w:r>
      <w:r w:rsidR="002B7A5B">
        <w:rPr>
          <w:sz w:val="28"/>
          <w:szCs w:val="28"/>
        </w:rPr>
        <w:t>зможно, жив! Об этом ей сообщила</w:t>
      </w:r>
      <w:r w:rsidR="002B7A5B" w:rsidRPr="00123CB3">
        <w:rPr>
          <w:sz w:val="28"/>
          <w:szCs w:val="28"/>
        </w:rPr>
        <w:t xml:space="preserve"> сотрудница больницы, которая также была узницей Освенц</w:t>
      </w:r>
      <w:r w:rsidR="002B7A5B">
        <w:rPr>
          <w:sz w:val="28"/>
          <w:szCs w:val="28"/>
        </w:rPr>
        <w:t xml:space="preserve">има и работала в детском бараке. </w:t>
      </w:r>
      <w:r w:rsidR="002B7A5B" w:rsidRPr="00123CB3">
        <w:rPr>
          <w:sz w:val="28"/>
          <w:szCs w:val="28"/>
        </w:rPr>
        <w:t xml:space="preserve">С этого момента Зинаида вновь обретает волю к жизни: во что бы то ни </w:t>
      </w:r>
      <w:proofErr w:type="gramStart"/>
      <w:r w:rsidR="002B7A5B" w:rsidRPr="00123CB3">
        <w:rPr>
          <w:sz w:val="28"/>
          <w:szCs w:val="28"/>
        </w:rPr>
        <w:t>стало она хочет</w:t>
      </w:r>
      <w:proofErr w:type="gramEnd"/>
      <w:r w:rsidR="002B7A5B" w:rsidRPr="00123CB3">
        <w:rPr>
          <w:sz w:val="28"/>
          <w:szCs w:val="28"/>
        </w:rPr>
        <w:t xml:space="preserve"> найти сына. Она пишет на радио и телевидение, в Польшу, в музей Освенцима, во все инстанции, которые могут обладать хоть какой-то информацией. </w:t>
      </w:r>
    </w:p>
    <w:p w:rsidR="00286DBD" w:rsidRPr="002B7A5B" w:rsidRDefault="00A0279B" w:rsidP="00F72640">
      <w:pPr>
        <w:pStyle w:val="blockblock-3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7A5B">
        <w:rPr>
          <w:sz w:val="28"/>
          <w:szCs w:val="28"/>
        </w:rPr>
        <w:t>После долгих лет разлуки мать и сын наконец-то встречаются. Н</w:t>
      </w:r>
      <w:r w:rsidR="00286DBD">
        <w:rPr>
          <w:sz w:val="28"/>
          <w:szCs w:val="28"/>
        </w:rPr>
        <w:t>о</w:t>
      </w:r>
      <w:r w:rsidR="002B7A5B" w:rsidRPr="002B7A5B">
        <w:rPr>
          <w:sz w:val="28"/>
          <w:szCs w:val="28"/>
        </w:rPr>
        <w:t xml:space="preserve"> </w:t>
      </w:r>
      <w:r w:rsidR="00286DBD">
        <w:rPr>
          <w:sz w:val="28"/>
          <w:szCs w:val="28"/>
        </w:rPr>
        <w:t>в</w:t>
      </w:r>
      <w:r w:rsidR="002B7A5B">
        <w:rPr>
          <w:sz w:val="28"/>
          <w:szCs w:val="28"/>
        </w:rPr>
        <w:t xml:space="preserve">ернуться в СССР </w:t>
      </w:r>
      <w:r w:rsidR="002B7A5B" w:rsidRPr="00333CED">
        <w:rPr>
          <w:sz w:val="28"/>
          <w:szCs w:val="28"/>
        </w:rPr>
        <w:t>совсем Гена</w:t>
      </w:r>
      <w:r w:rsidR="002B7A5B">
        <w:rPr>
          <w:sz w:val="28"/>
          <w:szCs w:val="28"/>
        </w:rPr>
        <w:t xml:space="preserve"> </w:t>
      </w:r>
      <w:r w:rsidR="002B7A5B" w:rsidRPr="00333CED">
        <w:rPr>
          <w:sz w:val="28"/>
          <w:szCs w:val="28"/>
        </w:rPr>
        <w:t>-</w:t>
      </w:r>
      <w:r w:rsidR="002B7A5B">
        <w:rPr>
          <w:sz w:val="28"/>
          <w:szCs w:val="28"/>
        </w:rPr>
        <w:t xml:space="preserve"> </w:t>
      </w:r>
      <w:proofErr w:type="spellStart"/>
      <w:r w:rsidR="002B7A5B" w:rsidRPr="00333CED">
        <w:rPr>
          <w:sz w:val="28"/>
          <w:szCs w:val="28"/>
        </w:rPr>
        <w:t>Эгениуш</w:t>
      </w:r>
      <w:proofErr w:type="spellEnd"/>
      <w:r w:rsidR="002B7A5B" w:rsidRPr="00333CED">
        <w:rPr>
          <w:sz w:val="28"/>
          <w:szCs w:val="28"/>
        </w:rPr>
        <w:t xml:space="preserve"> не пожелал: его жизнь уже была в Польше. Но мать была счастлива уже тем, что ее сын жив, что они нашли друг друга и могут, пусть изредка, но встречаться и созваниваться.</w:t>
      </w:r>
    </w:p>
    <w:p w:rsidR="00604085" w:rsidRPr="00286DBD" w:rsidRDefault="00A0279B" w:rsidP="00F726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86DBD" w:rsidRPr="00286DBD">
        <w:rPr>
          <w:rFonts w:ascii="Times New Roman" w:hAnsi="Times New Roman" w:cs="Times New Roman"/>
          <w:sz w:val="28"/>
          <w:szCs w:val="28"/>
        </w:rPr>
        <w:t xml:space="preserve">Эта проникновенная история, не единичная в послевоенные годы, не </w:t>
      </w:r>
      <w:r w:rsidR="00286DBD">
        <w:rPr>
          <w:rFonts w:ascii="Times New Roman" w:hAnsi="Times New Roman" w:cs="Times New Roman"/>
          <w:sz w:val="28"/>
          <w:szCs w:val="28"/>
        </w:rPr>
        <w:t xml:space="preserve">могла и не </w:t>
      </w:r>
      <w:r w:rsidR="00286DBD" w:rsidRPr="00286DBD">
        <w:rPr>
          <w:rFonts w:ascii="Times New Roman" w:hAnsi="Times New Roman" w:cs="Times New Roman"/>
          <w:sz w:val="28"/>
          <w:szCs w:val="28"/>
        </w:rPr>
        <w:t>может оставить равнодушным никого.</w:t>
      </w:r>
    </w:p>
    <w:p w:rsidR="00286DBD" w:rsidRDefault="00A0279B" w:rsidP="00F7264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04085" w:rsidRPr="0060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знаем сейчас, как пытаются переписать историю. Как буквально совсем недавно американское посольство в Дании и немецкий журнал "</w:t>
      </w:r>
      <w:proofErr w:type="spellStart"/>
      <w:r w:rsidR="00604085" w:rsidRPr="0060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Der</w:t>
      </w:r>
      <w:proofErr w:type="spellEnd"/>
      <w:r w:rsidR="00604085" w:rsidRPr="0060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04085" w:rsidRPr="0060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Spigel</w:t>
      </w:r>
      <w:proofErr w:type="spellEnd"/>
      <w:r w:rsidR="00604085" w:rsidRPr="0060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извинялись за то, что они непреднамеренно написали на страницах своих изданий, что  Освенцим освободили американцы. Хотя при освобождении Освенцима  погибло больше 200 наших солдат. В фильме есть эпизод, где по Кракову идёт экскурсия, пол</w:t>
      </w:r>
      <w:r w:rsidR="00D94C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яки с благодарностью вспоминают </w:t>
      </w:r>
      <w:r w:rsidR="00604085" w:rsidRPr="0060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Маршала  Конева, который, чтобы Краков не пострадал во время штурма, приказал брать его без бомбардировок и артобстрела. И мы знаем, как американцы тогда же обошлись с Дрезденом. И мы знаем, что случилось с памятником Маршалу Коневу совсем  недавно в Чехии. </w:t>
      </w:r>
    </w:p>
    <w:p w:rsidR="007C19D5" w:rsidRPr="007C19D5" w:rsidRDefault="00A0279B" w:rsidP="00F726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</w:t>
      </w:r>
      <w:r w:rsidR="00123CB3" w:rsidRPr="00123C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 нас много прекрасных фильмов о войне, именно о фронтовой войне, и они</w:t>
      </w:r>
      <w:r w:rsidR="00286D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123CB3" w:rsidRPr="00123C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бесспорно, очень нужны всем нам. Но не менее важны для нашей памяти вот такие фильмы — о том, чем страшна война по-настоящему: не только ужасом кровавых боев, но искалеченными душами миллионов людей, разрушенными судьбами, потерянными детьми, родителями и любимыми.</w:t>
      </w:r>
      <w:r w:rsidR="00123C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C19D5" w:rsidRPr="007C19D5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Этот фильм нужно показывать подрастающим поколениям, чтобы на фоне нын</w:t>
      </w:r>
      <w:r w:rsidR="007C19D5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ешних общественных разногласий  не забывали ИСТОРИЮ, не изменяли ее, </w:t>
      </w:r>
      <w:r w:rsidR="007C19D5" w:rsidRPr="007C19D5">
        <w:rPr>
          <w:rStyle w:val="aa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C1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</w:t>
      </w:r>
      <w:r w:rsidR="007C19D5" w:rsidRPr="007C19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тобы не забывали тех, благодаря кому мы сейчас живем под мирным небом</w:t>
      </w:r>
      <w:r w:rsidR="007C19D5" w:rsidRPr="007C19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0B1F5C" w:rsidRPr="00D9567D" w:rsidRDefault="00286DBD" w:rsidP="00F72640">
      <w:pPr>
        <w:spacing w:line="360" w:lineRule="auto"/>
        <w:rPr>
          <w:rFonts w:ascii="Arial" w:eastAsia="Times New Roman" w:hAnsi="Arial" w:cs="Arial"/>
          <w:color w:val="202122"/>
          <w:sz w:val="17"/>
          <w:szCs w:val="17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Хочется верить, что люди поймут, что человек рожден для </w:t>
      </w:r>
      <w:r w:rsidR="00F726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жизни, для счастья и всегда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должен «помнить имя свое».</w:t>
      </w:r>
      <w:r w:rsidR="00123CB3" w:rsidRPr="00123CB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B1F5C" w:rsidRPr="00D9567D" w:rsidSect="0076125B"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47" w:rsidRDefault="00052447" w:rsidP="00D96116">
      <w:pPr>
        <w:spacing w:after="0" w:line="240" w:lineRule="auto"/>
      </w:pPr>
      <w:r>
        <w:separator/>
      </w:r>
    </w:p>
  </w:endnote>
  <w:endnote w:type="continuationSeparator" w:id="1">
    <w:p w:rsidR="00052447" w:rsidRDefault="00052447" w:rsidP="00D96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47" w:rsidRDefault="00052447" w:rsidP="00D96116">
      <w:pPr>
        <w:spacing w:after="0" w:line="240" w:lineRule="auto"/>
      </w:pPr>
      <w:r>
        <w:separator/>
      </w:r>
    </w:p>
  </w:footnote>
  <w:footnote w:type="continuationSeparator" w:id="1">
    <w:p w:rsidR="00052447" w:rsidRDefault="00052447" w:rsidP="00D96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F283B"/>
    <w:multiLevelType w:val="multilevel"/>
    <w:tmpl w:val="A9D0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49E9"/>
    <w:rsid w:val="000002DB"/>
    <w:rsid w:val="00013881"/>
    <w:rsid w:val="00035240"/>
    <w:rsid w:val="00035CD2"/>
    <w:rsid w:val="00040207"/>
    <w:rsid w:val="00052447"/>
    <w:rsid w:val="00083712"/>
    <w:rsid w:val="000839D9"/>
    <w:rsid w:val="00097280"/>
    <w:rsid w:val="000B1F5C"/>
    <w:rsid w:val="000F14CB"/>
    <w:rsid w:val="00120076"/>
    <w:rsid w:val="00123CB3"/>
    <w:rsid w:val="00143A2E"/>
    <w:rsid w:val="00152F8B"/>
    <w:rsid w:val="00171C1E"/>
    <w:rsid w:val="001A09AC"/>
    <w:rsid w:val="001C35B7"/>
    <w:rsid w:val="00222293"/>
    <w:rsid w:val="00224D0E"/>
    <w:rsid w:val="00234032"/>
    <w:rsid w:val="002670C0"/>
    <w:rsid w:val="00273AB8"/>
    <w:rsid w:val="00286DBD"/>
    <w:rsid w:val="002B7A5B"/>
    <w:rsid w:val="002C12DD"/>
    <w:rsid w:val="002C56DE"/>
    <w:rsid w:val="0031323E"/>
    <w:rsid w:val="00333CED"/>
    <w:rsid w:val="00342319"/>
    <w:rsid w:val="0036110B"/>
    <w:rsid w:val="00384AD7"/>
    <w:rsid w:val="003A1C93"/>
    <w:rsid w:val="003F08C8"/>
    <w:rsid w:val="00427120"/>
    <w:rsid w:val="00496DC6"/>
    <w:rsid w:val="004B5455"/>
    <w:rsid w:val="004F0B13"/>
    <w:rsid w:val="00517321"/>
    <w:rsid w:val="0054005F"/>
    <w:rsid w:val="005556D4"/>
    <w:rsid w:val="005830CF"/>
    <w:rsid w:val="005F749D"/>
    <w:rsid w:val="00604085"/>
    <w:rsid w:val="00615694"/>
    <w:rsid w:val="00620D31"/>
    <w:rsid w:val="0062307E"/>
    <w:rsid w:val="00625A61"/>
    <w:rsid w:val="00670A21"/>
    <w:rsid w:val="006E5413"/>
    <w:rsid w:val="00731AFB"/>
    <w:rsid w:val="0076125B"/>
    <w:rsid w:val="00790323"/>
    <w:rsid w:val="007C19D5"/>
    <w:rsid w:val="007C5848"/>
    <w:rsid w:val="007E6F7B"/>
    <w:rsid w:val="00842F5F"/>
    <w:rsid w:val="0085532F"/>
    <w:rsid w:val="008E5CA1"/>
    <w:rsid w:val="00973509"/>
    <w:rsid w:val="009F47A7"/>
    <w:rsid w:val="00A0279B"/>
    <w:rsid w:val="00A222AE"/>
    <w:rsid w:val="00A32C75"/>
    <w:rsid w:val="00A46A89"/>
    <w:rsid w:val="00A5210D"/>
    <w:rsid w:val="00A908D3"/>
    <w:rsid w:val="00A97726"/>
    <w:rsid w:val="00AF0597"/>
    <w:rsid w:val="00B1590E"/>
    <w:rsid w:val="00B55D09"/>
    <w:rsid w:val="00B576B8"/>
    <w:rsid w:val="00B9135C"/>
    <w:rsid w:val="00C317E7"/>
    <w:rsid w:val="00C371C3"/>
    <w:rsid w:val="00CB1596"/>
    <w:rsid w:val="00CF3932"/>
    <w:rsid w:val="00D1421F"/>
    <w:rsid w:val="00D242AF"/>
    <w:rsid w:val="00D90684"/>
    <w:rsid w:val="00D94CA4"/>
    <w:rsid w:val="00D9567D"/>
    <w:rsid w:val="00D96116"/>
    <w:rsid w:val="00DC25C3"/>
    <w:rsid w:val="00DD7502"/>
    <w:rsid w:val="00E164C9"/>
    <w:rsid w:val="00E20AD0"/>
    <w:rsid w:val="00E60840"/>
    <w:rsid w:val="00E6670A"/>
    <w:rsid w:val="00EB785C"/>
    <w:rsid w:val="00EF7B37"/>
    <w:rsid w:val="00F52C9B"/>
    <w:rsid w:val="00F72640"/>
    <w:rsid w:val="00FB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D2"/>
  </w:style>
  <w:style w:type="paragraph" w:styleId="2">
    <w:name w:val="heading 2"/>
    <w:basedOn w:val="a"/>
    <w:link w:val="20"/>
    <w:uiPriority w:val="9"/>
    <w:qFormat/>
    <w:rsid w:val="00E66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9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96116"/>
  </w:style>
  <w:style w:type="paragraph" w:styleId="a6">
    <w:name w:val="footer"/>
    <w:basedOn w:val="a"/>
    <w:link w:val="a7"/>
    <w:uiPriority w:val="99"/>
    <w:semiHidden/>
    <w:unhideWhenUsed/>
    <w:rsid w:val="00D96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96116"/>
  </w:style>
  <w:style w:type="paragraph" w:styleId="a8">
    <w:name w:val="No Spacing"/>
    <w:uiPriority w:val="1"/>
    <w:qFormat/>
    <w:rsid w:val="00D96116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1A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67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E6670A"/>
  </w:style>
  <w:style w:type="paragraph" w:customStyle="1" w:styleId="blockblock-3c">
    <w:name w:val="block__block-3c"/>
    <w:basedOn w:val="a"/>
    <w:rsid w:val="0012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90323"/>
    <w:rPr>
      <w:b/>
      <w:bCs/>
    </w:rPr>
  </w:style>
  <w:style w:type="character" w:customStyle="1" w:styleId="citation">
    <w:name w:val="citation"/>
    <w:basedOn w:val="a0"/>
    <w:rsid w:val="00670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38</cp:revision>
  <cp:lastPrinted>2025-01-17T15:26:00Z</cp:lastPrinted>
  <dcterms:created xsi:type="dcterms:W3CDTF">2022-01-24T16:50:00Z</dcterms:created>
  <dcterms:modified xsi:type="dcterms:W3CDTF">2025-01-28T10:47:00Z</dcterms:modified>
</cp:coreProperties>
</file>