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C0" w:rsidRDefault="000972C0" w:rsidP="000972C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 xml:space="preserve">дошкольное </w:t>
      </w:r>
    </w:p>
    <w:p w:rsidR="000972C0" w:rsidRPr="009A6BAD" w:rsidRDefault="000972C0" w:rsidP="000972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0972C0" w:rsidRPr="009A6BAD" w:rsidRDefault="000972C0" w:rsidP="000972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№ 125</w:t>
      </w:r>
    </w:p>
    <w:p w:rsidR="000972C0" w:rsidRPr="002D21D7" w:rsidRDefault="000972C0" w:rsidP="000972C0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Города Твери</w:t>
      </w:r>
      <w:r w:rsidRPr="002D21D7">
        <w:rPr>
          <w:rFonts w:ascii="Times New Roman" w:hAnsi="Times New Roman"/>
          <w:sz w:val="28"/>
          <w:szCs w:val="28"/>
        </w:rPr>
        <w:br/>
      </w:r>
    </w:p>
    <w:p w:rsidR="000972C0" w:rsidRDefault="000972C0" w:rsidP="000972C0">
      <w:pPr>
        <w:jc w:val="center"/>
      </w:pPr>
    </w:p>
    <w:p w:rsidR="000972C0" w:rsidRDefault="000972C0" w:rsidP="000972C0">
      <w:pPr>
        <w:jc w:val="center"/>
      </w:pPr>
    </w:p>
    <w:p w:rsidR="000972C0" w:rsidRDefault="000972C0" w:rsidP="000972C0">
      <w:pPr>
        <w:jc w:val="center"/>
      </w:pPr>
    </w:p>
    <w:p w:rsidR="000972C0" w:rsidRDefault="000972C0" w:rsidP="000972C0">
      <w:pPr>
        <w:jc w:val="center"/>
      </w:pPr>
    </w:p>
    <w:p w:rsidR="000972C0" w:rsidRPr="000972C0" w:rsidRDefault="000972C0" w:rsidP="000972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</w:pPr>
      <w:r w:rsidRPr="000972C0"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  <w:t>Конспект открытого занятия</w:t>
      </w:r>
    </w:p>
    <w:p w:rsidR="000972C0" w:rsidRPr="000972C0" w:rsidRDefault="000972C0" w:rsidP="000972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</w:pPr>
      <w:r w:rsidRPr="000972C0"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  <w:t>по ФЭМП</w:t>
      </w:r>
    </w:p>
    <w:p w:rsidR="000972C0" w:rsidRPr="000972C0" w:rsidRDefault="000972C0" w:rsidP="000972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</w:pPr>
      <w:r w:rsidRPr="000972C0"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  <w:t>во второй младшей группе</w:t>
      </w:r>
    </w:p>
    <w:p w:rsidR="000972C0" w:rsidRPr="000972C0" w:rsidRDefault="000972C0" w:rsidP="000972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72"/>
          <w:szCs w:val="72"/>
        </w:rPr>
      </w:pPr>
      <w:r w:rsidRPr="000972C0">
        <w:rPr>
          <w:rFonts w:ascii="Monotype Corsiva" w:eastAsia="Times New Roman" w:hAnsi="Monotype Corsiva" w:cs="Times New Roman"/>
          <w:bCs/>
          <w:color w:val="000000"/>
          <w:sz w:val="72"/>
          <w:szCs w:val="72"/>
        </w:rPr>
        <w:t>«В гости к зайчику».</w:t>
      </w:r>
    </w:p>
    <w:p w:rsidR="000972C0" w:rsidRPr="006A2B03" w:rsidRDefault="000972C0" w:rsidP="000972C0">
      <w:pPr>
        <w:jc w:val="center"/>
        <w:rPr>
          <w:b/>
          <w:i/>
          <w:sz w:val="48"/>
        </w:rPr>
      </w:pPr>
    </w:p>
    <w:p w:rsidR="000972C0" w:rsidRPr="009A6BAD" w:rsidRDefault="000972C0" w:rsidP="000972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</w:t>
      </w:r>
    </w:p>
    <w:p w:rsidR="000972C0" w:rsidRPr="00724094" w:rsidRDefault="000972C0" w:rsidP="000972C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Усенко Мария Владимировна</w:t>
      </w:r>
    </w:p>
    <w:p w:rsidR="000972C0" w:rsidRPr="002D21D7" w:rsidRDefault="000972C0" w:rsidP="000972C0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br/>
      </w:r>
    </w:p>
    <w:p w:rsidR="000972C0" w:rsidRPr="009A6BAD" w:rsidRDefault="000972C0" w:rsidP="000972C0">
      <w:pPr>
        <w:jc w:val="right"/>
        <w:rPr>
          <w:rFonts w:ascii="Times New Roman" w:hAnsi="Times New Roman"/>
          <w:sz w:val="28"/>
          <w:szCs w:val="28"/>
        </w:rPr>
      </w:pPr>
    </w:p>
    <w:p w:rsidR="000972C0" w:rsidRDefault="000972C0" w:rsidP="000972C0">
      <w:pPr>
        <w:jc w:val="right"/>
        <w:rPr>
          <w:sz w:val="28"/>
        </w:rPr>
      </w:pPr>
    </w:p>
    <w:p w:rsidR="000972C0" w:rsidRPr="000972C0" w:rsidRDefault="000972C0" w:rsidP="000972C0">
      <w:pPr>
        <w:rPr>
          <w:sz w:val="28"/>
        </w:rPr>
      </w:pPr>
    </w:p>
    <w:p w:rsidR="000972C0" w:rsidRPr="000972C0" w:rsidRDefault="000972C0" w:rsidP="000972C0">
      <w:pPr>
        <w:rPr>
          <w:rFonts w:ascii="Times New Roman" w:hAnsi="Times New Roman"/>
          <w:sz w:val="28"/>
        </w:rPr>
      </w:pPr>
    </w:p>
    <w:p w:rsidR="000972C0" w:rsidRPr="002D21D7" w:rsidRDefault="000972C0" w:rsidP="000972C0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</w:rPr>
        <w:t>г. Тверь</w:t>
      </w:r>
    </w:p>
    <w:p w:rsidR="000972C0" w:rsidRDefault="000972C0" w:rsidP="000972C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2025</w:t>
      </w:r>
    </w:p>
    <w:p w:rsidR="000972C0" w:rsidRDefault="000972C0" w:rsidP="000972C0">
      <w:pPr>
        <w:jc w:val="center"/>
        <w:rPr>
          <w:rFonts w:ascii="Times New Roman" w:hAnsi="Times New Roman"/>
          <w:sz w:val="28"/>
        </w:rPr>
      </w:pPr>
    </w:p>
    <w:p w:rsidR="000972C0" w:rsidRDefault="000972C0" w:rsidP="000972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13"/>
          <w:szCs w:val="13"/>
        </w:rPr>
      </w:pP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Цель: Закрепление и обобщение пройденного материала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Образовательные:</w:t>
      </w:r>
    </w:p>
    <w:p w:rsidR="000972C0" w:rsidRPr="000972C0" w:rsidRDefault="000972C0" w:rsidP="000972C0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с детьми знание геометрических фигур: круг, квадрат, овал, треугольник, прямоугольник; упражнять в различении и назывании их цвета, формы; закреплять понятия большой – маленький;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один-много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0972C0" w:rsidRPr="000972C0" w:rsidRDefault="000972C0" w:rsidP="000972C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логическое мышление; развивать мелкую моторику рук.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Воспитательные:</w:t>
      </w:r>
    </w:p>
    <w:p w:rsidR="000972C0" w:rsidRPr="000972C0" w:rsidRDefault="000972C0" w:rsidP="000972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у детей радостного эмоционального настроя.</w:t>
      </w:r>
    </w:p>
    <w:p w:rsidR="000972C0" w:rsidRPr="000972C0" w:rsidRDefault="000972C0" w:rsidP="000972C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чувство отзывчивости, добра; желание помочь.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Словарная работа: квадрат, круг, овал, треугольник, прямоугольник, большой, маленький.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образовательных областей: познавательное развитие, речевое развитие, физическое развитие.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Предварительная работа: Рассматривание один и множества предметов.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приемы: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Словесный: пояснение, объяснение, повторение и уточнение, напоминание, указания к действию, художественное слово, похвала, поощрение.</w:t>
      </w:r>
      <w:proofErr w:type="gramEnd"/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Наглядный: демонстрация предметов, показ способов действия и построения образов.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игра, физкультминутка.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Демонстрационный материал: Игрушка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аяц, разрезные картинки зайца., конверты с геометрическими фигурами.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 материал: разрезные картинки зайца, билеты из геометрических фигур, тарелочки с мукой, мягкие большие модули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 и треугольник)</w:t>
      </w:r>
    </w:p>
    <w:p w:rsid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проведения: подгрупповая.</w:t>
      </w:r>
    </w:p>
    <w:p w:rsidR="006939F0" w:rsidRDefault="006939F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F0" w:rsidRDefault="006939F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F0" w:rsidRPr="000972C0" w:rsidRDefault="006939F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Ход занятия: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заходите. Посмотрите, к нам сегодня пришли гости. Давайте с ними поздороваемся!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ладошки: хлоп, хлоп,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щечки: плюх, плюх, плюх.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губки.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зубки.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гости!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сегодня к вам пришла не одна. Я пришла с замечательным другом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й, а где же он. Вы не видите его?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отвечают)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 И я не вижу. Спрятался куда-то. Будем искать?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оставил нам подсказку. Он так любит загадки. Если мы соберем картинку, то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узнаем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же пришёл к нам в гости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собирают картинку зайца)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получился?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 У всех получился зайчик?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правильно, молодцы. Вот наш зайчик.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он?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белый, мягкий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Зайка, приглашает нас в гости. А где живут зайцы?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можем с вами добрать до леса?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автобус, поезд, трамвай, троллейбус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 А чтобы ехать на автобусе что нам нужно?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Билетики!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Билетики, правильно. Ребята,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подходите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к столу и посмотрите, какие у нас необычные билетики тут лежат. Возьмите билетики по одному. Ребята, билетики у нас геометрической формы. А какой формы и какого цвета каждый билет мы сейчас с вами и узнаем.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6939F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с вами займем места в автобусе. Посмотрите, чтобы билеты подходили к вашим местам. 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Приложите свои билеты, посмотрите, подходят ли они? Если подходят,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пожалуйста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занимайте свои места.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находят свои места)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Молодцы, нашли свои места. Все готовы? Тогда отправляемся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(Музыка Автобус — Е. Железнова)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Вот, мы с вами оказались в лесу. Ой, полянку всю затопило после дождя. И дома не видно. Как нам с вами перебраться на полянку через лужи?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перепрыгнуть, перешагнуть лужи.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Молодцы. Как прыгают зайцы? Покажите!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показывают)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готовы прыгать через лужи?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посмотрите, какие лужи мы тут видим?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Вставайте за мною, и будем прыгать на лужайку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Будем с вами прыгать по камушкам. А посмотрите, какие лужи мы тут видим?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перепрыгивают)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мы с вами оказались на лужайке. А дом затопило и не видно его. Ребята, как мы можем помочь зайке?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построить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ребята, правильно. Какого цвета кубик?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Берите по кубику, и поможет построить новый дом.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Ребята, а чего не хватает дому?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Крыши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proofErr w:type="gramEnd"/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формы крыша?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Треугольная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вы молодцы. Такой дом построили. Зайке очень нравится. Он говорит вам спасибо. И приглашает поиграть вас.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 Зайка серенький сидит)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серенький сидит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И ушами шевелит.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6939F0" w:rsidRDefault="006939F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9F0" w:rsidRDefault="006939F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ушами шевелит.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сидеть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лапочки погреть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Зайке холодно стоять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так, вот так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зайке поскакать.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Зайку кто-то испугал.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прыг и убежал.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что-то зайчик говорит? Он говорит, что проголодался. А что любит у нас зайчик?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(морковку)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 Накормим зайку?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Морковку!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Морковку, правильно! Подходите по ближе. Посмотрите, сколько у нас тут морковок?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одна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какую фигуру похожа морковка? Попробуем в воздухе нарисовать пальчиком.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Треугольник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вас есть волшебные тарелочки, и на дне тарелки мы найдем морковки. Если опустить туда пальчик, и провести линии, как мы с вами сказали, получится морковка.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всех получается морковка?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сколько у нас получилось морковок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ного)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Накушается зайка?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(Да)</w:t>
      </w:r>
    </w:p>
    <w:p w:rsidR="006939F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Мы с вами такие молодцы. Ребята, зайчик хочет вам сказать спасибо за то, что вы помогли ему построить новый дом, поиграли с ним, накормили его. А еще, зайчик приготовил для вас подарок. 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 какой, мы с вами узнаем, когда приедем в детский сад. Нам пора ехать. Но, прежде чем уехать надо попрощаться с зайчиком. Скажем: </w:t>
      </w:r>
      <w:r w:rsidRPr="00097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«До свидания, зайчик»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Берите билетики и садимся в автобусе на свои места. Поехали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Pr="000972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грает музыка)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Приехали, ребята! </w:t>
      </w:r>
      <w:proofErr w:type="gramStart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</w:t>
      </w:r>
      <w:proofErr w:type="gramEnd"/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пожалуйста билетики и подходите ко мне. Скажите, пожалуйста, где мы с вами были?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зайчика в гостях!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понравилось?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Посмотрите ребята, зайчик, оставил нам корзину. Хотите посмотреть, что в ней?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Да.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подходите все поближе. Ой, ребята, зайчик нам подарил настольную игру. Чтобы мы его не забывали, будем играть с морковками, и ловить зайца. Что, ребята нужно сказать?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Спасибо!</w:t>
      </w:r>
    </w:p>
    <w:p w:rsidR="000972C0" w:rsidRPr="000972C0" w:rsidRDefault="000972C0" w:rsidP="000972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097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такие сегодня молодцы</w:t>
      </w:r>
    </w:p>
    <w:p w:rsidR="001465FE" w:rsidRPr="000972C0" w:rsidRDefault="001465FE" w:rsidP="000972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65FE" w:rsidRPr="000972C0" w:rsidSect="00F21CF1">
      <w:pgSz w:w="11906" w:h="16838"/>
      <w:pgMar w:top="1134" w:right="850" w:bottom="71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35AC4"/>
    <w:multiLevelType w:val="multilevel"/>
    <w:tmpl w:val="D206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F4F5F"/>
    <w:multiLevelType w:val="multilevel"/>
    <w:tmpl w:val="4F1C3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E90415"/>
    <w:multiLevelType w:val="multilevel"/>
    <w:tmpl w:val="9B8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465FE"/>
    <w:rsid w:val="000972C0"/>
    <w:rsid w:val="001465FE"/>
    <w:rsid w:val="006939F0"/>
    <w:rsid w:val="00B2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72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semiHidden/>
    <w:unhideWhenUsed/>
    <w:rsid w:val="00097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72C0"/>
    <w:rPr>
      <w:b/>
      <w:bCs/>
    </w:rPr>
  </w:style>
  <w:style w:type="character" w:styleId="a6">
    <w:name w:val="Emphasis"/>
    <w:basedOn w:val="a0"/>
    <w:uiPriority w:val="20"/>
    <w:qFormat/>
    <w:rsid w:val="000972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2025-01-27T14:58:00Z</dcterms:created>
  <dcterms:modified xsi:type="dcterms:W3CDTF">2025-02-05T15:29:00Z</dcterms:modified>
</cp:coreProperties>
</file>