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61" w:rsidRDefault="00A42761" w:rsidP="00A4276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 интегрированного занятия по ПДД «Наш друг - Светофор» для средней группы</w:t>
      </w:r>
    </w:p>
    <w:p w:rsidR="00A42761" w:rsidRDefault="00A42761" w:rsidP="00A4276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Выполнила воспитатель Плешкова Елена Николаевна</w:t>
      </w:r>
    </w:p>
    <w:p w:rsidR="00A42761" w:rsidRDefault="00A42761" w:rsidP="00A4276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МБДОУ «Детский сад №17»</w:t>
      </w:r>
    </w:p>
    <w:p w:rsidR="00A42761" w:rsidRDefault="00A42761" w:rsidP="00A42761">
      <w:pPr>
        <w:rPr>
          <w:rFonts w:ascii="Times New Roman" w:hAnsi="Times New Roman" w:cs="Times New Roman"/>
          <w:b/>
          <w:sz w:val="28"/>
          <w:szCs w:val="28"/>
        </w:rPr>
      </w:pP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знания о назначении сигналов светофора; воспитывать наблюдательность и дисциплинированность.</w:t>
      </w:r>
    </w:p>
    <w:p w:rsidR="00A42761" w:rsidRDefault="00A42761" w:rsidP="00A427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2761" w:rsidRPr="00A42761" w:rsidRDefault="00A42761" w:rsidP="00A427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2761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Систематизировать знания о видах и назначении </w:t>
      </w:r>
      <w:r>
        <w:rPr>
          <w:rFonts w:ascii="Times New Roman" w:hAnsi="Times New Roman" w:cs="Times New Roman"/>
          <w:sz w:val="28"/>
          <w:szCs w:val="28"/>
        </w:rPr>
        <w:t>светофора;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знания о сигналах светофора;</w:t>
      </w:r>
      <w:bookmarkStart w:id="0" w:name="_GoBack"/>
      <w:bookmarkEnd w:id="0"/>
    </w:p>
    <w:p w:rsidR="00A42761" w:rsidRPr="00A42761" w:rsidRDefault="00A42761" w:rsidP="00A427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2761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познавательную активность;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умение выстраивать простейшие предложения; </w:t>
      </w:r>
    </w:p>
    <w:p w:rsidR="00A42761" w:rsidRPr="00A42761" w:rsidRDefault="00A42761" w:rsidP="00A427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2761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-Вызывать желание к соблюдению правил дорожного движения;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чувство ответственности за себя и других участников дорожного движения;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</w:p>
    <w:p w:rsidR="00A42761" w:rsidRDefault="00A42761" w:rsidP="00A427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организации: групповая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светофор, транспорт, дорога, переход, пешеход, красный, желтый, зеленый.</w:t>
      </w:r>
    </w:p>
    <w:p w:rsidR="00A42761" w:rsidRDefault="00A42761" w:rsidP="00A427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1.Чтение детской литературы: А. Дорохов «Зеленый, желтый, красный»,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Г.Георгиев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«Светофор»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наблюдение за движением транспорта, знакомство со светофорами (б</w:t>
      </w:r>
      <w:r>
        <w:rPr>
          <w:rFonts w:ascii="Times New Roman" w:hAnsi="Times New Roman" w:cs="Times New Roman"/>
          <w:sz w:val="28"/>
          <w:szCs w:val="28"/>
        </w:rPr>
        <w:t>ывают для пешеходов и для автомо</w:t>
      </w:r>
      <w:r>
        <w:rPr>
          <w:rFonts w:ascii="Times New Roman" w:hAnsi="Times New Roman" w:cs="Times New Roman"/>
          <w:sz w:val="28"/>
          <w:szCs w:val="28"/>
        </w:rPr>
        <w:t>билей)</w:t>
      </w:r>
    </w:p>
    <w:p w:rsidR="00A42761" w:rsidRDefault="00A42761" w:rsidP="00A427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знаки </w:t>
      </w:r>
      <w:r>
        <w:rPr>
          <w:rFonts w:ascii="Times New Roman" w:hAnsi="Times New Roman" w:cs="Times New Roman"/>
          <w:sz w:val="28"/>
          <w:szCs w:val="28"/>
        </w:rPr>
        <w:t xml:space="preserve"> дорожного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движения « пешеходный переход», «подземный переход», «автобусная остановка», «велосипедная дорожка»;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; ватман с изображением предметов, цвета которых соответствуют сигналам светофора; распечатанные светофоры без цвета и кружки цветов сигнала светофора; медали «медаль знатока» .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</w:p>
    <w:p w:rsidR="00A42761" w:rsidRDefault="00A42761" w:rsidP="00A4276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Организационный момент.</w:t>
      </w:r>
    </w:p>
    <w:p w:rsidR="00A42761" w:rsidRDefault="00A42761" w:rsidP="00A427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</w:t>
      </w:r>
      <w:r>
        <w:rPr>
          <w:rFonts w:ascii="Times New Roman" w:hAnsi="Times New Roman" w:cs="Times New Roman"/>
          <w:sz w:val="28"/>
          <w:szCs w:val="28"/>
        </w:rPr>
        <w:t>в форме работника ГИБДД с жезлом в ру</w:t>
      </w:r>
      <w:r>
        <w:rPr>
          <w:rFonts w:ascii="Times New Roman" w:hAnsi="Times New Roman" w:cs="Times New Roman"/>
          <w:sz w:val="28"/>
          <w:szCs w:val="28"/>
        </w:rPr>
        <w:t xml:space="preserve">ках и свистком, на полу зебра, </w:t>
      </w:r>
      <w:r>
        <w:rPr>
          <w:rFonts w:ascii="Times New Roman" w:hAnsi="Times New Roman" w:cs="Times New Roman"/>
          <w:sz w:val="28"/>
          <w:szCs w:val="28"/>
        </w:rPr>
        <w:t>знак пешеходного перехода и светофор)</w:t>
      </w:r>
    </w:p>
    <w:p w:rsidR="00A42761" w:rsidRDefault="00A42761" w:rsidP="00A427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встречает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и свистит в свисток. </w:t>
      </w:r>
    </w:p>
    <w:p w:rsidR="00A42761" w:rsidRDefault="00A42761" w:rsidP="00A427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ребята, я хочу пригласить вас в страну правил дорожного движения, но туда не просто попасть. Для этого нужно правильно перейти дорогу, соблюдая правила дорожного движения.</w:t>
      </w:r>
    </w:p>
    <w:p w:rsidR="00A42761" w:rsidRDefault="00A42761" w:rsidP="00A427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переходят дорогу по пешеходному переходу и садятся на коврик)</w:t>
      </w:r>
    </w:p>
    <w:p w:rsidR="00A42761" w:rsidRDefault="00A42761" w:rsidP="00A427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2761" w:rsidRDefault="00A42761" w:rsidP="00A4276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Постановка цели занятия:</w:t>
      </w:r>
    </w:p>
    <w:p w:rsidR="00A42761" w:rsidRDefault="00A42761" w:rsidP="00A427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 загадочный друг приготовил для вас несколько заданий и чтобы мы смогли его увидеть нужно эти задан</w:t>
      </w:r>
      <w:r>
        <w:rPr>
          <w:rFonts w:ascii="Times New Roman" w:hAnsi="Times New Roman" w:cs="Times New Roman"/>
          <w:sz w:val="28"/>
          <w:szCs w:val="28"/>
        </w:rPr>
        <w:t xml:space="preserve">ия выполнить правильно. Ребята </w:t>
      </w:r>
      <w:r>
        <w:rPr>
          <w:rFonts w:ascii="Times New Roman" w:hAnsi="Times New Roman" w:cs="Times New Roman"/>
          <w:sz w:val="28"/>
          <w:szCs w:val="28"/>
        </w:rPr>
        <w:t>вы знаете правила дорожного движения?</w:t>
      </w:r>
    </w:p>
    <w:p w:rsidR="00A42761" w:rsidRDefault="00A42761" w:rsidP="00A427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A42761" w:rsidRDefault="00A42761" w:rsidP="00A427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хочу пригласить вас поучаствоват</w:t>
      </w:r>
      <w:r>
        <w:rPr>
          <w:rFonts w:ascii="Times New Roman" w:hAnsi="Times New Roman" w:cs="Times New Roman"/>
          <w:sz w:val="28"/>
          <w:szCs w:val="28"/>
        </w:rPr>
        <w:t xml:space="preserve">ь в викторине и приглашаю всех </w:t>
      </w:r>
      <w:r>
        <w:rPr>
          <w:rFonts w:ascii="Times New Roman" w:hAnsi="Times New Roman" w:cs="Times New Roman"/>
          <w:sz w:val="28"/>
          <w:szCs w:val="28"/>
        </w:rPr>
        <w:t xml:space="preserve">в школу «Дорожного движения». </w:t>
      </w:r>
    </w:p>
    <w:p w:rsidR="00A42761" w:rsidRDefault="00A42761" w:rsidP="00A427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sz w:val="28"/>
          <w:szCs w:val="28"/>
        </w:rPr>
        <w:t>и воспитатель садятся на стульчики)</w:t>
      </w:r>
    </w:p>
    <w:p w:rsidR="00A42761" w:rsidRDefault="00A42761" w:rsidP="00A427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каждый правильный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  будете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получать один жетон.</w:t>
      </w:r>
    </w:p>
    <w:p w:rsidR="00A42761" w:rsidRDefault="00A42761" w:rsidP="00A427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2761" w:rsidRDefault="00A42761" w:rsidP="00A427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2761" w:rsidRDefault="00A42761" w:rsidP="00A4276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Основная часть:</w:t>
      </w:r>
    </w:p>
    <w:p w:rsidR="00A42761" w:rsidRDefault="00A42761" w:rsidP="00A427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викторина и свистит свисток.</w:t>
      </w:r>
    </w:p>
    <w:p w:rsidR="00A42761" w:rsidRDefault="00A42761" w:rsidP="00A427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A42761" w:rsidRDefault="00A42761" w:rsidP="00A427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ме</w:t>
      </w:r>
      <w:r>
        <w:rPr>
          <w:rFonts w:ascii="Times New Roman" w:hAnsi="Times New Roman" w:cs="Times New Roman"/>
          <w:sz w:val="28"/>
          <w:szCs w:val="28"/>
        </w:rPr>
        <w:t>сте можно переходить улицу?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пешеходному переходу)</w:t>
      </w:r>
    </w:p>
    <w:p w:rsidR="00A42761" w:rsidRDefault="00A42761" w:rsidP="00A427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часть дороги по которой едет транспорт?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проезжая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часть)</w:t>
      </w:r>
    </w:p>
    <w:p w:rsidR="00A42761" w:rsidRDefault="00A42761" w:rsidP="00A427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называется часть дороги, по которой идем мы с вами – пешеходы?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тротуар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42761" w:rsidRDefault="00A42761" w:rsidP="00A427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играть на проезжей части?</w:t>
      </w:r>
    </w:p>
    <w:p w:rsidR="00A42761" w:rsidRDefault="00A42761" w:rsidP="00A427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называют пешеходами?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передвигаются по улице пешком)</w:t>
      </w:r>
    </w:p>
    <w:p w:rsidR="00A42761" w:rsidRDefault="00A42761" w:rsidP="00A427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светофор?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регулировки движения)</w:t>
      </w:r>
    </w:p>
    <w:p w:rsidR="00A42761" w:rsidRDefault="00A42761" w:rsidP="00A427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этот знак? (</w:t>
      </w:r>
      <w:proofErr w:type="gramStart"/>
      <w:r>
        <w:rPr>
          <w:rFonts w:ascii="Times New Roman" w:hAnsi="Times New Roman" w:cs="Times New Roman"/>
          <w:sz w:val="28"/>
          <w:szCs w:val="28"/>
        </w:rPr>
        <w:t>пешеходный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переход)</w:t>
      </w:r>
    </w:p>
    <w:p w:rsidR="00A42761" w:rsidRDefault="00A42761" w:rsidP="00A427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переходы? (Наземные, надземные, подземные)</w:t>
      </w:r>
    </w:p>
    <w:p w:rsidR="00A42761" w:rsidRDefault="00A42761" w:rsidP="00A427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светофоры? (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пешеходов, для машин)</w:t>
      </w:r>
    </w:p>
    <w:p w:rsidR="00A42761" w:rsidRDefault="00A42761" w:rsidP="00A427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отличается светофор для пешехода от светофора для машин?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цветов: для пешеходов –два цвета, для машин- три цвета)</w:t>
      </w:r>
    </w:p>
    <w:p w:rsidR="00A42761" w:rsidRDefault="00A42761" w:rsidP="00A4276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A42761" w:rsidRDefault="00A42761" w:rsidP="00A42761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вы правильно ответили на все вопросы, но это еще не все. У нас есть еще несколько заданий и вот следующее задание.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половинки знаков, остальные половинки находятся в коробочке.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 ребята, наш загадочный друг любит пошалить и запутывать всех. Он оставил нам только половинки знаков, а остальные перемешал в коробочке, чтобы выполнить это задание нужно найти нужные половинки, соединить и назвать знак.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вы молодцы, давайте мы похлопаем друг другу.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выполнить последнее задание давайте наберемся сил.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приглашает всех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>
        <w:rPr>
          <w:sz w:val="28"/>
          <w:szCs w:val="28"/>
        </w:rPr>
        <w:t>СВЕТОФОР»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>Стоп, машина! (</w:t>
      </w:r>
      <w:proofErr w:type="gramStart"/>
      <w:r>
        <w:rPr>
          <w:sz w:val="28"/>
          <w:szCs w:val="28"/>
        </w:rPr>
        <w:t>ходьба</w:t>
      </w:r>
      <w:proofErr w:type="gramEnd"/>
      <w:r>
        <w:rPr>
          <w:sz w:val="28"/>
          <w:szCs w:val="28"/>
        </w:rPr>
        <w:t xml:space="preserve"> на месте)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>Стоп, мотор!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>Тормози скорей,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>Шофёр!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>Красный глаз (прямы руки в стороны, вверх, опустить)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>Глядит в упор -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Это строгий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>Светофор.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>Вид он грозный (руки на пояс - повороты в стороны)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>Напускает,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>Дальше ехать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>Не пускает.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>Обождал шофёр (ходьба на месте)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>Немножко,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>Снова выглянул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>В окошко.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>Светофор (повороты головы в стороны)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>На этот раз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>Показал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>Зелёный глаз,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>Подмигнул (наклоны головы вперед-назад)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>И говорит: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>«Ехать можно,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>Путь открыт! »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Мы восстановили наши силы и можем приступать к последнему заданию. Найдите среди предметов расположенных на данном листе (ватмане) те, которые имеют цвет </w:t>
      </w:r>
      <w:r>
        <w:rPr>
          <w:sz w:val="28"/>
          <w:szCs w:val="28"/>
        </w:rPr>
        <w:t xml:space="preserve">сигналов светофора и соедините </w:t>
      </w:r>
      <w:r>
        <w:rPr>
          <w:sz w:val="28"/>
          <w:szCs w:val="28"/>
        </w:rPr>
        <w:t>их линиями с соответствующим цветом светофора.</w:t>
      </w:r>
    </w:p>
    <w:p w:rsidR="00A42761" w:rsidRDefault="00A42761" w:rsidP="00A42761">
      <w:pPr>
        <w:pStyle w:val="a3"/>
        <w:numPr>
          <w:ilvl w:val="0"/>
          <w:numId w:val="1"/>
        </w:numPr>
        <w:spacing w:before="251" w:beforeAutospacing="0" w:after="251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Закрепление и творческое применение:</w:t>
      </w:r>
    </w:p>
    <w:p w:rsidR="00A42761" w:rsidRDefault="00A42761" w:rsidP="00A42761">
      <w:pPr>
        <w:pStyle w:val="a3"/>
        <w:spacing w:before="251" w:beforeAutospacing="0" w:after="251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Воспитатель: Ну вот и последнее задание выполнено.</w:t>
      </w:r>
      <w:r>
        <w:rPr>
          <w:sz w:val="28"/>
          <w:szCs w:val="28"/>
        </w:rPr>
        <w:t xml:space="preserve"> Вы</w:t>
      </w:r>
      <w:r>
        <w:rPr>
          <w:sz w:val="28"/>
          <w:szCs w:val="28"/>
        </w:rPr>
        <w:t xml:space="preserve"> догадались, кто наш загадочный друг.</w:t>
      </w:r>
    </w:p>
    <w:p w:rsidR="00A42761" w:rsidRDefault="00A42761" w:rsidP="00A42761">
      <w:pPr>
        <w:pStyle w:val="a3"/>
        <w:spacing w:before="251" w:beforeAutospacing="0" w:after="251" w:afterAutospacing="0"/>
        <w:rPr>
          <w:sz w:val="28"/>
          <w:szCs w:val="28"/>
        </w:rPr>
      </w:pPr>
      <w:r>
        <w:rPr>
          <w:sz w:val="28"/>
          <w:szCs w:val="28"/>
        </w:rPr>
        <w:t>Дети: Нет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послушайте загадку: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на дороге самый главный.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сигнал -  для всех закон, 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каждый подчинен.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трехцветные глаза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Заметим мы из далека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(Светофор)</w:t>
      </w:r>
    </w:p>
    <w:p w:rsidR="00A42761" w:rsidRDefault="00A42761" w:rsidP="00A4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Отгадали, конечно же это светофор. Он очень доволен тем как вы знаете правила дорожного движения и приготовил для вас маленькие подарки, «медали знатоков» и я пред</w:t>
      </w:r>
      <w:r>
        <w:rPr>
          <w:rFonts w:ascii="Times New Roman" w:hAnsi="Times New Roman" w:cs="Times New Roman"/>
          <w:sz w:val="28"/>
          <w:szCs w:val="28"/>
        </w:rPr>
        <w:t xml:space="preserve">лагаю сделать для нашего друга </w:t>
      </w:r>
      <w:r>
        <w:rPr>
          <w:rFonts w:ascii="Times New Roman" w:hAnsi="Times New Roman" w:cs="Times New Roman"/>
          <w:sz w:val="28"/>
          <w:szCs w:val="28"/>
        </w:rPr>
        <w:t>подарок выставку светофоров. Я приглашаю вас при</w:t>
      </w:r>
      <w:r>
        <w:rPr>
          <w:rFonts w:ascii="Times New Roman" w:hAnsi="Times New Roman" w:cs="Times New Roman"/>
          <w:sz w:val="28"/>
          <w:szCs w:val="28"/>
        </w:rPr>
        <w:t xml:space="preserve">сесть за столы и наклеить </w:t>
      </w:r>
      <w:r>
        <w:rPr>
          <w:rFonts w:ascii="Times New Roman" w:hAnsi="Times New Roman" w:cs="Times New Roman"/>
          <w:sz w:val="28"/>
          <w:szCs w:val="28"/>
        </w:rPr>
        <w:t>цвета светофора в том порядке, в котором они расположены.</w:t>
      </w:r>
    </w:p>
    <w:p w:rsidR="00A42761" w:rsidRDefault="00A42761" w:rsidP="00A4276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Рефлексия:</w:t>
      </w:r>
    </w:p>
    <w:p w:rsidR="00A42761" w:rsidRDefault="00A42761" w:rsidP="00A427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замечательные получились у вас светофоры. Ну а теперь награждение самых умных и старательных ребят. Кто это? Ну конечно же вы. (Награждение медалями)</w:t>
      </w:r>
    </w:p>
    <w:p w:rsidR="00A42761" w:rsidRDefault="00A42761" w:rsidP="00A427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повесим наши работы на выставку. Нашему другу светофору будет очень приятно. (Дети вешают свои работы). </w:t>
      </w:r>
    </w:p>
    <w:p w:rsidR="00A42761" w:rsidRDefault="00A42761" w:rsidP="00A427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3517" w:rsidRDefault="00073517"/>
    <w:sectPr w:rsidR="0007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23B0A"/>
    <w:multiLevelType w:val="hybridMultilevel"/>
    <w:tmpl w:val="F2D20408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F18DA"/>
    <w:multiLevelType w:val="hybridMultilevel"/>
    <w:tmpl w:val="2D14AEF4"/>
    <w:lvl w:ilvl="0" w:tplc="EAF2FE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61"/>
    <w:rsid w:val="00073517"/>
    <w:rsid w:val="00A4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F70ED-32B2-4FD5-B1A3-7B6FA0C2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7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Плешкова Е.Н.</dc:creator>
  <cp:keywords/>
  <dc:description/>
  <cp:lastModifiedBy>Пользователь Windows</cp:lastModifiedBy>
  <cp:revision>1</cp:revision>
  <dcterms:created xsi:type="dcterms:W3CDTF">2025-01-15T16:04:00Z</dcterms:created>
  <dcterms:modified xsi:type="dcterms:W3CDTF">2025-01-15T16:16:00Z</dcterms:modified>
</cp:coreProperties>
</file>