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pStyle w:val="Normal(Web)"/>
        <w:shd w:val="clear" w:color="auto" w:fill="ffffff"/>
        <w:spacing w:before="0" w:after="0"/>
        <w:jc w:val="center"/>
        <w:rPr>
          <w:rFonts w:ascii="Times New Roman" w:cs="Times New Roman" w:hAnsi="Times New Roman"/>
          <w:color w:val="000000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Обучение грамоте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 xml:space="preserve">    </w:t>
      </w:r>
      <w:r>
        <w:rPr>
          <w:rFonts w:ascii="Times New Roman" w:cs="Times New Roman" w:hAnsi="Times New Roman"/>
          <w:sz w:val="24"/>
          <w:szCs w:val="24"/>
        </w:rPr>
        <w:t xml:space="preserve">   </w:t>
      </w:r>
      <w:r>
        <w:rPr>
          <w:rFonts w:ascii="Times New Roman" w:cs="Times New Roman" w:hAnsi="Times New Roman"/>
          <w:sz w:val="24"/>
          <w:szCs w:val="24"/>
        </w:rPr>
        <w:t>Т</w:t>
      </w:r>
      <w:r>
        <w:rPr>
          <w:rFonts w:ascii="Times New Roman" w:cs="Times New Roman" w:hAnsi="Times New Roman"/>
          <w:i/>
          <w:iCs/>
          <w:color w:val="000000"/>
          <w:sz w:val="24"/>
          <w:szCs w:val="24"/>
        </w:rPr>
        <w:t>ема:</w:t>
      </w:r>
      <w:r>
        <w:rPr>
          <w:rFonts w:ascii="Times New Roman" w:cs="Times New Roman" w:hAnsi="Times New Roman"/>
          <w:color w:val="000000"/>
          <w:sz w:val="24"/>
          <w:szCs w:val="24"/>
        </w:rPr>
        <w:t> Звук и буква Е</w:t>
      </w:r>
      <w:r>
        <w:rPr>
          <w:rFonts w:ascii="Times New Roman" w:cs="Times New Roman" w:hAnsi="Times New Roman"/>
          <w:color w:val="000000"/>
          <w:sz w:val="24"/>
          <w:szCs w:val="24"/>
        </w:rPr>
        <w:t>.</w:t>
      </w:r>
    </w:p>
    <w:p>
      <w:pPr>
        <w:shd w:val="clear" w:color="auto" w:fill="ffffff"/>
        <w:spacing w:before="0"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 закрепление понятия «гласный звук»;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Задачи: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выделение заданного гласного звука из потока гласных звуков;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в начале и в конце слова; в словах из текста;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знакомство с буквой «Е»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Оборудование: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предметные картинки, буква «Е», цветные фишки, счетные палочки,цветные карандаши.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Ход занятия: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1. Орг. момент: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Отгадайте загадку: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Зимой и летом одним цветом.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(Ель).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Какие звуки в этом слове произносятся первыми? (Звуки [й, э]).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Произнося эти звуки, получается буква «Е».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2. Характеристика звука [йэ].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-Молодцы. Ребята, посмотрите как я произношу звук «Е».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Зубы сближены в улыбке, губы приближены к зубам, кончик языка находится за нижними резцами, воздушная струя идет через рот, голосовые связки напряжены, колеблются, в результате образуется голос и я произношу звук «Е».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-Попробуйте вы произнести звук «Е».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Я сейчас прочту стихотворение, слушайте внимательно: в каких словах есть звук [йэ]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Громко топал слон ногами!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Не хочу играть я с вами,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Я сегодня так сердит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Потерял я аппетит!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-Ребята, назовите слова, где звук [йэ]стоит в начале слова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-А теперь назовите слова где звук [йэ] в середине слова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-Назовите слова где звук [йэ] в конце слова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Теперь, ребята, я покажу вам серию картинок, где звук [йэ] находится в разных позициях: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в начале слова: ель, ел, ехать, Ева, енот;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-в середине: лещ, валенки, веник, леска;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-в конце: поле, море, горе;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Дети приводят свои примеры, вспоминают имена, в которых есть звук [йэ],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-Молодцы! Как вы думаете звук [йэ] гласный или согласный?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-Какие еще гласные звуки вы знаете?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-Почему они называются гласными?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-Какие еще бывают звуки?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-Согласные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-Почему их называют согласными?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-Твердые и мягкие звуки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-Как определить твердые и мягкие звуки. Приведите примеры, 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-Молодцы! А сейчас давайте отдохнем.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4"/>
          <w:szCs w:val="24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3. Физминутка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Буратино подтянулся,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Раз – нагнулся,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Два – нагнулся,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Три – нагнулся.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Руки в стороны развёл –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Ключик, видно, не нашёл.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Чтобы ключик нам достать,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Нужно на носочки встать.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(соответствующие движения)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«Поезд едет, едет, едет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Мимо елей и берез.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Далеко уехал поезд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Еле слышан стук колес!»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(Движение руками имитирующее вращение колес)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4. Характеристика буквы «Е»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-Ребята, звук [йэ], обозначается буквой «Е».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Этой буквой обозначается мягкость согласных.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«Лена гребнем причесалась,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 нем три зубчика осталось».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-Обратите внимание буква «Е» состоит из трех палочек,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Самая длинная - сверху вниз, вверху - слева направо.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 середине и внизу - слева направо.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-Попробуем «прописать» букву «Е» в воздухе.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- А теперь выложим букву «Е» из счетных палочек.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Выполнение задания в рабочей тетради.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Каким цветом мы будем штриховать букву Е, е? Почему? (штрихуем красным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цветом,т. к. это гласный звук.)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5. Пальчиковая гимнастика «Как мы маме помогали».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Раз, два, три, четыре, (Ребенок сжимает и разжимает кулачки)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Мы посуду маме мыли: (Потереть одной ладошкой о другую)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Чайник, чашку, ковшик, ложку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И большую поварешку. (Ребенок загибает пальчики, начиная с большого)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Мы посуду маме мыли (Потереть одной ладошкой о другую)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Только чашку мы разбили,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Ковшик тоже развалился (Ребенок загибает пальчики, начиная с мизинца)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Носик чайника отбился (Ребенок сжимает и разжимает кулачки)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Ложку мы чуть-чуть сломали.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Вот как маме помогали!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 xml:space="preserve">6. Составление звуковой схемы слов </w:t>
      </w: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: Енот,, небо, ежик,ель.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(ответы детей)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color w:val="111111"/>
          <w:sz w:val="24"/>
          <w:szCs w:val="24"/>
          <w:highlight w:val="white"/>
          <w:rtl w:val="off"/>
          <w:lang w:val="en-US"/>
        </w:rPr>
        <w:t>7. Подведение итогов занятия.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1 Какой секрет про букву «Е» вы знаете? (она обозначает два звука в начале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слова)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2 Назовите слова которые начинаются на букву «Е», (енот, ежевика, ель)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3 Какую команду подает буква «Е», согласным звуком? (смягчает согласные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111111"/>
          <w:sz w:val="24"/>
          <w:szCs w:val="24"/>
          <w:lang w:val="en-US"/>
        </w:rPr>
      </w:pPr>
      <w:r>
        <w:rPr>
          <w:rFonts w:ascii="Times New Roman" w:cs="Times New Roman" w:hAnsi="Times New Roman"/>
          <w:color w:val="111111"/>
          <w:sz w:val="24"/>
          <w:szCs w:val="24"/>
          <w:rtl w:val="off"/>
          <w:lang w:val="en-US"/>
        </w:rPr>
        <w:t>звуки)</w:t>
      </w:r>
    </w:p>
    <w:p>
      <w:pPr>
        <w:spacing w:before="0" w:after="0"/>
        <w:rPr>
          <w:rFonts w:ascii="Times New Roman" w:cs="Times New Roman" w:hAnsi="Times New Roman"/>
          <w:sz w:val="24"/>
          <w:szCs w:val="24"/>
        </w:rPr>
      </w:pPr>
    </w:p>
    <w:sectPr>
      <w:footnotePr/>
      <w:footnotePr/>
      <w:type w:val="nextPage"/>
      <w:pgSz w:w="11906" w:h="16838" w:orient="portrait"/>
      <w:pgMar w:top="948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Франц</dc:creator>
  <cp:lastModifiedBy>Елена Франц</cp:lastModifiedBy>
</cp:coreProperties>
</file>