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Look w:val="04A0"/>
      </w:tblPr>
      <w:tblGrid>
        <w:gridCol w:w="898"/>
        <w:gridCol w:w="7858"/>
        <w:gridCol w:w="815"/>
      </w:tblGrid>
      <w:tr w:rsidR="007169B0" w:rsidTr="007169B0">
        <w:tc>
          <w:tcPr>
            <w:tcW w:w="898" w:type="dxa"/>
          </w:tcPr>
          <w:p w:rsidR="007169B0" w:rsidRPr="004E5B45" w:rsidRDefault="004E5B45" w:rsidP="0071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4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858" w:type="dxa"/>
          </w:tcPr>
          <w:p w:rsidR="007169B0" w:rsidRPr="004E5B45" w:rsidRDefault="004E5B45" w:rsidP="004E5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</w:tcPr>
          <w:p w:rsidR="007169B0" w:rsidRPr="004E5B45" w:rsidRDefault="004E5B45" w:rsidP="00C9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4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B1146" w:rsidTr="007169B0">
        <w:tc>
          <w:tcPr>
            <w:tcW w:w="898" w:type="dxa"/>
          </w:tcPr>
          <w:p w:rsidR="00CB1146" w:rsidRDefault="00CB1146" w:rsidP="0071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8" w:type="dxa"/>
          </w:tcPr>
          <w:p w:rsidR="00CB1146" w:rsidRDefault="0010716C" w:rsidP="0010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</w:tcPr>
          <w:p w:rsidR="00CB1146" w:rsidRDefault="0028448D" w:rsidP="00C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146" w:rsidTr="007169B0">
        <w:tc>
          <w:tcPr>
            <w:tcW w:w="898" w:type="dxa"/>
          </w:tcPr>
          <w:p w:rsidR="0077032C" w:rsidRPr="0077032C" w:rsidRDefault="0077032C" w:rsidP="000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8" w:type="dxa"/>
          </w:tcPr>
          <w:p w:rsidR="0077032C" w:rsidRDefault="00B07AF3" w:rsidP="0024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 воспитательной работы на 202</w:t>
            </w:r>
            <w:r w:rsidR="00244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4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815" w:type="dxa"/>
          </w:tcPr>
          <w:p w:rsidR="00CB1146" w:rsidRDefault="001A266D" w:rsidP="00C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B90" w:rsidTr="007169B0">
        <w:tc>
          <w:tcPr>
            <w:tcW w:w="898" w:type="dxa"/>
          </w:tcPr>
          <w:p w:rsidR="00D63B90" w:rsidRDefault="00D63B90" w:rsidP="00C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8" w:type="dxa"/>
          </w:tcPr>
          <w:p w:rsidR="00D63B90" w:rsidRDefault="00D63B90" w:rsidP="00D6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изменений и дополнений</w:t>
            </w:r>
          </w:p>
        </w:tc>
        <w:tc>
          <w:tcPr>
            <w:tcW w:w="815" w:type="dxa"/>
          </w:tcPr>
          <w:p w:rsidR="00D63B90" w:rsidRDefault="00CE6945" w:rsidP="001A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91F63" w:rsidRDefault="00C91F63" w:rsidP="00C91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1A266D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448D" w:rsidRDefault="00ED07A1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3B90" w:rsidRPr="00D63B90" w:rsidRDefault="00D63B90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AF3" w:rsidRDefault="00B07AF3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F63" w:rsidRDefault="0010716C" w:rsidP="007703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0716C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рабочей Программы воспитания</w:t>
      </w:r>
      <w:r w:rsidR="0010716C" w:rsidRPr="0010716C">
        <w:rPr>
          <w:rFonts w:ascii="Times New Roman" w:hAnsi="Times New Roman" w:cs="Times New Roman"/>
          <w:sz w:val="28"/>
          <w:szCs w:val="28"/>
        </w:rPr>
        <w:t xml:space="preserve"> </w:t>
      </w:r>
      <w:r w:rsidR="0010716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716C">
        <w:rPr>
          <w:rFonts w:ascii="Times New Roman" w:hAnsi="Times New Roman" w:cs="Times New Roman"/>
          <w:sz w:val="28"/>
          <w:szCs w:val="28"/>
        </w:rPr>
        <w:t xml:space="preserve"> 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716C">
        <w:rPr>
          <w:rFonts w:ascii="Times New Roman" w:hAnsi="Times New Roman" w:cs="Times New Roman"/>
          <w:sz w:val="28"/>
          <w:szCs w:val="28"/>
        </w:rPr>
        <w:t xml:space="preserve"> </w:t>
      </w:r>
      <w:r w:rsidR="0010716C" w:rsidRPr="0010716C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716C" w:rsidRPr="0010716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716C" w:rsidRPr="0010716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16C">
        <w:rPr>
          <w:rFonts w:ascii="Times New Roman" w:hAnsi="Times New Roman" w:cs="Times New Roman"/>
          <w:sz w:val="28"/>
          <w:szCs w:val="28"/>
        </w:rPr>
        <w:t xml:space="preserve"> </w:t>
      </w:r>
      <w:r w:rsidR="00244CAB">
        <w:rPr>
          <w:rFonts w:ascii="Times New Roman" w:hAnsi="Times New Roman" w:cs="Times New Roman"/>
          <w:sz w:val="28"/>
          <w:szCs w:val="28"/>
        </w:rPr>
        <w:t xml:space="preserve">«Детский сад №190» </w:t>
      </w:r>
      <w:r w:rsidR="0010716C" w:rsidRPr="001071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0716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ДОУ) составлен календарный план воспитательной работы (далее – План).</w:t>
      </w:r>
    </w:p>
    <w:p w:rsidR="000C0439" w:rsidRPr="000C0439" w:rsidRDefault="000C0439" w:rsidP="000C0439">
      <w:pPr>
        <w:pStyle w:val="Default"/>
        <w:ind w:firstLine="708"/>
        <w:jc w:val="both"/>
        <w:rPr>
          <w:sz w:val="28"/>
          <w:szCs w:val="28"/>
        </w:rPr>
      </w:pPr>
      <w:r w:rsidRPr="000C0439">
        <w:rPr>
          <w:sz w:val="28"/>
          <w:szCs w:val="28"/>
        </w:rPr>
        <w:t>Календарный план воспитательной работы ДОО составлен с целью конкретизации форм и видов воспитательных мероприятий,</w:t>
      </w:r>
      <w:r>
        <w:rPr>
          <w:sz w:val="28"/>
          <w:szCs w:val="28"/>
        </w:rPr>
        <w:t xml:space="preserve"> </w:t>
      </w:r>
      <w:r w:rsidRPr="000C0439">
        <w:rPr>
          <w:sz w:val="28"/>
          <w:szCs w:val="28"/>
        </w:rPr>
        <w:t>проводимых работниками в 202</w:t>
      </w:r>
      <w:r w:rsidR="00244CAB">
        <w:rPr>
          <w:sz w:val="28"/>
          <w:szCs w:val="28"/>
        </w:rPr>
        <w:t>4</w:t>
      </w:r>
      <w:r w:rsidRPr="000C0439">
        <w:rPr>
          <w:sz w:val="28"/>
          <w:szCs w:val="28"/>
        </w:rPr>
        <w:t>-202</w:t>
      </w:r>
      <w:r w:rsidR="00244CAB">
        <w:rPr>
          <w:sz w:val="28"/>
          <w:szCs w:val="28"/>
        </w:rPr>
        <w:t xml:space="preserve">5 </w:t>
      </w:r>
      <w:r w:rsidRPr="000C0439">
        <w:rPr>
          <w:sz w:val="28"/>
          <w:szCs w:val="28"/>
        </w:rPr>
        <w:t>учебном году. Календарный план воспитательной работы разделен на модули, которые</w:t>
      </w:r>
      <w:r>
        <w:rPr>
          <w:sz w:val="28"/>
          <w:szCs w:val="28"/>
        </w:rPr>
        <w:t xml:space="preserve"> </w:t>
      </w:r>
      <w:r w:rsidRPr="000C0439">
        <w:rPr>
          <w:sz w:val="28"/>
          <w:szCs w:val="28"/>
        </w:rPr>
        <w:t>отражают направления воспитательной работы детского сада в соответствии с федеральной образовательной программой ДОО.</w:t>
      </w:r>
    </w:p>
    <w:p w:rsidR="00EA16E2" w:rsidRPr="0010716C" w:rsidRDefault="00EA16E2" w:rsidP="000C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может корректироваться в течение учебного года в связи с происходящими в работе МБДОУ изменениями: организационными, кадровыми, финансовыми и т.п.</w:t>
      </w:r>
    </w:p>
    <w:p w:rsidR="0010716C" w:rsidRDefault="000C0439" w:rsidP="000C04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воспитательная работа строится в МБДОУ в течение всего рабочего дня, основана на базовых ценност</w:t>
      </w:r>
      <w:r w:rsidR="00244CAB">
        <w:rPr>
          <w:sz w:val="28"/>
          <w:szCs w:val="28"/>
        </w:rPr>
        <w:t>ях</w:t>
      </w:r>
      <w:r>
        <w:rPr>
          <w:sz w:val="28"/>
          <w:szCs w:val="28"/>
        </w:rPr>
        <w:t xml:space="preserve"> и воспитательных задач</w:t>
      </w:r>
      <w:r w:rsidR="00244CAB">
        <w:rPr>
          <w:sz w:val="28"/>
          <w:szCs w:val="28"/>
        </w:rPr>
        <w:t>ах</w:t>
      </w:r>
      <w:r>
        <w:rPr>
          <w:sz w:val="28"/>
          <w:szCs w:val="28"/>
        </w:rPr>
        <w:t>, отраженных в Рабочей программе воспитания.</w:t>
      </w:r>
    </w:p>
    <w:p w:rsidR="000C0439" w:rsidRDefault="000C0439" w:rsidP="000C0439">
      <w:pPr>
        <w:pStyle w:val="Default"/>
        <w:ind w:firstLine="708"/>
        <w:jc w:val="both"/>
        <w:rPr>
          <w:sz w:val="28"/>
          <w:szCs w:val="28"/>
        </w:rPr>
      </w:pPr>
      <w:r w:rsidRPr="000C0439">
        <w:rPr>
          <w:sz w:val="28"/>
          <w:szCs w:val="28"/>
        </w:rPr>
        <w:t>Календарный план воспитательной работы разрабатывается на один учебный год, и утверждается ежегодно</w:t>
      </w:r>
      <w:r>
        <w:rPr>
          <w:sz w:val="28"/>
          <w:szCs w:val="28"/>
        </w:rPr>
        <w:t>.</w:t>
      </w:r>
    </w:p>
    <w:p w:rsidR="0017740E" w:rsidRDefault="0017740E" w:rsidP="00B07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177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 </w:t>
      </w:r>
    </w:p>
    <w:p w:rsidR="0077032C" w:rsidRPr="0017740E" w:rsidRDefault="0077032C" w:rsidP="0077032C">
      <w:pPr>
        <w:pStyle w:val="ae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17740E">
        <w:rPr>
          <w:sz w:val="28"/>
          <w:szCs w:val="28"/>
        </w:rPr>
        <w:t>Основной цел</w:t>
      </w:r>
      <w:r w:rsidR="00B07AF3">
        <w:rPr>
          <w:sz w:val="28"/>
          <w:szCs w:val="28"/>
        </w:rPr>
        <w:t xml:space="preserve">ью педагогической работы МБДОУ </w:t>
      </w:r>
      <w:r w:rsidRPr="0017740E">
        <w:rPr>
          <w:sz w:val="28"/>
          <w:szCs w:val="28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60067" w:rsidRDefault="00660067" w:rsidP="00660067">
      <w:pPr>
        <w:pStyle w:val="21"/>
        <w:spacing w:line="273" w:lineRule="exact"/>
        <w:ind w:left="0"/>
        <w:rPr>
          <w:b/>
          <w:i w:val="0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1A266D" w:rsidRDefault="001A266D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</w:p>
    <w:p w:rsidR="006F0FA9" w:rsidRPr="006F0FA9" w:rsidRDefault="00B07AF3" w:rsidP="00280F01">
      <w:pPr>
        <w:pStyle w:val="a8"/>
        <w:widowControl w:val="0"/>
        <w:autoSpaceDE w:val="0"/>
        <w:autoSpaceDN w:val="0"/>
        <w:spacing w:before="0" w:beforeAutospacing="0" w:after="0" w:afterAutospacing="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660067" w:rsidRPr="006F0FA9">
        <w:rPr>
          <w:b/>
          <w:sz w:val="28"/>
          <w:szCs w:val="28"/>
        </w:rPr>
        <w:t xml:space="preserve">. </w:t>
      </w:r>
      <w:r w:rsidR="006F0FA9" w:rsidRPr="006F0FA9">
        <w:rPr>
          <w:b/>
          <w:sz w:val="28"/>
          <w:szCs w:val="28"/>
        </w:rPr>
        <w:t>Календарный</w:t>
      </w:r>
      <w:r w:rsidR="006F0FA9" w:rsidRPr="006F0FA9">
        <w:rPr>
          <w:b/>
          <w:spacing w:val="-5"/>
          <w:sz w:val="28"/>
          <w:szCs w:val="28"/>
        </w:rPr>
        <w:t xml:space="preserve"> </w:t>
      </w:r>
      <w:r w:rsidR="006F0FA9" w:rsidRPr="006F0FA9">
        <w:rPr>
          <w:b/>
          <w:sz w:val="28"/>
          <w:szCs w:val="28"/>
        </w:rPr>
        <w:t>план</w:t>
      </w:r>
      <w:r w:rsidR="006F0FA9" w:rsidRPr="006F0FA9">
        <w:rPr>
          <w:b/>
          <w:spacing w:val="-2"/>
          <w:sz w:val="28"/>
          <w:szCs w:val="28"/>
        </w:rPr>
        <w:t xml:space="preserve"> </w:t>
      </w:r>
      <w:r w:rsidR="006F0FA9" w:rsidRPr="006F0FA9">
        <w:rPr>
          <w:b/>
          <w:sz w:val="28"/>
          <w:szCs w:val="28"/>
        </w:rPr>
        <w:t>воспитательной</w:t>
      </w:r>
      <w:r w:rsidR="006F0FA9" w:rsidRPr="006F0FA9">
        <w:rPr>
          <w:b/>
          <w:spacing w:val="-2"/>
          <w:sz w:val="28"/>
          <w:szCs w:val="28"/>
        </w:rPr>
        <w:t xml:space="preserve"> </w:t>
      </w:r>
      <w:r w:rsidR="006F0FA9" w:rsidRPr="006F0FA9">
        <w:rPr>
          <w:b/>
          <w:sz w:val="28"/>
          <w:szCs w:val="28"/>
        </w:rPr>
        <w:t>работы</w:t>
      </w:r>
    </w:p>
    <w:p w:rsidR="004A5D1B" w:rsidRPr="004A5D1B" w:rsidRDefault="004A5D1B" w:rsidP="004A5D1B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 w:rsidRPr="004A5D1B">
        <w:rPr>
          <w:rFonts w:ascii="Times New Roman" w:hAnsi="Times New Roman" w:cs="Times New Roman"/>
          <w:b/>
          <w:bCs/>
          <w:spacing w:val="-2"/>
          <w:sz w:val="28"/>
          <w:szCs w:val="24"/>
        </w:rPr>
        <w:t>на 202</w:t>
      </w:r>
      <w:r w:rsidR="00244CAB">
        <w:rPr>
          <w:rFonts w:ascii="Times New Roman" w:hAnsi="Times New Roman" w:cs="Times New Roman"/>
          <w:b/>
          <w:bCs/>
          <w:spacing w:val="-2"/>
          <w:sz w:val="28"/>
          <w:szCs w:val="24"/>
        </w:rPr>
        <w:t>4</w:t>
      </w:r>
      <w:r w:rsidRPr="004A5D1B">
        <w:rPr>
          <w:rFonts w:ascii="Times New Roman" w:hAnsi="Times New Roman" w:cs="Times New Roman"/>
          <w:b/>
          <w:bCs/>
          <w:spacing w:val="-2"/>
          <w:sz w:val="28"/>
          <w:szCs w:val="24"/>
        </w:rPr>
        <w:t>/2</w:t>
      </w:r>
      <w:r w:rsidR="00244CAB">
        <w:rPr>
          <w:rFonts w:ascii="Times New Roman" w:hAnsi="Times New Roman" w:cs="Times New Roman"/>
          <w:b/>
          <w:bCs/>
          <w:spacing w:val="-2"/>
          <w:sz w:val="28"/>
          <w:szCs w:val="24"/>
        </w:rPr>
        <w:t>5</w:t>
      </w:r>
      <w:r w:rsidRPr="004A5D1B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уч</w:t>
      </w:r>
      <w:r>
        <w:rPr>
          <w:rFonts w:ascii="Times New Roman" w:hAnsi="Times New Roman" w:cs="Times New Roman"/>
          <w:b/>
          <w:bCs/>
          <w:spacing w:val="-2"/>
          <w:sz w:val="28"/>
          <w:szCs w:val="24"/>
        </w:rPr>
        <w:t>ебный</w:t>
      </w:r>
      <w:r w:rsidRPr="004A5D1B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год </w:t>
      </w:r>
    </w:p>
    <w:p w:rsidR="004A5D1B" w:rsidRPr="004A5D1B" w:rsidRDefault="004A5D1B" w:rsidP="004A5D1B">
      <w:pPr>
        <w:pStyle w:val="af4"/>
        <w:spacing w:after="0"/>
        <w:rPr>
          <w:b/>
          <w:sz w:val="28"/>
        </w:rPr>
      </w:pPr>
      <w:r w:rsidRPr="004A5D1B">
        <w:rPr>
          <w:b/>
          <w:sz w:val="28"/>
        </w:rPr>
        <w:t>202</w:t>
      </w:r>
      <w:r w:rsidR="00244CAB">
        <w:rPr>
          <w:b/>
          <w:sz w:val="28"/>
        </w:rPr>
        <w:t>4</w:t>
      </w:r>
      <w:r w:rsidRPr="004A5D1B">
        <w:rPr>
          <w:b/>
          <w:sz w:val="28"/>
        </w:rPr>
        <w:t xml:space="preserve"> год - Год </w:t>
      </w:r>
      <w:r w:rsidR="00244CAB">
        <w:rPr>
          <w:b/>
          <w:sz w:val="28"/>
        </w:rPr>
        <w:t>семьи в РФ</w:t>
      </w:r>
    </w:p>
    <w:p w:rsidR="001F1DC8" w:rsidRDefault="004A5D1B" w:rsidP="004A5D1B">
      <w:pPr>
        <w:pStyle w:val="af4"/>
        <w:spacing w:after="0"/>
        <w:rPr>
          <w:b/>
          <w:sz w:val="28"/>
        </w:rPr>
      </w:pPr>
      <w:r w:rsidRPr="004A5D1B">
        <w:rPr>
          <w:b/>
          <w:sz w:val="28"/>
        </w:rPr>
        <w:t>202</w:t>
      </w:r>
      <w:r w:rsidR="00244CAB">
        <w:rPr>
          <w:b/>
          <w:sz w:val="28"/>
        </w:rPr>
        <w:t>5</w:t>
      </w:r>
      <w:r w:rsidRPr="004A5D1B">
        <w:rPr>
          <w:b/>
          <w:sz w:val="28"/>
        </w:rPr>
        <w:t xml:space="preserve"> год - Год </w:t>
      </w:r>
      <w:r w:rsidR="00244CAB">
        <w:rPr>
          <w:b/>
          <w:sz w:val="28"/>
        </w:rPr>
        <w:t>80 – летия Победы в Великой Отечественной войне</w:t>
      </w:r>
    </w:p>
    <w:tbl>
      <w:tblPr>
        <w:tblStyle w:val="ad"/>
        <w:tblW w:w="0" w:type="auto"/>
        <w:tblInd w:w="-1026" w:type="dxa"/>
        <w:tblLayout w:type="fixed"/>
        <w:tblLook w:val="04A0"/>
      </w:tblPr>
      <w:tblGrid>
        <w:gridCol w:w="1985"/>
        <w:gridCol w:w="1984"/>
        <w:gridCol w:w="2127"/>
        <w:gridCol w:w="2126"/>
        <w:gridCol w:w="2126"/>
      </w:tblGrid>
      <w:tr w:rsidR="001151EB" w:rsidTr="001151EB">
        <w:tc>
          <w:tcPr>
            <w:tcW w:w="1985" w:type="dxa"/>
            <w:vMerge w:val="restart"/>
          </w:tcPr>
          <w:p w:rsidR="001151EB" w:rsidRDefault="001151EB" w:rsidP="001151E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8363" w:type="dxa"/>
            <w:gridSpan w:val="4"/>
          </w:tcPr>
          <w:p w:rsidR="001151EB" w:rsidRPr="001151EB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>
              <w:rPr>
                <w:b/>
              </w:rPr>
              <w:t>Формы организации образовательного процесса в разных возрастных группах</w:t>
            </w:r>
          </w:p>
        </w:tc>
      </w:tr>
      <w:tr w:rsidR="001151EB" w:rsidTr="00C44C11">
        <w:tc>
          <w:tcPr>
            <w:tcW w:w="1985" w:type="dxa"/>
            <w:vMerge/>
          </w:tcPr>
          <w:p w:rsidR="001151EB" w:rsidRDefault="001151E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1151EB" w:rsidRDefault="001151EB" w:rsidP="001151EB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</w:rPr>
              <w:t>М</w:t>
            </w:r>
            <w:r w:rsidRPr="001F1DC8">
              <w:rPr>
                <w:b/>
              </w:rPr>
              <w:t>ладшие группы</w:t>
            </w:r>
          </w:p>
        </w:tc>
        <w:tc>
          <w:tcPr>
            <w:tcW w:w="2127" w:type="dxa"/>
          </w:tcPr>
          <w:p w:rsidR="001151EB" w:rsidRPr="001151EB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 w:rsidRPr="001151EB">
              <w:rPr>
                <w:b/>
              </w:rPr>
              <w:t>Средняя</w:t>
            </w:r>
          </w:p>
          <w:p w:rsidR="001151EB" w:rsidRPr="001151EB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 w:rsidRPr="001151EB">
              <w:rPr>
                <w:b/>
              </w:rPr>
              <w:t>группа</w:t>
            </w:r>
          </w:p>
        </w:tc>
        <w:tc>
          <w:tcPr>
            <w:tcW w:w="2126" w:type="dxa"/>
          </w:tcPr>
          <w:p w:rsidR="001151EB" w:rsidRPr="001151EB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 w:rsidRPr="001151EB">
              <w:rPr>
                <w:b/>
              </w:rPr>
              <w:t>Старшая группа</w:t>
            </w:r>
          </w:p>
        </w:tc>
        <w:tc>
          <w:tcPr>
            <w:tcW w:w="2126" w:type="dxa"/>
          </w:tcPr>
          <w:p w:rsidR="001151EB" w:rsidRPr="001151EB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 w:rsidRPr="001151EB">
              <w:rPr>
                <w:b/>
              </w:rPr>
              <w:t>Подготовительная группа</w:t>
            </w:r>
          </w:p>
        </w:tc>
      </w:tr>
      <w:tr w:rsidR="001151EB" w:rsidTr="001151EB">
        <w:tc>
          <w:tcPr>
            <w:tcW w:w="1985" w:type="dxa"/>
            <w:vMerge w:val="restart"/>
          </w:tcPr>
          <w:p w:rsidR="001151EB" w:rsidRDefault="001151EB" w:rsidP="004A5D1B">
            <w:pPr>
              <w:pStyle w:val="af4"/>
              <w:spacing w:after="0"/>
              <w:rPr>
                <w:b/>
                <w:sz w:val="28"/>
              </w:rPr>
            </w:pPr>
            <w:r w:rsidRPr="00F90E5B">
              <w:rPr>
                <w:color w:val="000000"/>
              </w:rPr>
              <w:t>1 сентября – день знаний</w:t>
            </w:r>
            <w:r>
              <w:rPr>
                <w:color w:val="000000"/>
              </w:rPr>
              <w:t xml:space="preserve"> (познавательное направление воспитания)</w:t>
            </w:r>
          </w:p>
        </w:tc>
        <w:tc>
          <w:tcPr>
            <w:tcW w:w="8363" w:type="dxa"/>
            <w:gridSpan w:val="4"/>
          </w:tcPr>
          <w:p w:rsidR="001151EB" w:rsidRPr="00C44C11" w:rsidRDefault="001151EB" w:rsidP="0011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11">
              <w:rPr>
                <w:rFonts w:ascii="Times New Roman" w:hAnsi="Times New Roman" w:cs="Times New Roman"/>
                <w:sz w:val="24"/>
                <w:szCs w:val="24"/>
              </w:rPr>
              <w:t>Развлечение «В мир знаний». Конкурс рисунков на асфальте</w:t>
            </w:r>
          </w:p>
          <w:p w:rsidR="001151EB" w:rsidRPr="00C44C11" w:rsidRDefault="001151EB" w:rsidP="0011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11">
              <w:rPr>
                <w:rFonts w:ascii="Times New Roman" w:hAnsi="Times New Roman" w:cs="Times New Roman"/>
                <w:sz w:val="24"/>
                <w:szCs w:val="24"/>
              </w:rPr>
              <w:t>«Прощай, разноцветное лето!»</w:t>
            </w:r>
          </w:p>
          <w:p w:rsidR="001151EB" w:rsidRPr="00C44C11" w:rsidRDefault="001151EB" w:rsidP="004A5D1B">
            <w:pPr>
              <w:pStyle w:val="af4"/>
              <w:spacing w:after="0"/>
              <w:rPr>
                <w:b/>
              </w:rPr>
            </w:pPr>
          </w:p>
        </w:tc>
      </w:tr>
      <w:tr w:rsidR="001151EB" w:rsidTr="001151EB">
        <w:tc>
          <w:tcPr>
            <w:tcW w:w="1985" w:type="dxa"/>
            <w:vMerge/>
          </w:tcPr>
          <w:p w:rsidR="001151EB" w:rsidRDefault="001151E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1151EB" w:rsidRDefault="001151E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1151EB" w:rsidRPr="00C44C11" w:rsidRDefault="001151E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151EB" w:rsidRPr="00C44C11" w:rsidRDefault="001151EB" w:rsidP="004A5D1B">
            <w:pPr>
              <w:pStyle w:val="af4"/>
              <w:spacing w:after="0"/>
              <w:rPr>
                <w:b/>
              </w:rPr>
            </w:pPr>
            <w:r w:rsidRPr="00C44C11">
              <w:t>Беседы «Из истории школьных принадлежностей»</w:t>
            </w:r>
          </w:p>
        </w:tc>
      </w:tr>
      <w:tr w:rsidR="001151EB" w:rsidTr="001151EB">
        <w:tc>
          <w:tcPr>
            <w:tcW w:w="1985" w:type="dxa"/>
          </w:tcPr>
          <w:p w:rsidR="001151EB" w:rsidRPr="001151EB" w:rsidRDefault="001151EB" w:rsidP="004A5D1B">
            <w:pPr>
              <w:pStyle w:val="af4"/>
              <w:spacing w:after="0"/>
              <w:rPr>
                <w:sz w:val="28"/>
              </w:rPr>
            </w:pPr>
            <w:r w:rsidRPr="001151EB">
              <w:t>3 сентября</w:t>
            </w:r>
            <w:r>
              <w:t xml:space="preserve"> – День солидарности в борьбе с терроризмом</w:t>
            </w:r>
            <w:r w:rsidR="002723D8">
              <w:t xml:space="preserve"> (социальное направление воспитания)</w:t>
            </w:r>
          </w:p>
        </w:tc>
        <w:tc>
          <w:tcPr>
            <w:tcW w:w="1984" w:type="dxa"/>
          </w:tcPr>
          <w:p w:rsidR="001151EB" w:rsidRDefault="001151E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1151EB" w:rsidRPr="00C44C11" w:rsidRDefault="001151EB" w:rsidP="001151EB">
            <w:pPr>
              <w:pStyle w:val="af4"/>
              <w:spacing w:after="0"/>
              <w:jc w:val="center"/>
            </w:pPr>
            <w:r w:rsidRPr="00C44C11">
              <w:t>Беседы с детьми, просмотр видео о терроризме.</w:t>
            </w:r>
          </w:p>
          <w:p w:rsidR="001151EB" w:rsidRPr="00C44C11" w:rsidRDefault="001151EB" w:rsidP="001151EB">
            <w:pPr>
              <w:pStyle w:val="af4"/>
              <w:spacing w:after="0"/>
              <w:jc w:val="center"/>
              <w:rPr>
                <w:b/>
              </w:rPr>
            </w:pPr>
            <w:r w:rsidRPr="00C44C11">
              <w:t>Акция «Голубь Мира»</w:t>
            </w:r>
          </w:p>
        </w:tc>
      </w:tr>
      <w:tr w:rsidR="002723D8" w:rsidTr="00C44C11">
        <w:tc>
          <w:tcPr>
            <w:tcW w:w="1985" w:type="dxa"/>
          </w:tcPr>
          <w:p w:rsidR="002723D8" w:rsidRPr="002723D8" w:rsidRDefault="002723D8" w:rsidP="002723D8">
            <w:pPr>
              <w:pStyle w:val="af4"/>
              <w:spacing w:after="0"/>
              <w:rPr>
                <w:sz w:val="28"/>
              </w:rPr>
            </w:pPr>
            <w:r w:rsidRPr="002723D8">
              <w:t>7 сентября – День Бородинского сражения</w:t>
            </w:r>
            <w:r>
              <w:t xml:space="preserve"> (</w:t>
            </w:r>
            <w:r>
              <w:rPr>
                <w:color w:val="000000"/>
              </w:rPr>
              <w:t>патриотическое направление воспитания)</w:t>
            </w:r>
          </w:p>
        </w:tc>
        <w:tc>
          <w:tcPr>
            <w:tcW w:w="1984" w:type="dxa"/>
          </w:tcPr>
          <w:p w:rsidR="002723D8" w:rsidRDefault="002723D8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2723D8" w:rsidRDefault="002723D8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2723D8" w:rsidRPr="00C44C11" w:rsidRDefault="002723D8" w:rsidP="002723D8">
            <w:pPr>
              <w:pStyle w:val="af4"/>
              <w:spacing w:after="0"/>
              <w:jc w:val="center"/>
            </w:pPr>
            <w:r w:rsidRPr="00C44C11">
              <w:t>Беседа. Презентация.</w:t>
            </w:r>
          </w:p>
        </w:tc>
      </w:tr>
      <w:tr w:rsidR="00C44C11" w:rsidTr="00C44C11">
        <w:tc>
          <w:tcPr>
            <w:tcW w:w="1985" w:type="dxa"/>
          </w:tcPr>
          <w:p w:rsidR="00C44C11" w:rsidRPr="002723D8" w:rsidRDefault="00C44C11" w:rsidP="004A5D1B">
            <w:pPr>
              <w:pStyle w:val="af4"/>
              <w:spacing w:after="0"/>
              <w:rPr>
                <w:b/>
              </w:rPr>
            </w:pPr>
            <w:r>
              <w:rPr>
                <w:color w:val="000000"/>
              </w:rPr>
              <w:t>8 сентября – международный день грамотности</w:t>
            </w:r>
            <w:r w:rsidR="0011792B">
              <w:rPr>
                <w:color w:val="000000"/>
              </w:rPr>
              <w:t xml:space="preserve"> (познавательное направление воспитания)</w:t>
            </w:r>
          </w:p>
        </w:tc>
        <w:tc>
          <w:tcPr>
            <w:tcW w:w="1984" w:type="dxa"/>
          </w:tcPr>
          <w:p w:rsidR="00C44C11" w:rsidRDefault="00C44C1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C44C11" w:rsidRPr="00C44C11" w:rsidRDefault="00C44C11" w:rsidP="00C44C11">
            <w:pPr>
              <w:pStyle w:val="af4"/>
              <w:spacing w:after="0"/>
              <w:jc w:val="center"/>
              <w:rPr>
                <w:sz w:val="28"/>
              </w:rPr>
            </w:pPr>
            <w:r w:rsidRPr="00C44C11">
              <w:t>Беседы. Чтение художественной литературы</w:t>
            </w:r>
          </w:p>
        </w:tc>
        <w:tc>
          <w:tcPr>
            <w:tcW w:w="4252" w:type="dxa"/>
            <w:gridSpan w:val="2"/>
          </w:tcPr>
          <w:p w:rsidR="00C44C11" w:rsidRPr="00C44C11" w:rsidRDefault="00C44C11" w:rsidP="00C44C11">
            <w:pPr>
              <w:pStyle w:val="af4"/>
              <w:spacing w:after="0"/>
              <w:jc w:val="center"/>
            </w:pPr>
            <w:r w:rsidRPr="00C44C11">
              <w:t>Интеллектуальный досуг «День грамотности с Незнайкой»</w:t>
            </w:r>
          </w:p>
        </w:tc>
      </w:tr>
      <w:tr w:rsidR="00C44C11" w:rsidTr="00C44C11">
        <w:tc>
          <w:tcPr>
            <w:tcW w:w="1985" w:type="dxa"/>
          </w:tcPr>
          <w:p w:rsidR="00C44C11" w:rsidRPr="002723D8" w:rsidRDefault="00C44C11" w:rsidP="002723D8">
            <w:pPr>
              <w:pStyle w:val="af4"/>
              <w:spacing w:after="0"/>
              <w:rPr>
                <w:b/>
              </w:rPr>
            </w:pPr>
            <w:r w:rsidRPr="002723D8">
              <w:t>21 сентября – Международный день мира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color w:val="000000"/>
              </w:rPr>
              <w:t>патриотическое направление воспитания)</w:t>
            </w:r>
          </w:p>
        </w:tc>
        <w:tc>
          <w:tcPr>
            <w:tcW w:w="8363" w:type="dxa"/>
            <w:gridSpan w:val="4"/>
          </w:tcPr>
          <w:p w:rsidR="00C44C11" w:rsidRPr="00C44C11" w:rsidRDefault="00C44C11" w:rsidP="00C44C11">
            <w:pPr>
              <w:pStyle w:val="af4"/>
              <w:spacing w:after="0"/>
              <w:jc w:val="center"/>
            </w:pPr>
            <w:r w:rsidRPr="00C44C11">
              <w:t>Беседы. Чтение литературы. Выставка творческих работ</w:t>
            </w:r>
          </w:p>
        </w:tc>
      </w:tr>
      <w:tr w:rsidR="002723D8" w:rsidTr="00C44C11">
        <w:tc>
          <w:tcPr>
            <w:tcW w:w="1985" w:type="dxa"/>
          </w:tcPr>
          <w:p w:rsidR="002723D8" w:rsidRPr="002723D8" w:rsidRDefault="002723D8" w:rsidP="004A5D1B">
            <w:pPr>
              <w:pStyle w:val="af4"/>
              <w:spacing w:after="0"/>
              <w:rPr>
                <w:b/>
              </w:rPr>
            </w:pPr>
            <w:r w:rsidRPr="00F90E5B">
              <w:t>27 сентября - День работников дошкольного образования</w:t>
            </w:r>
            <w:r w:rsidR="00C44C11">
              <w:t xml:space="preserve"> (трудовое направление воспитания)</w:t>
            </w:r>
          </w:p>
        </w:tc>
        <w:tc>
          <w:tcPr>
            <w:tcW w:w="8363" w:type="dxa"/>
            <w:gridSpan w:val="4"/>
          </w:tcPr>
          <w:p w:rsidR="002723D8" w:rsidRPr="00C44C11" w:rsidRDefault="002723D8" w:rsidP="002723D8">
            <w:pPr>
              <w:pStyle w:val="af4"/>
              <w:spacing w:after="0"/>
              <w:jc w:val="center"/>
              <w:rPr>
                <w:color w:val="000000"/>
              </w:rPr>
            </w:pPr>
            <w:r w:rsidRPr="00C44C11">
              <w:rPr>
                <w:color w:val="000000"/>
              </w:rPr>
              <w:t>Беседы «Все профессии нужны,</w:t>
            </w:r>
            <w:r w:rsidRPr="00C44C11">
              <w:br/>
            </w:r>
            <w:r w:rsidRPr="00C44C11">
              <w:rPr>
                <w:color w:val="000000"/>
              </w:rPr>
              <w:t>все профессии важны» – профессия «Воспитатель детского сада»</w:t>
            </w:r>
            <w:r w:rsidR="00C44C11" w:rsidRPr="00C44C11">
              <w:rPr>
                <w:color w:val="000000"/>
              </w:rPr>
              <w:t>.</w:t>
            </w:r>
          </w:p>
          <w:p w:rsidR="00C44C11" w:rsidRPr="00C44C11" w:rsidRDefault="00C44C11" w:rsidP="002723D8">
            <w:pPr>
              <w:pStyle w:val="af4"/>
              <w:spacing w:after="0"/>
              <w:jc w:val="center"/>
              <w:rPr>
                <w:color w:val="000000"/>
              </w:rPr>
            </w:pPr>
            <w:r w:rsidRPr="00C44C11">
              <w:rPr>
                <w:color w:val="000000"/>
              </w:rPr>
              <w:t>Организация сюжетно – ролевых игр.</w:t>
            </w:r>
          </w:p>
          <w:p w:rsidR="00C44C11" w:rsidRPr="00C44C11" w:rsidRDefault="00C44C11" w:rsidP="002723D8">
            <w:pPr>
              <w:pStyle w:val="af4"/>
              <w:spacing w:after="0"/>
              <w:jc w:val="center"/>
              <w:rPr>
                <w:b/>
              </w:rPr>
            </w:pPr>
          </w:p>
        </w:tc>
      </w:tr>
      <w:tr w:rsidR="00C44C11" w:rsidTr="00C44C11">
        <w:tc>
          <w:tcPr>
            <w:tcW w:w="1985" w:type="dxa"/>
          </w:tcPr>
          <w:p w:rsidR="00C44C11" w:rsidRPr="00F90E5B" w:rsidRDefault="00C44C11" w:rsidP="004A5D1B">
            <w:pPr>
              <w:pStyle w:val="af4"/>
              <w:spacing w:after="0"/>
            </w:pPr>
            <w:r w:rsidRPr="00F90E5B">
              <w:t>27 сентября</w:t>
            </w:r>
            <w:r>
              <w:t xml:space="preserve"> – Международный день туризма </w:t>
            </w:r>
            <w:r>
              <w:lastRenderedPageBreak/>
              <w:t>(физическое направление воспитания)</w:t>
            </w:r>
          </w:p>
        </w:tc>
        <w:tc>
          <w:tcPr>
            <w:tcW w:w="4111" w:type="dxa"/>
            <w:gridSpan w:val="2"/>
          </w:tcPr>
          <w:p w:rsidR="00C44C11" w:rsidRPr="00F90E5B" w:rsidRDefault="00C44C11" w:rsidP="00C44C11">
            <w:pPr>
              <w:pStyle w:val="af4"/>
              <w:spacing w:after="0"/>
              <w:jc w:val="center"/>
              <w:rPr>
                <w:color w:val="000000"/>
              </w:rPr>
            </w:pPr>
            <w:r w:rsidRPr="00C44C11">
              <w:rPr>
                <w:color w:val="000000"/>
              </w:rPr>
              <w:lastRenderedPageBreak/>
              <w:t>Экскурсия по территории детского сада</w:t>
            </w:r>
          </w:p>
        </w:tc>
        <w:tc>
          <w:tcPr>
            <w:tcW w:w="4252" w:type="dxa"/>
            <w:gridSpan w:val="2"/>
          </w:tcPr>
          <w:p w:rsidR="00C44C11" w:rsidRPr="00C44C11" w:rsidRDefault="00C44C11" w:rsidP="004A5D1B">
            <w:pPr>
              <w:pStyle w:val="af4"/>
              <w:spacing w:after="0"/>
            </w:pPr>
            <w:r w:rsidRPr="00C44C11">
              <w:t>Фотовыставка «По родному краю с рюкзаком шагаю»</w:t>
            </w:r>
          </w:p>
        </w:tc>
      </w:tr>
      <w:tr w:rsidR="0011792B" w:rsidTr="00362617">
        <w:tc>
          <w:tcPr>
            <w:tcW w:w="10348" w:type="dxa"/>
            <w:gridSpan w:val="5"/>
          </w:tcPr>
          <w:p w:rsidR="0011792B" w:rsidRDefault="0011792B" w:rsidP="0011792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lastRenderedPageBreak/>
              <w:t>Октябрь</w:t>
            </w:r>
          </w:p>
        </w:tc>
      </w:tr>
      <w:tr w:rsidR="0011792B" w:rsidTr="00362617">
        <w:tc>
          <w:tcPr>
            <w:tcW w:w="1985" w:type="dxa"/>
            <w:vMerge w:val="restart"/>
          </w:tcPr>
          <w:p w:rsidR="0011792B" w:rsidRPr="00F90E5B" w:rsidRDefault="0011792B" w:rsidP="004A5D1B">
            <w:pPr>
              <w:pStyle w:val="af4"/>
              <w:spacing w:after="0"/>
            </w:pPr>
            <w:r>
              <w:rPr>
                <w:color w:val="000000"/>
              </w:rPr>
              <w:t xml:space="preserve">1 октября - </w:t>
            </w:r>
            <w:r w:rsidRPr="00F90E5B">
              <w:rPr>
                <w:color w:val="000000"/>
              </w:rPr>
              <w:t xml:space="preserve"> международный день пожилых людей</w:t>
            </w:r>
            <w:r>
              <w:rPr>
                <w:color w:val="000000"/>
              </w:rPr>
              <w:t xml:space="preserve"> (духовно – нравственное направление воспитания)</w:t>
            </w:r>
          </w:p>
        </w:tc>
        <w:tc>
          <w:tcPr>
            <w:tcW w:w="1984" w:type="dxa"/>
          </w:tcPr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:rsidR="0011792B" w:rsidRDefault="0011792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«История праз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дника. Старость надо уважать», 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:rsidR="0011792B" w:rsidRDefault="0011792B" w:rsidP="0011792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Вечер загадок на тему: «О бабушке и дедушке»</w:t>
            </w:r>
            <w:r>
              <w:rPr>
                <w:color w:val="000000"/>
              </w:rPr>
              <w:t>.</w:t>
            </w:r>
          </w:p>
        </w:tc>
      </w:tr>
      <w:tr w:rsidR="0011792B" w:rsidTr="00362617">
        <w:tc>
          <w:tcPr>
            <w:tcW w:w="1985" w:type="dxa"/>
            <w:vMerge/>
          </w:tcPr>
          <w:p w:rsidR="0011792B" w:rsidRPr="00F90E5B" w:rsidRDefault="0011792B" w:rsidP="004A5D1B">
            <w:pPr>
              <w:pStyle w:val="af4"/>
              <w:spacing w:after="0"/>
            </w:pPr>
          </w:p>
        </w:tc>
        <w:tc>
          <w:tcPr>
            <w:tcW w:w="8363" w:type="dxa"/>
            <w:gridSpan w:val="4"/>
          </w:tcPr>
          <w:p w:rsidR="0011792B" w:rsidRDefault="0011792B" w:rsidP="00117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Толстой «Рассказы для маленьких детей».</w:t>
            </w:r>
          </w:p>
          <w:p w:rsidR="0011792B" w:rsidRDefault="0011792B" w:rsidP="0011792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«Моя бабушка» С.Капутикян, «Мой дедушка» Р.Гамзатов, «Бабушкины руки» Л.Квитко, «Бабушка - забота», «Наш дедушка» Е.Благинина</w:t>
            </w:r>
          </w:p>
        </w:tc>
      </w:tr>
      <w:tr w:rsidR="0011792B" w:rsidTr="00362617">
        <w:tc>
          <w:tcPr>
            <w:tcW w:w="1985" w:type="dxa"/>
          </w:tcPr>
          <w:p w:rsidR="0011792B" w:rsidRPr="00F90E5B" w:rsidRDefault="0011792B" w:rsidP="004A5D1B">
            <w:pPr>
              <w:pStyle w:val="af4"/>
              <w:spacing w:after="0"/>
            </w:pPr>
            <w:r>
              <w:rPr>
                <w:color w:val="000000"/>
              </w:rPr>
              <w:t>4 октября</w:t>
            </w:r>
            <w:r w:rsidRPr="00F90E5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Всемирный </w:t>
            </w:r>
            <w:r w:rsidRPr="00F90E5B">
              <w:rPr>
                <w:color w:val="000000"/>
              </w:rPr>
              <w:t>день защиты животных</w:t>
            </w:r>
            <w:r>
              <w:rPr>
                <w:color w:val="000000"/>
              </w:rPr>
              <w:t xml:space="preserve"> (познавательное направление воспитания)</w:t>
            </w:r>
          </w:p>
        </w:tc>
        <w:tc>
          <w:tcPr>
            <w:tcW w:w="4111" w:type="dxa"/>
            <w:gridSpan w:val="2"/>
          </w:tcPr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«Чей детёныш?».</w:t>
            </w:r>
          </w:p>
          <w:p w:rsidR="0011792B" w:rsidRPr="00F90E5B" w:rsidRDefault="0011792B" w:rsidP="0011792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</w:p>
          <w:p w:rsidR="0011792B" w:rsidRPr="00F90E5B" w:rsidRDefault="0011792B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11792B" w:rsidRPr="0011792B" w:rsidRDefault="0011792B" w:rsidP="0011792B">
            <w:pPr>
              <w:pStyle w:val="af4"/>
              <w:spacing w:after="0"/>
              <w:jc w:val="center"/>
            </w:pPr>
            <w:r w:rsidRPr="0011792B">
              <w:t>Беседа, продуктивная деятельность</w:t>
            </w:r>
          </w:p>
        </w:tc>
      </w:tr>
      <w:tr w:rsidR="0011792B" w:rsidTr="00362617">
        <w:tc>
          <w:tcPr>
            <w:tcW w:w="1985" w:type="dxa"/>
          </w:tcPr>
          <w:p w:rsidR="0011792B" w:rsidRDefault="0011792B" w:rsidP="004A5D1B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5 октября  - День учителя </w:t>
            </w:r>
            <w:r>
              <w:t>(трудовое направление воспитания)</w:t>
            </w:r>
          </w:p>
        </w:tc>
        <w:tc>
          <w:tcPr>
            <w:tcW w:w="1984" w:type="dxa"/>
          </w:tcPr>
          <w:p w:rsidR="0011792B" w:rsidRDefault="0011792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11792B" w:rsidRDefault="0011792B" w:rsidP="0011792B">
            <w:pPr>
              <w:pStyle w:val="af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«Профессия учитель и ее важность»</w:t>
            </w:r>
          </w:p>
          <w:p w:rsidR="0011792B" w:rsidRDefault="0011792B" w:rsidP="0011792B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Сюжетно-ролевая игра «Школа»</w:t>
            </w:r>
          </w:p>
        </w:tc>
      </w:tr>
      <w:tr w:rsidR="00FA05D1" w:rsidTr="00362617">
        <w:tc>
          <w:tcPr>
            <w:tcW w:w="1985" w:type="dxa"/>
            <w:vMerge w:val="restart"/>
          </w:tcPr>
          <w:p w:rsidR="00FA05D1" w:rsidRPr="00F90E5B" w:rsidRDefault="00FA05D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октября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отца </w:t>
            </w:r>
          </w:p>
          <w:p w:rsidR="00FA05D1" w:rsidRDefault="00FA05D1" w:rsidP="0011792B">
            <w:pPr>
              <w:pStyle w:val="af4"/>
              <w:spacing w:after="0"/>
              <w:rPr>
                <w:color w:val="000000"/>
              </w:rPr>
            </w:pPr>
            <w:r w:rsidRPr="00F90E5B">
              <w:rPr>
                <w:color w:val="000000"/>
              </w:rPr>
              <w:t>(третье воскресенье октября)</w:t>
            </w:r>
            <w:r>
              <w:rPr>
                <w:color w:val="000000"/>
              </w:rPr>
              <w:t xml:space="preserve">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FA05D1" w:rsidRPr="00F90E5B" w:rsidRDefault="00FA05D1" w:rsidP="00FA05D1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 «Члены моей семьи».</w:t>
            </w:r>
          </w:p>
          <w:p w:rsidR="00FA05D1" w:rsidRDefault="00FA05D1" w:rsidP="00FA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 «Как папа был маленьким» и пр.</w:t>
            </w:r>
          </w:p>
          <w:p w:rsidR="00FA05D1" w:rsidRPr="00F90E5B" w:rsidRDefault="00FA05D1" w:rsidP="00FA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«Мой любимый папа»</w:t>
            </w:r>
          </w:p>
          <w:p w:rsidR="00FA05D1" w:rsidRDefault="00FA05D1" w:rsidP="00FA05D1">
            <w:pPr>
              <w:pStyle w:val="af4"/>
              <w:spacing w:after="0"/>
              <w:jc w:val="center"/>
              <w:rPr>
                <w:b/>
                <w:sz w:val="28"/>
              </w:rPr>
            </w:pPr>
          </w:p>
        </w:tc>
      </w:tr>
      <w:tr w:rsidR="00FA05D1" w:rsidTr="00362617">
        <w:tc>
          <w:tcPr>
            <w:tcW w:w="1985" w:type="dxa"/>
            <w:vMerge/>
          </w:tcPr>
          <w:p w:rsidR="00FA05D1" w:rsidRDefault="00FA05D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05D1" w:rsidRDefault="00FA05D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FA05D1" w:rsidRDefault="00FA05D1" w:rsidP="004A5D1B">
            <w:pPr>
              <w:pStyle w:val="af4"/>
              <w:spacing w:after="0"/>
              <w:rPr>
                <w:b/>
                <w:sz w:val="28"/>
              </w:rPr>
            </w:pPr>
            <w:r>
              <w:rPr>
                <w:color w:val="000000"/>
              </w:rPr>
              <w:t xml:space="preserve">Продуктивная деятельность детей </w:t>
            </w:r>
            <w:r w:rsidRPr="00F90E5B">
              <w:rPr>
                <w:color w:val="000000"/>
              </w:rPr>
              <w:t>«Папин портрет».</w:t>
            </w:r>
          </w:p>
        </w:tc>
      </w:tr>
      <w:tr w:rsidR="00FA05D1" w:rsidTr="00362617">
        <w:tc>
          <w:tcPr>
            <w:tcW w:w="1985" w:type="dxa"/>
          </w:tcPr>
          <w:p w:rsidR="00FA05D1" w:rsidRDefault="00FA05D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октября  - Международный день Бабушек и Дедушек </w:t>
            </w:r>
            <w:r w:rsidRPr="00FA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FA05D1" w:rsidRPr="00FA05D1" w:rsidRDefault="00FA05D1" w:rsidP="00FA05D1">
            <w:pPr>
              <w:pStyle w:val="af4"/>
              <w:spacing w:after="0"/>
              <w:jc w:val="center"/>
              <w:rPr>
                <w:sz w:val="28"/>
              </w:rPr>
            </w:pPr>
            <w:r w:rsidRPr="00FA05D1">
              <w:t>Тематический день «Любимые бабушки и дедушки»</w:t>
            </w:r>
          </w:p>
        </w:tc>
      </w:tr>
      <w:tr w:rsidR="00FA05D1" w:rsidTr="00362617">
        <w:tc>
          <w:tcPr>
            <w:tcW w:w="10348" w:type="dxa"/>
            <w:gridSpan w:val="5"/>
          </w:tcPr>
          <w:p w:rsidR="00FA05D1" w:rsidRDefault="00FA05D1" w:rsidP="00FA05D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FA05D1" w:rsidTr="00362617">
        <w:tc>
          <w:tcPr>
            <w:tcW w:w="1985" w:type="dxa"/>
          </w:tcPr>
          <w:p w:rsidR="00FA05D1" w:rsidRPr="00FA05D1" w:rsidRDefault="00FA05D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D1">
              <w:rPr>
                <w:rFonts w:ascii="Times New Roman" w:hAnsi="Times New Roman" w:cs="Times New Roman"/>
                <w:sz w:val="24"/>
              </w:rPr>
              <w:t>04 ноября – День народного единства</w:t>
            </w:r>
            <w:r>
              <w:rPr>
                <w:color w:val="000000"/>
              </w:rPr>
              <w:t xml:space="preserve"> </w:t>
            </w:r>
            <w:r w:rsidRPr="00FA05D1">
              <w:rPr>
                <w:rFonts w:ascii="Times New Roman" w:hAnsi="Times New Roman" w:cs="Times New Roman"/>
                <w:color w:val="000000"/>
                <w:sz w:val="24"/>
              </w:rPr>
              <w:t>(патриотическое направление воспитания)</w:t>
            </w:r>
          </w:p>
        </w:tc>
        <w:tc>
          <w:tcPr>
            <w:tcW w:w="8363" w:type="dxa"/>
            <w:gridSpan w:val="4"/>
          </w:tcPr>
          <w:p w:rsidR="006A030C" w:rsidRPr="00F90E5B" w:rsidRDefault="00FA05D1" w:rsidP="006A03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0C">
              <w:rPr>
                <w:rFonts w:ascii="Times New Roman" w:hAnsi="Times New Roman" w:cs="Times New Roman"/>
                <w:sz w:val="24"/>
              </w:rPr>
              <w:t>Тематический день «Горжусь тобой, моя Россия!»</w:t>
            </w:r>
            <w:r>
              <w:t xml:space="preserve"> (</w:t>
            </w:r>
            <w:r w:rsidR="006A030C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</w:t>
            </w:r>
            <w:r w:rsidR="006A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иссерская игра «Любимый городок» </w:t>
            </w:r>
            <w:r w:rsidR="006A030C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элементами строительства сборных домиков и игрушками (фигурки людей, транспорт, дорожные знаки). Заучивание поговорок и пословиц: «Родина краше солнца, дороже золота», «Одна у человека мать, одна у него и Родина».</w:t>
            </w:r>
          </w:p>
          <w:p w:rsidR="006A030C" w:rsidRPr="00F90E5B" w:rsidRDefault="006A030C" w:rsidP="006A03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</w:t>
            </w:r>
          </w:p>
          <w:p w:rsidR="00FA05D1" w:rsidRPr="006A030C" w:rsidRDefault="006A030C" w:rsidP="006A03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«С чего начинается Родина»</w:t>
            </w:r>
          </w:p>
        </w:tc>
      </w:tr>
      <w:tr w:rsidR="006A030C" w:rsidTr="00362617">
        <w:tc>
          <w:tcPr>
            <w:tcW w:w="1985" w:type="dxa"/>
          </w:tcPr>
          <w:p w:rsidR="006A030C" w:rsidRDefault="006A030C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ноября 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сотрудника органов внутренних дел (трудовое направление воспитания)</w:t>
            </w:r>
          </w:p>
        </w:tc>
        <w:tc>
          <w:tcPr>
            <w:tcW w:w="4111" w:type="dxa"/>
            <w:gridSpan w:val="2"/>
          </w:tcPr>
          <w:p w:rsidR="006A030C" w:rsidRPr="006A030C" w:rsidRDefault="006A030C" w:rsidP="002723D8">
            <w:pPr>
              <w:pStyle w:val="af4"/>
              <w:spacing w:after="0"/>
              <w:rPr>
                <w:color w:val="000000"/>
              </w:rPr>
            </w:pPr>
            <w:r w:rsidRPr="006A030C">
              <w:lastRenderedPageBreak/>
              <w:t>Чтение С.Михалкова «Дядя Степа»</w:t>
            </w:r>
          </w:p>
        </w:tc>
        <w:tc>
          <w:tcPr>
            <w:tcW w:w="4252" w:type="dxa"/>
            <w:gridSpan w:val="2"/>
          </w:tcPr>
          <w:p w:rsidR="006A030C" w:rsidRPr="006A030C" w:rsidRDefault="006A030C" w:rsidP="004A5D1B">
            <w:pPr>
              <w:pStyle w:val="af4"/>
              <w:spacing w:after="0"/>
              <w:rPr>
                <w:sz w:val="28"/>
              </w:rPr>
            </w:pPr>
            <w:r w:rsidRPr="006A030C">
              <w:t xml:space="preserve">Сюжетно –ролевые игры, чтение </w:t>
            </w:r>
            <w:r w:rsidRPr="006A030C">
              <w:lastRenderedPageBreak/>
              <w:t>художественной литературы</w:t>
            </w:r>
          </w:p>
        </w:tc>
      </w:tr>
      <w:tr w:rsidR="00362617" w:rsidTr="00362617">
        <w:tc>
          <w:tcPr>
            <w:tcW w:w="1985" w:type="dxa"/>
          </w:tcPr>
          <w:p w:rsidR="00362617" w:rsidRPr="00362617" w:rsidRDefault="00362617" w:rsidP="006A0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17">
              <w:rPr>
                <w:rFonts w:ascii="Times New Roman" w:hAnsi="Times New Roman" w:cs="Times New Roman"/>
                <w:sz w:val="24"/>
              </w:rPr>
              <w:lastRenderedPageBreak/>
              <w:t>13 ноября – Всемирный день доброты</w:t>
            </w:r>
            <w:r>
              <w:rPr>
                <w:rFonts w:ascii="Times New Roman" w:hAnsi="Times New Roman" w:cs="Times New Roman"/>
                <w:sz w:val="24"/>
              </w:rPr>
              <w:t xml:space="preserve"> (духовно- нравственное направление воспитания)</w:t>
            </w:r>
          </w:p>
        </w:tc>
        <w:tc>
          <w:tcPr>
            <w:tcW w:w="8363" w:type="dxa"/>
            <w:gridSpan w:val="4"/>
          </w:tcPr>
          <w:p w:rsidR="00362617" w:rsidRDefault="00362617" w:rsidP="0036261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«Что такое доброта»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«День добрых дел»</w:t>
            </w:r>
          </w:p>
        </w:tc>
      </w:tr>
      <w:tr w:rsidR="00362617" w:rsidTr="00362617">
        <w:tc>
          <w:tcPr>
            <w:tcW w:w="1985" w:type="dxa"/>
          </w:tcPr>
          <w:p w:rsidR="00362617" w:rsidRDefault="00362617" w:rsidP="006A0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ноября  - День матери в России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362617" w:rsidRPr="00F90E5B" w:rsidRDefault="00362617" w:rsidP="00362617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Книжные выставки «Эти нежные строки о ней»; «Мы вечно будем прославлять ту женщину, чье имя мать…» (в соответствии с возрастом детей)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color w:val="000000"/>
              </w:rPr>
            </w:pPr>
            <w:r w:rsidRPr="00F90E5B">
              <w:rPr>
                <w:rFonts w:eastAsia="Times New Roman"/>
                <w:color w:val="010101"/>
              </w:rPr>
              <w:t>Вернисаж детских работ «Подарок маме своими руками».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color w:val="000000"/>
              </w:rPr>
            </w:pPr>
            <w:r w:rsidRPr="00F90E5B">
              <w:rPr>
                <w:color w:val="000000"/>
              </w:rPr>
              <w:t xml:space="preserve">Выставка семейных </w:t>
            </w:r>
            <w:r>
              <w:rPr>
                <w:color w:val="000000"/>
              </w:rPr>
              <w:t xml:space="preserve"> работ «Мамины умелки»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Концерт «Мамочка, любимая!»</w:t>
            </w:r>
          </w:p>
        </w:tc>
      </w:tr>
      <w:tr w:rsidR="00362617" w:rsidTr="00362617">
        <w:tc>
          <w:tcPr>
            <w:tcW w:w="1985" w:type="dxa"/>
            <w:vMerge w:val="restart"/>
          </w:tcPr>
          <w:p w:rsidR="00362617" w:rsidRDefault="00362617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  - День Государственно герба РФ (патриотическое направление воспитания)</w:t>
            </w:r>
          </w:p>
        </w:tc>
        <w:tc>
          <w:tcPr>
            <w:tcW w:w="1984" w:type="dxa"/>
          </w:tcPr>
          <w:p w:rsidR="00362617" w:rsidRDefault="00362617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362617" w:rsidRPr="00F90E5B" w:rsidRDefault="00362617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362617" w:rsidRPr="00F90E5B" w:rsidRDefault="00362617" w:rsidP="00362617">
            <w:pPr>
              <w:pStyle w:val="af4"/>
              <w:spacing w:after="0"/>
              <w:jc w:val="center"/>
            </w:pPr>
            <w:r w:rsidRPr="00F90E5B">
              <w:t>Рассматривание изображения герба России;</w:t>
            </w:r>
            <w:r>
              <w:t xml:space="preserve"> </w:t>
            </w:r>
            <w:r w:rsidRPr="00F90E5B">
              <w:t>составление рассказа-описания «Герб России».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t>Рассматривание монет. Просмотр фильма «Московский Кремль»</w:t>
            </w:r>
          </w:p>
        </w:tc>
      </w:tr>
      <w:tr w:rsidR="00362617" w:rsidTr="00362617">
        <w:tc>
          <w:tcPr>
            <w:tcW w:w="1985" w:type="dxa"/>
            <w:vMerge/>
          </w:tcPr>
          <w:p w:rsidR="00362617" w:rsidRDefault="00362617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362617" w:rsidRPr="00362617" w:rsidRDefault="00362617" w:rsidP="00362617">
            <w:pPr>
              <w:pStyle w:val="af4"/>
              <w:spacing w:after="0"/>
              <w:jc w:val="center"/>
              <w:rPr>
                <w:sz w:val="28"/>
              </w:rPr>
            </w:pPr>
            <w:r w:rsidRPr="00362617">
              <w:t>Проект «Герб моей семьи»</w:t>
            </w:r>
          </w:p>
        </w:tc>
      </w:tr>
      <w:tr w:rsidR="00362617" w:rsidTr="00362617">
        <w:tc>
          <w:tcPr>
            <w:tcW w:w="10348" w:type="dxa"/>
            <w:gridSpan w:val="5"/>
          </w:tcPr>
          <w:p w:rsidR="00362617" w:rsidRDefault="00362617" w:rsidP="00362617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362617" w:rsidTr="00362617">
        <w:tc>
          <w:tcPr>
            <w:tcW w:w="1985" w:type="dxa"/>
          </w:tcPr>
          <w:p w:rsidR="00362617" w:rsidRDefault="00362617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362617">
              <w:rPr>
                <w:rFonts w:ascii="Times New Roman" w:hAnsi="Times New Roman" w:cs="Times New Roman"/>
                <w:sz w:val="24"/>
              </w:rPr>
              <w:t>декабря – День неизвестного солдата</w:t>
            </w:r>
            <w:r>
              <w:rPr>
                <w:rFonts w:ascii="Times New Roman" w:hAnsi="Times New Roman" w:cs="Times New Roman"/>
                <w:sz w:val="24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362617" w:rsidRDefault="00362617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362617" w:rsidRPr="00F90E5B" w:rsidRDefault="00362617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362617" w:rsidRPr="00F90E5B" w:rsidRDefault="00362617" w:rsidP="0036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Заучивание пословиц о солдатах, о Родине, о мире: Дружно за мир стоять – войне не бывать; Без смелости не возьмешь крепости; Герой за Родину горой!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  <w:p w:rsidR="00362617" w:rsidRPr="00F90E5B" w:rsidRDefault="00362617" w:rsidP="0036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«Алёша»</w:t>
            </w:r>
          </w:p>
          <w:p w:rsidR="00362617" w:rsidRPr="00F90E5B" w:rsidRDefault="00362617" w:rsidP="0036261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Найти спрятан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ный предмет» (флаг, карта и пр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362617" w:rsidRPr="00F90E5B" w:rsidRDefault="00362617" w:rsidP="0036261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362617" w:rsidRDefault="00362617" w:rsidP="00362617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Подвижная игра «Разведчики»</w:t>
            </w:r>
          </w:p>
        </w:tc>
      </w:tr>
      <w:tr w:rsidR="00362617" w:rsidTr="00362617">
        <w:tc>
          <w:tcPr>
            <w:tcW w:w="1985" w:type="dxa"/>
          </w:tcPr>
          <w:p w:rsidR="00362617" w:rsidRDefault="00362617" w:rsidP="0036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362617">
              <w:rPr>
                <w:rFonts w:ascii="Times New Roman" w:hAnsi="Times New Roman" w:cs="Times New Roman"/>
                <w:sz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</w:rPr>
              <w:t xml:space="preserve"> – Международный день инвалидов (духовно – нравственное направление воспитания)</w:t>
            </w:r>
          </w:p>
        </w:tc>
        <w:tc>
          <w:tcPr>
            <w:tcW w:w="1984" w:type="dxa"/>
          </w:tcPr>
          <w:p w:rsidR="00362617" w:rsidRDefault="00362617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362617" w:rsidRDefault="00362617" w:rsidP="004A5D1B">
            <w:pPr>
              <w:pStyle w:val="af4"/>
              <w:spacing w:after="0"/>
            </w:pPr>
            <w:r w:rsidRPr="00362617">
              <w:t>Беседы. Чтение сказки В.Катаева «Цветик – семицветик»</w:t>
            </w:r>
          </w:p>
          <w:p w:rsidR="00362617" w:rsidRPr="00362617" w:rsidRDefault="00362617" w:rsidP="00362617">
            <w:pPr>
              <w:pStyle w:val="af4"/>
              <w:spacing w:after="0"/>
              <w:jc w:val="center"/>
              <w:rPr>
                <w:sz w:val="28"/>
              </w:rPr>
            </w:pPr>
            <w:r>
              <w:t>Продуктивная деятельность</w:t>
            </w:r>
          </w:p>
        </w:tc>
      </w:tr>
      <w:tr w:rsidR="007E5321" w:rsidTr="000B251A">
        <w:tc>
          <w:tcPr>
            <w:tcW w:w="1985" w:type="dxa"/>
          </w:tcPr>
          <w:p w:rsidR="007E5321" w:rsidRPr="007E5321" w:rsidRDefault="007E532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декабря – День добровольца (волонтера в России) (социальное </w:t>
            </w:r>
            <w:r w:rsidRPr="007E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воспитания)</w:t>
            </w:r>
          </w:p>
        </w:tc>
        <w:tc>
          <w:tcPr>
            <w:tcW w:w="1984" w:type="dxa"/>
          </w:tcPr>
          <w:p w:rsidR="007E5321" w:rsidRDefault="007E532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7E5321" w:rsidRPr="00F90E5B" w:rsidRDefault="007E5321" w:rsidP="007E5321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Рассказ – беседа с элементами презентации «Кто такие волонтеры»</w:t>
            </w:r>
          </w:p>
        </w:tc>
        <w:tc>
          <w:tcPr>
            <w:tcW w:w="4252" w:type="dxa"/>
            <w:gridSpan w:val="2"/>
          </w:tcPr>
          <w:p w:rsidR="007E5321" w:rsidRPr="007E5321" w:rsidRDefault="007E5321" w:rsidP="007E5321">
            <w:pPr>
              <w:pStyle w:val="af4"/>
              <w:spacing w:after="0"/>
              <w:jc w:val="center"/>
            </w:pPr>
            <w:r w:rsidRPr="007E5321">
              <w:t>Акция «Поможем малышам»</w:t>
            </w:r>
          </w:p>
          <w:p w:rsidR="007E5321" w:rsidRDefault="007E5321" w:rsidP="007E532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7E5321">
              <w:t>(выход в младшие группы – помощь)</w:t>
            </w:r>
          </w:p>
        </w:tc>
      </w:tr>
      <w:tr w:rsidR="007E5321" w:rsidTr="000B251A">
        <w:tc>
          <w:tcPr>
            <w:tcW w:w="1985" w:type="dxa"/>
          </w:tcPr>
          <w:p w:rsidR="007E5321" w:rsidRPr="007E5321" w:rsidRDefault="007E532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21">
              <w:rPr>
                <w:rFonts w:ascii="Times New Roman" w:hAnsi="Times New Roman" w:cs="Times New Roman"/>
              </w:rPr>
              <w:lastRenderedPageBreak/>
              <w:t>8 декабря– Международный день художника</w:t>
            </w:r>
            <w:r>
              <w:rPr>
                <w:rFonts w:ascii="Times New Roman" w:hAnsi="Times New Roman" w:cs="Times New Roman"/>
              </w:rPr>
              <w:t xml:space="preserve"> (эстетическое направление воспитания)</w:t>
            </w:r>
          </w:p>
        </w:tc>
        <w:tc>
          <w:tcPr>
            <w:tcW w:w="8363" w:type="dxa"/>
            <w:gridSpan w:val="4"/>
          </w:tcPr>
          <w:p w:rsidR="007E5321" w:rsidRPr="00F90E5B" w:rsidRDefault="007E5321" w:rsidP="007E5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загадок о жанрах живописи, о материалах, которые используют художники.</w:t>
            </w:r>
          </w:p>
          <w:p w:rsidR="007E5321" w:rsidRPr="00F90E5B" w:rsidRDefault="007E5321" w:rsidP="007E5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«Как я учился рисовать» С. Баруздина, «Художник» В. Мусатов.</w:t>
            </w:r>
          </w:p>
          <w:p w:rsidR="007E5321" w:rsidRPr="00F90E5B" w:rsidRDefault="007E5321" w:rsidP="007E5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:rsidR="007E5321" w:rsidRDefault="007E5321" w:rsidP="007E532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Выставка детских рисунков</w:t>
            </w:r>
          </w:p>
        </w:tc>
      </w:tr>
      <w:tr w:rsidR="007E5321" w:rsidTr="000B251A">
        <w:tc>
          <w:tcPr>
            <w:tcW w:w="1985" w:type="dxa"/>
          </w:tcPr>
          <w:p w:rsidR="007E5321" w:rsidRPr="007E5321" w:rsidRDefault="007E532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21">
              <w:rPr>
                <w:rFonts w:ascii="Times New Roman" w:hAnsi="Times New Roman" w:cs="Times New Roman"/>
              </w:rPr>
              <w:t>9 декабря – День Героев Отечества</w:t>
            </w:r>
            <w:r>
              <w:rPr>
                <w:rFonts w:ascii="Times New Roman" w:hAnsi="Times New Roman" w:cs="Times New Roman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7E5321" w:rsidRDefault="007E532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7E5321" w:rsidRPr="00F90E5B" w:rsidRDefault="007E5321" w:rsidP="007E5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рассказ с элементами презентации «Рассказ о святом Георгии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Победоносце»;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Отечества»;</w:t>
            </w:r>
          </w:p>
          <w:p w:rsidR="007E5321" w:rsidRDefault="007E5321" w:rsidP="007E5321">
            <w:pPr>
              <w:pStyle w:val="af4"/>
              <w:spacing w:after="0"/>
              <w:rPr>
                <w:color w:val="000000"/>
              </w:rPr>
            </w:pPr>
            <w:r w:rsidRPr="00F90E5B">
              <w:rPr>
                <w:color w:val="000000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  <w:r>
              <w:rPr>
                <w:color w:val="000000"/>
              </w:rPr>
              <w:t>.</w:t>
            </w:r>
          </w:p>
          <w:p w:rsidR="007E5321" w:rsidRDefault="007E5321" w:rsidP="007E5321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Выставка рисунков «Мой Герой»</w:t>
            </w:r>
          </w:p>
        </w:tc>
      </w:tr>
      <w:tr w:rsidR="007E5321" w:rsidTr="000B251A">
        <w:tc>
          <w:tcPr>
            <w:tcW w:w="1985" w:type="dxa"/>
          </w:tcPr>
          <w:p w:rsidR="007E5321" w:rsidRPr="007E5321" w:rsidRDefault="007E532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21">
              <w:rPr>
                <w:rFonts w:ascii="Times New Roman" w:hAnsi="Times New Roman" w:cs="Times New Roman"/>
              </w:rPr>
              <w:t>12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32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321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 xml:space="preserve"> (познавательное направление воспитания)</w:t>
            </w:r>
          </w:p>
        </w:tc>
        <w:tc>
          <w:tcPr>
            <w:tcW w:w="1984" w:type="dxa"/>
          </w:tcPr>
          <w:p w:rsidR="007E5321" w:rsidRDefault="007E532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7E5321" w:rsidRPr="00F90E5B" w:rsidRDefault="007E5321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7E5321" w:rsidRPr="00F90E5B" w:rsidRDefault="007E5321" w:rsidP="007E5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знакомление с «Символикой России»  - Рассматривание иллюстраций «Наша страна – Россия!».</w:t>
            </w:r>
          </w:p>
          <w:p w:rsidR="007E5321" w:rsidRPr="00F90E5B" w:rsidRDefault="007E5321" w:rsidP="007E5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коллаж «Моя Россия»</w:t>
            </w:r>
          </w:p>
          <w:p w:rsidR="007E5321" w:rsidRPr="00F90E5B" w:rsidRDefault="007E5321" w:rsidP="007E5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7E5321" w:rsidRPr="00F90E5B" w:rsidRDefault="007E5321" w:rsidP="007E5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презентаций  «Я гражданин России», «День Конституции России», </w:t>
            </w:r>
          </w:p>
          <w:p w:rsidR="007E5321" w:rsidRDefault="007E5321" w:rsidP="004A5D1B">
            <w:pPr>
              <w:pStyle w:val="af4"/>
              <w:spacing w:after="0"/>
              <w:rPr>
                <w:b/>
                <w:sz w:val="28"/>
              </w:rPr>
            </w:pPr>
            <w:r w:rsidRPr="00F90E5B">
              <w:rPr>
                <w:color w:val="000000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</w:tr>
      <w:tr w:rsidR="00671B1B" w:rsidTr="000B251A">
        <w:tc>
          <w:tcPr>
            <w:tcW w:w="1985" w:type="dxa"/>
          </w:tcPr>
          <w:p w:rsidR="00671B1B" w:rsidRPr="00671B1B" w:rsidRDefault="00671B1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1B">
              <w:rPr>
                <w:rFonts w:ascii="Times New Roman" w:hAnsi="Times New Roman" w:cs="Times New Roman"/>
              </w:rPr>
              <w:t>31 декабря - Новый год</w:t>
            </w:r>
            <w:r>
              <w:rPr>
                <w:rFonts w:ascii="Times New Roman" w:hAnsi="Times New Roman" w:cs="Times New Roman"/>
              </w:rPr>
              <w:t xml:space="preserve"> (познавательное направление воспитания)</w:t>
            </w:r>
          </w:p>
        </w:tc>
        <w:tc>
          <w:tcPr>
            <w:tcW w:w="8363" w:type="dxa"/>
            <w:gridSpan w:val="4"/>
          </w:tcPr>
          <w:p w:rsidR="00671B1B" w:rsidRPr="00F90E5B" w:rsidRDefault="00671B1B" w:rsidP="00671B1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671B1B" w:rsidRDefault="00671B1B" w:rsidP="00671B1B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671B1B" w:rsidRPr="00F90E5B" w:rsidRDefault="00671B1B" w:rsidP="00671B1B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671B1B" w:rsidRPr="00F90E5B" w:rsidRDefault="00671B1B" w:rsidP="00671B1B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671B1B" w:rsidRDefault="00671B1B" w:rsidP="004A5D1B">
            <w:pPr>
              <w:pStyle w:val="af4"/>
              <w:spacing w:after="0"/>
              <w:rPr>
                <w:b/>
                <w:sz w:val="28"/>
              </w:rPr>
            </w:pPr>
            <w:r w:rsidRPr="00F90E5B">
              <w:rPr>
                <w:rFonts w:eastAsia="Times New Roman"/>
                <w:color w:val="181818"/>
              </w:rPr>
              <w:t>Акция «Письмо Деду Морозу», беседа «Какой подарок я хочу получить…» и т.д.</w:t>
            </w:r>
          </w:p>
        </w:tc>
      </w:tr>
      <w:tr w:rsidR="00671B1B" w:rsidTr="000B251A">
        <w:tc>
          <w:tcPr>
            <w:tcW w:w="10348" w:type="dxa"/>
            <w:gridSpan w:val="5"/>
          </w:tcPr>
          <w:p w:rsidR="00671B1B" w:rsidRDefault="00671B1B" w:rsidP="00671B1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671B1B" w:rsidTr="000B251A">
        <w:tc>
          <w:tcPr>
            <w:tcW w:w="1985" w:type="dxa"/>
          </w:tcPr>
          <w:p w:rsidR="00671B1B" w:rsidRDefault="00671B1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января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Всемирный день «спасибо»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671B1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вежливости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«Собери слово «спасибо»», «Улыбочка и грусть».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Игры-эстафеты: «Прокати мяч головой», «Передай мяч над головой».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Беседа-игра «Волшебное слово».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«Доскажи словечко», «Вежливо – невежливо».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«Что такое хорошо, что такое плохо», «История про мальчика Диму».</w:t>
            </w:r>
          </w:p>
          <w:p w:rsidR="00671B1B" w:rsidRDefault="00671B1B" w:rsidP="00671B1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Изготовление открыток</w:t>
            </w:r>
            <w:r>
              <w:rPr>
                <w:color w:val="000000"/>
              </w:rPr>
              <w:t xml:space="preserve"> - сюрпризов</w:t>
            </w:r>
            <w:r w:rsidRPr="00F90E5B">
              <w:rPr>
                <w:color w:val="000000"/>
              </w:rPr>
              <w:t xml:space="preserve"> «Спасиб</w:t>
            </w:r>
            <w:r>
              <w:rPr>
                <w:color w:val="000000"/>
              </w:rPr>
              <w:t>о тебе!</w:t>
            </w:r>
            <w:r w:rsidRPr="00F90E5B">
              <w:rPr>
                <w:color w:val="000000"/>
              </w:rPr>
              <w:t>»</w:t>
            </w:r>
          </w:p>
        </w:tc>
      </w:tr>
      <w:tr w:rsidR="00671B1B" w:rsidTr="000B251A">
        <w:tc>
          <w:tcPr>
            <w:tcW w:w="1985" w:type="dxa"/>
          </w:tcPr>
          <w:p w:rsidR="00671B1B" w:rsidRDefault="00671B1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января  - Всемирный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снега (физическое направление воспитания)</w:t>
            </w:r>
          </w:p>
        </w:tc>
        <w:tc>
          <w:tcPr>
            <w:tcW w:w="8363" w:type="dxa"/>
            <w:gridSpan w:val="4"/>
          </w:tcPr>
          <w:p w:rsidR="00671B1B" w:rsidRDefault="00671B1B" w:rsidP="00671B1B">
            <w:pPr>
              <w:pStyle w:val="af4"/>
              <w:spacing w:after="0"/>
              <w:jc w:val="center"/>
            </w:pPr>
            <w:r w:rsidRPr="00671B1B">
              <w:lastRenderedPageBreak/>
              <w:t xml:space="preserve">Неделя зимних игр и забав </w:t>
            </w:r>
            <w:r>
              <w:t>(</w:t>
            </w:r>
            <w:r w:rsidRPr="00671B1B">
              <w:t>13.01.-17.01.</w:t>
            </w:r>
            <w:r>
              <w:t>)</w:t>
            </w:r>
          </w:p>
          <w:p w:rsidR="00671B1B" w:rsidRPr="00671B1B" w:rsidRDefault="00671B1B" w:rsidP="00671B1B">
            <w:pPr>
              <w:pStyle w:val="af4"/>
              <w:spacing w:after="0"/>
              <w:jc w:val="center"/>
              <w:rPr>
                <w:sz w:val="28"/>
              </w:rPr>
            </w:pPr>
            <w:r>
              <w:t>Подвижные игры, эстафеты, создание снежных построек.</w:t>
            </w:r>
          </w:p>
        </w:tc>
      </w:tr>
      <w:tr w:rsidR="00671B1B" w:rsidTr="000B251A">
        <w:tc>
          <w:tcPr>
            <w:tcW w:w="1985" w:type="dxa"/>
          </w:tcPr>
          <w:p w:rsidR="00671B1B" w:rsidRDefault="00671B1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 января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снятия блокады Ленинграда</w:t>
            </w:r>
          </w:p>
        </w:tc>
        <w:tc>
          <w:tcPr>
            <w:tcW w:w="1984" w:type="dxa"/>
          </w:tcPr>
          <w:p w:rsidR="00671B1B" w:rsidRDefault="00671B1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671B1B" w:rsidRPr="00F90E5B" w:rsidRDefault="00671B1B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671B1B" w:rsidRPr="00F90E5B" w:rsidRDefault="00671B1B" w:rsidP="00671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«Цветок жизни»</w:t>
            </w:r>
          </w:p>
          <w:p w:rsidR="00671B1B" w:rsidRDefault="00671B1B" w:rsidP="00671B1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Игровое упражнение “Мы солдаты”</w:t>
            </w:r>
          </w:p>
        </w:tc>
      </w:tr>
      <w:tr w:rsidR="00671B1B" w:rsidTr="000B251A">
        <w:tc>
          <w:tcPr>
            <w:tcW w:w="1985" w:type="dxa"/>
          </w:tcPr>
          <w:p w:rsidR="00671B1B" w:rsidRDefault="00671B1B" w:rsidP="000B2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января – День Лего (познавательное направление воспитания)</w:t>
            </w:r>
          </w:p>
        </w:tc>
        <w:tc>
          <w:tcPr>
            <w:tcW w:w="8363" w:type="dxa"/>
            <w:gridSpan w:val="4"/>
          </w:tcPr>
          <w:p w:rsidR="00671B1B" w:rsidRPr="00671B1B" w:rsidRDefault="00671B1B" w:rsidP="00671B1B">
            <w:pPr>
              <w:pStyle w:val="af4"/>
              <w:spacing w:after="0"/>
              <w:jc w:val="center"/>
              <w:rPr>
                <w:sz w:val="28"/>
              </w:rPr>
            </w:pPr>
            <w:r w:rsidRPr="00671B1B">
              <w:t>Тематический день «Леголэнд»</w:t>
            </w:r>
          </w:p>
        </w:tc>
      </w:tr>
      <w:tr w:rsidR="00671B1B" w:rsidTr="000B251A">
        <w:tc>
          <w:tcPr>
            <w:tcW w:w="10348" w:type="dxa"/>
            <w:gridSpan w:val="5"/>
          </w:tcPr>
          <w:p w:rsidR="00671B1B" w:rsidRDefault="00671B1B" w:rsidP="00671B1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0B251A" w:rsidTr="000B251A">
        <w:tc>
          <w:tcPr>
            <w:tcW w:w="1985" w:type="dxa"/>
          </w:tcPr>
          <w:p w:rsidR="000B251A" w:rsidRDefault="000B251A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февраля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0B251A" w:rsidRDefault="000B251A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0B251A" w:rsidRPr="00F90E5B" w:rsidRDefault="000B251A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 « Что такое героизм».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ролевая игра «Мы военные».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«Подвиг  молодого солдата».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«Сталинградская битва»</w:t>
            </w:r>
          </w:p>
          <w:p w:rsidR="000B251A" w:rsidRDefault="000B251A" w:rsidP="000B251A">
            <w:pPr>
              <w:pStyle w:val="af4"/>
              <w:spacing w:after="0"/>
              <w:jc w:val="center"/>
              <w:rPr>
                <w:b/>
                <w:sz w:val="28"/>
              </w:rPr>
            </w:pPr>
          </w:p>
        </w:tc>
      </w:tr>
      <w:tr w:rsidR="000B251A" w:rsidTr="000B251A">
        <w:tc>
          <w:tcPr>
            <w:tcW w:w="1985" w:type="dxa"/>
          </w:tcPr>
          <w:p w:rsidR="000B251A" w:rsidRDefault="000B251A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(трудовое направление воспитания)</w:t>
            </w:r>
          </w:p>
        </w:tc>
        <w:tc>
          <w:tcPr>
            <w:tcW w:w="1984" w:type="dxa"/>
          </w:tcPr>
          <w:p w:rsidR="000B251A" w:rsidRDefault="000B251A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0B251A" w:rsidRPr="00F90E5B" w:rsidRDefault="000B251A" w:rsidP="002723D8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Беседа – рассказ с элементами презентации</w:t>
            </w:r>
          </w:p>
        </w:tc>
        <w:tc>
          <w:tcPr>
            <w:tcW w:w="4252" w:type="dxa"/>
            <w:gridSpan w:val="2"/>
          </w:tcPr>
          <w:p w:rsidR="000B251A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0B251A" w:rsidRPr="00F90E5B" w:rsidRDefault="000B251A" w:rsidP="000B2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викторина «Самый умный»</w:t>
            </w:r>
          </w:p>
          <w:p w:rsidR="000B251A" w:rsidRDefault="000B251A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  <w:tr w:rsidR="000B251A" w:rsidTr="000B251A">
        <w:tc>
          <w:tcPr>
            <w:tcW w:w="1985" w:type="dxa"/>
          </w:tcPr>
          <w:p w:rsidR="000B251A" w:rsidRDefault="000B251A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февраля – День кита или всемирный день защиты морских млекопитающих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(познавательное направление воспитания)</w:t>
            </w:r>
          </w:p>
        </w:tc>
        <w:tc>
          <w:tcPr>
            <w:tcW w:w="4111" w:type="dxa"/>
            <w:gridSpan w:val="2"/>
          </w:tcPr>
          <w:p w:rsidR="000B251A" w:rsidRPr="00F90E5B" w:rsidRDefault="000B251A" w:rsidP="000B251A">
            <w:pPr>
              <w:pStyle w:val="af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Чтение художественной  и познавательной литературы, выставка детских рисунков</w:t>
            </w:r>
          </w:p>
        </w:tc>
        <w:tc>
          <w:tcPr>
            <w:tcW w:w="4252" w:type="dxa"/>
            <w:gridSpan w:val="2"/>
          </w:tcPr>
          <w:p w:rsidR="000B251A" w:rsidRPr="000B251A" w:rsidRDefault="000B251A" w:rsidP="000B251A">
            <w:pPr>
              <w:pStyle w:val="af4"/>
              <w:spacing w:after="0"/>
              <w:jc w:val="center"/>
              <w:rPr>
                <w:sz w:val="28"/>
              </w:rPr>
            </w:pPr>
            <w:r w:rsidRPr="000B251A">
              <w:t>Тематический проект «Путешествие по морям и океанам»</w:t>
            </w:r>
          </w:p>
        </w:tc>
      </w:tr>
      <w:tr w:rsidR="000B251A" w:rsidTr="000B251A">
        <w:tc>
          <w:tcPr>
            <w:tcW w:w="1985" w:type="dxa"/>
          </w:tcPr>
          <w:p w:rsidR="000B251A" w:rsidRDefault="000B251A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февраля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Международный день родного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0B251A" w:rsidRDefault="000B251A" w:rsidP="007F004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</w:tr>
      <w:tr w:rsidR="000B251A" w:rsidTr="000B251A">
        <w:tc>
          <w:tcPr>
            <w:tcW w:w="1985" w:type="dxa"/>
          </w:tcPr>
          <w:p w:rsidR="000B251A" w:rsidRDefault="000B251A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февраля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(патриотическое направление воспитания)</w:t>
            </w:r>
          </w:p>
        </w:tc>
        <w:tc>
          <w:tcPr>
            <w:tcW w:w="8363" w:type="dxa"/>
            <w:gridSpan w:val="4"/>
          </w:tcPr>
          <w:p w:rsidR="000B251A" w:rsidRPr="00F90E5B" w:rsidRDefault="000B251A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0B251A" w:rsidRPr="00F90E5B" w:rsidRDefault="000B251A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0B251A" w:rsidRPr="00F90E5B" w:rsidRDefault="000B251A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:rsidR="000B251A" w:rsidRPr="00F90E5B" w:rsidRDefault="000B251A" w:rsidP="007F0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 «Кораблик», «Самолёт», «Я и папа», «От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крытка для папы» и др.</w:t>
            </w:r>
          </w:p>
          <w:p w:rsidR="000B251A" w:rsidRDefault="000B251A" w:rsidP="007F0044">
            <w:pPr>
              <w:pStyle w:val="af4"/>
              <w:spacing w:after="0"/>
              <w:jc w:val="center"/>
              <w:rPr>
                <w:color w:val="000000"/>
              </w:rPr>
            </w:pPr>
            <w:r w:rsidRPr="00F90E5B">
              <w:rPr>
                <w:color w:val="000000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r>
              <w:rPr>
                <w:color w:val="000000"/>
              </w:rPr>
              <w:t>и</w:t>
            </w:r>
            <w:r w:rsidRPr="00F90E5B">
              <w:rPr>
                <w:color w:val="000000"/>
              </w:rPr>
              <w:t>гры  «Меткий стрелок», «Самолёты», «Кто быстрее?», «Пограничники» и др.</w:t>
            </w:r>
          </w:p>
          <w:p w:rsidR="007F0044" w:rsidRDefault="007F0044" w:rsidP="007F0044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Физкультурное развлечение «Будущие защитники»</w:t>
            </w:r>
          </w:p>
        </w:tc>
      </w:tr>
      <w:tr w:rsidR="007F0044" w:rsidTr="00050FD4">
        <w:tc>
          <w:tcPr>
            <w:tcW w:w="10348" w:type="dxa"/>
            <w:gridSpan w:val="5"/>
          </w:tcPr>
          <w:p w:rsidR="007F0044" w:rsidRDefault="007F0044" w:rsidP="007F004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7F0044" w:rsidTr="00050FD4">
        <w:tc>
          <w:tcPr>
            <w:tcW w:w="1985" w:type="dxa"/>
          </w:tcPr>
          <w:p w:rsidR="007F0044" w:rsidRDefault="007F0044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Международный женский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7F0044" w:rsidRPr="00F90E5B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«Международный женский день»</w:t>
            </w:r>
          </w:p>
          <w:p w:rsidR="007F0044" w:rsidRPr="00F90E5B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по теме праздника</w:t>
            </w:r>
          </w:p>
          <w:p w:rsidR="007F0044" w:rsidRPr="00F90E5B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льная деятельность «Подарок для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мамы/бабушки/сестры»</w:t>
            </w:r>
          </w:p>
          <w:p w:rsidR="007F0044" w:rsidRDefault="007F0044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  <w:tr w:rsidR="007F0044" w:rsidTr="00050FD4">
        <w:tc>
          <w:tcPr>
            <w:tcW w:w="1985" w:type="dxa"/>
          </w:tcPr>
          <w:p w:rsidR="007F0044" w:rsidRPr="007F0044" w:rsidRDefault="007F0044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044">
              <w:rPr>
                <w:rFonts w:ascii="Times New Roman" w:hAnsi="Times New Roman" w:cs="Times New Roman"/>
              </w:rPr>
              <w:t>18 марта -  День воссоединения Крыма с Россией</w:t>
            </w:r>
            <w:r>
              <w:rPr>
                <w:rFonts w:ascii="Times New Roman" w:hAnsi="Times New Roman" w:cs="Times New Roman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7F0044" w:rsidRDefault="007F0044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7F0044" w:rsidRPr="00F90E5B" w:rsidRDefault="007F0044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7F0044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детьми: «Россия наша Родина»</w:t>
            </w:r>
          </w:p>
          <w:p w:rsidR="007F0044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:rsidR="007F0044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:rsidR="007F0044" w:rsidRDefault="007F0044" w:rsidP="007F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:rsidR="007F0044" w:rsidRDefault="007F0044" w:rsidP="007F004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Выставка рисунков «Крым и Россия вместе»</w:t>
            </w:r>
          </w:p>
        </w:tc>
      </w:tr>
      <w:tr w:rsidR="00974221" w:rsidTr="00050FD4">
        <w:tc>
          <w:tcPr>
            <w:tcW w:w="1985" w:type="dxa"/>
          </w:tcPr>
          <w:p w:rsidR="00974221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марта - Международный день счастья (социальное направление воспитания) </w:t>
            </w:r>
          </w:p>
        </w:tc>
        <w:tc>
          <w:tcPr>
            <w:tcW w:w="8363" w:type="dxa"/>
            <w:gridSpan w:val="4"/>
          </w:tcPr>
          <w:p w:rsidR="00974221" w:rsidRPr="00974221" w:rsidRDefault="00974221" w:rsidP="00974221">
            <w:pPr>
              <w:pStyle w:val="af4"/>
              <w:spacing w:after="0"/>
              <w:jc w:val="center"/>
            </w:pPr>
            <w:r w:rsidRPr="00974221">
              <w:t>Чтение художественной литературы</w:t>
            </w:r>
          </w:p>
          <w:p w:rsidR="00974221" w:rsidRPr="00974221" w:rsidRDefault="00974221" w:rsidP="00974221">
            <w:pPr>
              <w:pStyle w:val="af4"/>
              <w:spacing w:after="0"/>
              <w:jc w:val="center"/>
            </w:pPr>
            <w:r w:rsidRPr="00974221">
              <w:t>Выставка детских работ «Что такое счастье»</w:t>
            </w:r>
          </w:p>
          <w:p w:rsidR="00974221" w:rsidRDefault="00974221" w:rsidP="00974221">
            <w:pPr>
              <w:jc w:val="center"/>
            </w:pPr>
          </w:p>
        </w:tc>
      </w:tr>
      <w:tr w:rsidR="00974221" w:rsidTr="00050FD4">
        <w:tc>
          <w:tcPr>
            <w:tcW w:w="1985" w:type="dxa"/>
          </w:tcPr>
          <w:p w:rsidR="00974221" w:rsidRDefault="0097422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театра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(эстетическое 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воспитания)</w:t>
            </w:r>
          </w:p>
        </w:tc>
        <w:tc>
          <w:tcPr>
            <w:tcW w:w="4111" w:type="dxa"/>
            <w:gridSpan w:val="2"/>
          </w:tcPr>
          <w:p w:rsidR="00974221" w:rsidRPr="00F90E5B" w:rsidRDefault="00974221" w:rsidP="00974221">
            <w:pPr>
              <w:pStyle w:val="af4"/>
              <w:spacing w:after="0"/>
              <w:jc w:val="center"/>
              <w:rPr>
                <w:color w:val="000000"/>
              </w:rPr>
            </w:pPr>
            <w:r w:rsidRPr="00974221">
              <w:lastRenderedPageBreak/>
              <w:t>Театрализованные игры по мотивам русских народных сказок</w:t>
            </w:r>
          </w:p>
        </w:tc>
        <w:tc>
          <w:tcPr>
            <w:tcW w:w="4252" w:type="dxa"/>
            <w:gridSpan w:val="2"/>
          </w:tcPr>
          <w:p w:rsidR="00974221" w:rsidRPr="00F90E5B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понятием "театр"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(показ слайдов, картин, фотографий), «Виды театров. </w:t>
            </w:r>
          </w:p>
          <w:p w:rsidR="00974221" w:rsidRPr="00F90E5B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парикмахер, музыкант, декоратор, костюмер, артист). </w:t>
            </w:r>
          </w:p>
          <w:p w:rsidR="00974221" w:rsidRPr="00F90E5B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:rsidR="00974221" w:rsidRPr="00F90E5B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:rsidR="00974221" w:rsidRPr="00F90E5B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любимый сказочный герой». </w:t>
            </w:r>
          </w:p>
          <w:p w:rsidR="00974221" w:rsidRPr="00974221" w:rsidRDefault="00974221" w:rsidP="00974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</w:tc>
      </w:tr>
      <w:tr w:rsidR="00974221" w:rsidTr="00050FD4">
        <w:tc>
          <w:tcPr>
            <w:tcW w:w="10348" w:type="dxa"/>
            <w:gridSpan w:val="5"/>
          </w:tcPr>
          <w:p w:rsidR="00974221" w:rsidRDefault="00974221" w:rsidP="0097422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lastRenderedPageBreak/>
              <w:t>Апрель</w:t>
            </w:r>
          </w:p>
        </w:tc>
      </w:tr>
      <w:tr w:rsidR="008E7F61" w:rsidTr="00050FD4">
        <w:tc>
          <w:tcPr>
            <w:tcW w:w="1985" w:type="dxa"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Международный день 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8E7F61" w:rsidRPr="00F90E5B" w:rsidRDefault="008E7F61" w:rsidP="008E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«Что такое Красная книга», «Эти удивительные птицы».</w:t>
            </w:r>
          </w:p>
          <w:p w:rsidR="008E7F61" w:rsidRPr="00F90E5B" w:rsidRDefault="008E7F61" w:rsidP="008E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экологии «Весна. Перелетные птицы».</w:t>
            </w:r>
          </w:p>
          <w:p w:rsidR="008E7F61" w:rsidRPr="00F90E5B" w:rsidRDefault="008E7F61" w:rsidP="008E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8E7F61" w:rsidRPr="00F90E5B" w:rsidRDefault="008E7F61" w:rsidP="008E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деятельность: рисование «Наши друзья – пернатые», аппликация на тему «Лебеди», лепка «Снегири на ветке»</w:t>
            </w:r>
          </w:p>
          <w:p w:rsidR="008E7F61" w:rsidRDefault="008E7F61" w:rsidP="008E7F6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Конструирование «Птицы»</w:t>
            </w:r>
          </w:p>
        </w:tc>
      </w:tr>
      <w:tr w:rsidR="008E7F61" w:rsidTr="00050FD4">
        <w:tc>
          <w:tcPr>
            <w:tcW w:w="1985" w:type="dxa"/>
            <w:vMerge w:val="restart"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 – Всемирный день здоровья (физическое направление воспитания)</w:t>
            </w:r>
          </w:p>
        </w:tc>
        <w:tc>
          <w:tcPr>
            <w:tcW w:w="8363" w:type="dxa"/>
            <w:gridSpan w:val="4"/>
          </w:tcPr>
          <w:p w:rsidR="008E7F61" w:rsidRDefault="008E7F61" w:rsidP="008E7F61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Физкультурные досуги</w:t>
            </w:r>
          </w:p>
        </w:tc>
      </w:tr>
      <w:tr w:rsidR="008E7F61" w:rsidTr="00050FD4">
        <w:tc>
          <w:tcPr>
            <w:tcW w:w="1985" w:type="dxa"/>
            <w:vMerge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7F61" w:rsidRDefault="008E7F6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8E7F61" w:rsidRPr="00F90E5B" w:rsidRDefault="008E7F61" w:rsidP="002723D8">
            <w:pPr>
              <w:pStyle w:val="af4"/>
              <w:spacing w:after="0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8E7F61" w:rsidRPr="008E7F61" w:rsidRDefault="008E7F61" w:rsidP="004A5D1B">
            <w:pPr>
              <w:pStyle w:val="af4"/>
              <w:spacing w:after="0"/>
              <w:rPr>
                <w:sz w:val="28"/>
              </w:rPr>
            </w:pPr>
            <w:r w:rsidRPr="008E7F61">
              <w:t>Викторина «Я питаюсь правильно»</w:t>
            </w:r>
          </w:p>
        </w:tc>
      </w:tr>
      <w:tr w:rsidR="008E7F61" w:rsidTr="00050FD4">
        <w:tc>
          <w:tcPr>
            <w:tcW w:w="1985" w:type="dxa"/>
            <w:vMerge w:val="restart"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космонавтики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(познавательной направление воспитания)</w:t>
            </w:r>
          </w:p>
        </w:tc>
        <w:tc>
          <w:tcPr>
            <w:tcW w:w="8363" w:type="dxa"/>
            <w:gridSpan w:val="4"/>
          </w:tcPr>
          <w:p w:rsidR="008E7F61" w:rsidRPr="00F90E5B" w:rsidRDefault="008E7F61" w:rsidP="008E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загадочный космос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E7F61" w:rsidRPr="00F90E5B" w:rsidRDefault="008E7F61" w:rsidP="008E7F61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 «Юные космонавты».</w:t>
            </w:r>
          </w:p>
          <w:p w:rsidR="008E7F61" w:rsidRDefault="008E7F6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  <w:tr w:rsidR="008E7F61" w:rsidTr="00050FD4">
        <w:tc>
          <w:tcPr>
            <w:tcW w:w="1985" w:type="dxa"/>
            <w:vMerge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7F61" w:rsidRDefault="008E7F61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8E7F61" w:rsidRPr="00F90E5B" w:rsidRDefault="008E7F61" w:rsidP="008E7F6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«Познание космоса».</w:t>
            </w:r>
          </w:p>
          <w:p w:rsidR="008E7F61" w:rsidRPr="00F90E5B" w:rsidRDefault="008E7F61" w:rsidP="008E7F6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ко Дню космонавтики «Этот удивительный космос».</w:t>
            </w:r>
          </w:p>
          <w:p w:rsidR="008E7F61" w:rsidRPr="00F90E5B" w:rsidRDefault="008E7F61" w:rsidP="008E7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E7F61" w:rsidRPr="00F90E5B" w:rsidRDefault="008E7F61" w:rsidP="008E7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:rsidR="008E7F61" w:rsidRPr="00F90E5B" w:rsidRDefault="008E7F61" w:rsidP="008E7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:rsidR="008E7F61" w:rsidRPr="00F90E5B" w:rsidRDefault="008E7F61" w:rsidP="008E7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:rsidR="008E7F61" w:rsidRDefault="008E7F61" w:rsidP="008E7F61">
            <w:pPr>
              <w:pStyle w:val="af4"/>
              <w:spacing w:after="0"/>
              <w:rPr>
                <w:b/>
                <w:sz w:val="28"/>
              </w:rPr>
            </w:pPr>
            <w:r w:rsidRPr="00F90E5B">
              <w:rPr>
                <w:color w:val="000000"/>
              </w:rPr>
              <w:t>Подвижная игра «Кто быстрее соберет все звездочки?»</w:t>
            </w:r>
          </w:p>
        </w:tc>
      </w:tr>
      <w:tr w:rsidR="008E7F61" w:rsidTr="00050FD4">
        <w:tc>
          <w:tcPr>
            <w:tcW w:w="1985" w:type="dxa"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апреля  - День мира (социальное направление воспитания)</w:t>
            </w:r>
          </w:p>
        </w:tc>
        <w:tc>
          <w:tcPr>
            <w:tcW w:w="8363" w:type="dxa"/>
            <w:gridSpan w:val="4"/>
          </w:tcPr>
          <w:p w:rsidR="008E7F61" w:rsidRPr="008E7F61" w:rsidRDefault="008E7F61" w:rsidP="008E7F61">
            <w:pPr>
              <w:pStyle w:val="af4"/>
              <w:spacing w:after="0"/>
              <w:jc w:val="center"/>
              <w:rPr>
                <w:sz w:val="28"/>
              </w:rPr>
            </w:pPr>
            <w:r w:rsidRPr="008E7F61">
              <w:t>Беседы о празднике, чтение художественной литературы, выставка детских рисунков</w:t>
            </w:r>
          </w:p>
        </w:tc>
      </w:tr>
      <w:tr w:rsidR="008E7F61" w:rsidTr="00050FD4">
        <w:tc>
          <w:tcPr>
            <w:tcW w:w="1985" w:type="dxa"/>
          </w:tcPr>
          <w:p w:rsidR="008E7F61" w:rsidRDefault="008E7F61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апреля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Земли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направление воспитания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E7F61" w:rsidRPr="00050FD4" w:rsidRDefault="00050FD4" w:rsidP="008E7F61">
            <w:pPr>
              <w:pStyle w:val="af4"/>
              <w:spacing w:after="0"/>
              <w:jc w:val="center"/>
            </w:pPr>
            <w:r w:rsidRPr="00050FD4">
              <w:t xml:space="preserve">Беседа, </w:t>
            </w:r>
          </w:p>
          <w:p w:rsidR="00050FD4" w:rsidRDefault="00050FD4" w:rsidP="008E7F61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t>п</w:t>
            </w:r>
            <w:r w:rsidRPr="00050FD4">
              <w:t>родуктивная деятельность</w:t>
            </w:r>
          </w:p>
        </w:tc>
        <w:tc>
          <w:tcPr>
            <w:tcW w:w="6379" w:type="dxa"/>
            <w:gridSpan w:val="3"/>
          </w:tcPr>
          <w:p w:rsidR="008E7F61" w:rsidRPr="008E7F61" w:rsidRDefault="008E7F61" w:rsidP="008E7F61">
            <w:pPr>
              <w:pStyle w:val="af4"/>
              <w:spacing w:after="0"/>
              <w:jc w:val="center"/>
            </w:pPr>
            <w:r w:rsidRPr="008E7F61">
              <w:t>Познавательный досуг</w:t>
            </w:r>
          </w:p>
          <w:p w:rsidR="008E7F61" w:rsidRDefault="008E7F61" w:rsidP="008E7F61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8E7F61">
              <w:t>Чтение художественной литературы</w:t>
            </w:r>
            <w:r w:rsidRPr="00F90E5B">
              <w:rPr>
                <w:color w:val="000000"/>
              </w:rPr>
              <w:t xml:space="preserve">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</w:tr>
      <w:tr w:rsidR="00050FD4" w:rsidTr="00050FD4">
        <w:tc>
          <w:tcPr>
            <w:tcW w:w="1985" w:type="dxa"/>
          </w:tcPr>
          <w:p w:rsidR="00050FD4" w:rsidRDefault="00050FD4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апреля  - День Эколят (социальное 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воспитания)</w:t>
            </w:r>
          </w:p>
        </w:tc>
        <w:tc>
          <w:tcPr>
            <w:tcW w:w="8363" w:type="dxa"/>
            <w:gridSpan w:val="4"/>
          </w:tcPr>
          <w:p w:rsidR="00050FD4" w:rsidRPr="00050FD4" w:rsidRDefault="00050FD4" w:rsidP="00050FD4">
            <w:pPr>
              <w:pStyle w:val="af4"/>
              <w:spacing w:after="0"/>
              <w:jc w:val="center"/>
              <w:rPr>
                <w:sz w:val="28"/>
              </w:rPr>
            </w:pPr>
            <w:r w:rsidRPr="00050FD4">
              <w:lastRenderedPageBreak/>
              <w:t>Экологический тематический проект</w:t>
            </w:r>
          </w:p>
        </w:tc>
      </w:tr>
      <w:tr w:rsidR="00050FD4" w:rsidTr="00050FD4">
        <w:tc>
          <w:tcPr>
            <w:tcW w:w="10348" w:type="dxa"/>
            <w:gridSpan w:val="5"/>
          </w:tcPr>
          <w:p w:rsidR="00050FD4" w:rsidRDefault="00050FD4" w:rsidP="00050FD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lastRenderedPageBreak/>
              <w:t>Май</w:t>
            </w:r>
          </w:p>
        </w:tc>
      </w:tr>
      <w:tr w:rsidR="00050FD4" w:rsidTr="00050FD4">
        <w:tc>
          <w:tcPr>
            <w:tcW w:w="1985" w:type="dxa"/>
          </w:tcPr>
          <w:p w:rsidR="00050FD4" w:rsidRDefault="00050FD4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праздник Весны 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(трудовое направление воспитания)</w:t>
            </w:r>
          </w:p>
        </w:tc>
        <w:tc>
          <w:tcPr>
            <w:tcW w:w="1984" w:type="dxa"/>
          </w:tcPr>
          <w:p w:rsidR="00050FD4" w:rsidRDefault="00050FD4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050FD4" w:rsidRPr="00F90E5B" w:rsidRDefault="00050FD4" w:rsidP="00050FD4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«Что я знаю о труде».</w:t>
            </w:r>
          </w:p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 «Открытка к празднику».</w:t>
            </w:r>
          </w:p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«Семья», «Магазин», «В поликлинике», «Шоферы», «В школе».</w:t>
            </w:r>
          </w:p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«Черемуха» Е. Благининой.</w:t>
            </w:r>
          </w:p>
          <w:p w:rsidR="00050FD4" w:rsidRDefault="00050FD4" w:rsidP="00050FD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Игровая ситуация «Что ты подаришь другу на праздник»</w:t>
            </w:r>
          </w:p>
        </w:tc>
      </w:tr>
      <w:tr w:rsidR="00050FD4" w:rsidTr="00050FD4">
        <w:tc>
          <w:tcPr>
            <w:tcW w:w="1985" w:type="dxa"/>
            <w:vMerge w:val="restart"/>
          </w:tcPr>
          <w:p w:rsidR="00050FD4" w:rsidRDefault="00050FD4" w:rsidP="00050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мая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050FD4" w:rsidRDefault="00050FD4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050FD4" w:rsidRPr="00050FD4" w:rsidRDefault="00050FD4" w:rsidP="00050FD4">
            <w:pPr>
              <w:pStyle w:val="af4"/>
              <w:spacing w:after="0"/>
              <w:jc w:val="center"/>
            </w:pPr>
            <w:r w:rsidRPr="00050FD4">
              <w:t>Проект «80 – летие Победы»</w:t>
            </w:r>
          </w:p>
          <w:p w:rsidR="00050FD4" w:rsidRPr="00F90E5B" w:rsidRDefault="00050FD4" w:rsidP="00050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D4">
              <w:rPr>
                <w:rFonts w:ascii="Times New Roman" w:hAnsi="Times New Roman" w:cs="Times New Roman"/>
                <w:sz w:val="24"/>
              </w:rPr>
              <w:t>Праздничный концерт «Поклон, Вам, Ветераны»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«Открытка ветерану». </w:t>
            </w:r>
          </w:p>
          <w:p w:rsidR="00050FD4" w:rsidRDefault="00050FD4" w:rsidP="00050FD4">
            <w:pPr>
              <w:pStyle w:val="af4"/>
              <w:spacing w:after="0"/>
              <w:jc w:val="center"/>
              <w:rPr>
                <w:b/>
                <w:sz w:val="28"/>
              </w:rPr>
            </w:pPr>
          </w:p>
        </w:tc>
      </w:tr>
      <w:tr w:rsidR="00050FD4" w:rsidTr="00050FD4">
        <w:tc>
          <w:tcPr>
            <w:tcW w:w="1985" w:type="dxa"/>
            <w:vMerge/>
          </w:tcPr>
          <w:p w:rsidR="00050FD4" w:rsidRDefault="00050FD4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«День Победы – 9 мая».</w:t>
            </w:r>
          </w:p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альбома «Они сражались за Родину!», серия картинок «Дети – герои ВОВ».</w:t>
            </w:r>
          </w:p>
          <w:p w:rsidR="00050FD4" w:rsidRPr="00F90E5B" w:rsidRDefault="00050FD4" w:rsidP="00050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книги с рассказами и стихами: «Дети войны», Е. Благинина «Почему ты шинель бережешь?»</w:t>
            </w:r>
          </w:p>
          <w:p w:rsidR="00050FD4" w:rsidRDefault="00050FD4" w:rsidP="00050FD4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Слушание музыки: Ф. Шуберт «Военный марш», А. Пахмутова «Богатырская наша сила»</w:t>
            </w:r>
          </w:p>
        </w:tc>
      </w:tr>
      <w:tr w:rsidR="00050FD4" w:rsidTr="00050FD4">
        <w:tc>
          <w:tcPr>
            <w:tcW w:w="1985" w:type="dxa"/>
          </w:tcPr>
          <w:p w:rsidR="00050FD4" w:rsidRDefault="00050FD4" w:rsidP="00050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мая – Международный день музеев (эстетическое направление воспитания)</w:t>
            </w:r>
          </w:p>
        </w:tc>
        <w:tc>
          <w:tcPr>
            <w:tcW w:w="4111" w:type="dxa"/>
            <w:gridSpan w:val="2"/>
          </w:tcPr>
          <w:p w:rsidR="00050FD4" w:rsidRPr="00F90E5B" w:rsidRDefault="00050FD4" w:rsidP="002723D8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Экскурсия в музей детского сада</w:t>
            </w:r>
          </w:p>
        </w:tc>
        <w:tc>
          <w:tcPr>
            <w:tcW w:w="4252" w:type="dxa"/>
            <w:gridSpan w:val="2"/>
          </w:tcPr>
          <w:p w:rsidR="00050FD4" w:rsidRPr="00AD3DE0" w:rsidRDefault="00050FD4" w:rsidP="00AD3DE0">
            <w:pPr>
              <w:pStyle w:val="af4"/>
              <w:spacing w:after="0"/>
              <w:jc w:val="center"/>
              <w:rPr>
                <w:sz w:val="28"/>
              </w:rPr>
            </w:pPr>
            <w:r w:rsidRPr="00AD3DE0">
              <w:t>Виртуальные экскурсии в музей</w:t>
            </w:r>
            <w:r w:rsidR="00AD3DE0" w:rsidRPr="00AD3DE0">
              <w:t xml:space="preserve"> России</w:t>
            </w:r>
          </w:p>
        </w:tc>
      </w:tr>
      <w:tr w:rsidR="00AD3DE0" w:rsidTr="00681A6B">
        <w:tc>
          <w:tcPr>
            <w:tcW w:w="1985" w:type="dxa"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детских общественных организаций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1984" w:type="dxa"/>
          </w:tcPr>
          <w:p w:rsidR="00AD3DE0" w:rsidRDefault="00AD3DE0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AD3DE0" w:rsidRPr="00F90E5B" w:rsidRDefault="00AD3DE0" w:rsidP="00AD3DE0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D3DE0" w:rsidRDefault="00AD3DE0" w:rsidP="00AD3DE0">
            <w:pPr>
              <w:pStyle w:val="af4"/>
              <w:spacing w:after="0"/>
              <w:jc w:val="center"/>
              <w:rPr>
                <w:b/>
                <w:sz w:val="28"/>
              </w:rPr>
            </w:pPr>
          </w:p>
        </w:tc>
      </w:tr>
      <w:tr w:rsidR="00AD3DE0" w:rsidTr="00681A6B">
        <w:tc>
          <w:tcPr>
            <w:tcW w:w="1985" w:type="dxa"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славянской письменности</w:t>
            </w:r>
          </w:p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(познавательное направление воспитания)</w:t>
            </w:r>
          </w:p>
        </w:tc>
        <w:tc>
          <w:tcPr>
            <w:tcW w:w="1984" w:type="dxa"/>
          </w:tcPr>
          <w:p w:rsidR="00AD3DE0" w:rsidRPr="00AD3DE0" w:rsidRDefault="00AD3DE0" w:rsidP="00AD3DE0">
            <w:pPr>
              <w:pStyle w:val="af4"/>
              <w:spacing w:after="0"/>
              <w:jc w:val="center"/>
              <w:rPr>
                <w:sz w:val="28"/>
              </w:rPr>
            </w:pPr>
            <w:r w:rsidRPr="00AD3DE0">
              <w:t>Беседа – рассказ с элементами презентации «Волшебные буквы»</w:t>
            </w:r>
          </w:p>
        </w:tc>
        <w:tc>
          <w:tcPr>
            <w:tcW w:w="6379" w:type="dxa"/>
            <w:gridSpan w:val="3"/>
          </w:tcPr>
          <w:p w:rsidR="00AD3DE0" w:rsidRPr="00AD3DE0" w:rsidRDefault="00AD3DE0" w:rsidP="00AD3DE0">
            <w:pPr>
              <w:pStyle w:val="af4"/>
              <w:spacing w:after="0"/>
              <w:jc w:val="center"/>
              <w:rPr>
                <w:sz w:val="28"/>
              </w:rPr>
            </w:pPr>
            <w:r w:rsidRPr="00AD3DE0">
              <w:t>Познавательный досуг – викторина «Как пишут в разных странах»</w:t>
            </w:r>
          </w:p>
        </w:tc>
      </w:tr>
      <w:tr w:rsidR="00AD3DE0" w:rsidTr="00681A6B">
        <w:tc>
          <w:tcPr>
            <w:tcW w:w="10348" w:type="dxa"/>
            <w:gridSpan w:val="5"/>
          </w:tcPr>
          <w:p w:rsidR="00AD3DE0" w:rsidRDefault="00AD3DE0" w:rsidP="00AD3DE0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Июнь</w:t>
            </w:r>
          </w:p>
        </w:tc>
      </w:tr>
      <w:tr w:rsidR="00AD3DE0" w:rsidTr="00681A6B">
        <w:tc>
          <w:tcPr>
            <w:tcW w:w="1985" w:type="dxa"/>
            <w:vMerge w:val="restart"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июня -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защиты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воспитания)</w:t>
            </w:r>
          </w:p>
        </w:tc>
        <w:tc>
          <w:tcPr>
            <w:tcW w:w="1984" w:type="dxa"/>
          </w:tcPr>
          <w:p w:rsidR="00AD3DE0" w:rsidRDefault="00AD3DE0" w:rsidP="00AD3DE0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Сюжетно-ролевые игры: «Семья», «К нам пришли гости», «Угостим чаем»,</w:t>
            </w:r>
          </w:p>
        </w:tc>
        <w:tc>
          <w:tcPr>
            <w:tcW w:w="6379" w:type="dxa"/>
            <w:gridSpan w:val="3"/>
          </w:tcPr>
          <w:p w:rsidR="00AD3DE0" w:rsidRPr="00F90E5B" w:rsidRDefault="00AD3DE0" w:rsidP="00AD3DE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AD3DE0" w:rsidRDefault="00AD3DE0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  <w:tr w:rsidR="00AD3DE0" w:rsidTr="00681A6B">
        <w:tc>
          <w:tcPr>
            <w:tcW w:w="1985" w:type="dxa"/>
            <w:vMerge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AD3DE0" w:rsidRPr="00F90E5B" w:rsidRDefault="00AD3DE0" w:rsidP="00AD3DE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цветными мелками на асфальте по замыслу. Тематическое развлечение по теме.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DE0" w:rsidRDefault="00AD3DE0" w:rsidP="00AD3DE0">
            <w:pPr>
              <w:pStyle w:val="af4"/>
              <w:spacing w:after="0"/>
              <w:jc w:val="center"/>
              <w:rPr>
                <w:b/>
                <w:sz w:val="28"/>
              </w:rPr>
            </w:pPr>
          </w:p>
        </w:tc>
      </w:tr>
      <w:tr w:rsidR="00AD3DE0" w:rsidTr="00681A6B">
        <w:tc>
          <w:tcPr>
            <w:tcW w:w="1985" w:type="dxa"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(познавательное направление воспитания)</w:t>
            </w:r>
          </w:p>
        </w:tc>
        <w:tc>
          <w:tcPr>
            <w:tcW w:w="8363" w:type="dxa"/>
            <w:gridSpan w:val="4"/>
          </w:tcPr>
          <w:p w:rsidR="00AD3DE0" w:rsidRPr="00AD3DE0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DE0">
              <w:rPr>
                <w:rFonts w:ascii="Times New Roman" w:hAnsi="Times New Roman" w:cs="Times New Roman"/>
                <w:sz w:val="24"/>
              </w:rPr>
              <w:lastRenderedPageBreak/>
              <w:t>Проект «Сказки Пушкина»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«Биография А.С. Пушкина».</w:t>
            </w:r>
          </w:p>
          <w:p w:rsidR="00AD3DE0" w:rsidRPr="00F90E5B" w:rsidRDefault="00AD3DE0" w:rsidP="00AD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AD3DE0" w:rsidRPr="00AD3DE0" w:rsidRDefault="00AD3DE0" w:rsidP="00AD3DE0">
            <w:pPr>
              <w:pStyle w:val="af4"/>
              <w:spacing w:after="0"/>
              <w:jc w:val="center"/>
              <w:rPr>
                <w:sz w:val="28"/>
              </w:rPr>
            </w:pPr>
          </w:p>
        </w:tc>
      </w:tr>
      <w:tr w:rsidR="00AD3DE0" w:rsidTr="00681A6B">
        <w:tc>
          <w:tcPr>
            <w:tcW w:w="1985" w:type="dxa"/>
          </w:tcPr>
          <w:p w:rsidR="00AD3DE0" w:rsidRDefault="00AD3DE0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июня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AD3DE0" w:rsidRDefault="00AD3DE0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экскурсий в мини-музей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изба»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«Горелки» на прогулке.</w:t>
            </w:r>
          </w:p>
          <w:p w:rsidR="00AD3DE0" w:rsidRPr="00F90E5B" w:rsidRDefault="00AD3DE0" w:rsidP="00AD3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:rsidR="00AD3DE0" w:rsidRDefault="00AD3DE0" w:rsidP="00AD3DE0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Подвижные игры на прогулке: «Передай флаг», «На</w:t>
            </w:r>
            <w:r>
              <w:rPr>
                <w:color w:val="000000"/>
              </w:rPr>
              <w:t>йди свой цвет»</w:t>
            </w:r>
          </w:p>
        </w:tc>
      </w:tr>
      <w:tr w:rsidR="000900DD" w:rsidTr="00681A6B">
        <w:tc>
          <w:tcPr>
            <w:tcW w:w="1985" w:type="dxa"/>
            <w:vMerge w:val="restart"/>
          </w:tcPr>
          <w:p w:rsidR="000900DD" w:rsidRDefault="000900DD" w:rsidP="00AD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июня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(духовно – нравственное направление воспитания)</w:t>
            </w:r>
          </w:p>
        </w:tc>
        <w:tc>
          <w:tcPr>
            <w:tcW w:w="1984" w:type="dxa"/>
          </w:tcPr>
          <w:p w:rsidR="000900DD" w:rsidRDefault="000900DD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0900DD" w:rsidRPr="00F90E5B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тему: «22 июня – День Памяти и Скорби».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0900DD" w:rsidRPr="00F90E5B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игра: «Моряки», «Пограничники».</w:t>
            </w:r>
          </w:p>
          <w:p w:rsidR="000900DD" w:rsidRDefault="000900DD" w:rsidP="000900DD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t>Чтение стихотворения Р. Рождественского «Помните, через века, через года, помните!»</w:t>
            </w:r>
          </w:p>
        </w:tc>
      </w:tr>
      <w:tr w:rsidR="000900DD" w:rsidTr="00681A6B">
        <w:tc>
          <w:tcPr>
            <w:tcW w:w="1985" w:type="dxa"/>
            <w:vMerge/>
          </w:tcPr>
          <w:p w:rsidR="000900DD" w:rsidRDefault="000900DD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0900DD" w:rsidRPr="000900DD" w:rsidRDefault="000900DD" w:rsidP="000900DD">
            <w:pPr>
              <w:pStyle w:val="af4"/>
              <w:spacing w:after="0"/>
              <w:jc w:val="center"/>
              <w:rPr>
                <w:sz w:val="28"/>
              </w:rPr>
            </w:pPr>
            <w:r w:rsidRPr="000900DD">
              <w:t>Акция «Свеча Памяти»</w:t>
            </w:r>
          </w:p>
        </w:tc>
      </w:tr>
      <w:tr w:rsidR="000900DD" w:rsidTr="00681A6B">
        <w:tc>
          <w:tcPr>
            <w:tcW w:w="10348" w:type="dxa"/>
            <w:gridSpan w:val="5"/>
          </w:tcPr>
          <w:p w:rsidR="000900DD" w:rsidRDefault="000900DD" w:rsidP="000900DD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Июль</w:t>
            </w:r>
          </w:p>
        </w:tc>
      </w:tr>
      <w:tr w:rsidR="000900DD" w:rsidTr="00681A6B">
        <w:tc>
          <w:tcPr>
            <w:tcW w:w="1985" w:type="dxa"/>
          </w:tcPr>
          <w:p w:rsidR="00681A6B" w:rsidRPr="00F90E5B" w:rsidRDefault="000900DD" w:rsidP="00681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направление воспитания</w:t>
            </w:r>
          </w:p>
          <w:p w:rsidR="000900DD" w:rsidRDefault="000900DD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</w:tcPr>
          <w:p w:rsidR="000900DD" w:rsidRPr="000900DD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DD">
              <w:rPr>
                <w:rFonts w:ascii="Times New Roman" w:hAnsi="Times New Roman" w:cs="Times New Roman"/>
                <w:sz w:val="24"/>
              </w:rPr>
              <w:t>Тематический проект «СемьЯ»</w:t>
            </w:r>
          </w:p>
          <w:p w:rsidR="000900DD" w:rsidRPr="00F90E5B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темы: «Семья – это значит мы вместе», «Неразлучная семья – взрослые и дети», «Когда я буду большой».</w:t>
            </w:r>
          </w:p>
          <w:p w:rsidR="000900DD" w:rsidRPr="00F90E5B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:rsidR="000900DD" w:rsidRPr="00F90E5B" w:rsidRDefault="000900DD" w:rsidP="00090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«Семья», «Наш дом», «Дочки-матери», «Играем в профессии», «День рождения».</w:t>
            </w:r>
          </w:p>
          <w:p w:rsidR="000900DD" w:rsidRPr="000900DD" w:rsidRDefault="000900DD" w:rsidP="000900DD">
            <w:pPr>
              <w:pStyle w:val="af4"/>
              <w:spacing w:after="0"/>
              <w:jc w:val="center"/>
              <w:rPr>
                <w:sz w:val="28"/>
              </w:rPr>
            </w:pPr>
            <w:r w:rsidRPr="00F90E5B">
              <w:rPr>
                <w:color w:val="000000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</w:tr>
      <w:tr w:rsidR="000900DD" w:rsidTr="00681A6B">
        <w:tc>
          <w:tcPr>
            <w:tcW w:w="1985" w:type="dxa"/>
          </w:tcPr>
          <w:p w:rsidR="000900DD" w:rsidRDefault="000900DD" w:rsidP="000900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шоколада (познавательное направление воспитания)</w:t>
            </w:r>
          </w:p>
        </w:tc>
        <w:tc>
          <w:tcPr>
            <w:tcW w:w="1984" w:type="dxa"/>
          </w:tcPr>
          <w:p w:rsidR="000900DD" w:rsidRPr="000900DD" w:rsidRDefault="000900DD" w:rsidP="004A5D1B">
            <w:pPr>
              <w:pStyle w:val="af4"/>
              <w:spacing w:after="0"/>
            </w:pPr>
          </w:p>
        </w:tc>
        <w:tc>
          <w:tcPr>
            <w:tcW w:w="6379" w:type="dxa"/>
            <w:gridSpan w:val="3"/>
          </w:tcPr>
          <w:p w:rsidR="000900DD" w:rsidRPr="00681A6B" w:rsidRDefault="000900DD" w:rsidP="00681A6B">
            <w:pPr>
              <w:pStyle w:val="af4"/>
              <w:spacing w:after="0"/>
              <w:jc w:val="center"/>
            </w:pPr>
            <w:r w:rsidRPr="00681A6B">
              <w:t>Беседы «Из истории появления шоколада», «Интересные факты о шоколаде»</w:t>
            </w:r>
          </w:p>
          <w:p w:rsidR="00681A6B" w:rsidRPr="000900DD" w:rsidRDefault="00681A6B" w:rsidP="00681A6B">
            <w:pPr>
              <w:pStyle w:val="af4"/>
              <w:spacing w:after="0"/>
              <w:jc w:val="center"/>
              <w:rPr>
                <w:sz w:val="28"/>
              </w:rPr>
            </w:pPr>
            <w:r w:rsidRPr="00681A6B">
              <w:t>Музыкальный досуг «</w:t>
            </w:r>
            <w:r>
              <w:t>Шоколандия»</w:t>
            </w:r>
          </w:p>
        </w:tc>
      </w:tr>
      <w:tr w:rsidR="000900DD" w:rsidTr="00681A6B">
        <w:tc>
          <w:tcPr>
            <w:tcW w:w="1985" w:type="dxa"/>
          </w:tcPr>
          <w:p w:rsidR="000900DD" w:rsidRDefault="000900DD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день дружбы (духовно – нравственное направление воспитания)</w:t>
            </w:r>
          </w:p>
        </w:tc>
        <w:tc>
          <w:tcPr>
            <w:tcW w:w="8363" w:type="dxa"/>
            <w:gridSpan w:val="4"/>
          </w:tcPr>
          <w:p w:rsidR="00681A6B" w:rsidRPr="00681A6B" w:rsidRDefault="000900DD" w:rsidP="00681A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6B">
              <w:rPr>
                <w:rFonts w:ascii="Times New Roman" w:hAnsi="Times New Roman" w:cs="Times New Roman"/>
                <w:sz w:val="24"/>
              </w:rPr>
              <w:t>Тематический проект «Неделя добрых дел»</w:t>
            </w:r>
          </w:p>
          <w:p w:rsidR="00681A6B" w:rsidRPr="00F90E5B" w:rsidRDefault="00681A6B" w:rsidP="00681A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доброты» – просмотр сказок и мультфильмов о добрых делах.</w:t>
            </w:r>
          </w:p>
          <w:p w:rsidR="000900DD" w:rsidRPr="000900DD" w:rsidRDefault="000900DD" w:rsidP="000900DD">
            <w:pPr>
              <w:pStyle w:val="af4"/>
              <w:spacing w:after="0"/>
              <w:jc w:val="center"/>
            </w:pPr>
          </w:p>
        </w:tc>
      </w:tr>
      <w:tr w:rsidR="00681A6B" w:rsidTr="00681A6B">
        <w:tc>
          <w:tcPr>
            <w:tcW w:w="10348" w:type="dxa"/>
            <w:gridSpan w:val="5"/>
          </w:tcPr>
          <w:p w:rsidR="00681A6B" w:rsidRDefault="00681A6B" w:rsidP="00681A6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Август</w:t>
            </w:r>
          </w:p>
        </w:tc>
      </w:tr>
      <w:tr w:rsidR="00681A6B" w:rsidTr="00681A6B">
        <w:tc>
          <w:tcPr>
            <w:tcW w:w="1985" w:type="dxa"/>
            <w:vMerge w:val="restart"/>
          </w:tcPr>
          <w:p w:rsidR="00681A6B" w:rsidRDefault="00681A6B" w:rsidP="00681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августа – Международный день светофора (познавательное направление воспитания)</w:t>
            </w:r>
          </w:p>
        </w:tc>
        <w:tc>
          <w:tcPr>
            <w:tcW w:w="8363" w:type="dxa"/>
            <w:gridSpan w:val="4"/>
          </w:tcPr>
          <w:p w:rsidR="00681A6B" w:rsidRPr="00681A6B" w:rsidRDefault="00681A6B" w:rsidP="00681A6B">
            <w:pPr>
              <w:pStyle w:val="af4"/>
              <w:spacing w:after="0"/>
              <w:jc w:val="center"/>
              <w:rPr>
                <w:sz w:val="28"/>
              </w:rPr>
            </w:pPr>
            <w:r w:rsidRPr="00681A6B">
              <w:t>Спортивный досуг «Приключения Светофорчика»</w:t>
            </w:r>
          </w:p>
        </w:tc>
      </w:tr>
      <w:tr w:rsidR="00681A6B" w:rsidTr="00681A6B">
        <w:tc>
          <w:tcPr>
            <w:tcW w:w="1985" w:type="dxa"/>
            <w:vMerge/>
          </w:tcPr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A6B" w:rsidRDefault="00681A6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681A6B" w:rsidRPr="00681A6B" w:rsidRDefault="00681A6B" w:rsidP="00681A6B">
            <w:pPr>
              <w:pStyle w:val="af4"/>
              <w:spacing w:after="0"/>
              <w:jc w:val="center"/>
              <w:rPr>
                <w:sz w:val="28"/>
              </w:rPr>
            </w:pPr>
            <w:r w:rsidRPr="00681A6B">
              <w:t>Беседы, чтение художественной литературы, просмотр видеофильмов по ПДД</w:t>
            </w:r>
          </w:p>
        </w:tc>
      </w:tr>
      <w:tr w:rsidR="00681A6B" w:rsidTr="00681A6B">
        <w:tc>
          <w:tcPr>
            <w:tcW w:w="1985" w:type="dxa"/>
          </w:tcPr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августа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физкультурника</w:t>
            </w:r>
          </w:p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 направление воспитания)</w:t>
            </w:r>
          </w:p>
        </w:tc>
        <w:tc>
          <w:tcPr>
            <w:tcW w:w="8363" w:type="dxa"/>
            <w:gridSpan w:val="4"/>
          </w:tcPr>
          <w:p w:rsidR="00681A6B" w:rsidRDefault="00681A6B" w:rsidP="00681A6B">
            <w:pPr>
              <w:pStyle w:val="af4"/>
              <w:spacing w:after="0"/>
              <w:jc w:val="center"/>
              <w:rPr>
                <w:b/>
                <w:sz w:val="28"/>
              </w:rPr>
            </w:pPr>
            <w:r w:rsidRPr="00F90E5B">
              <w:rPr>
                <w:color w:val="000000"/>
              </w:rPr>
              <w:lastRenderedPageBreak/>
              <w:t xml:space="preserve">Беседы с детьми о пользе спорта и физической нагрузки для здоровья </w:t>
            </w:r>
            <w:r>
              <w:rPr>
                <w:color w:val="000000"/>
              </w:rPr>
              <w:lastRenderedPageBreak/>
              <w:t>П</w:t>
            </w:r>
            <w:r w:rsidRPr="00F90E5B">
              <w:rPr>
                <w:color w:val="000000"/>
              </w:rPr>
              <w:t>одвижные, дидактические, сюжетно-ролевые игры в зале и на спортивной площадке детского сада</w:t>
            </w:r>
            <w:r>
              <w:rPr>
                <w:color w:val="000000"/>
              </w:rPr>
              <w:t>.</w:t>
            </w:r>
          </w:p>
        </w:tc>
      </w:tr>
      <w:tr w:rsidR="00681A6B" w:rsidTr="00681A6B">
        <w:tc>
          <w:tcPr>
            <w:tcW w:w="1985" w:type="dxa"/>
            <w:vMerge w:val="restart"/>
          </w:tcPr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 августа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Государственного флага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(патриотическое направление воспитания)</w:t>
            </w:r>
          </w:p>
        </w:tc>
        <w:tc>
          <w:tcPr>
            <w:tcW w:w="1984" w:type="dxa"/>
          </w:tcPr>
          <w:p w:rsidR="00681A6B" w:rsidRDefault="00681A6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681A6B" w:rsidRPr="00F90E5B" w:rsidRDefault="00681A6B" w:rsidP="00681A6B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«Государственные символы России».</w:t>
            </w:r>
          </w:p>
          <w:p w:rsidR="00681A6B" w:rsidRDefault="00681A6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  <w:tr w:rsidR="00681A6B" w:rsidTr="00681A6B">
        <w:tc>
          <w:tcPr>
            <w:tcW w:w="1985" w:type="dxa"/>
            <w:vMerge/>
          </w:tcPr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681A6B" w:rsidRDefault="00681A6B" w:rsidP="004A5D1B">
            <w:pPr>
              <w:pStyle w:val="af4"/>
              <w:spacing w:after="0"/>
              <w:rPr>
                <w:color w:val="000000"/>
              </w:rPr>
            </w:pPr>
            <w:r w:rsidRPr="00681A6B">
              <w:t>Спортивный досуг</w:t>
            </w:r>
            <w:r w:rsidRPr="00681A6B">
              <w:rPr>
                <w:sz w:val="22"/>
              </w:rPr>
              <w:t xml:space="preserve"> </w:t>
            </w:r>
            <w:r w:rsidRPr="00681A6B">
              <w:t>«</w:t>
            </w:r>
            <w:r w:rsidRPr="00F90E5B">
              <w:rPr>
                <w:color w:val="000000"/>
              </w:rPr>
              <w:t>Гордо взвейся над страной, Флаг России наш родной!»</w:t>
            </w:r>
          </w:p>
          <w:p w:rsidR="00681A6B" w:rsidRDefault="00681A6B" w:rsidP="00681A6B">
            <w:pPr>
              <w:pStyle w:val="af4"/>
              <w:spacing w:after="0"/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681A6B" w:rsidTr="00681A6B">
        <w:tc>
          <w:tcPr>
            <w:tcW w:w="1985" w:type="dxa"/>
          </w:tcPr>
          <w:p w:rsidR="00681A6B" w:rsidRDefault="00681A6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августа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День российского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(эстетическое направление воспитания)</w:t>
            </w:r>
          </w:p>
        </w:tc>
        <w:tc>
          <w:tcPr>
            <w:tcW w:w="1984" w:type="dxa"/>
          </w:tcPr>
          <w:p w:rsidR="00681A6B" w:rsidRDefault="00681A6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  <w:tc>
          <w:tcPr>
            <w:tcW w:w="6379" w:type="dxa"/>
            <w:gridSpan w:val="3"/>
          </w:tcPr>
          <w:p w:rsidR="00681A6B" w:rsidRPr="00F90E5B" w:rsidRDefault="00681A6B" w:rsidP="00681A6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«История кинематографии».</w:t>
            </w:r>
          </w:p>
          <w:p w:rsidR="00CE6945" w:rsidRPr="00F90E5B" w:rsidRDefault="00CE6945" w:rsidP="00CE69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и рисунков «Мой любимый герой мультфильма».</w:t>
            </w:r>
          </w:p>
          <w:p w:rsidR="00681A6B" w:rsidRDefault="00681A6B" w:rsidP="004A5D1B">
            <w:pPr>
              <w:pStyle w:val="af4"/>
              <w:spacing w:after="0"/>
              <w:rPr>
                <w:b/>
                <w:sz w:val="28"/>
              </w:rPr>
            </w:pPr>
          </w:p>
        </w:tc>
      </w:tr>
    </w:tbl>
    <w:p w:rsidR="00E12D1F" w:rsidRDefault="00E12D1F" w:rsidP="004A5D1B">
      <w:pPr>
        <w:pStyle w:val="af4"/>
        <w:spacing w:after="0"/>
        <w:rPr>
          <w:b/>
          <w:sz w:val="28"/>
        </w:rPr>
      </w:pPr>
    </w:p>
    <w:p w:rsidR="00E12D1F" w:rsidRPr="004A5D1B" w:rsidRDefault="00E12D1F" w:rsidP="004A5D1B">
      <w:pPr>
        <w:pStyle w:val="af4"/>
        <w:spacing w:after="0"/>
        <w:rPr>
          <w:b/>
          <w:sz w:val="28"/>
        </w:rPr>
      </w:pPr>
    </w:p>
    <w:p w:rsidR="004A5D1B" w:rsidRPr="00F90E5B" w:rsidRDefault="004A5D1B" w:rsidP="004A5D1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A5D1B" w:rsidRPr="00F90E5B" w:rsidRDefault="004A5D1B" w:rsidP="001A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0067" w:rsidRDefault="00660067" w:rsidP="006F0FA9">
      <w:pPr>
        <w:pStyle w:val="21"/>
        <w:ind w:left="0"/>
        <w:jc w:val="center"/>
        <w:rPr>
          <w:b/>
          <w:i w:val="0"/>
        </w:rPr>
      </w:pPr>
    </w:p>
    <w:p w:rsidR="0011144B" w:rsidRDefault="0011144B" w:rsidP="006F0FA9">
      <w:pPr>
        <w:pStyle w:val="21"/>
        <w:ind w:left="0"/>
        <w:jc w:val="center"/>
        <w:rPr>
          <w:b/>
          <w:i w:val="0"/>
        </w:rPr>
      </w:pPr>
    </w:p>
    <w:p w:rsidR="002A7074" w:rsidRDefault="002A7074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1A266D" w:rsidRDefault="001A266D" w:rsidP="002A7074">
      <w:pPr>
        <w:pStyle w:val="21"/>
        <w:ind w:left="0"/>
        <w:jc w:val="center"/>
        <w:rPr>
          <w:b/>
          <w:i w:val="0"/>
        </w:rPr>
      </w:pPr>
    </w:p>
    <w:p w:rsidR="009C0AB2" w:rsidRDefault="009C0AB2" w:rsidP="001A266D">
      <w:pPr>
        <w:pStyle w:val="21"/>
        <w:ind w:left="0"/>
        <w:rPr>
          <w:b/>
          <w:i w:val="0"/>
        </w:rPr>
      </w:pP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6945" w:rsidRDefault="00CE6945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945" w:rsidRDefault="00CE6945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945" w:rsidRDefault="00CE6945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945" w:rsidRDefault="00CE6945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7A1" w:rsidRDefault="00D63B90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изменений и дополнений</w:t>
      </w:r>
    </w:p>
    <w:p w:rsidR="00D63B90" w:rsidRPr="00D63B90" w:rsidRDefault="00D63B90" w:rsidP="00D63B90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280F0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6F0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A1" w:rsidRPr="00ED07A1" w:rsidRDefault="00ED07A1" w:rsidP="006F0FA9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br w:type="page"/>
      </w:r>
      <w:bookmarkStart w:id="0" w:name="_Toc74086731"/>
      <w:bookmarkStart w:id="1" w:name="_Toc74089677"/>
      <w:bookmarkEnd w:id="0"/>
      <w:bookmarkEnd w:id="1"/>
    </w:p>
    <w:p w:rsidR="00ED07A1" w:rsidRPr="00ED07A1" w:rsidRDefault="00ED07A1" w:rsidP="00ED07A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73604255"/>
      <w:bookmarkStart w:id="3" w:name="_Toc74086733"/>
      <w:bookmarkStart w:id="4" w:name="_Toc74089679"/>
      <w:bookmarkEnd w:id="2"/>
      <w:bookmarkEnd w:id="3"/>
      <w:bookmarkEnd w:id="4"/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07A1" w:rsidRPr="00ED07A1" w:rsidRDefault="00ED07A1" w:rsidP="00ED07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A1" w:rsidRPr="00ED07A1" w:rsidRDefault="00ED07A1" w:rsidP="006F0FA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6F0FA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6F0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firstLine="5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A1" w:rsidRPr="00ED07A1" w:rsidRDefault="00ED07A1" w:rsidP="00ED07A1">
      <w:pPr>
        <w:spacing w:before="100" w:beforeAutospacing="1" w:after="100" w:afterAutospacing="1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80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07A1" w:rsidRPr="00ED07A1" w:rsidRDefault="00ED07A1" w:rsidP="00631EC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73604267"/>
      <w:bookmarkStart w:id="6" w:name="_Toc74086743"/>
      <w:bookmarkStart w:id="7" w:name="_Toc74089689"/>
      <w:bookmarkStart w:id="8" w:name="_Toc74226186"/>
      <w:bookmarkEnd w:id="5"/>
      <w:bookmarkEnd w:id="6"/>
      <w:bookmarkEnd w:id="7"/>
      <w:bookmarkEnd w:id="8"/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7A1" w:rsidRPr="00ED07A1" w:rsidRDefault="00ED07A1" w:rsidP="00ED07A1">
      <w:pPr>
        <w:spacing w:after="0" w:line="256" w:lineRule="auto"/>
        <w:ind w:right="15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1007"/>
        <w:gridCol w:w="1633"/>
        <w:gridCol w:w="2018"/>
        <w:gridCol w:w="1395"/>
        <w:gridCol w:w="978"/>
        <w:gridCol w:w="1909"/>
        <w:gridCol w:w="98"/>
        <w:gridCol w:w="1476"/>
        <w:gridCol w:w="401"/>
      </w:tblGrid>
      <w:tr w:rsidR="00ED07A1" w:rsidRPr="00ED07A1" w:rsidTr="00631EC0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7A1" w:rsidRPr="00ED07A1" w:rsidRDefault="00ED07A1" w:rsidP="00ED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34930" w:rsidRPr="00631EC0" w:rsidRDefault="00734930" w:rsidP="00631E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4930" w:rsidRPr="00631EC0" w:rsidSect="00F02C1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44" w:rsidRDefault="00057D44" w:rsidP="00F02C1A">
      <w:pPr>
        <w:spacing w:after="0" w:line="240" w:lineRule="auto"/>
      </w:pPr>
      <w:r>
        <w:separator/>
      </w:r>
    </w:p>
  </w:endnote>
  <w:endnote w:type="continuationSeparator" w:id="0">
    <w:p w:rsidR="00057D44" w:rsidRDefault="00057D44" w:rsidP="00F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44" w:rsidRDefault="00057D44" w:rsidP="00F02C1A">
      <w:pPr>
        <w:spacing w:after="0" w:line="240" w:lineRule="auto"/>
      </w:pPr>
      <w:r>
        <w:separator/>
      </w:r>
    </w:p>
  </w:footnote>
  <w:footnote w:type="continuationSeparator" w:id="0">
    <w:p w:rsidR="00057D44" w:rsidRDefault="00057D44" w:rsidP="00F0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620"/>
      <w:docPartObj>
        <w:docPartGallery w:val="Page Numbers (Top of Page)"/>
        <w:docPartUnique/>
      </w:docPartObj>
    </w:sdtPr>
    <w:sdtContent>
      <w:p w:rsidR="00681A6B" w:rsidRDefault="00681A6B">
        <w:pPr>
          <w:pStyle w:val="af0"/>
          <w:jc w:val="center"/>
        </w:pPr>
        <w:fldSimple w:instr=" PAGE   \* MERGEFORMAT ">
          <w:r w:rsidR="00CE6945">
            <w:rPr>
              <w:noProof/>
            </w:rPr>
            <w:t>2</w:t>
          </w:r>
        </w:fldSimple>
      </w:p>
    </w:sdtContent>
  </w:sdt>
  <w:p w:rsidR="00681A6B" w:rsidRDefault="00681A6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1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2">
    <w:nsid w:val="2B186D81"/>
    <w:multiLevelType w:val="multilevel"/>
    <w:tmpl w:val="3468B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5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6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D62CF0"/>
    <w:multiLevelType w:val="hybridMultilevel"/>
    <w:tmpl w:val="68B6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7A1"/>
    <w:rsid w:val="00013061"/>
    <w:rsid w:val="000246BC"/>
    <w:rsid w:val="00035CE7"/>
    <w:rsid w:val="00050FD4"/>
    <w:rsid w:val="00053AE2"/>
    <w:rsid w:val="00057D44"/>
    <w:rsid w:val="0007728C"/>
    <w:rsid w:val="000900DD"/>
    <w:rsid w:val="000B251A"/>
    <w:rsid w:val="000C0439"/>
    <w:rsid w:val="000D7959"/>
    <w:rsid w:val="0010716C"/>
    <w:rsid w:val="0011144B"/>
    <w:rsid w:val="001151EB"/>
    <w:rsid w:val="0011792B"/>
    <w:rsid w:val="0017740E"/>
    <w:rsid w:val="001A266D"/>
    <w:rsid w:val="001C10B7"/>
    <w:rsid w:val="001D7738"/>
    <w:rsid w:val="001F1DC8"/>
    <w:rsid w:val="00244CAB"/>
    <w:rsid w:val="00266E73"/>
    <w:rsid w:val="002723D8"/>
    <w:rsid w:val="00280F01"/>
    <w:rsid w:val="0028448D"/>
    <w:rsid w:val="002A7074"/>
    <w:rsid w:val="002D418A"/>
    <w:rsid w:val="002F32ED"/>
    <w:rsid w:val="002F787D"/>
    <w:rsid w:val="002F7CB1"/>
    <w:rsid w:val="003305EF"/>
    <w:rsid w:val="00342F25"/>
    <w:rsid w:val="00344A54"/>
    <w:rsid w:val="00362617"/>
    <w:rsid w:val="003F4F02"/>
    <w:rsid w:val="00454B05"/>
    <w:rsid w:val="004A5D1B"/>
    <w:rsid w:val="004E5B45"/>
    <w:rsid w:val="005707A8"/>
    <w:rsid w:val="00572388"/>
    <w:rsid w:val="00584BE2"/>
    <w:rsid w:val="005D493C"/>
    <w:rsid w:val="005D77FC"/>
    <w:rsid w:val="00631EC0"/>
    <w:rsid w:val="00660067"/>
    <w:rsid w:val="00671B1B"/>
    <w:rsid w:val="00681A6B"/>
    <w:rsid w:val="00684DD1"/>
    <w:rsid w:val="006A030C"/>
    <w:rsid w:val="006E0207"/>
    <w:rsid w:val="006F0FA9"/>
    <w:rsid w:val="007169B0"/>
    <w:rsid w:val="00734930"/>
    <w:rsid w:val="00755C2B"/>
    <w:rsid w:val="00756F70"/>
    <w:rsid w:val="00757F3B"/>
    <w:rsid w:val="007676A8"/>
    <w:rsid w:val="0077032C"/>
    <w:rsid w:val="007E5321"/>
    <w:rsid w:val="007F0044"/>
    <w:rsid w:val="00813CC9"/>
    <w:rsid w:val="00841A26"/>
    <w:rsid w:val="008E7F61"/>
    <w:rsid w:val="0093749D"/>
    <w:rsid w:val="00945BEE"/>
    <w:rsid w:val="00974221"/>
    <w:rsid w:val="009872B3"/>
    <w:rsid w:val="009C0AB2"/>
    <w:rsid w:val="00A54A56"/>
    <w:rsid w:val="00A7204D"/>
    <w:rsid w:val="00AA79E1"/>
    <w:rsid w:val="00AD3DE0"/>
    <w:rsid w:val="00B07AF3"/>
    <w:rsid w:val="00B37A6D"/>
    <w:rsid w:val="00BB3175"/>
    <w:rsid w:val="00BC3489"/>
    <w:rsid w:val="00BE13C4"/>
    <w:rsid w:val="00C3741E"/>
    <w:rsid w:val="00C44C11"/>
    <w:rsid w:val="00C919A0"/>
    <w:rsid w:val="00C91F63"/>
    <w:rsid w:val="00CB1146"/>
    <w:rsid w:val="00CD09FE"/>
    <w:rsid w:val="00CE6945"/>
    <w:rsid w:val="00CF7E88"/>
    <w:rsid w:val="00D63B90"/>
    <w:rsid w:val="00D861AF"/>
    <w:rsid w:val="00E12D1F"/>
    <w:rsid w:val="00EA16E2"/>
    <w:rsid w:val="00ED07A1"/>
    <w:rsid w:val="00F02C1A"/>
    <w:rsid w:val="00F27274"/>
    <w:rsid w:val="00F37D15"/>
    <w:rsid w:val="00FA05D1"/>
    <w:rsid w:val="00FA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0"/>
  </w:style>
  <w:style w:type="paragraph" w:styleId="1">
    <w:name w:val="heading 1"/>
    <w:basedOn w:val="a"/>
    <w:link w:val="10"/>
    <w:uiPriority w:val="9"/>
    <w:qFormat/>
    <w:rsid w:val="00ED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D0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7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07A1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ED07A1"/>
  </w:style>
  <w:style w:type="paragraph" w:customStyle="1" w:styleId="11">
    <w:name w:val="1"/>
    <w:basedOn w:val="a"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D07A1"/>
  </w:style>
  <w:style w:type="character" w:customStyle="1" w:styleId="apple-converted-space">
    <w:name w:val="apple-converted-space"/>
    <w:basedOn w:val="a0"/>
    <w:rsid w:val="00ED07A1"/>
  </w:style>
  <w:style w:type="paragraph" w:customStyle="1" w:styleId="s33">
    <w:name w:val="s33"/>
    <w:basedOn w:val="a"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ED07A1"/>
  </w:style>
  <w:style w:type="paragraph" w:styleId="a9">
    <w:name w:val="footnote text"/>
    <w:basedOn w:val="a"/>
    <w:link w:val="aa"/>
    <w:uiPriority w:val="99"/>
    <w:semiHidden/>
    <w:unhideWhenUsed/>
    <w:rsid w:val="00E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D0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C91F63"/>
    <w:rPr>
      <w:rFonts w:ascii="Times New Roman" w:eastAsia="Times New Roman" w:hAnsi="Times New Roman" w:cs="Times New Roman"/>
      <w:sz w:val="28"/>
    </w:rPr>
  </w:style>
  <w:style w:type="paragraph" w:styleId="ac">
    <w:name w:val="No Spacing"/>
    <w:link w:val="ab"/>
    <w:uiPriority w:val="1"/>
    <w:qFormat/>
    <w:rsid w:val="00C91F6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C9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2F7CB1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2F7CB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главление 11"/>
    <w:basedOn w:val="a"/>
    <w:uiPriority w:val="1"/>
    <w:qFormat/>
    <w:rsid w:val="005D493C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861AF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861AF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Заголовок 21"/>
    <w:basedOn w:val="a"/>
    <w:uiPriority w:val="1"/>
    <w:qFormat/>
    <w:rsid w:val="00660067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c14">
    <w:name w:val="c14"/>
    <w:basedOn w:val="a0"/>
    <w:rsid w:val="006F0FA9"/>
  </w:style>
  <w:style w:type="paragraph" w:customStyle="1" w:styleId="TableParagraph">
    <w:name w:val="Table Paragraph"/>
    <w:basedOn w:val="a"/>
    <w:uiPriority w:val="1"/>
    <w:qFormat/>
    <w:rsid w:val="0011144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757F3B"/>
  </w:style>
  <w:style w:type="paragraph" w:styleId="af0">
    <w:name w:val="header"/>
    <w:basedOn w:val="a"/>
    <w:link w:val="af1"/>
    <w:uiPriority w:val="99"/>
    <w:unhideWhenUsed/>
    <w:rsid w:val="00F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2C1A"/>
  </w:style>
  <w:style w:type="paragraph" w:styleId="af2">
    <w:name w:val="footer"/>
    <w:basedOn w:val="a"/>
    <w:link w:val="af3"/>
    <w:uiPriority w:val="99"/>
    <w:unhideWhenUsed/>
    <w:rsid w:val="00F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2C1A"/>
  </w:style>
  <w:style w:type="paragraph" w:styleId="af4">
    <w:name w:val="Normal (Web)"/>
    <w:basedOn w:val="a"/>
    <w:uiPriority w:val="99"/>
    <w:unhideWhenUsed/>
    <w:rsid w:val="004A5D1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08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27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6919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564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373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81D6-88B0-4D2E-8639-14F43BDD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17</cp:revision>
  <cp:lastPrinted>2024-08-26T07:49:00Z</cp:lastPrinted>
  <dcterms:created xsi:type="dcterms:W3CDTF">2021-08-27T04:44:00Z</dcterms:created>
  <dcterms:modified xsi:type="dcterms:W3CDTF">2024-08-26T07:50:00Z</dcterms:modified>
</cp:coreProperties>
</file>