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0A13F" w14:textId="77777777" w:rsidR="00C1662D" w:rsidRPr="004425E3" w:rsidRDefault="00C1662D">
      <w:pPr>
        <w:rPr>
          <w:sz w:val="36"/>
          <w:szCs w:val="36"/>
        </w:rPr>
      </w:pPr>
    </w:p>
    <w:p w14:paraId="16BBC796" w14:textId="77777777" w:rsidR="001F2982" w:rsidRPr="004425E3" w:rsidRDefault="001F2982">
      <w:pPr>
        <w:rPr>
          <w:sz w:val="36"/>
          <w:szCs w:val="36"/>
        </w:rPr>
      </w:pPr>
    </w:p>
    <w:p w14:paraId="3A7B9FD7" w14:textId="77777777" w:rsidR="0019436C" w:rsidRDefault="001F2982">
      <w:pPr>
        <w:rPr>
          <w:sz w:val="36"/>
          <w:szCs w:val="36"/>
        </w:rPr>
      </w:pPr>
      <w:r w:rsidRPr="004425E3">
        <w:rPr>
          <w:sz w:val="36"/>
          <w:szCs w:val="36"/>
        </w:rPr>
        <w:t>ИЗГАЛИНА  МАРИЯ ГЕННАДЬЕВНА</w:t>
      </w:r>
      <w:r w:rsidR="00866077">
        <w:rPr>
          <w:sz w:val="36"/>
          <w:szCs w:val="36"/>
        </w:rPr>
        <w:t>,</w:t>
      </w:r>
      <w:r w:rsidR="007277D3">
        <w:rPr>
          <w:sz w:val="36"/>
          <w:szCs w:val="36"/>
        </w:rPr>
        <w:t xml:space="preserve"> </w:t>
      </w:r>
      <w:r w:rsidR="00F26AA7">
        <w:rPr>
          <w:sz w:val="36"/>
          <w:szCs w:val="36"/>
        </w:rPr>
        <w:t>библиотекарь,</w:t>
      </w:r>
      <w:r w:rsidR="0019436C">
        <w:rPr>
          <w:sz w:val="36"/>
          <w:szCs w:val="36"/>
        </w:rPr>
        <w:t xml:space="preserve"> </w:t>
      </w:r>
    </w:p>
    <w:p w14:paraId="26CD5391" w14:textId="5CE5FE19" w:rsidR="001F2982" w:rsidRDefault="00F26AA7">
      <w:pPr>
        <w:rPr>
          <w:sz w:val="36"/>
          <w:szCs w:val="36"/>
        </w:rPr>
      </w:pPr>
      <w:r>
        <w:rPr>
          <w:sz w:val="36"/>
          <w:szCs w:val="36"/>
        </w:rPr>
        <w:t>г.</w:t>
      </w:r>
      <w:r w:rsidR="0019436C">
        <w:rPr>
          <w:sz w:val="36"/>
          <w:szCs w:val="36"/>
        </w:rPr>
        <w:t xml:space="preserve"> Ступино, Московской области.</w:t>
      </w:r>
    </w:p>
    <w:p w14:paraId="173C5C5B" w14:textId="527787D3" w:rsidR="00046C94" w:rsidRPr="004425E3" w:rsidRDefault="00046C94">
      <w:pPr>
        <w:rPr>
          <w:sz w:val="36"/>
          <w:szCs w:val="36"/>
        </w:rPr>
      </w:pPr>
    </w:p>
    <w:p w14:paraId="133469B0" w14:textId="77777777" w:rsidR="001F2982" w:rsidRPr="004425E3" w:rsidRDefault="001F2982">
      <w:pPr>
        <w:rPr>
          <w:sz w:val="36"/>
          <w:szCs w:val="36"/>
        </w:rPr>
      </w:pPr>
    </w:p>
    <w:p w14:paraId="64FF4752" w14:textId="71A7FF0A" w:rsidR="001F2982" w:rsidRPr="004425E3" w:rsidRDefault="001F2982">
      <w:pPr>
        <w:rPr>
          <w:sz w:val="36"/>
          <w:szCs w:val="36"/>
        </w:rPr>
      </w:pPr>
      <w:r w:rsidRPr="004425E3">
        <w:rPr>
          <w:b/>
          <w:bCs/>
          <w:sz w:val="36"/>
          <w:szCs w:val="36"/>
        </w:rPr>
        <w:t>ТЕМА</w:t>
      </w:r>
      <w:r w:rsidR="00A46DFF" w:rsidRPr="004425E3">
        <w:rPr>
          <w:sz w:val="36"/>
          <w:szCs w:val="36"/>
        </w:rPr>
        <w:t>:</w:t>
      </w:r>
      <w:r w:rsidR="00A46DFF" w:rsidRPr="004425E3">
        <w:rPr>
          <w:b/>
          <w:bCs/>
          <w:sz w:val="36"/>
          <w:szCs w:val="36"/>
        </w:rPr>
        <w:t>ПРАВОВЫЕ</w:t>
      </w:r>
      <w:r w:rsidR="00A46DFF" w:rsidRPr="004425E3">
        <w:rPr>
          <w:sz w:val="36"/>
          <w:szCs w:val="36"/>
        </w:rPr>
        <w:t xml:space="preserve"> </w:t>
      </w:r>
      <w:r w:rsidR="00A46DFF" w:rsidRPr="004425E3">
        <w:rPr>
          <w:b/>
          <w:bCs/>
          <w:sz w:val="36"/>
          <w:szCs w:val="36"/>
        </w:rPr>
        <w:t>ОСОБЕННОСТИ</w:t>
      </w:r>
      <w:r w:rsidR="00A46DFF" w:rsidRPr="004425E3">
        <w:rPr>
          <w:sz w:val="36"/>
          <w:szCs w:val="36"/>
        </w:rPr>
        <w:t xml:space="preserve"> </w:t>
      </w:r>
      <w:r w:rsidR="00A46DFF" w:rsidRPr="004425E3">
        <w:rPr>
          <w:b/>
          <w:bCs/>
          <w:sz w:val="36"/>
          <w:szCs w:val="36"/>
        </w:rPr>
        <w:t>СЕМЕЙНОГО</w:t>
      </w:r>
      <w:r w:rsidR="00A46DFF" w:rsidRPr="004425E3">
        <w:rPr>
          <w:sz w:val="36"/>
          <w:szCs w:val="36"/>
        </w:rPr>
        <w:t xml:space="preserve"> </w:t>
      </w:r>
      <w:r w:rsidR="00A46DFF" w:rsidRPr="004425E3">
        <w:rPr>
          <w:b/>
          <w:bCs/>
          <w:sz w:val="36"/>
          <w:szCs w:val="36"/>
        </w:rPr>
        <w:t>ОБУЧЕНИЯ</w:t>
      </w:r>
      <w:r w:rsidR="00A46DFF" w:rsidRPr="004425E3">
        <w:rPr>
          <w:sz w:val="36"/>
          <w:szCs w:val="36"/>
        </w:rPr>
        <w:t>.</w:t>
      </w:r>
    </w:p>
    <w:p w14:paraId="21AFF578" w14:textId="662DA455" w:rsidR="003E339F" w:rsidRPr="004425E3" w:rsidRDefault="001F2477" w:rsidP="00DB3F2F">
      <w:pPr>
        <w:jc w:val="both"/>
        <w:rPr>
          <w:sz w:val="36"/>
          <w:szCs w:val="36"/>
        </w:rPr>
      </w:pPr>
      <w:r w:rsidRPr="004425E3">
        <w:rPr>
          <w:sz w:val="36"/>
          <w:szCs w:val="36"/>
        </w:rPr>
        <w:t xml:space="preserve">    </w:t>
      </w:r>
      <w:r w:rsidR="003E339F" w:rsidRPr="004425E3">
        <w:rPr>
          <w:sz w:val="36"/>
          <w:szCs w:val="36"/>
        </w:rPr>
        <w:t>Конституция гарантирует право на обра</w:t>
      </w:r>
      <w:r w:rsidR="008C763C" w:rsidRPr="004425E3">
        <w:rPr>
          <w:sz w:val="36"/>
          <w:szCs w:val="36"/>
        </w:rPr>
        <w:t>зование.</w:t>
      </w:r>
    </w:p>
    <w:p w14:paraId="30ADE2BD" w14:textId="77777777" w:rsidR="00A552B7" w:rsidRPr="004425E3" w:rsidRDefault="008C763C">
      <w:pPr>
        <w:rPr>
          <w:sz w:val="36"/>
          <w:szCs w:val="36"/>
        </w:rPr>
      </w:pPr>
      <w:r w:rsidRPr="004425E3">
        <w:rPr>
          <w:sz w:val="36"/>
          <w:szCs w:val="36"/>
        </w:rPr>
        <w:t xml:space="preserve">    Согласно Семейного кодекса</w:t>
      </w:r>
      <w:r w:rsidR="0055629D" w:rsidRPr="004425E3">
        <w:rPr>
          <w:sz w:val="36"/>
          <w:szCs w:val="36"/>
        </w:rPr>
        <w:t xml:space="preserve"> Российской Федерации ст.63</w:t>
      </w:r>
      <w:r w:rsidR="009F61EC" w:rsidRPr="004425E3">
        <w:rPr>
          <w:sz w:val="36"/>
          <w:szCs w:val="36"/>
        </w:rPr>
        <w:t xml:space="preserve"> </w:t>
      </w:r>
      <w:r w:rsidR="0055629D" w:rsidRPr="004425E3">
        <w:rPr>
          <w:sz w:val="36"/>
          <w:szCs w:val="36"/>
        </w:rPr>
        <w:t xml:space="preserve">ч.2 </w:t>
      </w:r>
      <w:r w:rsidR="00A552B7" w:rsidRPr="004425E3">
        <w:rPr>
          <w:sz w:val="36"/>
          <w:szCs w:val="36"/>
        </w:rPr>
        <w:t>:</w:t>
      </w:r>
    </w:p>
    <w:p w14:paraId="40AE22D1" w14:textId="5433B07B" w:rsidR="00A552B7" w:rsidRPr="004425E3" w:rsidRDefault="00A552B7">
      <w:pPr>
        <w:rPr>
          <w:sz w:val="36"/>
          <w:szCs w:val="36"/>
        </w:rPr>
      </w:pPr>
      <w:r w:rsidRPr="004425E3">
        <w:rPr>
          <w:sz w:val="36"/>
          <w:szCs w:val="36"/>
        </w:rPr>
        <w:t>-</w:t>
      </w:r>
      <w:r w:rsidR="00F27366" w:rsidRPr="004425E3">
        <w:rPr>
          <w:sz w:val="36"/>
          <w:szCs w:val="36"/>
        </w:rPr>
        <w:t>Родители</w:t>
      </w:r>
      <w:r w:rsidR="00504D98" w:rsidRPr="004425E3">
        <w:rPr>
          <w:sz w:val="36"/>
          <w:szCs w:val="36"/>
        </w:rPr>
        <w:t xml:space="preserve"> обязаны  обеспечить </w:t>
      </w:r>
      <w:r w:rsidR="00D874B5" w:rsidRPr="004425E3">
        <w:rPr>
          <w:sz w:val="36"/>
          <w:szCs w:val="36"/>
        </w:rPr>
        <w:t>получение</w:t>
      </w:r>
      <w:r w:rsidR="00504D98" w:rsidRPr="004425E3">
        <w:rPr>
          <w:sz w:val="36"/>
          <w:szCs w:val="36"/>
        </w:rPr>
        <w:t xml:space="preserve"> детьми общего </w:t>
      </w:r>
      <w:r w:rsidRPr="004425E3">
        <w:rPr>
          <w:sz w:val="36"/>
          <w:szCs w:val="36"/>
        </w:rPr>
        <w:t xml:space="preserve">образования  </w:t>
      </w:r>
    </w:p>
    <w:p w14:paraId="0925B50F" w14:textId="737A94D3" w:rsidR="008C763C" w:rsidRPr="004425E3" w:rsidRDefault="00A552B7" w:rsidP="005B0300">
      <w:pPr>
        <w:rPr>
          <w:sz w:val="36"/>
          <w:szCs w:val="36"/>
        </w:rPr>
      </w:pPr>
      <w:r w:rsidRPr="004425E3">
        <w:rPr>
          <w:sz w:val="36"/>
          <w:szCs w:val="36"/>
        </w:rPr>
        <w:t>-Родители</w:t>
      </w:r>
      <w:r w:rsidR="000C2F9B" w:rsidRPr="004425E3">
        <w:rPr>
          <w:sz w:val="36"/>
          <w:szCs w:val="36"/>
        </w:rPr>
        <w:t xml:space="preserve"> имеют право выбора образовательной организации</w:t>
      </w:r>
      <w:r w:rsidR="00DF7469" w:rsidRPr="004425E3">
        <w:rPr>
          <w:sz w:val="36"/>
          <w:szCs w:val="36"/>
        </w:rPr>
        <w:t xml:space="preserve"> и формы получения детьми образования и формы их обучения.</w:t>
      </w:r>
    </w:p>
    <w:p w14:paraId="1FF9AAF0" w14:textId="31ABA08C" w:rsidR="003C4AD3" w:rsidRPr="004425E3" w:rsidRDefault="003C4AD3">
      <w:pPr>
        <w:rPr>
          <w:sz w:val="36"/>
          <w:szCs w:val="36"/>
        </w:rPr>
      </w:pPr>
      <w:r w:rsidRPr="004425E3">
        <w:rPr>
          <w:sz w:val="36"/>
          <w:szCs w:val="36"/>
        </w:rPr>
        <w:t xml:space="preserve"> </w:t>
      </w:r>
      <w:r w:rsidR="0058415A">
        <w:rPr>
          <w:sz w:val="36"/>
          <w:szCs w:val="36"/>
        </w:rPr>
        <w:t xml:space="preserve"> </w:t>
      </w:r>
      <w:r w:rsidRPr="004425E3">
        <w:rPr>
          <w:sz w:val="36"/>
          <w:szCs w:val="36"/>
        </w:rPr>
        <w:t xml:space="preserve">Согласно ст.17 </w:t>
      </w:r>
      <w:r w:rsidR="009223F3" w:rsidRPr="004425E3">
        <w:rPr>
          <w:sz w:val="36"/>
          <w:szCs w:val="36"/>
        </w:rPr>
        <w:t>Федерального закона об образовании есть следующие формы обучения</w:t>
      </w:r>
      <w:r w:rsidR="0025159D" w:rsidRPr="004425E3">
        <w:rPr>
          <w:sz w:val="36"/>
          <w:szCs w:val="36"/>
        </w:rPr>
        <w:t>:</w:t>
      </w:r>
    </w:p>
    <w:p w14:paraId="56BEDC73" w14:textId="31D3A260" w:rsidR="0025159D" w:rsidRPr="004425E3" w:rsidRDefault="0025159D" w:rsidP="0025159D">
      <w:pPr>
        <w:pStyle w:val="a7"/>
        <w:numPr>
          <w:ilvl w:val="0"/>
          <w:numId w:val="1"/>
        </w:numPr>
        <w:rPr>
          <w:sz w:val="36"/>
          <w:szCs w:val="36"/>
        </w:rPr>
      </w:pPr>
      <w:r w:rsidRPr="004425E3">
        <w:rPr>
          <w:sz w:val="36"/>
          <w:szCs w:val="36"/>
        </w:rPr>
        <w:t>В организациях</w:t>
      </w:r>
      <w:r w:rsidR="0041224B" w:rsidRPr="004425E3">
        <w:rPr>
          <w:sz w:val="36"/>
          <w:szCs w:val="36"/>
        </w:rPr>
        <w:t xml:space="preserve">, </w:t>
      </w:r>
      <w:r w:rsidR="008F405D" w:rsidRPr="004425E3">
        <w:rPr>
          <w:sz w:val="36"/>
          <w:szCs w:val="36"/>
        </w:rPr>
        <w:t>осуществляющих</w:t>
      </w:r>
      <w:r w:rsidR="0041224B" w:rsidRPr="004425E3">
        <w:rPr>
          <w:sz w:val="36"/>
          <w:szCs w:val="36"/>
        </w:rPr>
        <w:t xml:space="preserve"> образовательную  деятельность</w:t>
      </w:r>
      <w:r w:rsidR="008F405D" w:rsidRPr="004425E3">
        <w:rPr>
          <w:sz w:val="36"/>
          <w:szCs w:val="36"/>
        </w:rPr>
        <w:t>;</w:t>
      </w:r>
    </w:p>
    <w:p w14:paraId="39B687CB" w14:textId="7DD176C2" w:rsidR="008F405D" w:rsidRPr="004425E3" w:rsidRDefault="008F405D" w:rsidP="0025159D">
      <w:pPr>
        <w:pStyle w:val="a7"/>
        <w:numPr>
          <w:ilvl w:val="0"/>
          <w:numId w:val="1"/>
        </w:numPr>
        <w:rPr>
          <w:sz w:val="36"/>
          <w:szCs w:val="36"/>
        </w:rPr>
      </w:pPr>
      <w:r w:rsidRPr="004425E3">
        <w:rPr>
          <w:sz w:val="36"/>
          <w:szCs w:val="36"/>
        </w:rPr>
        <w:t>Вне организаций, осуществляющих образовательную деятельность</w:t>
      </w:r>
      <w:r w:rsidR="003A49D7" w:rsidRPr="004425E3">
        <w:rPr>
          <w:sz w:val="36"/>
          <w:szCs w:val="36"/>
        </w:rPr>
        <w:t xml:space="preserve"> ( в форме семейного образования)</w:t>
      </w:r>
      <w:r w:rsidR="00667EC8" w:rsidRPr="004425E3">
        <w:rPr>
          <w:sz w:val="36"/>
          <w:szCs w:val="36"/>
        </w:rPr>
        <w:t>…</w:t>
      </w:r>
    </w:p>
    <w:p w14:paraId="19E836C8" w14:textId="232BE5CB" w:rsidR="00824752" w:rsidRPr="00C57E74" w:rsidRDefault="0020686D" w:rsidP="00C57E74">
      <w:pPr>
        <w:pStyle w:val="a7"/>
        <w:numPr>
          <w:ilvl w:val="0"/>
          <w:numId w:val="1"/>
        </w:numPr>
        <w:rPr>
          <w:sz w:val="36"/>
          <w:szCs w:val="36"/>
        </w:rPr>
      </w:pPr>
      <w:r w:rsidRPr="00C57E74">
        <w:rPr>
          <w:sz w:val="36"/>
          <w:szCs w:val="36"/>
        </w:rPr>
        <w:lastRenderedPageBreak/>
        <w:t>Допускается сочетание</w:t>
      </w:r>
      <w:r w:rsidR="00667EC8" w:rsidRPr="00C57E74">
        <w:rPr>
          <w:sz w:val="36"/>
          <w:szCs w:val="36"/>
        </w:rPr>
        <w:t xml:space="preserve"> различных форм получения образования.</w:t>
      </w:r>
    </w:p>
    <w:p w14:paraId="3F69CE89" w14:textId="3EBDC774" w:rsidR="002460D9" w:rsidRPr="004425E3" w:rsidRDefault="002460D9" w:rsidP="00824752">
      <w:pPr>
        <w:ind w:left="360"/>
        <w:rPr>
          <w:sz w:val="36"/>
          <w:szCs w:val="36"/>
        </w:rPr>
      </w:pPr>
      <w:r w:rsidRPr="004425E3">
        <w:rPr>
          <w:sz w:val="36"/>
          <w:szCs w:val="36"/>
        </w:rPr>
        <w:t xml:space="preserve">  К</w:t>
      </w:r>
      <w:r w:rsidR="00C211C5" w:rsidRPr="004425E3">
        <w:rPr>
          <w:sz w:val="36"/>
          <w:szCs w:val="36"/>
        </w:rPr>
        <w:t xml:space="preserve">акие дети   могут обучаться на семейном </w:t>
      </w:r>
      <w:r w:rsidR="00030606" w:rsidRPr="004425E3">
        <w:rPr>
          <w:sz w:val="36"/>
          <w:szCs w:val="36"/>
        </w:rPr>
        <w:t>обучении</w:t>
      </w:r>
      <w:r w:rsidR="009F2C21" w:rsidRPr="004425E3">
        <w:rPr>
          <w:sz w:val="36"/>
          <w:szCs w:val="36"/>
        </w:rPr>
        <w:t xml:space="preserve">? </w:t>
      </w:r>
      <w:r w:rsidR="00030606" w:rsidRPr="004425E3">
        <w:rPr>
          <w:sz w:val="36"/>
          <w:szCs w:val="36"/>
        </w:rPr>
        <w:t>Например</w:t>
      </w:r>
      <w:r w:rsidR="009F61EC" w:rsidRPr="004425E3">
        <w:rPr>
          <w:sz w:val="36"/>
          <w:szCs w:val="36"/>
        </w:rPr>
        <w:t>,</w:t>
      </w:r>
      <w:r w:rsidR="00020287" w:rsidRPr="004425E3">
        <w:rPr>
          <w:sz w:val="36"/>
          <w:szCs w:val="36"/>
        </w:rPr>
        <w:t xml:space="preserve"> согласно за</w:t>
      </w:r>
      <w:r w:rsidR="002B4578" w:rsidRPr="004425E3">
        <w:rPr>
          <w:sz w:val="36"/>
          <w:szCs w:val="36"/>
        </w:rPr>
        <w:t>кону Московской области об образовании</w:t>
      </w:r>
      <w:r w:rsidR="00C57E74">
        <w:rPr>
          <w:sz w:val="36"/>
          <w:szCs w:val="36"/>
        </w:rPr>
        <w:t>,</w:t>
      </w:r>
      <w:r w:rsidR="002B4578" w:rsidRPr="004425E3">
        <w:rPr>
          <w:sz w:val="36"/>
          <w:szCs w:val="36"/>
        </w:rPr>
        <w:t xml:space="preserve"> это </w:t>
      </w:r>
      <w:r w:rsidR="00E97941" w:rsidRPr="004425E3">
        <w:rPr>
          <w:sz w:val="36"/>
          <w:szCs w:val="36"/>
        </w:rPr>
        <w:t>спортсмены, музыканты</w:t>
      </w:r>
      <w:r w:rsidR="00886A41" w:rsidRPr="004425E3">
        <w:rPr>
          <w:sz w:val="36"/>
          <w:szCs w:val="36"/>
        </w:rPr>
        <w:t>,</w:t>
      </w:r>
      <w:r w:rsidR="009F61EC" w:rsidRPr="004425E3">
        <w:rPr>
          <w:sz w:val="36"/>
          <w:szCs w:val="36"/>
        </w:rPr>
        <w:t xml:space="preserve"> </w:t>
      </w:r>
      <w:r w:rsidR="00886A41" w:rsidRPr="004425E3">
        <w:rPr>
          <w:sz w:val="36"/>
          <w:szCs w:val="36"/>
        </w:rPr>
        <w:t>больные дети.</w:t>
      </w:r>
    </w:p>
    <w:p w14:paraId="4BF89351" w14:textId="32B147CB" w:rsidR="0097431E" w:rsidRPr="004425E3" w:rsidRDefault="00824752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97431E" w:rsidRPr="004425E3">
        <w:rPr>
          <w:sz w:val="36"/>
          <w:szCs w:val="36"/>
        </w:rPr>
        <w:t>Ст.19.Охрана</w:t>
      </w:r>
      <w:r w:rsidR="00C21B7D" w:rsidRPr="004425E3">
        <w:rPr>
          <w:sz w:val="36"/>
          <w:szCs w:val="36"/>
        </w:rPr>
        <w:t xml:space="preserve"> здоровья обучающихся образовательных организаций.</w:t>
      </w:r>
    </w:p>
    <w:p w14:paraId="771B3444" w14:textId="58A9C755" w:rsidR="004E70A2" w:rsidRPr="004425E3" w:rsidRDefault="00054BC2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2F070A">
        <w:rPr>
          <w:sz w:val="36"/>
          <w:szCs w:val="36"/>
        </w:rPr>
        <w:t xml:space="preserve"> Пункт 3. </w:t>
      </w:r>
      <w:r w:rsidRPr="004425E3">
        <w:rPr>
          <w:sz w:val="36"/>
          <w:szCs w:val="36"/>
        </w:rPr>
        <w:t>Детям, нуждающимся</w:t>
      </w:r>
      <w:r w:rsidR="004E70A2" w:rsidRPr="004425E3">
        <w:rPr>
          <w:sz w:val="36"/>
          <w:szCs w:val="36"/>
        </w:rPr>
        <w:t xml:space="preserve"> в длительном  лечении</w:t>
      </w:r>
      <w:r w:rsidR="00995B27" w:rsidRPr="004425E3">
        <w:rPr>
          <w:sz w:val="36"/>
          <w:szCs w:val="36"/>
        </w:rPr>
        <w:t>,</w:t>
      </w:r>
      <w:r w:rsidR="00B11C9C" w:rsidRPr="004425E3">
        <w:rPr>
          <w:sz w:val="36"/>
          <w:szCs w:val="36"/>
        </w:rPr>
        <w:t xml:space="preserve"> </w:t>
      </w:r>
      <w:r w:rsidR="00995B27" w:rsidRPr="004425E3">
        <w:rPr>
          <w:sz w:val="36"/>
          <w:szCs w:val="36"/>
        </w:rPr>
        <w:t xml:space="preserve">создаются условия для </w:t>
      </w:r>
      <w:r w:rsidR="00B11C9C" w:rsidRPr="004425E3">
        <w:rPr>
          <w:sz w:val="36"/>
          <w:szCs w:val="36"/>
        </w:rPr>
        <w:t>обучения</w:t>
      </w:r>
      <w:r w:rsidR="00995B27" w:rsidRPr="004425E3">
        <w:rPr>
          <w:sz w:val="36"/>
          <w:szCs w:val="36"/>
        </w:rPr>
        <w:t xml:space="preserve"> на дому или в </w:t>
      </w:r>
      <w:r w:rsidR="00B11C9C" w:rsidRPr="004425E3">
        <w:rPr>
          <w:sz w:val="36"/>
          <w:szCs w:val="36"/>
        </w:rPr>
        <w:t xml:space="preserve">лечебных </w:t>
      </w:r>
      <w:r w:rsidR="00995B27" w:rsidRPr="004425E3">
        <w:rPr>
          <w:sz w:val="36"/>
          <w:szCs w:val="36"/>
        </w:rPr>
        <w:t>организаци</w:t>
      </w:r>
      <w:r w:rsidR="00E6006D" w:rsidRPr="004425E3">
        <w:rPr>
          <w:sz w:val="36"/>
          <w:szCs w:val="36"/>
        </w:rPr>
        <w:t>ях.</w:t>
      </w:r>
    </w:p>
    <w:p w14:paraId="120E4C81" w14:textId="7410FFA6" w:rsidR="00E80424" w:rsidRDefault="007971EB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E6006D" w:rsidRPr="004425E3">
        <w:rPr>
          <w:sz w:val="36"/>
          <w:szCs w:val="36"/>
        </w:rPr>
        <w:t xml:space="preserve">    Основанием для организации обучения на дому</w:t>
      </w:r>
      <w:r w:rsidR="00F3024D" w:rsidRPr="004425E3">
        <w:rPr>
          <w:sz w:val="36"/>
          <w:szCs w:val="36"/>
        </w:rPr>
        <w:t xml:space="preserve"> или в медицинской организации является заключение</w:t>
      </w:r>
      <w:r w:rsidR="00D5001F" w:rsidRPr="004425E3">
        <w:rPr>
          <w:sz w:val="36"/>
          <w:szCs w:val="36"/>
        </w:rPr>
        <w:t xml:space="preserve"> медицинской организации и  письменное заявление родителей.</w:t>
      </w:r>
    </w:p>
    <w:p w14:paraId="3BDBF7C4" w14:textId="77777777" w:rsidR="00CD22A4" w:rsidRDefault="007971EB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911364">
        <w:rPr>
          <w:sz w:val="36"/>
          <w:szCs w:val="36"/>
        </w:rPr>
        <w:t xml:space="preserve">   Определение детей с ОВЗ</w:t>
      </w:r>
      <w:r w:rsidR="00BF2B7D">
        <w:rPr>
          <w:sz w:val="36"/>
          <w:szCs w:val="36"/>
        </w:rPr>
        <w:t xml:space="preserve"> дано в законе</w:t>
      </w:r>
      <w:r w:rsidR="007D7A80">
        <w:rPr>
          <w:sz w:val="36"/>
          <w:szCs w:val="36"/>
        </w:rPr>
        <w:t xml:space="preserve"> </w:t>
      </w:r>
    </w:p>
    <w:p w14:paraId="49F4D823" w14:textId="6B569174" w:rsidR="00911364" w:rsidRDefault="007D7A80">
      <w:pPr>
        <w:rPr>
          <w:sz w:val="36"/>
          <w:szCs w:val="36"/>
        </w:rPr>
      </w:pPr>
      <w:r>
        <w:rPr>
          <w:sz w:val="36"/>
          <w:szCs w:val="36"/>
        </w:rPr>
        <w:t>«Об образовании»</w:t>
      </w:r>
      <w:r w:rsidR="00CD22A4">
        <w:rPr>
          <w:sz w:val="36"/>
          <w:szCs w:val="36"/>
        </w:rPr>
        <w:t xml:space="preserve"> Российской Федерации</w:t>
      </w:r>
      <w:r>
        <w:rPr>
          <w:sz w:val="36"/>
          <w:szCs w:val="36"/>
        </w:rPr>
        <w:t>.</w:t>
      </w:r>
    </w:p>
    <w:p w14:paraId="79DF69F3" w14:textId="73170C0B" w:rsidR="00806B78" w:rsidRPr="004425E3" w:rsidRDefault="00806B7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7971EB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 Обучающиеся с </w:t>
      </w:r>
      <w:r w:rsidR="005E63D8">
        <w:rPr>
          <w:sz w:val="36"/>
          <w:szCs w:val="36"/>
        </w:rPr>
        <w:t xml:space="preserve">ОВЗ -физические </w:t>
      </w:r>
      <w:r w:rsidR="000361CC">
        <w:rPr>
          <w:sz w:val="36"/>
          <w:szCs w:val="36"/>
        </w:rPr>
        <w:t>лица, имеющие</w:t>
      </w:r>
      <w:r w:rsidR="005E63D8">
        <w:rPr>
          <w:sz w:val="36"/>
          <w:szCs w:val="36"/>
        </w:rPr>
        <w:t xml:space="preserve"> недостатки</w:t>
      </w:r>
      <w:r w:rsidR="00BC190D">
        <w:rPr>
          <w:sz w:val="36"/>
          <w:szCs w:val="36"/>
        </w:rPr>
        <w:t xml:space="preserve"> в физическом и ( или) психологическом развитии</w:t>
      </w:r>
      <w:r w:rsidR="00694E30">
        <w:rPr>
          <w:sz w:val="36"/>
          <w:szCs w:val="36"/>
        </w:rPr>
        <w:t>,</w:t>
      </w:r>
      <w:r w:rsidR="00F85C06">
        <w:rPr>
          <w:sz w:val="36"/>
          <w:szCs w:val="36"/>
        </w:rPr>
        <w:t xml:space="preserve"> </w:t>
      </w:r>
      <w:r w:rsidR="00F85C06" w:rsidRPr="000361CC">
        <w:rPr>
          <w:b/>
          <w:bCs/>
          <w:sz w:val="36"/>
          <w:szCs w:val="36"/>
        </w:rPr>
        <w:t>подтверждённые</w:t>
      </w:r>
      <w:r w:rsidR="00694E30">
        <w:rPr>
          <w:sz w:val="36"/>
          <w:szCs w:val="36"/>
        </w:rPr>
        <w:t xml:space="preserve">  психолого-медико</w:t>
      </w:r>
      <w:r w:rsidR="000361CC">
        <w:rPr>
          <w:sz w:val="36"/>
          <w:szCs w:val="36"/>
        </w:rPr>
        <w:t xml:space="preserve">- </w:t>
      </w:r>
      <w:r w:rsidR="00F85C06">
        <w:rPr>
          <w:sz w:val="36"/>
          <w:szCs w:val="36"/>
        </w:rPr>
        <w:t>педагогической</w:t>
      </w:r>
      <w:r w:rsidR="000361CC">
        <w:rPr>
          <w:sz w:val="36"/>
          <w:szCs w:val="36"/>
        </w:rPr>
        <w:t xml:space="preserve"> комиссией</w:t>
      </w:r>
      <w:r w:rsidR="007F18B6">
        <w:rPr>
          <w:sz w:val="36"/>
          <w:szCs w:val="36"/>
        </w:rPr>
        <w:t xml:space="preserve"> и препятствующие получени</w:t>
      </w:r>
      <w:r w:rsidR="00902480">
        <w:rPr>
          <w:sz w:val="36"/>
          <w:szCs w:val="36"/>
        </w:rPr>
        <w:t>ю образования без создани</w:t>
      </w:r>
      <w:r w:rsidR="0085393F">
        <w:rPr>
          <w:sz w:val="36"/>
          <w:szCs w:val="36"/>
        </w:rPr>
        <w:t>я специальных услови</w:t>
      </w:r>
      <w:r w:rsidR="009C4A96">
        <w:rPr>
          <w:sz w:val="36"/>
          <w:szCs w:val="36"/>
        </w:rPr>
        <w:t>й</w:t>
      </w:r>
      <w:r w:rsidR="00240239">
        <w:rPr>
          <w:sz w:val="36"/>
          <w:szCs w:val="36"/>
        </w:rPr>
        <w:t>( пункт 16 ст.2 ФЗ).</w:t>
      </w:r>
    </w:p>
    <w:p w14:paraId="380596AE" w14:textId="75D8083F" w:rsidR="00E038EA" w:rsidRPr="004425E3" w:rsidRDefault="0029155E">
      <w:pPr>
        <w:rPr>
          <w:sz w:val="36"/>
          <w:szCs w:val="36"/>
        </w:rPr>
      </w:pPr>
      <w:r w:rsidRPr="004425E3">
        <w:rPr>
          <w:sz w:val="36"/>
          <w:szCs w:val="36"/>
        </w:rPr>
        <w:t xml:space="preserve"> </w:t>
      </w:r>
      <w:r w:rsidR="007971EB">
        <w:rPr>
          <w:sz w:val="36"/>
          <w:szCs w:val="36"/>
        </w:rPr>
        <w:t xml:space="preserve">  </w:t>
      </w:r>
      <w:r w:rsidRPr="004425E3">
        <w:rPr>
          <w:sz w:val="36"/>
          <w:szCs w:val="36"/>
        </w:rPr>
        <w:t xml:space="preserve"> </w:t>
      </w:r>
      <w:r w:rsidR="00054BC2">
        <w:rPr>
          <w:sz w:val="36"/>
          <w:szCs w:val="36"/>
        </w:rPr>
        <w:t xml:space="preserve"> </w:t>
      </w:r>
      <w:r w:rsidRPr="004425E3">
        <w:rPr>
          <w:sz w:val="36"/>
          <w:szCs w:val="36"/>
        </w:rPr>
        <w:t>О</w:t>
      </w:r>
      <w:r w:rsidR="00F32E7B" w:rsidRPr="004425E3">
        <w:rPr>
          <w:sz w:val="36"/>
          <w:szCs w:val="36"/>
        </w:rPr>
        <w:t xml:space="preserve">дна из форм получения  семейного </w:t>
      </w:r>
    </w:p>
    <w:p w14:paraId="661CE9A0" w14:textId="5635FA68" w:rsidR="0029155E" w:rsidRPr="004425E3" w:rsidRDefault="00E038EA">
      <w:pPr>
        <w:rPr>
          <w:sz w:val="36"/>
          <w:szCs w:val="36"/>
        </w:rPr>
      </w:pPr>
      <w:r w:rsidRPr="004425E3">
        <w:rPr>
          <w:sz w:val="36"/>
          <w:szCs w:val="36"/>
        </w:rPr>
        <w:lastRenderedPageBreak/>
        <w:t>о</w:t>
      </w:r>
      <w:r w:rsidR="00F32E7B" w:rsidRPr="004425E3">
        <w:rPr>
          <w:sz w:val="36"/>
          <w:szCs w:val="36"/>
        </w:rPr>
        <w:t>бразова</w:t>
      </w:r>
      <w:r w:rsidRPr="004425E3">
        <w:rPr>
          <w:sz w:val="36"/>
          <w:szCs w:val="36"/>
        </w:rPr>
        <w:t xml:space="preserve">ния – «онлайн </w:t>
      </w:r>
      <w:r w:rsidR="004C029A" w:rsidRPr="004425E3">
        <w:rPr>
          <w:sz w:val="36"/>
          <w:szCs w:val="36"/>
        </w:rPr>
        <w:t>-школа».</w:t>
      </w:r>
      <w:r w:rsidR="00B50531">
        <w:rPr>
          <w:sz w:val="36"/>
          <w:szCs w:val="36"/>
        </w:rPr>
        <w:t xml:space="preserve"> </w:t>
      </w:r>
      <w:r w:rsidR="00A7604F">
        <w:rPr>
          <w:sz w:val="36"/>
          <w:szCs w:val="36"/>
        </w:rPr>
        <w:t>Онлайн школ много- «</w:t>
      </w:r>
      <w:proofErr w:type="spellStart"/>
      <w:r w:rsidR="00A7604F">
        <w:rPr>
          <w:sz w:val="36"/>
          <w:szCs w:val="36"/>
        </w:rPr>
        <w:t>Фоксфорд</w:t>
      </w:r>
      <w:proofErr w:type="spellEnd"/>
      <w:r w:rsidR="00A7604F">
        <w:rPr>
          <w:sz w:val="36"/>
          <w:szCs w:val="36"/>
        </w:rPr>
        <w:t xml:space="preserve">», </w:t>
      </w:r>
      <w:r w:rsidR="001B3691">
        <w:rPr>
          <w:sz w:val="36"/>
          <w:szCs w:val="36"/>
        </w:rPr>
        <w:t>«Онлайн-гимназия».</w:t>
      </w:r>
    </w:p>
    <w:p w14:paraId="55608451" w14:textId="10D7C289" w:rsidR="00C428D2" w:rsidRPr="004425E3" w:rsidRDefault="000F3188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C428D2" w:rsidRPr="004425E3">
        <w:rPr>
          <w:sz w:val="36"/>
          <w:szCs w:val="36"/>
        </w:rPr>
        <w:t xml:space="preserve"> По </w:t>
      </w:r>
      <w:r w:rsidR="00B50964" w:rsidRPr="004425E3">
        <w:rPr>
          <w:sz w:val="36"/>
          <w:szCs w:val="36"/>
        </w:rPr>
        <w:t>ст.</w:t>
      </w:r>
      <w:r w:rsidR="00C428D2" w:rsidRPr="004425E3">
        <w:rPr>
          <w:sz w:val="36"/>
          <w:szCs w:val="36"/>
        </w:rPr>
        <w:t xml:space="preserve"> 16 ч. </w:t>
      </w:r>
      <w:r w:rsidR="0047389B" w:rsidRPr="004425E3">
        <w:rPr>
          <w:sz w:val="36"/>
          <w:szCs w:val="36"/>
        </w:rPr>
        <w:t>ФЗ «О</w:t>
      </w:r>
      <w:r w:rsidR="00595BB4">
        <w:rPr>
          <w:sz w:val="36"/>
          <w:szCs w:val="36"/>
        </w:rPr>
        <w:t xml:space="preserve">б образовании </w:t>
      </w:r>
      <w:r w:rsidR="0047389B" w:rsidRPr="004425E3">
        <w:rPr>
          <w:sz w:val="36"/>
          <w:szCs w:val="36"/>
        </w:rPr>
        <w:t>в Р</w:t>
      </w:r>
      <w:r w:rsidR="00595BB4">
        <w:rPr>
          <w:sz w:val="36"/>
          <w:szCs w:val="36"/>
        </w:rPr>
        <w:t xml:space="preserve">оссийской </w:t>
      </w:r>
      <w:r w:rsidR="0047389B" w:rsidRPr="004425E3">
        <w:rPr>
          <w:sz w:val="36"/>
          <w:szCs w:val="36"/>
        </w:rPr>
        <w:t>Ф</w:t>
      </w:r>
      <w:r w:rsidR="00DE67AA">
        <w:rPr>
          <w:sz w:val="36"/>
          <w:szCs w:val="36"/>
        </w:rPr>
        <w:t>едерации</w:t>
      </w:r>
      <w:r w:rsidR="009C2314" w:rsidRPr="004425E3">
        <w:rPr>
          <w:sz w:val="36"/>
          <w:szCs w:val="36"/>
        </w:rPr>
        <w:t>» организации</w:t>
      </w:r>
      <w:r w:rsidR="00775CCC" w:rsidRPr="004425E3">
        <w:rPr>
          <w:sz w:val="36"/>
          <w:szCs w:val="36"/>
        </w:rPr>
        <w:t xml:space="preserve">,  </w:t>
      </w:r>
      <w:r w:rsidR="008A2682" w:rsidRPr="004425E3">
        <w:rPr>
          <w:sz w:val="36"/>
          <w:szCs w:val="36"/>
        </w:rPr>
        <w:t>осуществляющие</w:t>
      </w:r>
      <w:r w:rsidR="009C2314" w:rsidRPr="004425E3">
        <w:rPr>
          <w:sz w:val="36"/>
          <w:szCs w:val="36"/>
        </w:rPr>
        <w:t xml:space="preserve"> </w:t>
      </w:r>
      <w:r w:rsidR="008A2682" w:rsidRPr="004425E3">
        <w:rPr>
          <w:sz w:val="36"/>
          <w:szCs w:val="36"/>
        </w:rPr>
        <w:t>образовательную</w:t>
      </w:r>
      <w:r w:rsidR="009C2314" w:rsidRPr="004425E3">
        <w:rPr>
          <w:sz w:val="36"/>
          <w:szCs w:val="36"/>
        </w:rPr>
        <w:t xml:space="preserve"> деятельность</w:t>
      </w:r>
      <w:r w:rsidR="00122225" w:rsidRPr="004425E3">
        <w:rPr>
          <w:sz w:val="36"/>
          <w:szCs w:val="36"/>
        </w:rPr>
        <w:t xml:space="preserve">, </w:t>
      </w:r>
      <w:r w:rsidR="00842D94" w:rsidRPr="004425E3">
        <w:rPr>
          <w:sz w:val="36"/>
          <w:szCs w:val="36"/>
        </w:rPr>
        <w:t>вправ</w:t>
      </w:r>
      <w:r w:rsidR="00122225" w:rsidRPr="004425E3">
        <w:rPr>
          <w:sz w:val="36"/>
          <w:szCs w:val="36"/>
        </w:rPr>
        <w:t xml:space="preserve">е </w:t>
      </w:r>
      <w:r w:rsidR="00730C9F" w:rsidRPr="004425E3">
        <w:rPr>
          <w:sz w:val="36"/>
          <w:szCs w:val="36"/>
        </w:rPr>
        <w:t>применять</w:t>
      </w:r>
      <w:r w:rsidR="00122225" w:rsidRPr="004425E3">
        <w:rPr>
          <w:sz w:val="36"/>
          <w:szCs w:val="36"/>
        </w:rPr>
        <w:t xml:space="preserve"> </w:t>
      </w:r>
      <w:r w:rsidR="00842D94" w:rsidRPr="004425E3">
        <w:rPr>
          <w:sz w:val="36"/>
          <w:szCs w:val="36"/>
        </w:rPr>
        <w:t xml:space="preserve">электронное </w:t>
      </w:r>
      <w:r w:rsidR="00122225" w:rsidRPr="004425E3">
        <w:rPr>
          <w:sz w:val="36"/>
          <w:szCs w:val="36"/>
        </w:rPr>
        <w:t>обучение, дистанционно</w:t>
      </w:r>
      <w:r w:rsidR="00842D94" w:rsidRPr="004425E3">
        <w:rPr>
          <w:sz w:val="36"/>
          <w:szCs w:val="36"/>
        </w:rPr>
        <w:t>-образовательные технологии</w:t>
      </w:r>
      <w:r w:rsidR="00775CCC" w:rsidRPr="004425E3">
        <w:rPr>
          <w:sz w:val="36"/>
          <w:szCs w:val="36"/>
        </w:rPr>
        <w:t xml:space="preserve"> при реализации образовательных программ.</w:t>
      </w:r>
    </w:p>
    <w:p w14:paraId="0CBE9511" w14:textId="73ABB4E5" w:rsidR="004C029A" w:rsidRPr="004425E3" w:rsidRDefault="000F3188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4C029A" w:rsidRPr="004425E3">
        <w:rPr>
          <w:sz w:val="36"/>
          <w:szCs w:val="36"/>
        </w:rPr>
        <w:t xml:space="preserve">  </w:t>
      </w:r>
      <w:r w:rsidR="00893D6D" w:rsidRPr="004425E3">
        <w:rPr>
          <w:sz w:val="36"/>
          <w:szCs w:val="36"/>
        </w:rPr>
        <w:t xml:space="preserve">«Онлайн-курс»- учебный </w:t>
      </w:r>
      <w:r w:rsidR="00B50964" w:rsidRPr="004425E3">
        <w:rPr>
          <w:sz w:val="36"/>
          <w:szCs w:val="36"/>
        </w:rPr>
        <w:t>курс, реализуемый</w:t>
      </w:r>
      <w:r w:rsidR="007D1781" w:rsidRPr="004425E3">
        <w:rPr>
          <w:sz w:val="36"/>
          <w:szCs w:val="36"/>
        </w:rPr>
        <w:t xml:space="preserve"> </w:t>
      </w:r>
      <w:r w:rsidR="00367B85" w:rsidRPr="004425E3">
        <w:rPr>
          <w:sz w:val="36"/>
          <w:szCs w:val="36"/>
        </w:rPr>
        <w:t xml:space="preserve"> с применением исключительно</w:t>
      </w:r>
      <w:r w:rsidR="002C36A6" w:rsidRPr="004425E3">
        <w:rPr>
          <w:sz w:val="36"/>
          <w:szCs w:val="36"/>
        </w:rPr>
        <w:t xml:space="preserve"> электронного обучения</w:t>
      </w:r>
      <w:r w:rsidR="00B50964" w:rsidRPr="004425E3">
        <w:rPr>
          <w:sz w:val="36"/>
          <w:szCs w:val="36"/>
        </w:rPr>
        <w:t xml:space="preserve">, </w:t>
      </w:r>
      <w:r w:rsidR="002C36A6" w:rsidRPr="004425E3">
        <w:rPr>
          <w:sz w:val="36"/>
          <w:szCs w:val="36"/>
        </w:rPr>
        <w:t>дистанционны</w:t>
      </w:r>
      <w:r w:rsidR="007D1781" w:rsidRPr="004425E3">
        <w:rPr>
          <w:sz w:val="36"/>
          <w:szCs w:val="36"/>
        </w:rPr>
        <w:t xml:space="preserve">х </w:t>
      </w:r>
      <w:r w:rsidR="002C36A6" w:rsidRPr="004425E3">
        <w:rPr>
          <w:sz w:val="36"/>
          <w:szCs w:val="36"/>
        </w:rPr>
        <w:t xml:space="preserve">образовательных </w:t>
      </w:r>
      <w:r w:rsidR="008F55C4" w:rsidRPr="004425E3">
        <w:rPr>
          <w:sz w:val="36"/>
          <w:szCs w:val="36"/>
        </w:rPr>
        <w:t>технологий, размещаемый</w:t>
      </w:r>
      <w:r w:rsidR="00761B4B" w:rsidRPr="004425E3">
        <w:rPr>
          <w:sz w:val="36"/>
          <w:szCs w:val="36"/>
        </w:rPr>
        <w:t xml:space="preserve"> на официальных сайтах образовательных организаций и образовательных платформах</w:t>
      </w:r>
      <w:r w:rsidR="00C428D2" w:rsidRPr="004425E3">
        <w:rPr>
          <w:sz w:val="36"/>
          <w:szCs w:val="36"/>
        </w:rPr>
        <w:t>.</w:t>
      </w:r>
    </w:p>
    <w:p w14:paraId="67C11182" w14:textId="01957DCD" w:rsidR="00730C9F" w:rsidRPr="004425E3" w:rsidRDefault="00730C9F">
      <w:pPr>
        <w:rPr>
          <w:sz w:val="36"/>
          <w:szCs w:val="36"/>
        </w:rPr>
      </w:pPr>
      <w:r w:rsidRPr="004425E3">
        <w:rPr>
          <w:sz w:val="36"/>
          <w:szCs w:val="36"/>
        </w:rPr>
        <w:t xml:space="preserve"> </w:t>
      </w:r>
      <w:r w:rsidR="000F3188">
        <w:rPr>
          <w:sz w:val="36"/>
          <w:szCs w:val="36"/>
        </w:rPr>
        <w:t xml:space="preserve">   </w:t>
      </w:r>
      <w:r w:rsidRPr="004425E3">
        <w:rPr>
          <w:sz w:val="36"/>
          <w:szCs w:val="36"/>
        </w:rPr>
        <w:t xml:space="preserve"> Другими словами если Ваш ребенок,</w:t>
      </w:r>
      <w:r w:rsidR="00283A65" w:rsidRPr="004425E3">
        <w:rPr>
          <w:sz w:val="36"/>
          <w:szCs w:val="36"/>
        </w:rPr>
        <w:t xml:space="preserve"> </w:t>
      </w:r>
      <w:r w:rsidRPr="004425E3">
        <w:rPr>
          <w:sz w:val="36"/>
          <w:szCs w:val="36"/>
        </w:rPr>
        <w:t>болеет</w:t>
      </w:r>
      <w:r w:rsidR="00283A65" w:rsidRPr="004425E3">
        <w:rPr>
          <w:sz w:val="36"/>
          <w:szCs w:val="36"/>
        </w:rPr>
        <w:t>, занят вне школы музыкой, спортом,</w:t>
      </w:r>
      <w:r w:rsidR="00E632C0" w:rsidRPr="004425E3">
        <w:rPr>
          <w:sz w:val="36"/>
          <w:szCs w:val="36"/>
        </w:rPr>
        <w:t xml:space="preserve"> не находит общий язык с учителями и сверстника</w:t>
      </w:r>
      <w:r w:rsidR="000218C1" w:rsidRPr="004425E3">
        <w:rPr>
          <w:sz w:val="36"/>
          <w:szCs w:val="36"/>
        </w:rPr>
        <w:t xml:space="preserve">ми Вы можете смело определять его в «онлайн </w:t>
      </w:r>
      <w:r w:rsidR="00E8213F" w:rsidRPr="004425E3">
        <w:rPr>
          <w:sz w:val="36"/>
          <w:szCs w:val="36"/>
        </w:rPr>
        <w:t>-школу».</w:t>
      </w:r>
      <w:r w:rsidR="00757FF0" w:rsidRPr="004425E3">
        <w:rPr>
          <w:sz w:val="36"/>
          <w:szCs w:val="36"/>
        </w:rPr>
        <w:t xml:space="preserve"> </w:t>
      </w:r>
      <w:r w:rsidR="006F615E">
        <w:rPr>
          <w:sz w:val="36"/>
          <w:szCs w:val="36"/>
        </w:rPr>
        <w:t xml:space="preserve"> </w:t>
      </w:r>
      <w:r w:rsidR="00757FF0" w:rsidRPr="004425E3">
        <w:rPr>
          <w:sz w:val="36"/>
          <w:szCs w:val="36"/>
        </w:rPr>
        <w:t xml:space="preserve">Вы забираете из школы его документы и пересылаете в </w:t>
      </w:r>
      <w:r w:rsidR="005D0080" w:rsidRPr="004425E3">
        <w:rPr>
          <w:sz w:val="36"/>
          <w:szCs w:val="36"/>
        </w:rPr>
        <w:t>«онлайн- школу».</w:t>
      </w:r>
    </w:p>
    <w:p w14:paraId="499F3296" w14:textId="61AC0B14" w:rsidR="0055092F" w:rsidRPr="004425E3" w:rsidRDefault="0055092F">
      <w:pPr>
        <w:rPr>
          <w:sz w:val="36"/>
          <w:szCs w:val="36"/>
        </w:rPr>
      </w:pPr>
      <w:r w:rsidRPr="004425E3">
        <w:rPr>
          <w:sz w:val="36"/>
          <w:szCs w:val="36"/>
        </w:rPr>
        <w:t xml:space="preserve">   Дети смотрят лекции в онлайн</w:t>
      </w:r>
      <w:r w:rsidR="00711A62" w:rsidRPr="004425E3">
        <w:rPr>
          <w:sz w:val="36"/>
          <w:szCs w:val="36"/>
        </w:rPr>
        <w:t xml:space="preserve"> -</w:t>
      </w:r>
      <w:r w:rsidRPr="004425E3">
        <w:rPr>
          <w:sz w:val="36"/>
          <w:szCs w:val="36"/>
        </w:rPr>
        <w:t xml:space="preserve"> формате или в записи и решают задачи.</w:t>
      </w:r>
    </w:p>
    <w:p w14:paraId="2DA54C47" w14:textId="3D73B3B4" w:rsidR="0055092F" w:rsidRPr="004425E3" w:rsidRDefault="0055092F">
      <w:pPr>
        <w:rPr>
          <w:sz w:val="36"/>
          <w:szCs w:val="36"/>
        </w:rPr>
      </w:pPr>
      <w:r w:rsidRPr="004425E3">
        <w:rPr>
          <w:sz w:val="36"/>
          <w:szCs w:val="36"/>
        </w:rPr>
        <w:t xml:space="preserve">   Здесь же они проходят промежуточную и итоговую аттестацию.</w:t>
      </w:r>
      <w:r w:rsidR="002717B1" w:rsidRPr="004425E3">
        <w:rPr>
          <w:sz w:val="36"/>
          <w:szCs w:val="36"/>
        </w:rPr>
        <w:t xml:space="preserve"> П</w:t>
      </w:r>
      <w:r w:rsidR="008B3439" w:rsidRPr="004425E3">
        <w:rPr>
          <w:sz w:val="36"/>
          <w:szCs w:val="36"/>
        </w:rPr>
        <w:t>ромежуточная аттестация сдается в конце конкретного класса.</w:t>
      </w:r>
      <w:r w:rsidR="00357865" w:rsidRPr="004425E3">
        <w:rPr>
          <w:sz w:val="36"/>
          <w:szCs w:val="36"/>
        </w:rPr>
        <w:t xml:space="preserve"> </w:t>
      </w:r>
      <w:r w:rsidR="002973CC" w:rsidRPr="004425E3">
        <w:rPr>
          <w:sz w:val="36"/>
          <w:szCs w:val="36"/>
        </w:rPr>
        <w:t xml:space="preserve">Итоговая в конце </w:t>
      </w:r>
      <w:r w:rsidR="00D34973" w:rsidRPr="004425E3">
        <w:rPr>
          <w:sz w:val="36"/>
          <w:szCs w:val="36"/>
        </w:rPr>
        <w:t>9 или 11 класса.</w:t>
      </w:r>
    </w:p>
    <w:p w14:paraId="4BDE7BAA" w14:textId="02943E35" w:rsidR="00357865" w:rsidRPr="004425E3" w:rsidRDefault="00357865">
      <w:pPr>
        <w:rPr>
          <w:sz w:val="36"/>
          <w:szCs w:val="36"/>
        </w:rPr>
      </w:pPr>
      <w:r w:rsidRPr="004425E3">
        <w:rPr>
          <w:sz w:val="36"/>
          <w:szCs w:val="36"/>
        </w:rPr>
        <w:t xml:space="preserve">    В конце аттестации с удовлетворительными оценками</w:t>
      </w:r>
      <w:r w:rsidR="00DB34D1" w:rsidRPr="004425E3">
        <w:rPr>
          <w:sz w:val="36"/>
          <w:szCs w:val="36"/>
        </w:rPr>
        <w:t xml:space="preserve">  Вам должны выслать лист с оценками и заключением </w:t>
      </w:r>
      <w:r w:rsidR="00B82CDF" w:rsidRPr="004425E3">
        <w:rPr>
          <w:sz w:val="36"/>
          <w:szCs w:val="36"/>
        </w:rPr>
        <w:t>-переведен в следующий класс.</w:t>
      </w:r>
      <w:r w:rsidR="00EF6EA8" w:rsidRPr="004425E3">
        <w:rPr>
          <w:sz w:val="36"/>
          <w:szCs w:val="36"/>
        </w:rPr>
        <w:t xml:space="preserve"> </w:t>
      </w:r>
      <w:r w:rsidR="00C552C1" w:rsidRPr="004425E3">
        <w:rPr>
          <w:sz w:val="36"/>
          <w:szCs w:val="36"/>
        </w:rPr>
        <w:t xml:space="preserve">Или – переведен условно </w:t>
      </w:r>
      <w:r w:rsidR="00C552C1" w:rsidRPr="004425E3">
        <w:rPr>
          <w:sz w:val="36"/>
          <w:szCs w:val="36"/>
        </w:rPr>
        <w:lastRenderedPageBreak/>
        <w:t>в следующий класс</w:t>
      </w:r>
      <w:r w:rsidR="00EF6EA8" w:rsidRPr="004425E3">
        <w:rPr>
          <w:sz w:val="36"/>
          <w:szCs w:val="36"/>
        </w:rPr>
        <w:t>,  со сдачей  предметов на удовлетворительную оценку.</w:t>
      </w:r>
    </w:p>
    <w:p w14:paraId="75DE1042" w14:textId="773A3B45" w:rsidR="00071DF3" w:rsidRPr="004425E3" w:rsidRDefault="00071DF3">
      <w:pPr>
        <w:rPr>
          <w:sz w:val="36"/>
          <w:szCs w:val="36"/>
        </w:rPr>
      </w:pPr>
      <w:r w:rsidRPr="004425E3">
        <w:rPr>
          <w:sz w:val="36"/>
          <w:szCs w:val="36"/>
        </w:rPr>
        <w:t xml:space="preserve">    Может ли быть так,</w:t>
      </w:r>
      <w:r w:rsidR="00E232A9" w:rsidRPr="004425E3">
        <w:rPr>
          <w:sz w:val="36"/>
          <w:szCs w:val="36"/>
        </w:rPr>
        <w:t xml:space="preserve"> </w:t>
      </w:r>
      <w:r w:rsidRPr="004425E3">
        <w:rPr>
          <w:sz w:val="36"/>
          <w:szCs w:val="36"/>
        </w:rPr>
        <w:t xml:space="preserve">что ребенок не сдает предметы </w:t>
      </w:r>
      <w:r w:rsidR="00BB20BA" w:rsidRPr="004425E3">
        <w:rPr>
          <w:sz w:val="36"/>
          <w:szCs w:val="36"/>
        </w:rPr>
        <w:t>положительно. Что</w:t>
      </w:r>
      <w:r w:rsidR="00D97A98" w:rsidRPr="004425E3">
        <w:rPr>
          <w:sz w:val="36"/>
          <w:szCs w:val="36"/>
        </w:rPr>
        <w:t xml:space="preserve"> тогда  делать?</w:t>
      </w:r>
    </w:p>
    <w:p w14:paraId="3BC450AC" w14:textId="0A3A486C" w:rsidR="00D97A98" w:rsidRPr="004425E3" w:rsidRDefault="00D97A98">
      <w:pPr>
        <w:rPr>
          <w:sz w:val="36"/>
          <w:szCs w:val="36"/>
        </w:rPr>
      </w:pPr>
      <w:r w:rsidRPr="004425E3">
        <w:rPr>
          <w:sz w:val="36"/>
          <w:szCs w:val="36"/>
        </w:rPr>
        <w:t xml:space="preserve">    ФЗ « О</w:t>
      </w:r>
      <w:r w:rsidR="00E232A9" w:rsidRPr="004425E3">
        <w:rPr>
          <w:sz w:val="36"/>
          <w:szCs w:val="36"/>
        </w:rPr>
        <w:t>б образовании»  регламентирует такую ситуацию  следующим образом.</w:t>
      </w:r>
    </w:p>
    <w:p w14:paraId="32CF6C29" w14:textId="1194D923" w:rsidR="00C21838" w:rsidRPr="004425E3" w:rsidRDefault="00C21838">
      <w:pPr>
        <w:rPr>
          <w:sz w:val="36"/>
          <w:szCs w:val="36"/>
        </w:rPr>
      </w:pPr>
      <w:r w:rsidRPr="004425E3">
        <w:rPr>
          <w:sz w:val="36"/>
          <w:szCs w:val="36"/>
        </w:rPr>
        <w:t xml:space="preserve">    Ст.60 </w:t>
      </w:r>
      <w:r w:rsidR="001C4772" w:rsidRPr="004425E3">
        <w:rPr>
          <w:sz w:val="36"/>
          <w:szCs w:val="36"/>
        </w:rPr>
        <w:t xml:space="preserve"> пункт.12</w:t>
      </w:r>
      <w:r w:rsidR="002A1180" w:rsidRPr="004425E3">
        <w:rPr>
          <w:sz w:val="36"/>
          <w:szCs w:val="36"/>
        </w:rPr>
        <w:t xml:space="preserve"> </w:t>
      </w:r>
      <w:r w:rsidRPr="004425E3">
        <w:rPr>
          <w:sz w:val="36"/>
          <w:szCs w:val="36"/>
        </w:rPr>
        <w:t>Федерального закона</w:t>
      </w:r>
      <w:r w:rsidR="001C4772" w:rsidRPr="004425E3">
        <w:rPr>
          <w:sz w:val="36"/>
          <w:szCs w:val="36"/>
        </w:rPr>
        <w:t>:</w:t>
      </w:r>
    </w:p>
    <w:p w14:paraId="36D44F3A" w14:textId="7935DA1B" w:rsidR="002A1180" w:rsidRDefault="002A1180">
      <w:pPr>
        <w:rPr>
          <w:sz w:val="36"/>
          <w:szCs w:val="36"/>
        </w:rPr>
      </w:pPr>
      <w:r w:rsidRPr="004425E3">
        <w:rPr>
          <w:sz w:val="36"/>
          <w:szCs w:val="36"/>
        </w:rPr>
        <w:t xml:space="preserve">    Лицам не </w:t>
      </w:r>
      <w:r w:rsidR="007C3A8C" w:rsidRPr="004425E3">
        <w:rPr>
          <w:sz w:val="36"/>
          <w:szCs w:val="36"/>
        </w:rPr>
        <w:t>прошедшим</w:t>
      </w:r>
      <w:r w:rsidRPr="004425E3">
        <w:rPr>
          <w:sz w:val="36"/>
          <w:szCs w:val="36"/>
        </w:rPr>
        <w:t xml:space="preserve"> итоговой аттестации или получившим</w:t>
      </w:r>
      <w:r w:rsidR="007C3A8C" w:rsidRPr="004425E3">
        <w:rPr>
          <w:sz w:val="36"/>
          <w:szCs w:val="36"/>
        </w:rPr>
        <w:t xml:space="preserve"> неудовлетворительную оценку</w:t>
      </w:r>
      <w:r w:rsidR="000F137F" w:rsidRPr="004425E3">
        <w:rPr>
          <w:sz w:val="36"/>
          <w:szCs w:val="36"/>
        </w:rPr>
        <w:t xml:space="preserve"> или получившим неудовлетворительный результат</w:t>
      </w:r>
      <w:r w:rsidR="00D20F89" w:rsidRPr="004425E3">
        <w:rPr>
          <w:sz w:val="36"/>
          <w:szCs w:val="36"/>
        </w:rPr>
        <w:t>… ,отчисленным из образовательной организации выдается</w:t>
      </w:r>
      <w:r w:rsidR="00B80DD6" w:rsidRPr="004425E3">
        <w:rPr>
          <w:sz w:val="36"/>
          <w:szCs w:val="36"/>
        </w:rPr>
        <w:t xml:space="preserve"> справка об обучении</w:t>
      </w:r>
      <w:r w:rsidR="00C756BF" w:rsidRPr="004425E3">
        <w:rPr>
          <w:sz w:val="36"/>
          <w:szCs w:val="36"/>
        </w:rPr>
        <w:t>,</w:t>
      </w:r>
      <w:r w:rsidR="00006002">
        <w:rPr>
          <w:sz w:val="36"/>
          <w:szCs w:val="36"/>
        </w:rPr>
        <w:t xml:space="preserve"> </w:t>
      </w:r>
      <w:r w:rsidR="00BF062B" w:rsidRPr="004425E3">
        <w:rPr>
          <w:sz w:val="36"/>
          <w:szCs w:val="36"/>
        </w:rPr>
        <w:t>либо о</w:t>
      </w:r>
      <w:r w:rsidR="00B80DD6" w:rsidRPr="004425E3">
        <w:rPr>
          <w:sz w:val="36"/>
          <w:szCs w:val="36"/>
        </w:rPr>
        <w:t xml:space="preserve"> периоде обучения</w:t>
      </w:r>
      <w:r w:rsidR="00BF062B" w:rsidRPr="004425E3">
        <w:rPr>
          <w:sz w:val="36"/>
          <w:szCs w:val="36"/>
        </w:rPr>
        <w:t xml:space="preserve"> по образцу,</w:t>
      </w:r>
      <w:r w:rsidR="004425E3" w:rsidRPr="004425E3">
        <w:rPr>
          <w:sz w:val="36"/>
          <w:szCs w:val="36"/>
        </w:rPr>
        <w:t xml:space="preserve"> </w:t>
      </w:r>
      <w:r w:rsidR="00BF062B" w:rsidRPr="004425E3">
        <w:rPr>
          <w:sz w:val="36"/>
          <w:szCs w:val="36"/>
        </w:rPr>
        <w:t>самостоятельно установленной организацией.</w:t>
      </w:r>
    </w:p>
    <w:p w14:paraId="4519D027" w14:textId="4000CA75" w:rsidR="00BB2D0D" w:rsidRDefault="00BB2D0D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A74FC7">
        <w:rPr>
          <w:sz w:val="36"/>
          <w:szCs w:val="36"/>
        </w:rPr>
        <w:t xml:space="preserve"> </w:t>
      </w:r>
      <w:r>
        <w:rPr>
          <w:sz w:val="36"/>
          <w:szCs w:val="36"/>
        </w:rPr>
        <w:t>Можно ли вернуть</w:t>
      </w:r>
      <w:r w:rsidR="001079CE">
        <w:rPr>
          <w:sz w:val="36"/>
          <w:szCs w:val="36"/>
        </w:rPr>
        <w:t xml:space="preserve">ся </w:t>
      </w:r>
      <w:r>
        <w:rPr>
          <w:sz w:val="36"/>
          <w:szCs w:val="36"/>
        </w:rPr>
        <w:t xml:space="preserve"> в школу</w:t>
      </w:r>
      <w:r w:rsidR="001079CE">
        <w:rPr>
          <w:sz w:val="36"/>
          <w:szCs w:val="36"/>
        </w:rPr>
        <w:t xml:space="preserve"> спустя какое -то время  если у Вас изменились </w:t>
      </w:r>
      <w:r w:rsidR="000E78E2">
        <w:rPr>
          <w:sz w:val="36"/>
          <w:szCs w:val="36"/>
        </w:rPr>
        <w:t>обстоятельства</w:t>
      </w:r>
      <w:r w:rsidR="007D4249">
        <w:rPr>
          <w:sz w:val="36"/>
          <w:szCs w:val="36"/>
        </w:rPr>
        <w:t>. Да можно.</w:t>
      </w:r>
      <w:r w:rsidR="00F61699">
        <w:rPr>
          <w:sz w:val="36"/>
          <w:szCs w:val="36"/>
        </w:rPr>
        <w:t xml:space="preserve"> </w:t>
      </w:r>
      <w:r w:rsidR="00D90E8C">
        <w:rPr>
          <w:sz w:val="36"/>
          <w:szCs w:val="36"/>
        </w:rPr>
        <w:t>Это регламентирует Ф</w:t>
      </w:r>
      <w:r w:rsidR="00880CEF">
        <w:rPr>
          <w:sz w:val="36"/>
          <w:szCs w:val="36"/>
        </w:rPr>
        <w:t>З « Об образовании»</w:t>
      </w:r>
      <w:r w:rsidR="00373072">
        <w:rPr>
          <w:sz w:val="36"/>
          <w:szCs w:val="36"/>
        </w:rPr>
        <w:t xml:space="preserve"> ст.34 Основные права </w:t>
      </w:r>
      <w:r w:rsidR="00A5232D">
        <w:rPr>
          <w:sz w:val="36"/>
          <w:szCs w:val="36"/>
        </w:rPr>
        <w:t>обучающихся</w:t>
      </w:r>
      <w:r w:rsidR="00F66D55">
        <w:rPr>
          <w:sz w:val="36"/>
          <w:szCs w:val="36"/>
        </w:rPr>
        <w:t xml:space="preserve"> и меры их социальной поддержки.</w:t>
      </w:r>
      <w:r w:rsidR="00404376">
        <w:rPr>
          <w:sz w:val="36"/>
          <w:szCs w:val="36"/>
        </w:rPr>
        <w:t xml:space="preserve"> В пункте 16 данной статьи говорится, что обучающиеся имеют право на восстановление</w:t>
      </w:r>
      <w:r w:rsidR="00AD6DEE">
        <w:rPr>
          <w:sz w:val="36"/>
          <w:szCs w:val="36"/>
        </w:rPr>
        <w:t xml:space="preserve">  в образовательной организации для получения образования в образовательной организации.</w:t>
      </w:r>
      <w:r w:rsidR="00726D90">
        <w:rPr>
          <w:sz w:val="36"/>
          <w:szCs w:val="36"/>
        </w:rPr>
        <w:t xml:space="preserve"> Заявление необходимо подать на портал «</w:t>
      </w:r>
      <w:proofErr w:type="spellStart"/>
      <w:r w:rsidR="00DD24A5">
        <w:rPr>
          <w:sz w:val="36"/>
          <w:szCs w:val="36"/>
        </w:rPr>
        <w:t>Госуслуги</w:t>
      </w:r>
      <w:proofErr w:type="spellEnd"/>
      <w:r w:rsidR="00DD24A5">
        <w:rPr>
          <w:sz w:val="36"/>
          <w:szCs w:val="36"/>
        </w:rPr>
        <w:t>» раздел «Образование».</w:t>
      </w:r>
    </w:p>
    <w:p w14:paraId="2016E445" w14:textId="41AECB43" w:rsidR="000F3188" w:rsidRDefault="000F3188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C37D52">
        <w:rPr>
          <w:sz w:val="36"/>
          <w:szCs w:val="36"/>
        </w:rPr>
        <w:t>Выводы,</w:t>
      </w:r>
      <w:r w:rsidR="00AC0E9C">
        <w:rPr>
          <w:sz w:val="36"/>
          <w:szCs w:val="36"/>
        </w:rPr>
        <w:t xml:space="preserve"> </w:t>
      </w:r>
      <w:r w:rsidR="00C37D52">
        <w:rPr>
          <w:sz w:val="36"/>
          <w:szCs w:val="36"/>
        </w:rPr>
        <w:t>которые можно сделать по итогам данной статьи</w:t>
      </w:r>
      <w:r w:rsidR="00AC0E9C">
        <w:rPr>
          <w:sz w:val="36"/>
          <w:szCs w:val="36"/>
        </w:rPr>
        <w:t>:</w:t>
      </w:r>
    </w:p>
    <w:p w14:paraId="68E92972" w14:textId="6C9642B2" w:rsidR="00AC0E9C" w:rsidRDefault="00AC0E9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1.Главные обязанности у родителей ( законных представителей)</w:t>
      </w:r>
      <w:r w:rsidR="00026983">
        <w:rPr>
          <w:sz w:val="36"/>
          <w:szCs w:val="36"/>
        </w:rPr>
        <w:t xml:space="preserve">.Они </w:t>
      </w:r>
      <w:r w:rsidR="00026983" w:rsidRPr="00026983">
        <w:rPr>
          <w:b/>
          <w:bCs/>
          <w:sz w:val="36"/>
          <w:szCs w:val="36"/>
        </w:rPr>
        <w:t>обязаны</w:t>
      </w:r>
      <w:r w:rsidR="00026983">
        <w:rPr>
          <w:b/>
          <w:bCs/>
          <w:sz w:val="36"/>
          <w:szCs w:val="36"/>
        </w:rPr>
        <w:t xml:space="preserve"> </w:t>
      </w:r>
      <w:r w:rsidR="00026983">
        <w:rPr>
          <w:sz w:val="36"/>
          <w:szCs w:val="36"/>
        </w:rPr>
        <w:t>дать ребенку образование.</w:t>
      </w:r>
    </w:p>
    <w:p w14:paraId="4B493F04" w14:textId="2CEF6A46" w:rsidR="00026983" w:rsidRPr="00026983" w:rsidRDefault="003B7075">
      <w:pPr>
        <w:rPr>
          <w:sz w:val="36"/>
          <w:szCs w:val="36"/>
        </w:rPr>
      </w:pPr>
      <w:r>
        <w:rPr>
          <w:sz w:val="36"/>
          <w:szCs w:val="36"/>
        </w:rPr>
        <w:t xml:space="preserve">2. Законодательство очень четко </w:t>
      </w:r>
      <w:r w:rsidR="00E51334">
        <w:rPr>
          <w:sz w:val="36"/>
          <w:szCs w:val="36"/>
        </w:rPr>
        <w:t>регулирует</w:t>
      </w:r>
      <w:r>
        <w:rPr>
          <w:sz w:val="36"/>
          <w:szCs w:val="36"/>
        </w:rPr>
        <w:t xml:space="preserve"> отношения в области семейного образования</w:t>
      </w:r>
      <w:r w:rsidR="00543CDF">
        <w:rPr>
          <w:sz w:val="36"/>
          <w:szCs w:val="36"/>
        </w:rPr>
        <w:t>.</w:t>
      </w:r>
    </w:p>
    <w:p w14:paraId="12DA1148" w14:textId="5796649E" w:rsidR="001C4772" w:rsidRPr="004425E3" w:rsidRDefault="001C4772">
      <w:pPr>
        <w:rPr>
          <w:sz w:val="36"/>
          <w:szCs w:val="36"/>
        </w:rPr>
      </w:pPr>
      <w:r w:rsidRPr="004425E3">
        <w:rPr>
          <w:sz w:val="36"/>
          <w:szCs w:val="36"/>
        </w:rPr>
        <w:t xml:space="preserve">    </w:t>
      </w:r>
    </w:p>
    <w:p w14:paraId="1A079F53" w14:textId="6D6C5DD9" w:rsidR="00711A62" w:rsidRPr="004425E3" w:rsidRDefault="00711A62">
      <w:pPr>
        <w:rPr>
          <w:sz w:val="36"/>
          <w:szCs w:val="36"/>
        </w:rPr>
      </w:pPr>
      <w:r w:rsidRPr="004425E3">
        <w:rPr>
          <w:sz w:val="36"/>
          <w:szCs w:val="36"/>
        </w:rPr>
        <w:t xml:space="preserve"> </w:t>
      </w:r>
      <w:r w:rsidR="00B82CDF" w:rsidRPr="004425E3">
        <w:rPr>
          <w:sz w:val="36"/>
          <w:szCs w:val="36"/>
        </w:rPr>
        <w:t xml:space="preserve">  </w:t>
      </w:r>
    </w:p>
    <w:p w14:paraId="360B8049" w14:textId="77777777" w:rsidR="00711A62" w:rsidRPr="004425E3" w:rsidRDefault="00711A62">
      <w:pPr>
        <w:rPr>
          <w:sz w:val="36"/>
          <w:szCs w:val="36"/>
        </w:rPr>
      </w:pPr>
    </w:p>
    <w:p w14:paraId="49DCA557" w14:textId="77777777" w:rsidR="0055092F" w:rsidRPr="004425E3" w:rsidRDefault="0055092F">
      <w:pPr>
        <w:rPr>
          <w:sz w:val="36"/>
          <w:szCs w:val="36"/>
        </w:rPr>
      </w:pPr>
    </w:p>
    <w:sectPr w:rsidR="0055092F" w:rsidRPr="00442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65902"/>
    <w:multiLevelType w:val="hybridMultilevel"/>
    <w:tmpl w:val="B9D48F8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53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2D"/>
    <w:rsid w:val="00006002"/>
    <w:rsid w:val="00020287"/>
    <w:rsid w:val="000218C1"/>
    <w:rsid w:val="00026983"/>
    <w:rsid w:val="00030606"/>
    <w:rsid w:val="000361CC"/>
    <w:rsid w:val="00046C94"/>
    <w:rsid w:val="00054BC2"/>
    <w:rsid w:val="00071DF3"/>
    <w:rsid w:val="000A39E2"/>
    <w:rsid w:val="000C2F9B"/>
    <w:rsid w:val="000E78E2"/>
    <w:rsid w:val="000F137F"/>
    <w:rsid w:val="000F3188"/>
    <w:rsid w:val="001079CE"/>
    <w:rsid w:val="00122225"/>
    <w:rsid w:val="00157228"/>
    <w:rsid w:val="0019436C"/>
    <w:rsid w:val="001B3691"/>
    <w:rsid w:val="001C4772"/>
    <w:rsid w:val="001F2477"/>
    <w:rsid w:val="001F2982"/>
    <w:rsid w:val="0020686D"/>
    <w:rsid w:val="00240239"/>
    <w:rsid w:val="002460D9"/>
    <w:rsid w:val="0025159D"/>
    <w:rsid w:val="002717B1"/>
    <w:rsid w:val="00283A65"/>
    <w:rsid w:val="0029155E"/>
    <w:rsid w:val="002973CC"/>
    <w:rsid w:val="002A1180"/>
    <w:rsid w:val="002B4578"/>
    <w:rsid w:val="002C36A6"/>
    <w:rsid w:val="002F070A"/>
    <w:rsid w:val="00312AC3"/>
    <w:rsid w:val="00357865"/>
    <w:rsid w:val="00367B85"/>
    <w:rsid w:val="00373072"/>
    <w:rsid w:val="003A49D7"/>
    <w:rsid w:val="003B7075"/>
    <w:rsid w:val="003C4AD3"/>
    <w:rsid w:val="003E339F"/>
    <w:rsid w:val="003F4DA7"/>
    <w:rsid w:val="00404376"/>
    <w:rsid w:val="0041224B"/>
    <w:rsid w:val="004425E3"/>
    <w:rsid w:val="0047389B"/>
    <w:rsid w:val="004C029A"/>
    <w:rsid w:val="004E70A2"/>
    <w:rsid w:val="00504D98"/>
    <w:rsid w:val="0051106B"/>
    <w:rsid w:val="00543CDF"/>
    <w:rsid w:val="0055092F"/>
    <w:rsid w:val="0055629D"/>
    <w:rsid w:val="0058415A"/>
    <w:rsid w:val="00595BB4"/>
    <w:rsid w:val="005B0300"/>
    <w:rsid w:val="005D0080"/>
    <w:rsid w:val="005E63D8"/>
    <w:rsid w:val="00667EC8"/>
    <w:rsid w:val="00694E30"/>
    <w:rsid w:val="006F615E"/>
    <w:rsid w:val="00711A62"/>
    <w:rsid w:val="00726D90"/>
    <w:rsid w:val="007277D3"/>
    <w:rsid w:val="00730C9F"/>
    <w:rsid w:val="00757FF0"/>
    <w:rsid w:val="00761B4B"/>
    <w:rsid w:val="00775CCC"/>
    <w:rsid w:val="007971EB"/>
    <w:rsid w:val="007A2C1B"/>
    <w:rsid w:val="007C3A8C"/>
    <w:rsid w:val="007D1781"/>
    <w:rsid w:val="007D4249"/>
    <w:rsid w:val="007D7A80"/>
    <w:rsid w:val="007F18B6"/>
    <w:rsid w:val="00806B78"/>
    <w:rsid w:val="00824752"/>
    <w:rsid w:val="00842D94"/>
    <w:rsid w:val="0085393F"/>
    <w:rsid w:val="00866077"/>
    <w:rsid w:val="00880CEF"/>
    <w:rsid w:val="00880E20"/>
    <w:rsid w:val="00886A41"/>
    <w:rsid w:val="00893D6D"/>
    <w:rsid w:val="008A2682"/>
    <w:rsid w:val="008B3439"/>
    <w:rsid w:val="008C763C"/>
    <w:rsid w:val="008E2453"/>
    <w:rsid w:val="008F405D"/>
    <w:rsid w:val="008F55C4"/>
    <w:rsid w:val="00902480"/>
    <w:rsid w:val="00911364"/>
    <w:rsid w:val="009223F3"/>
    <w:rsid w:val="0097431E"/>
    <w:rsid w:val="00995B27"/>
    <w:rsid w:val="009C2314"/>
    <w:rsid w:val="009C4A96"/>
    <w:rsid w:val="009F2C21"/>
    <w:rsid w:val="009F61EC"/>
    <w:rsid w:val="00A46DFF"/>
    <w:rsid w:val="00A5232D"/>
    <w:rsid w:val="00A552B7"/>
    <w:rsid w:val="00A74FC7"/>
    <w:rsid w:val="00A7604F"/>
    <w:rsid w:val="00AC0E9C"/>
    <w:rsid w:val="00AD6DEE"/>
    <w:rsid w:val="00B11C9C"/>
    <w:rsid w:val="00B50531"/>
    <w:rsid w:val="00B50964"/>
    <w:rsid w:val="00B55192"/>
    <w:rsid w:val="00B80DD6"/>
    <w:rsid w:val="00B8274F"/>
    <w:rsid w:val="00B82CDF"/>
    <w:rsid w:val="00BB20BA"/>
    <w:rsid w:val="00BB2D0D"/>
    <w:rsid w:val="00BC190D"/>
    <w:rsid w:val="00BF062B"/>
    <w:rsid w:val="00BF2B7D"/>
    <w:rsid w:val="00C1662D"/>
    <w:rsid w:val="00C211C5"/>
    <w:rsid w:val="00C21838"/>
    <w:rsid w:val="00C21B7D"/>
    <w:rsid w:val="00C37D52"/>
    <w:rsid w:val="00C428D2"/>
    <w:rsid w:val="00C552C1"/>
    <w:rsid w:val="00C57E74"/>
    <w:rsid w:val="00C756BF"/>
    <w:rsid w:val="00CD22A4"/>
    <w:rsid w:val="00D20F89"/>
    <w:rsid w:val="00D25809"/>
    <w:rsid w:val="00D34973"/>
    <w:rsid w:val="00D5001F"/>
    <w:rsid w:val="00D874B5"/>
    <w:rsid w:val="00D90E8C"/>
    <w:rsid w:val="00D97A98"/>
    <w:rsid w:val="00DB34D1"/>
    <w:rsid w:val="00DB3F2F"/>
    <w:rsid w:val="00DD24A5"/>
    <w:rsid w:val="00DE67AA"/>
    <w:rsid w:val="00DF7469"/>
    <w:rsid w:val="00E038EA"/>
    <w:rsid w:val="00E232A9"/>
    <w:rsid w:val="00E51334"/>
    <w:rsid w:val="00E6006D"/>
    <w:rsid w:val="00E632C0"/>
    <w:rsid w:val="00E80424"/>
    <w:rsid w:val="00E8213F"/>
    <w:rsid w:val="00E97941"/>
    <w:rsid w:val="00EF6EA8"/>
    <w:rsid w:val="00F26AA7"/>
    <w:rsid w:val="00F27366"/>
    <w:rsid w:val="00F3024D"/>
    <w:rsid w:val="00F32E7B"/>
    <w:rsid w:val="00F366AD"/>
    <w:rsid w:val="00F61699"/>
    <w:rsid w:val="00F66D55"/>
    <w:rsid w:val="00F8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B451C8"/>
  <w15:chartTrackingRefBased/>
  <w15:docId w15:val="{61967052-E4AF-5E40-86D3-A068EFD4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6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6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6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66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662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66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66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66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66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6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6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6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6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66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66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662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6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662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166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Гриценко</dc:creator>
  <cp:keywords/>
  <dc:description/>
  <cp:lastModifiedBy>София Гриценко</cp:lastModifiedBy>
  <cp:revision>2</cp:revision>
  <dcterms:created xsi:type="dcterms:W3CDTF">2025-02-17T17:26:00Z</dcterms:created>
  <dcterms:modified xsi:type="dcterms:W3CDTF">2025-02-17T17:26:00Z</dcterms:modified>
</cp:coreProperties>
</file>