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1" w:rsidRDefault="00893CB1" w:rsidP="0089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Технологическая карта занятия</w:t>
      </w:r>
    </w:p>
    <w:p w:rsidR="00DC100D" w:rsidRDefault="00DC100D" w:rsidP="00DC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C57" w:rsidRPr="00DC100D" w:rsidRDefault="00893CB1" w:rsidP="00DC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ФИО участника</w:t>
      </w:r>
      <w:r w:rsidR="00B25D41" w:rsidRPr="00DC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94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Когодеева</w:t>
      </w:r>
      <w:proofErr w:type="spellEnd"/>
      <w:r w:rsid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</w:t>
      </w:r>
    </w:p>
    <w:p w:rsidR="00DC100D" w:rsidRDefault="00DC100D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области</w:t>
      </w:r>
      <w:r w:rsidRPr="00DC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93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DC10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ечевое разви</w:t>
      </w:r>
      <w:r w:rsidR="00893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тие, познавательное развитие.</w:t>
      </w:r>
    </w:p>
    <w:p w:rsidR="00FB4C57" w:rsidRDefault="00FB4C57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FB4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Природа – наш общий дом</w:t>
      </w:r>
      <w:r w:rsidR="00430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C100D" w:rsidRPr="00DC100D" w:rsidRDefault="00DC100D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Возрастная группа: </w:t>
      </w:r>
      <w:r w:rsidR="00893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подготовительная группа</w:t>
      </w:r>
      <w:r w:rsidRPr="00DC10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25D41" w:rsidRPr="00B25D41" w:rsidRDefault="00B25D41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93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  <w:r w:rsidRPr="00B25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93CB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B4C57" w:rsidRPr="00FB4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</w:t>
      </w:r>
      <w:r w:rsidR="0095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экологического воспитания </w:t>
      </w:r>
      <w:r w:rsidR="00FB4C57" w:rsidRPr="00FB4C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0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подготовительной группы </w:t>
      </w:r>
      <w:r w:rsidR="00DC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="00FB4C57" w:rsidRPr="00FB4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ознакомления с </w:t>
      </w:r>
      <w:r w:rsidR="00FB4C57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природой</w:t>
      </w:r>
      <w:r w:rsidRP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100D" w:rsidRDefault="00DC100D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занятия:</w:t>
      </w:r>
    </w:p>
    <w:p w:rsidR="00B25D41" w:rsidRPr="00893CB1" w:rsidRDefault="00DC100D" w:rsidP="00893C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Образовательные</w:t>
      </w:r>
      <w:r w:rsidR="00B25D41" w:rsidRPr="00FB4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25D41" w:rsidRPr="00FB4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bookmarkStart w:id="0" w:name="_GoBack"/>
      <w:bookmarkEnd w:id="0"/>
      <w:r w:rsidR="00893CB1" w:rsidRPr="002907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5D41" w:rsidRP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бобщить знания и представления детей о том, что природа – наш </w:t>
      </w:r>
      <w:r w:rsidR="0089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дом, </w:t>
      </w:r>
      <w:r w:rsidR="00B25D41" w:rsidRP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>о живой и неживой природе.</w:t>
      </w:r>
    </w:p>
    <w:p w:rsidR="00B25D41" w:rsidRPr="00B25D41" w:rsidRDefault="00DC100D" w:rsidP="00893C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Развивающие</w:t>
      </w:r>
      <w:r w:rsidR="00B25D41" w:rsidRPr="00FB4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25D41" w:rsidRPr="00FB4C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93CB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способности,</w:t>
      </w:r>
      <w:r w:rsidR="00B25D41" w:rsidRP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внимание, логическое мышление, сообразительность.</w:t>
      </w:r>
    </w:p>
    <w:p w:rsidR="00B25D41" w:rsidRPr="00B25D41" w:rsidRDefault="00DC100D" w:rsidP="00893C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Воспитательные</w:t>
      </w:r>
      <w:r w:rsidR="00B25D41" w:rsidRPr="00FB4C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="00B25D41" w:rsidRPr="00FB4C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93C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D41" w:rsidRPr="00B25D41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бережное отношение к природе и ее обитателям.</w:t>
      </w:r>
    </w:p>
    <w:p w:rsidR="00DC100D" w:rsidRPr="00DC100D" w:rsidRDefault="00DC100D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10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Словарная работа:</w:t>
      </w:r>
      <w:r w:rsidR="00EE6C74" w:rsidRPr="00EE6C74">
        <w:rPr>
          <w:rFonts w:ascii="Times New Roman" w:eastAsia="Times New Roman" w:hAnsi="Times New Roman" w:cs="Times New Roman"/>
          <w:color w:val="333333"/>
          <w:sz w:val="28"/>
          <w:szCs w:val="28"/>
        </w:rPr>
        <w:t>санитары,</w:t>
      </w:r>
      <w:r w:rsidR="00EE6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фильтр, пресная.</w:t>
      </w:r>
    </w:p>
    <w:p w:rsidR="00B55C24" w:rsidRDefault="00DC100D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</w:t>
      </w:r>
      <w:r w:rsidR="00FB4C57" w:rsidRPr="00FB4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 занятия</w:t>
      </w:r>
      <w:r w:rsidR="00FB4C57" w:rsidRPr="00FB4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50B26" w:rsidRPr="0095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познавательного интереса детей, расширение представлений о природе, о взаимосвязях </w:t>
      </w:r>
      <w:r w:rsidR="00950B26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и способах её сохранения</w:t>
      </w:r>
      <w:r w:rsidR="00893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100D" w:rsidRPr="00196F88" w:rsidRDefault="00DC100D" w:rsidP="00B5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Подготовительная работа:</w:t>
      </w:r>
      <w:r w:rsidR="00196F88" w:rsidRPr="00196F8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природе; рассматривание иллюстраций «Правила поведения в природе»; просмотр фрагментов видеоролика «Наша планета – наш общий дом»</w:t>
      </w:r>
      <w:r w:rsidR="00196F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100D" w:rsidRPr="00DC100D" w:rsidRDefault="00DC100D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</w:p>
    <w:p w:rsidR="00DC100D" w:rsidRDefault="00DC100D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0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с изображением зон леса, моря, гор, неба и луга; фигурки диких и домашних животных; игрушечный грузовик; карточки с изображением объектов живой и неживой природы; миска с загрязнённой водой; фильтр из пластиковой бутылки с ватой для очистки воды; картинки с изображениями перелётных и зимующих птиц; изображения полевых и садовых цветов; изображение Красной книги</w:t>
      </w:r>
      <w:r w:rsidR="00893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0DE5" w:rsidRDefault="00350DE5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DE5" w:rsidRDefault="00350DE5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DE5" w:rsidRDefault="00350DE5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DE5" w:rsidRDefault="00350DE5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DE5" w:rsidRDefault="00350DE5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DE5" w:rsidRDefault="00350DE5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CB1" w:rsidRDefault="00893CB1" w:rsidP="00DC10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6"/>
        <w:gridCol w:w="1810"/>
        <w:gridCol w:w="1843"/>
        <w:gridCol w:w="6379"/>
        <w:gridCol w:w="1134"/>
        <w:gridCol w:w="1843"/>
        <w:gridCol w:w="2039"/>
      </w:tblGrid>
      <w:tr w:rsidR="00D2025C" w:rsidRPr="00350DE5" w:rsidTr="006A0A31">
        <w:tc>
          <w:tcPr>
            <w:tcW w:w="566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10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843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6379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134" w:type="dxa"/>
          </w:tcPr>
          <w:p w:rsidR="00893CB1" w:rsidRPr="00350DE5" w:rsidRDefault="00350DE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ф</w:t>
            </w:r>
            <w:r w:rsidR="00893CB1"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ормы, приемы</w:t>
            </w:r>
          </w:p>
        </w:tc>
        <w:tc>
          <w:tcPr>
            <w:tcW w:w="1843" w:type="dxa"/>
          </w:tcPr>
          <w:p w:rsidR="00893CB1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Предполагаемая деятельность</w:t>
            </w:r>
          </w:p>
          <w:p w:rsidR="006A0A31" w:rsidRPr="00350DE5" w:rsidRDefault="006A0A3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039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2025C" w:rsidRPr="00350DE5" w:rsidTr="006A0A31">
        <w:tc>
          <w:tcPr>
            <w:tcW w:w="566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843" w:type="dxa"/>
          </w:tcPr>
          <w:p w:rsidR="00893CB1" w:rsidRPr="00350DE5" w:rsidRDefault="00720F8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направленного внимания и формирование интереса у детей к теме занятия.</w:t>
            </w:r>
          </w:p>
        </w:tc>
        <w:tc>
          <w:tcPr>
            <w:tcW w:w="6379" w:type="dxa"/>
          </w:tcPr>
          <w:p w:rsidR="00893CB1" w:rsidRDefault="00350DE5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сегодня нас ждёт увлекательное путешествие в мир природы. </w:t>
            </w:r>
          </w:p>
          <w:p w:rsidR="00350DE5" w:rsidRDefault="00350DE5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Послушайте, какие красивые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стихи написал поэт Л. Дайнеко «</w:t>
            </w: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огромный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50DE5" w:rsidRPr="00350DE5" w:rsidRDefault="00350DE5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Каждый из нас живем в доме со стенами, потолком и полом – это наш обычный дом, но как только мы выходим за порог нашего дома, мы попадаем в другой дом. Это дом – Природа.</w:t>
            </w:r>
          </w:p>
        </w:tc>
        <w:tc>
          <w:tcPr>
            <w:tcW w:w="1134" w:type="dxa"/>
          </w:tcPr>
          <w:p w:rsidR="00893CB1" w:rsidRPr="00350DE5" w:rsidRDefault="00D2025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групповая форма.</w:t>
            </w:r>
          </w:p>
        </w:tc>
        <w:tc>
          <w:tcPr>
            <w:tcW w:w="1843" w:type="dxa"/>
          </w:tcPr>
          <w:p w:rsidR="00893CB1" w:rsidRPr="00350DE5" w:rsidRDefault="00813DB5" w:rsidP="008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hAnsi="Times New Roman" w:cs="Times New Roman"/>
                <w:sz w:val="24"/>
                <w:szCs w:val="24"/>
              </w:rPr>
              <w:t>Дети встают в круг  приветствуют друг друга, выполняют движения под слова приветствия</w:t>
            </w:r>
          </w:p>
        </w:tc>
        <w:tc>
          <w:tcPr>
            <w:tcW w:w="2039" w:type="dxa"/>
          </w:tcPr>
          <w:p w:rsidR="00893CB1" w:rsidRPr="00350DE5" w:rsidRDefault="006A0A3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2025C"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родемонстрировали интерес к теме.</w:t>
            </w:r>
          </w:p>
        </w:tc>
      </w:tr>
      <w:tr w:rsidR="00350DE5" w:rsidRPr="00350DE5" w:rsidTr="00350DE5">
        <w:tc>
          <w:tcPr>
            <w:tcW w:w="566" w:type="dxa"/>
          </w:tcPr>
          <w:p w:rsidR="00350DE5" w:rsidRPr="00350DE5" w:rsidRDefault="00350DE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048" w:type="dxa"/>
            <w:gridSpan w:val="6"/>
          </w:tcPr>
          <w:p w:rsidR="00350DE5" w:rsidRPr="00350DE5" w:rsidRDefault="00350DE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D2025C" w:rsidRPr="00350DE5" w:rsidTr="006A0A31">
        <w:tc>
          <w:tcPr>
            <w:tcW w:w="566" w:type="dxa"/>
          </w:tcPr>
          <w:p w:rsidR="00893CB1" w:rsidRPr="00350DE5" w:rsidRDefault="00893CB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10" w:type="dxa"/>
          </w:tcPr>
          <w:p w:rsidR="00893CB1" w:rsidRPr="00350DE5" w:rsidRDefault="004B5E92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843" w:type="dxa"/>
          </w:tcPr>
          <w:p w:rsidR="00893CB1" w:rsidRPr="00350DE5" w:rsidRDefault="00720F8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проблемной ситуации, формулировка проблемы в доступной для детей форме.</w:t>
            </w:r>
          </w:p>
        </w:tc>
        <w:tc>
          <w:tcPr>
            <w:tcW w:w="6379" w:type="dxa"/>
          </w:tcPr>
          <w:p w:rsidR="00893CB1" w:rsidRDefault="00350DE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единственным домом для человека остается природа?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(Ответы детей)</w:t>
            </w:r>
          </w:p>
          <w:p w:rsid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Каких животных вы знаете? (Ответы детей)</w:t>
            </w:r>
          </w:p>
          <w:p w:rsidR="00190D76" w:rsidRPr="00190D76" w:rsidRDefault="00350DE5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0D76"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они питаются? (Ответы детей).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пользу приносят? (Ответы детей).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называют санитаром леса? (Ответы детей).</w:t>
            </w:r>
          </w:p>
          <w:p w:rsid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Каких животных жарких стран вы знаете? (Ответы детей). </w:t>
            </w:r>
          </w:p>
          <w:p w:rsid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– волшебная царица, все мы живём в её царстве. У неё столько много дел и забот! </w:t>
            </w:r>
          </w:p>
          <w:p w:rsid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Скажите, дети, как же нам сохранить нашу природу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Смотрите, у меня есть карта, где изображено всё царство природы: лес, небо, горы, луга, моря и океаны. </w:t>
            </w:r>
          </w:p>
          <w:p w:rsidR="00350DE5" w:rsidRPr="00350DE5" w:rsidRDefault="00350DE5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CB1" w:rsidRPr="00350DE5" w:rsidRDefault="00D2025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Проблемный вопрос, групповая форма работы.</w:t>
            </w:r>
          </w:p>
        </w:tc>
        <w:tc>
          <w:tcPr>
            <w:tcW w:w="1843" w:type="dxa"/>
          </w:tcPr>
          <w:p w:rsidR="00893CB1" w:rsidRPr="00350DE5" w:rsidRDefault="00813DB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Остаются в кругу о</w:t>
            </w:r>
            <w:r w:rsidR="00D2025C"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твечают на вопросы воспитателя.</w:t>
            </w:r>
          </w:p>
        </w:tc>
        <w:tc>
          <w:tcPr>
            <w:tcW w:w="2039" w:type="dxa"/>
          </w:tcPr>
          <w:p w:rsidR="00D2025C" w:rsidRPr="00350DE5" w:rsidRDefault="00D2025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Сделали предположение на планируемый результат. </w:t>
            </w:r>
          </w:p>
          <w:p w:rsidR="00893CB1" w:rsidRPr="00350DE5" w:rsidRDefault="00D2025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Испытали затруднение при поиске ответа на проблемный вопрос. </w:t>
            </w:r>
          </w:p>
          <w:p w:rsidR="00D2025C" w:rsidRPr="00350DE5" w:rsidRDefault="00D2025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Определили необходимые действия.</w:t>
            </w:r>
          </w:p>
        </w:tc>
      </w:tr>
      <w:tr w:rsidR="00D2025C" w:rsidRPr="00350DE5" w:rsidTr="006A0A31">
        <w:tc>
          <w:tcPr>
            <w:tcW w:w="566" w:type="dxa"/>
          </w:tcPr>
          <w:p w:rsidR="00893CB1" w:rsidRPr="00350DE5" w:rsidRDefault="004B5E92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10" w:type="dxa"/>
          </w:tcPr>
          <w:p w:rsidR="00893CB1" w:rsidRPr="00350DE5" w:rsidRDefault="004B5E92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843" w:type="dxa"/>
          </w:tcPr>
          <w:p w:rsidR="00893CB1" w:rsidRPr="00350DE5" w:rsidRDefault="00190D76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экологического воспитания удетей подготовительной группы через ознакомления с природой.</w:t>
            </w:r>
          </w:p>
        </w:tc>
        <w:tc>
          <w:tcPr>
            <w:tcW w:w="6379" w:type="dxa"/>
          </w:tcPr>
          <w:p w:rsidR="00190D76" w:rsidRPr="00190D76" w:rsidRDefault="006A0A31" w:rsidP="006A0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0D76"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«Домашние и дикие животные».</w:t>
            </w:r>
          </w:p>
          <w:p w:rsidR="006A0A31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Посмотрите, сколько здесь разных птиц и животных! Но, что-то здесь не так (в лесу находятся и дикие, и домашние животные). </w:t>
            </w:r>
          </w:p>
          <w:p w:rsidR="00190D76" w:rsidRPr="00190D76" w:rsidRDefault="006A0A31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0D76"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какие животные называются домашними? Какие дикими?</w:t>
            </w:r>
          </w:p>
          <w:p w:rsidR="006A0A31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Давайте всех домашних животных найдём, поместим в этот грузовик и отправим их домой на ферму. </w:t>
            </w:r>
          </w:p>
          <w:p w:rsid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выполняют задание).</w:t>
            </w:r>
          </w:p>
          <w:p w:rsidR="006A0A31" w:rsidRPr="00190D76" w:rsidRDefault="006A0A31" w:rsidP="006A0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Дидактическая игра «Лес»</w:t>
            </w:r>
          </w:p>
          <w:p w:rsidR="00190D76" w:rsidRDefault="006A0A31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Посмотрите, н</w:t>
            </w:r>
            <w:r w:rsidR="00190D76"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столе лежит плакат с изображением разных парод деревьев (береза, осинка, дуб, сосна, ель и </w:t>
            </w:r>
            <w:r w:rsidR="00190D76"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т.д.) </w:t>
            </w:r>
          </w:p>
          <w:p w:rsidR="006A0A31" w:rsidRPr="00190D76" w:rsidRDefault="006A0A31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Дети, я для вас приготовила загадки про деревья.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у ребят зеленый друг, веселый друг, хороший.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им протянет сотни рук и тысячи ладошек» (Лес).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«Стоит Алена: «платок зеленый, тонкий стан, белый сарафан» (Береза).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за дерево стоит – ветра нет, а  лист дрожит» (Осина).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же это за девица: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швея, не мастерица,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 сама не шьет,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иголках круглый год!» (Ель).  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можно разделить все деревья? (лиственные и хвойные).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они отличаются друг от друга?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детей):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</w:t>
            </w:r>
            <w:proofErr w:type="gramStart"/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лиственных</w:t>
            </w:r>
            <w:proofErr w:type="gramEnd"/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листья, а на хвойных – хвоинки.</w:t>
            </w:r>
          </w:p>
          <w:p w:rsidR="00190D76" w:rsidRPr="00190D76" w:rsidRDefault="006A0A31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0D76"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еще растет в лесу? (Грибы, ягоды, травы, цветы, насекомые, птицы).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теперь, ребята, вспомним, как следует вести себя в природе?</w:t>
            </w:r>
          </w:p>
          <w:p w:rsidR="006A0A31" w:rsidRDefault="006A0A31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детей)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 сорить в лесу.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 жечь костры.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 разрушать гнезда птиц, муравейники.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Не ловить птиц и животных.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Не рубить деревья, не ломать ветки.</w:t>
            </w:r>
          </w:p>
          <w:p w:rsidR="00190D76" w:rsidRPr="00190D76" w:rsidRDefault="00190D76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первая помощь природе оказана!</w:t>
            </w:r>
          </w:p>
          <w:p w:rsidR="002E289B" w:rsidRPr="00350DE5" w:rsidRDefault="006A0A31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0D76"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Посмотрим на карту, куда нам отправляться теперь (Дети переходят к столу «Горы»).</w:t>
            </w:r>
          </w:p>
          <w:p w:rsidR="006A0A31" w:rsidRPr="006A0A31" w:rsidRDefault="006A0A31" w:rsidP="006A0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«Живая и неживая природа».</w:t>
            </w:r>
          </w:p>
          <w:p w:rsidR="009C3435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на какие два вида делится природа? (</w:t>
            </w:r>
            <w:r w:rsid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A0A31" w:rsidRDefault="009C3435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горах расположены картинки с живой и неживой природой. Мы сейчас с вами найдём изображения живой природы и отложим их вправо, и слева у нас будут изображения неживой природы.</w:t>
            </w:r>
          </w:p>
          <w:p w:rsid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 выполняют задание, рассказывают, что относится к </w:t>
            </w: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живой, а что к неживой природе). </w:t>
            </w:r>
          </w:p>
          <w:p w:rsid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Молодцы, мы снова </w:t>
            </w: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помогли нашей природе!</w:t>
            </w:r>
          </w:p>
          <w:p w:rsidR="009C3435" w:rsidRPr="006A0A31" w:rsidRDefault="009C3435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двигаемся дальше! На карте нарисовано… небо! (дети переходят к столу «Небо»).</w:t>
            </w:r>
          </w:p>
          <w:p w:rsidR="006A0A31" w:rsidRPr="006A0A31" w:rsidRDefault="009C3435" w:rsidP="009C3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«Назови перелётных и зимующих птиц».</w:t>
            </w:r>
          </w:p>
          <w:p w:rsidR="009C3435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небе столько птиц! Но, с наступлением осени, многие птицы улетают от нас на юг. Как называются такие птицы? А те, которые остаются у нас на зиму? </w:t>
            </w:r>
          </w:p>
          <w:p w:rsidR="009C3435" w:rsidRDefault="009C3435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Предлагаю выполнить задание, нужно определить какие птицы перелетные, а какие зимующие</w:t>
            </w:r>
          </w:p>
          <w:p w:rsidR="009C3435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(Дети выполняют задание). 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много мы уже помогли нашей природе, давайте сейчас немного отдохнём!</w:t>
            </w:r>
          </w:p>
          <w:p w:rsidR="006A0A31" w:rsidRPr="006A0A31" w:rsidRDefault="009C3435" w:rsidP="009C3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Физ. минутка «Весёлые </w:t>
            </w:r>
            <w:proofErr w:type="gramStart"/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Зайка скачет по кусточкам,    Скачут на двух ногах.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болоту и по кочкам.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Белка прыгает по веткам,      Прыгают, согнув руки перед грудью.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 несет бельчатам-деткам.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 мишка косолапый,       Идут вперевалку.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него кривые лапы.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тропинок, без дорожек</w:t>
            </w:r>
            <w:proofErr w:type="gramStart"/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</w:t>
            </w:r>
            <w:proofErr w:type="gramEnd"/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вигаются в </w:t>
            </w:r>
            <w:proofErr w:type="spellStart"/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A0A31" w:rsidRPr="006A0A31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Катится колючий ежик.</w:t>
            </w:r>
          </w:p>
          <w:p w:rsidR="006A0A31" w:rsidRPr="006A0A31" w:rsidRDefault="009C3435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же дальше изображено на карте?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9C3435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лугах всегда очень красиво! Там растёт много чудесных полевых цветов. </w:t>
            </w:r>
          </w:p>
          <w:p w:rsidR="009C3435" w:rsidRDefault="006A0A31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(Дети замечают, что на лугу совсем нет цветов). </w:t>
            </w:r>
          </w:p>
          <w:p w:rsidR="009C3435" w:rsidRDefault="009C3435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Предлагаю</w:t>
            </w:r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украсить луг цветами! </w:t>
            </w:r>
          </w:p>
          <w:p w:rsidR="006A0A31" w:rsidRPr="006A0A31" w:rsidRDefault="009C3435" w:rsidP="006A0A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0A31"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здесь есть много разных цветов, но разве все они растут на лугу? (дети берут только полевые цветы, а декоративные оставляют).</w:t>
            </w:r>
          </w:p>
          <w:p w:rsidR="002E289B" w:rsidRPr="00350DE5" w:rsidRDefault="006A0A3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сегодня очень много помогли природе и можем заслуженно считаться её почётными помощниками!</w:t>
            </w:r>
          </w:p>
        </w:tc>
        <w:tc>
          <w:tcPr>
            <w:tcW w:w="1134" w:type="dxa"/>
          </w:tcPr>
          <w:p w:rsidR="00190D76" w:rsidRDefault="00D2025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(вопросы по содержанию</w:t>
            </w:r>
            <w:r w:rsid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A2E7C" w:rsidRPr="00350DE5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  <w:p w:rsidR="002E289B" w:rsidRPr="00350DE5" w:rsidRDefault="002E289B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89B" w:rsidRDefault="006A0A31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передвигаются по станциям</w:t>
            </w:r>
          </w:p>
          <w:p w:rsidR="006A0A31" w:rsidRDefault="006A0A31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«Домашние и дикие животные»</w:t>
            </w:r>
          </w:p>
          <w:p w:rsidR="006A0A31" w:rsidRDefault="006A0A31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«Лес»</w:t>
            </w:r>
          </w:p>
          <w:p w:rsidR="009C3435" w:rsidRDefault="006A0A31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«Живая и неживая </w:t>
            </w:r>
          </w:p>
          <w:p w:rsidR="006A0A31" w:rsidRDefault="006A0A31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природа»</w:t>
            </w:r>
          </w:p>
          <w:p w:rsidR="009C3435" w:rsidRDefault="009C3435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«Небо»</w:t>
            </w:r>
          </w:p>
          <w:p w:rsidR="009C3435" w:rsidRDefault="009C3435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«Луга»</w:t>
            </w:r>
          </w:p>
          <w:p w:rsidR="009C3435" w:rsidRDefault="009C3435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3435" w:rsidRDefault="009C3435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«Моря и океаны»</w:t>
            </w:r>
          </w:p>
          <w:p w:rsidR="006A0A31" w:rsidRDefault="006A0A31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задания на каждой станции.</w:t>
            </w:r>
          </w:p>
          <w:p w:rsidR="006A0A31" w:rsidRPr="006A0A31" w:rsidRDefault="006A0A31" w:rsidP="006A0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89B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430058" w:rsidRPr="00350DE5" w:rsidRDefault="00430058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Усвоили содержание </w:t>
            </w:r>
            <w:r w:rsid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материала </w:t>
            </w: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природе</w:t>
            </w:r>
            <w:r w:rsidR="006A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Ответили на заданные вопросы</w:t>
            </w: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058" w:rsidRPr="00350DE5" w:rsidRDefault="00430058" w:rsidP="004300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E7C" w:rsidRPr="00350DE5" w:rsidTr="004B4D12">
        <w:trPr>
          <w:trHeight w:val="7727"/>
        </w:trPr>
        <w:tc>
          <w:tcPr>
            <w:tcW w:w="566" w:type="dxa"/>
          </w:tcPr>
          <w:p w:rsidR="001A2E7C" w:rsidRPr="00350DE5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10" w:type="dxa"/>
          </w:tcPr>
          <w:p w:rsidR="001A2E7C" w:rsidRPr="00350DE5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843" w:type="dxa"/>
          </w:tcPr>
          <w:p w:rsidR="001A2E7C" w:rsidRPr="00350DE5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6379" w:type="dxa"/>
          </w:tcPr>
          <w:p w:rsidR="001A2E7C" w:rsidRPr="00190D76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Опытно-экспериментальная деятельность «Очистка воды».</w:t>
            </w:r>
          </w:p>
          <w:p w:rsidR="001A2E7C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Посмотрите, что изображено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детей). (Дети переходят к столу «М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оря и океаны). </w:t>
            </w:r>
          </w:p>
          <w:p w:rsidR="001A2E7C" w:rsidRPr="00190D76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же случилось здесь? </w:t>
            </w:r>
            <w:proofErr w:type="gramStart"/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A2E7C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Правильно. К сожалению, человек часто загрязняет реки, озёра, моря и океаны. Но нам нужна чистая вода, правда? </w:t>
            </w:r>
          </w:p>
          <w:p w:rsidR="001A2E7C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Скажите, а кому вообще на земле нужна вода? (ответы детей). </w:t>
            </w:r>
          </w:p>
          <w:p w:rsidR="001A2E7C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Всё живое на земле погибнет, если не будет воды, вот почему так важно содержать её в чистоте. Люди создали специальные фильтры по очистке воды. </w:t>
            </w:r>
          </w:p>
          <w:p w:rsidR="001A2E7C" w:rsidRPr="00190D76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сейчас мы с вами поможем нашей природе – очистим воду в этом море! (Сделать фильтр из пластиковой бутылки с ватой.)</w:t>
            </w:r>
          </w:p>
          <w:p w:rsidR="001A2E7C" w:rsidRDefault="001A2E7C" w:rsidP="00190D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Ну вот, теперь в этом море снова могут обитать различные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морские животные и растения!</w:t>
            </w:r>
          </w:p>
          <w:p w:rsidR="001A2E7C" w:rsidRPr="009C3435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теперь, ребята, вспомним, как следует вести себя в природе?</w:t>
            </w:r>
          </w:p>
          <w:p w:rsidR="001A2E7C" w:rsidRPr="009C3435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детей)</w:t>
            </w:r>
          </w:p>
          <w:p w:rsidR="001A2E7C" w:rsidRPr="009C3435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 сорить в лесу, не кричать.</w:t>
            </w:r>
          </w:p>
          <w:p w:rsidR="001A2E7C" w:rsidRPr="009C3435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 жечь костры.</w:t>
            </w:r>
          </w:p>
          <w:p w:rsidR="001A2E7C" w:rsidRPr="009C3435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 разрушать гнезда птиц, муравейники.</w:t>
            </w:r>
          </w:p>
          <w:p w:rsidR="001A2E7C" w:rsidRPr="009C3435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Не ловить птиц и животных.</w:t>
            </w:r>
          </w:p>
          <w:p w:rsidR="001A2E7C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рубить деревья, не ломать ветки, не срывать цветы.</w:t>
            </w:r>
          </w:p>
          <w:p w:rsidR="001A2E7C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1A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пробовать на вкус нез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накомые ягоды, растения и грибы.</w:t>
            </w:r>
          </w:p>
          <w:p w:rsidR="001A2E7C" w:rsidRPr="00350DE5" w:rsidRDefault="001A2E7C" w:rsidP="009C34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-Молодцы, первая помощь природе оказана!</w:t>
            </w:r>
          </w:p>
        </w:tc>
        <w:tc>
          <w:tcPr>
            <w:tcW w:w="1134" w:type="dxa"/>
          </w:tcPr>
          <w:p w:rsidR="001A2E7C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с водой</w:t>
            </w:r>
          </w:p>
          <w:p w:rsidR="001A2E7C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1A2E7C" w:rsidRPr="00350DE5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форма</w:t>
            </w:r>
          </w:p>
        </w:tc>
        <w:tc>
          <w:tcPr>
            <w:tcW w:w="1843" w:type="dxa"/>
          </w:tcPr>
          <w:p w:rsidR="001A2E7C" w:rsidRPr="00350DE5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Подходят к зоне с опытами, выполняют задание на определение последовательности, лишнего элемента, соотношение по содержанию материала</w:t>
            </w:r>
          </w:p>
        </w:tc>
        <w:tc>
          <w:tcPr>
            <w:tcW w:w="2039" w:type="dxa"/>
          </w:tcPr>
          <w:p w:rsidR="001A2E7C" w:rsidRPr="00350DE5" w:rsidRDefault="001A2E7C" w:rsidP="001A2E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Выполнили предложенные задания</w:t>
            </w:r>
          </w:p>
        </w:tc>
      </w:tr>
      <w:tr w:rsidR="00D2025C" w:rsidRPr="00350DE5" w:rsidTr="006A0A31">
        <w:tc>
          <w:tcPr>
            <w:tcW w:w="566" w:type="dxa"/>
          </w:tcPr>
          <w:p w:rsidR="00893CB1" w:rsidRPr="00350DE5" w:rsidRDefault="004B5E92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10" w:type="dxa"/>
          </w:tcPr>
          <w:p w:rsidR="00893CB1" w:rsidRPr="00350DE5" w:rsidRDefault="004B5E92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</w:tcPr>
          <w:p w:rsidR="00893CB1" w:rsidRPr="00350DE5" w:rsidRDefault="00720F8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деятельности, обобщение полученного опыта, формирование навыков самооценки.</w:t>
            </w:r>
          </w:p>
        </w:tc>
        <w:tc>
          <w:tcPr>
            <w:tcW w:w="6379" w:type="dxa"/>
          </w:tcPr>
          <w:p w:rsidR="001A2E7C" w:rsidRDefault="001A2E7C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«Красная книга»</w:t>
            </w:r>
          </w:p>
          <w:p w:rsidR="001A2E7C" w:rsidRDefault="001A2E7C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A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такие растения и животные, которых очень мало в природе и чтобы они совсем не исчезли, люди охраняют и берегут их и заносят в красную книгу (показ изображения красной книги). За уничтожение редких животных и растений браконьеров наказывают. В эту книгу заносят все исчезающие виды животных: леопард, барс, белый медведь, панда и др.</w:t>
            </w:r>
          </w:p>
          <w:p w:rsidR="00350DE5" w:rsidRPr="00350DE5" w:rsidRDefault="00350DE5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Понравилось вам помогать природе?</w:t>
            </w:r>
          </w:p>
          <w:p w:rsidR="00350DE5" w:rsidRPr="00350DE5" w:rsidRDefault="00350DE5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Что больше всего запомнилось вам сегодня? (ответы детей) </w:t>
            </w:r>
          </w:p>
          <w:p w:rsidR="00893CB1" w:rsidRPr="00350DE5" w:rsidRDefault="00350DE5" w:rsidP="003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ещё много раз будем помогать природе оставаться такой же прекрасной, какая она есть сейчас!</w:t>
            </w:r>
          </w:p>
        </w:tc>
        <w:tc>
          <w:tcPr>
            <w:tcW w:w="1134" w:type="dxa"/>
          </w:tcPr>
          <w:p w:rsidR="00893CB1" w:rsidRPr="00350DE5" w:rsidRDefault="00720F85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Беседа, груп</w:t>
            </w:r>
            <w:r w:rsidR="001A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повая форма</w:t>
            </w:r>
          </w:p>
        </w:tc>
        <w:tc>
          <w:tcPr>
            <w:tcW w:w="1843" w:type="dxa"/>
          </w:tcPr>
          <w:p w:rsidR="001A2E7C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</w:p>
          <w:p w:rsidR="001A2E7C" w:rsidRDefault="001A2E7C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Красной книги.</w:t>
            </w:r>
          </w:p>
          <w:p w:rsidR="00893CB1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отвечают на вопросы, </w:t>
            </w:r>
            <w:proofErr w:type="gramStart"/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содержанию </w:t>
            </w: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039" w:type="dxa"/>
          </w:tcPr>
          <w:p w:rsidR="00893CB1" w:rsidRPr="00350DE5" w:rsidRDefault="002E289B" w:rsidP="00DC1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Определили, достигли ли цели</w:t>
            </w:r>
          </w:p>
        </w:tc>
      </w:tr>
    </w:tbl>
    <w:p w:rsidR="00DC100D" w:rsidRDefault="00DC100D" w:rsidP="00B55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50DE5" w:rsidRDefault="00350DE5" w:rsidP="00B55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50DE5" w:rsidRDefault="00350DE5" w:rsidP="00B55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1A2E7C" w:rsidRPr="001A2E7C" w:rsidRDefault="001A2E7C" w:rsidP="001A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Проверил и допустил к проведению, </w:t>
      </w:r>
    </w:p>
    <w:p w:rsidR="00350DE5" w:rsidRPr="001A2E7C" w:rsidRDefault="001A2E7C" w:rsidP="001A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E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sectPr w:rsidR="00350DE5" w:rsidRPr="001A2E7C" w:rsidSect="00720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877"/>
    <w:multiLevelType w:val="hybridMultilevel"/>
    <w:tmpl w:val="21AC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E0D06"/>
    <w:multiLevelType w:val="hybridMultilevel"/>
    <w:tmpl w:val="EB9AFFB8"/>
    <w:lvl w:ilvl="0" w:tplc="F02A07DC">
      <w:start w:val="1"/>
      <w:numFmt w:val="decimal"/>
      <w:lvlText w:val="%1."/>
      <w:lvlJc w:val="left"/>
      <w:pPr>
        <w:ind w:left="1872" w:hanging="15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C3A32"/>
    <w:multiLevelType w:val="multilevel"/>
    <w:tmpl w:val="8A98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3192E"/>
    <w:multiLevelType w:val="multilevel"/>
    <w:tmpl w:val="7C76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85997"/>
    <w:multiLevelType w:val="hybridMultilevel"/>
    <w:tmpl w:val="65B0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2222C"/>
    <w:multiLevelType w:val="multilevel"/>
    <w:tmpl w:val="EA44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5D41"/>
    <w:rsid w:val="00190D76"/>
    <w:rsid w:val="00196F88"/>
    <w:rsid w:val="001A2E7C"/>
    <w:rsid w:val="00245796"/>
    <w:rsid w:val="00290731"/>
    <w:rsid w:val="002E289B"/>
    <w:rsid w:val="002F3189"/>
    <w:rsid w:val="00350DE5"/>
    <w:rsid w:val="00430058"/>
    <w:rsid w:val="004B5E92"/>
    <w:rsid w:val="00513FAD"/>
    <w:rsid w:val="006A0A31"/>
    <w:rsid w:val="00717E6E"/>
    <w:rsid w:val="00720F85"/>
    <w:rsid w:val="00813DB5"/>
    <w:rsid w:val="00893CB1"/>
    <w:rsid w:val="00894D81"/>
    <w:rsid w:val="00950B26"/>
    <w:rsid w:val="009C3435"/>
    <w:rsid w:val="00B25D41"/>
    <w:rsid w:val="00B55C24"/>
    <w:rsid w:val="00CA220E"/>
    <w:rsid w:val="00D2025C"/>
    <w:rsid w:val="00D86BFB"/>
    <w:rsid w:val="00DC100D"/>
    <w:rsid w:val="00EE6C74"/>
    <w:rsid w:val="00FB4C57"/>
    <w:rsid w:val="00FD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5D41"/>
  </w:style>
  <w:style w:type="character" w:customStyle="1" w:styleId="c11">
    <w:name w:val="c11"/>
    <w:basedOn w:val="a0"/>
    <w:rsid w:val="00B25D41"/>
  </w:style>
  <w:style w:type="paragraph" w:customStyle="1" w:styleId="c24">
    <w:name w:val="c24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25D41"/>
  </w:style>
  <w:style w:type="paragraph" w:customStyle="1" w:styleId="c23">
    <w:name w:val="c23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5D41"/>
  </w:style>
  <w:style w:type="paragraph" w:customStyle="1" w:styleId="c25">
    <w:name w:val="c25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25D41"/>
  </w:style>
  <w:style w:type="paragraph" w:customStyle="1" w:styleId="c45">
    <w:name w:val="c45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B25D41"/>
  </w:style>
  <w:style w:type="character" w:customStyle="1" w:styleId="c40">
    <w:name w:val="c40"/>
    <w:basedOn w:val="a0"/>
    <w:rsid w:val="00B25D41"/>
  </w:style>
  <w:style w:type="character" w:customStyle="1" w:styleId="c39">
    <w:name w:val="c39"/>
    <w:basedOn w:val="a0"/>
    <w:rsid w:val="00B25D41"/>
  </w:style>
  <w:style w:type="paragraph" w:customStyle="1" w:styleId="c18">
    <w:name w:val="c18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5D41"/>
  </w:style>
  <w:style w:type="character" w:customStyle="1" w:styleId="c36">
    <w:name w:val="c36"/>
    <w:basedOn w:val="a0"/>
    <w:rsid w:val="00B25D41"/>
  </w:style>
  <w:style w:type="character" w:customStyle="1" w:styleId="c16">
    <w:name w:val="c16"/>
    <w:basedOn w:val="a0"/>
    <w:rsid w:val="00B25D41"/>
  </w:style>
  <w:style w:type="paragraph" w:customStyle="1" w:styleId="c5">
    <w:name w:val="c5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5D41"/>
  </w:style>
  <w:style w:type="paragraph" w:customStyle="1" w:styleId="c46">
    <w:name w:val="c46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D41"/>
  </w:style>
  <w:style w:type="character" w:customStyle="1" w:styleId="c14">
    <w:name w:val="c14"/>
    <w:basedOn w:val="a0"/>
    <w:rsid w:val="00B25D41"/>
  </w:style>
  <w:style w:type="paragraph" w:customStyle="1" w:styleId="c6">
    <w:name w:val="c6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25D41"/>
  </w:style>
  <w:style w:type="paragraph" w:customStyle="1" w:styleId="c4">
    <w:name w:val="c4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5D41"/>
  </w:style>
  <w:style w:type="character" w:customStyle="1" w:styleId="c35">
    <w:name w:val="c35"/>
    <w:basedOn w:val="a0"/>
    <w:rsid w:val="00B25D41"/>
  </w:style>
  <w:style w:type="character" w:customStyle="1" w:styleId="c7">
    <w:name w:val="c7"/>
    <w:basedOn w:val="a0"/>
    <w:rsid w:val="00B25D41"/>
  </w:style>
  <w:style w:type="character" w:customStyle="1" w:styleId="c34">
    <w:name w:val="c34"/>
    <w:basedOn w:val="a0"/>
    <w:rsid w:val="00B25D41"/>
  </w:style>
  <w:style w:type="character" w:customStyle="1" w:styleId="c2">
    <w:name w:val="c2"/>
    <w:basedOn w:val="a0"/>
    <w:rsid w:val="00B25D41"/>
  </w:style>
  <w:style w:type="paragraph" w:customStyle="1" w:styleId="c33">
    <w:name w:val="c33"/>
    <w:basedOn w:val="a"/>
    <w:rsid w:val="00B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0B26"/>
    <w:pPr>
      <w:ind w:left="720"/>
      <w:contextualSpacing/>
    </w:pPr>
  </w:style>
  <w:style w:type="table" w:styleId="a4">
    <w:name w:val="Table Grid"/>
    <w:basedOn w:val="a1"/>
    <w:uiPriority w:val="59"/>
    <w:rsid w:val="0089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Стёпа</dc:creator>
  <cp:keywords/>
  <dc:description/>
  <cp:lastModifiedBy>Стёпа</cp:lastModifiedBy>
  <cp:revision>20</cp:revision>
  <dcterms:created xsi:type="dcterms:W3CDTF">2024-08-04T02:24:00Z</dcterms:created>
  <dcterms:modified xsi:type="dcterms:W3CDTF">2025-02-11T16:14:00Z</dcterms:modified>
</cp:coreProperties>
</file>