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3E" w:rsidRPr="00B3363E" w:rsidRDefault="00B3363E" w:rsidP="00B3363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>Тема недели «</w:t>
      </w:r>
      <w:r w:rsidRPr="00B3363E">
        <w:rPr>
          <w:rFonts w:ascii="Times New Roman" w:eastAsia="Calibri" w:hAnsi="Times New Roman" w:cs="Times New Roman"/>
          <w:b/>
          <w:bCs/>
          <w:sz w:val="24"/>
          <w:szCs w:val="24"/>
        </w:rPr>
        <w:t>Что такое этикет?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 «Познавательное </w:t>
      </w:r>
      <w:proofErr w:type="gramStart"/>
      <w:r w:rsidRPr="00B3363E">
        <w:rPr>
          <w:rFonts w:ascii="Times New Roman" w:eastAsia="Calibri" w:hAnsi="Times New Roman" w:cs="Times New Roman"/>
          <w:b/>
          <w:sz w:val="24"/>
          <w:szCs w:val="24"/>
        </w:rPr>
        <w:t>развитие »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br/>
        <w:t>Непосредственно</w:t>
      </w:r>
      <w:proofErr w:type="gramEnd"/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образовательная деятельность: «Формирование элементарных математических представлений»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«Путешествие в страну вежливости, игр и сказок».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задачи: 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-совершенствовать </w:t>
      </w: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умение различать и называть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геометрические  фигуры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-  круг,  квадрат,  треугольник, прямоугольник.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-учить описыва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свойства геометрических фигур, классифицировать их по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трём  свойствам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(цвету, форме, величине) в работе с логическими блоками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-учить считать до 5 и закреплять представления о порядковом значении числа (в пределах 5) при помощи палочек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Кюизинера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-дать представление об обратном счёте в пределах 5,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учитывая  зону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ближайшего развития.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-закреплять умение отвечать на вопросы «Сколько?», «Который по счёту?», «На котором (каком) месте?».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совершенствовать  умение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пространстве, обозначать пространственные отношения относительно себя соответствующими словами  слева, справа.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-повторить знакомые сказки.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-совершенствовать умение выразительно читать стихи.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-закрепить знания о времени года весна и о перелётной птице скворец.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 задачи: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-развивать активность детей в двигательной деятельности, развивать умение соблюдать в ходе игры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элементарные  правила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воспитывать  любознательность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>, доброжелательное отношение друг к другу.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>Развивающие задачи: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выявлять в объектах разнообразные свойства, называть их, абстрагировать и удерживать в памяти.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-развивать первичные приёмы логического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мышления,  формировать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способность к наблюдению, сравнению, обобщению, классификации.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-развивать речь как средство и форму мыслительной деятельности.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 и материалы к </w:t>
      </w:r>
      <w:proofErr w:type="gramStart"/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занятию: 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мультимидийная</w:t>
      </w:r>
      <w:proofErr w:type="spellEnd"/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установка,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блоки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(на каждого ребёнка), палочки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Кьюизинера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(на каждого ребёнка), 4 скворечника, изображения котят (на каждого ребёнка),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гелевые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шары, воздушные шары (на каждого ребёнка), мыльные пузыри.</w:t>
      </w:r>
    </w:p>
    <w:p w:rsidR="00B3363E" w:rsidRPr="00B3363E" w:rsidRDefault="00B3363E" w:rsidP="00B336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Дети под спокойную музыку входят в зал и присаживаются на стулья.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Ребята, жила-была на свете девочка.  И звали её Зойка. Зойка сама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ничего  делать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не хотела и только говорила: «Ой, не хочу! Ой, не могу! Ой, не буду!» Всё «Ой», да «Ой»! Так и стали её звать не Зойка, а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-капризуля. Вы вспомнили, из какой сказки эта девочка? Правильно, это «Сказка про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Ойку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плаксу»  Софьи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Прокофьевой. (Из-за занавеса слышится чей-то плач). Ребята, а вы слышите, кто-то плачет.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достает куклу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Ойку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(или бибабо)</w:t>
      </w:r>
      <w:r w:rsidRPr="00B3363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Ой, не буду! Ой, не хочу! Ой, меня обидели!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Здравствуй,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!  А мы тебя узнали. Ребята, поздоровайтесь с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Ойкой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. (Дети здороваются). И ты,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, поздоровайся со всеми.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Не хочу! Не буду!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Воспитатель: Какая невоспитанная девочка. Разве ты не знаешь, что когда приходишь к кому-нибудь в гости, нужно здороваться?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Не знаю. А разве я пришла в гости?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Конечно. Ты пришла в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гости  к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очень воспитанным   детям  детского  сада «Красная шапочка».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Они  ни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 кем не ссорятся, друг другу  помогают  и со всеми дружат. А ещё в нашем детском саду,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как  в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сказочной стране, дети рисуют, лепят, поют песни и танцуют, играют в разные игры.  А ты хочешь найти себе друзей?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Нет! Не хочу!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Оставайся. Мы с ребятами приглашаем тебя в нашу страну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вежливости,  игр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и сказок.  Ты станешь хорошей девочкой, многому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научишься  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у тебя появится много друзей.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Ну, хорошо, я останусь. Может быть, мне у вас действительно понравится.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Воспитатель:  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чтобы ты стала доброй девочкой, больше узнала о вежливости, ребята прочитают стихи.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-Если наступил на ножку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Хоть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нечайно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, хоть немножко,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Сразу говори: «Простите»,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Или лучше: «Извините».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-Если бабушке с утра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Пирожок тебе дала,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Ты возьми, скажи: «Спасибо».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Станет бабушка счастливой.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-Чтобы что-то попросить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Нужно вежливыми быть,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Мы «Пожалуйста» добавим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Будут все довольны нами.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, о вежливости мы  тебе рассказали. А сейчас мы побываем в мире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сказок  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поиграем в игру  «Найди лишнюю сказку». Ребята, посмотрите на экран.</w:t>
      </w:r>
    </w:p>
    <w:p w:rsidR="00B3363E" w:rsidRPr="00B3363E" w:rsidRDefault="00B3363E" w:rsidP="00B336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>Игра «Найди лишнюю сказку».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36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слайд. 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На трёх картинках сказка «Колобок», на одной - «Волк и семеро козлят».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363E">
        <w:rPr>
          <w:rFonts w:ascii="Times New Roman" w:eastAsia="Calibri" w:hAnsi="Times New Roman" w:cs="Times New Roman"/>
          <w:sz w:val="24"/>
          <w:szCs w:val="24"/>
          <w:u w:val="single"/>
        </w:rPr>
        <w:t>2 слайд.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На трёх картинках сказка «Три медведя», на одной - «Теремок».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363E">
        <w:rPr>
          <w:rFonts w:ascii="Times New Roman" w:eastAsia="Calibri" w:hAnsi="Times New Roman" w:cs="Times New Roman"/>
          <w:sz w:val="24"/>
          <w:szCs w:val="24"/>
          <w:u w:val="single"/>
        </w:rPr>
        <w:t>3 слайд.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На трёх картинках сказка «Маша и медведь», на одной - «Красная шапочка».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Молодцы, ребята. Вы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хорошо  играли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, а тебе понравилась игра?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 Да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>, мне очень понравилась ваша игра. Я теперь знаю много вежливых слов и сказок. А во что вы ещё умеете играть?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сейчас мы тебе покажем. Ребята, становитесь за мной и давайте под весёлую музыку пройдём к столикам. (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Под  музыку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за воспитателем  проходят  к столам. В это время </w:t>
      </w: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расставляет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блоки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Ребята, что у вас на столах? (Блоки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, это логические блоки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Дьенеша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1.Игры с блоками </w:t>
      </w:r>
      <w:proofErr w:type="spellStart"/>
      <w:r w:rsidRPr="00B3363E">
        <w:rPr>
          <w:rFonts w:ascii="Times New Roman" w:eastAsia="Calibri" w:hAnsi="Times New Roman" w:cs="Times New Roman"/>
          <w:b/>
          <w:sz w:val="24"/>
          <w:szCs w:val="24"/>
        </w:rPr>
        <w:t>Дьенеша</w:t>
      </w:r>
      <w:proofErr w:type="spellEnd"/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Воспитатель поочерёдно показывает детям различные геометрические фигуры.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-Ребята, покажите фигуру не такую, как эта по цвету.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lastRenderedPageBreak/>
        <w:t>- Покажите фигуру не такую, как эта по форме.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 Покажите фигуру не такую, как эта по размеру.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 Покажите фигуру не такую, как эта по толщине.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-Вероника, покажи квадрат синий, большой, тонкий.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-Мирослав, опиши блок, который показала Вероника.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-Карина, покажи треугольник красный, маленький, толстый.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-Саша, опиши блок, который показала Карина.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 Какие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волшебные кубики! Как интересно в них играть. Спасибо вам, ребята.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ты,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, тоже молодец. Ребята, за что я похвалила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Ойку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? (Правильно,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сказала волшебное слово «Спасибо»).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-А сейчас мы будем развешивать скворечники и поиграем в игру «Найди свой домик». Кто живёт в скворечниках?  (Правильно, скворцы).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Кто  такие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скворцы? (Перелётные птицы). Когда прилетают скворцы? (Весной). Какое сейчас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время  года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>? (Весна). Значит, самое время развешивать скворечники.   Посмотрите на экран.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  <w:u w:val="single"/>
        </w:rPr>
        <w:t>4 слайд:</w:t>
      </w: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скворец  на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скворечнике.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,  разложи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пожалуйста  скворечники на ковре. Ребята, а окошки у скворечников в виде геометрических фигур. Возьмите в коробке любой блок, под весёлую музыку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вы  будете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бегать по залу, а по окончании музыки найдёте свой скворечник. (Во время игры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убирает блоки, а расставляет коробки с палочками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Кьюизинера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3363E" w:rsidRPr="00B3363E" w:rsidRDefault="00B3363E" w:rsidP="00B336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>Игра «Найди свой домик».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Воспитатель: Сейчас я проверю, правильно ли ребята нашли свои скворечники. (Воспитатель проверяет правильность выполнения задания детьми).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-Молодцы, ребята, вы хорошо справились с заданием.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«А что это за цветные палочки лежат на столах?».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«А это палочки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Кьюизинера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. Сейчас мы и в них научим тебя играть. Ребята, соберите блоки со скворечников, отдайте их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Ойке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и присаживайтесь за столы. (Дети собирают блоки, отдают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Ойке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убирает  скворечники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363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2.Игры с палочками </w:t>
      </w:r>
      <w:proofErr w:type="spellStart"/>
      <w:r w:rsidRPr="00B3363E">
        <w:rPr>
          <w:rFonts w:ascii="Times New Roman" w:eastAsia="Calibri" w:hAnsi="Times New Roman" w:cs="Times New Roman"/>
          <w:b/>
          <w:sz w:val="24"/>
          <w:szCs w:val="24"/>
        </w:rPr>
        <w:t>Кюизинера</w:t>
      </w:r>
      <w:proofErr w:type="spellEnd"/>
      <w:r w:rsidRPr="00B336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Ребята,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как  ещё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можно назвать  палочки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Кюизинера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?  (Цветные палочки, цветные числа, цветные линеечки, счётные палочки). Что означают цвета палочек? (Числа). Давайте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научим 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Ойку</w:t>
      </w:r>
      <w:proofErr w:type="spellEnd"/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различать, называть числа по цветам палочек.  Белая палочка – число 1, розовая – число 2, голубая – число 3, красная – число 4, жёлтая – число 5. Ребята, посмотрите на экран.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  <w:u w:val="single"/>
        </w:rPr>
        <w:t>слайд:</w:t>
      </w: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числовая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лесенка от 1 до 5.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-Что вы видите на экране? (Правильно,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числовую  лесенку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Сейчас  мы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поиграем в игру «Лесенка для котёнка».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B3363E">
        <w:rPr>
          <w:rFonts w:ascii="Times New Roman" w:eastAsia="Calibri" w:hAnsi="Times New Roman" w:cs="Times New Roman"/>
          <w:b/>
          <w:sz w:val="24"/>
          <w:szCs w:val="24"/>
        </w:rPr>
        <w:t>Игра «Лесенка для котёнка».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Постройте  для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своего  котёнка лесенку от 1 до 5. (Дети выполняют задание).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-Мирослав, из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скольких  единиц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состоит твоя числовая лесенка? (Из пяти).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-Саша, на сколько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единиц  каждая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ступенька больше 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предидущей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? (На одну).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-Владик, на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котором  месте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стоит белая палочка? (На первом).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-Карина, на котором месте стоит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розовая  палочка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>? (На втором).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-Кирилл, на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котором  месте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стоит голубая палочка? (На третьем).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-Карина, на котором месте стоит красная палочка? (На четвёртом).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-Ксюша, на котором месте стоит жёлтая палочка? (На пятом).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-Ребята, а можно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построить  двустороннюю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лесенку и,  спускаясь по ступенькам,  тоже  считать, только в обратном порядке. Посмотрите на экран.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-Пусть ваш котёнок поднимется по этой лесенке. А вы посчитайте ступеньки.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-Ребята, а ещё можно построить двустороннюю лесенку и спускаясь вниз по ступенькам, тоже их считать. Это уже будет обратный счёт. Посмотрите на экран.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  <w:u w:val="single"/>
        </w:rPr>
        <w:t>6 слайд:</w:t>
      </w: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двусторонняя числовая лесенка.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Достройте  двустороннюю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лесенку и пусть ваш котёнок  спустится  вниз по ней, а вы посчитайте ступеньки.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-А теперь погуляйте с котёнком по лесенке вверх и вниз и посчитайте все ступеньки в прямом и обратном порядке.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-Молодцы, ребята. Вы сегодня очень хорошо играли.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, а тебе понравилось?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: Мне всё понравилось. Теперь я знаю много вежливых слов, сказок, умею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считать  до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5, знаю геометрические фигуры и могу построить числовую лесенку из цветных палочек. А самое главное у меня появились друзья. Это вы, ребята!  Я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раньше  не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знала, что быть умной и воспитанной девочкой так хорошо. Спасибо вам большое.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  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А ты нам,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, тоже нравишься                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Больше ты не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Теперь ты наша Зойка,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Зое</w:t>
      </w:r>
      <w:r w:rsidRPr="00B3363E">
        <w:rPr>
          <w:rFonts w:ascii="Times New Roman" w:eastAsia="Calibri" w:hAnsi="Times New Roman" w:cs="Times New Roman"/>
          <w:sz w:val="24"/>
          <w:szCs w:val="24"/>
        </w:rPr>
        <w:t>чка-красавица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Нашим детям нравится.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 За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то, что вы со мной так много играли, многому меня научили, я хочу преподнести вам сюрприз. Подходите ко мне. (</w:t>
      </w: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под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весёлую музыку выносит из-за занавеса связку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гелевых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шаров).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-Подходите! Разбирайте! (Когда дети хотят взять шары, </w:t>
      </w: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 как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- будто нечаянно отпускает шары, и они летят к потолку).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Ой, улетели! (говорит хитро).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, ты опять вредничаешь?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>:  Да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я пошутила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Я ведь уже 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 Зое</w:t>
      </w:r>
      <w:r w:rsidRPr="00B3363E">
        <w:rPr>
          <w:rFonts w:ascii="Times New Roman" w:eastAsia="Calibri" w:hAnsi="Times New Roman" w:cs="Times New Roman"/>
          <w:sz w:val="24"/>
          <w:szCs w:val="24"/>
        </w:rPr>
        <w:t>чка.  Есть у меня для вас подарки. Красивые воздушные шары. Я дарю их вам, ребята.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>Воспит</w:t>
      </w:r>
      <w:r>
        <w:rPr>
          <w:rFonts w:ascii="Times New Roman" w:eastAsia="Calibri" w:hAnsi="Times New Roman" w:cs="Times New Roman"/>
          <w:sz w:val="24"/>
          <w:szCs w:val="24"/>
        </w:rPr>
        <w:t>атель: Ребята, поблагодарите Зое</w:t>
      </w:r>
      <w:r w:rsidRPr="00B3363E">
        <w:rPr>
          <w:rFonts w:ascii="Times New Roman" w:eastAsia="Calibri" w:hAnsi="Times New Roman" w:cs="Times New Roman"/>
          <w:sz w:val="24"/>
          <w:szCs w:val="24"/>
        </w:rPr>
        <w:t>чку. (Дети благодарят). А сейчас пойдёмте вместе с Зоей к нам в группу.</w:t>
      </w:r>
    </w:p>
    <w:p w:rsidR="00B3363E" w:rsidRPr="00B3363E" w:rsidRDefault="00B3363E" w:rsidP="00B336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Под весёлую </w:t>
      </w:r>
      <w:proofErr w:type="gramStart"/>
      <w:r w:rsidRPr="00B3363E">
        <w:rPr>
          <w:rFonts w:ascii="Times New Roman" w:eastAsia="Calibri" w:hAnsi="Times New Roman" w:cs="Times New Roman"/>
          <w:sz w:val="24"/>
          <w:szCs w:val="24"/>
        </w:rPr>
        <w:t>музыку  дети</w:t>
      </w:r>
      <w:proofErr w:type="gram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Ойкой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выходят из зала, а </w:t>
      </w:r>
      <w:proofErr w:type="spellStart"/>
      <w:r w:rsidRPr="00B3363E">
        <w:rPr>
          <w:rFonts w:ascii="Times New Roman" w:eastAsia="Calibri" w:hAnsi="Times New Roman" w:cs="Times New Roman"/>
          <w:sz w:val="24"/>
          <w:szCs w:val="24"/>
        </w:rPr>
        <w:t>Ойка</w:t>
      </w:r>
      <w:proofErr w:type="spellEnd"/>
      <w:r w:rsidRPr="00B3363E">
        <w:rPr>
          <w:rFonts w:ascii="Times New Roman" w:eastAsia="Calibri" w:hAnsi="Times New Roman" w:cs="Times New Roman"/>
          <w:sz w:val="24"/>
          <w:szCs w:val="24"/>
        </w:rPr>
        <w:t xml:space="preserve"> пускает большие яркие мыльные пузыри.</w:t>
      </w:r>
    </w:p>
    <w:p w:rsidR="00857D4F" w:rsidRDefault="00B3363E" w:rsidP="00B33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F48AE49" wp14:editId="5BCE40A7">
            <wp:extent cx="6645910" cy="9412779"/>
            <wp:effectExtent l="0" t="0" r="2540" b="0"/>
            <wp:docPr id="1" name="Рисунок 1" descr="https://i.pinimg.com/736x/08/51/03/0851035e3ea7c6fc099ae00f0911d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8/51/03/0851035e3ea7c6fc099ae00f0911d2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3E" w:rsidRPr="00B3363E" w:rsidRDefault="00B3363E" w:rsidP="00B33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8931F4A" wp14:editId="790DE82D">
            <wp:extent cx="6645910" cy="4241009"/>
            <wp:effectExtent l="0" t="0" r="2540" b="7620"/>
            <wp:docPr id="2" name="Рисунок 2" descr="https://img1.goodfon.ru/wallpaper/nbig/5/a7/art-kotenok-malysh-det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goodfon.ru/wallpaper/nbig/5/a7/art-kotenok-malysh-detska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4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63E" w:rsidRPr="00B3363E" w:rsidSect="00B3363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FF" w:rsidRDefault="00D32BFF" w:rsidP="00B3363E">
      <w:pPr>
        <w:spacing w:after="0" w:line="240" w:lineRule="auto"/>
      </w:pPr>
      <w:r>
        <w:separator/>
      </w:r>
    </w:p>
  </w:endnote>
  <w:endnote w:type="continuationSeparator" w:id="0">
    <w:p w:rsidR="00D32BFF" w:rsidRDefault="00D32BFF" w:rsidP="00B3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FF" w:rsidRDefault="00D32BFF" w:rsidP="00B3363E">
      <w:pPr>
        <w:spacing w:after="0" w:line="240" w:lineRule="auto"/>
      </w:pPr>
      <w:r>
        <w:separator/>
      </w:r>
    </w:p>
  </w:footnote>
  <w:footnote w:type="continuationSeparator" w:id="0">
    <w:p w:rsidR="00D32BFF" w:rsidRDefault="00D32BFF" w:rsidP="00B3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63E" w:rsidRPr="00B3363E" w:rsidRDefault="00B3363E" w:rsidP="00B3363E">
    <w:pPr>
      <w:tabs>
        <w:tab w:val="center" w:pos="4677"/>
        <w:tab w:val="right" w:pos="9355"/>
      </w:tabs>
      <w:spacing w:after="0" w:line="240" w:lineRule="auto"/>
      <w:jc w:val="center"/>
      <w:rPr>
        <w:rFonts w:ascii="Monotype Corsiva" w:eastAsia="Times New Roman" w:hAnsi="Monotype Corsiva" w:cs="Times New Roman"/>
        <w:b/>
        <w:color w:val="00B050"/>
        <w:lang w:eastAsia="ru-RU"/>
      </w:rPr>
    </w:pPr>
    <w:r w:rsidRPr="00B3363E">
      <w:rPr>
        <w:rFonts w:ascii="Monotype Corsiva" w:eastAsia="Times New Roman" w:hAnsi="Monotype Corsiva" w:cs="Times New Roman"/>
        <w:b/>
        <w:color w:val="00B050"/>
        <w:lang w:eastAsia="ru-RU"/>
      </w:rPr>
      <w:t>АНО ДОО «МИР ДЕТСТВА»</w:t>
    </w:r>
  </w:p>
  <w:p w:rsidR="00B3363E" w:rsidRPr="00B3363E" w:rsidRDefault="00B3363E" w:rsidP="00B3363E">
    <w:pPr>
      <w:tabs>
        <w:tab w:val="center" w:pos="4677"/>
        <w:tab w:val="right" w:pos="9355"/>
      </w:tabs>
      <w:spacing w:after="0" w:line="240" w:lineRule="auto"/>
      <w:jc w:val="center"/>
      <w:rPr>
        <w:rFonts w:ascii="Monotype Corsiva" w:eastAsia="Times New Roman" w:hAnsi="Monotype Corsiva" w:cs="Times New Roman"/>
        <w:b/>
        <w:color w:val="00B050"/>
        <w:lang w:eastAsia="ru-RU"/>
      </w:rPr>
    </w:pPr>
    <w:r w:rsidRPr="00B3363E">
      <w:rPr>
        <w:rFonts w:ascii="Monotype Corsiva" w:eastAsia="Times New Roman" w:hAnsi="Monotype Corsiva" w:cs="Times New Roman"/>
        <w:b/>
        <w:color w:val="00B050"/>
        <w:lang w:eastAsia="ru-RU"/>
      </w:rPr>
      <w:t>Филиал «Лукоморье»</w:t>
    </w:r>
  </w:p>
  <w:p w:rsidR="00B3363E" w:rsidRPr="00B3363E" w:rsidRDefault="00B3363E" w:rsidP="00B3363E">
    <w:pPr>
      <w:tabs>
        <w:tab w:val="center" w:pos="4677"/>
        <w:tab w:val="right" w:pos="9355"/>
      </w:tabs>
      <w:spacing w:after="0" w:line="240" w:lineRule="auto"/>
      <w:jc w:val="center"/>
      <w:rPr>
        <w:rFonts w:ascii="Monotype Corsiva" w:eastAsia="Times New Roman" w:hAnsi="Monotype Corsiva" w:cs="Times New Roman"/>
        <w:b/>
        <w:color w:val="00B050"/>
        <w:lang w:eastAsia="ru-RU"/>
      </w:rPr>
    </w:pPr>
    <w:r w:rsidRPr="00B3363E">
      <w:rPr>
        <w:rFonts w:ascii="Monotype Corsiva" w:eastAsia="Times New Roman" w:hAnsi="Monotype Corsiva" w:cs="Times New Roman"/>
        <w:b/>
        <w:color w:val="00B050"/>
        <w:lang w:eastAsia="ru-RU"/>
      </w:rPr>
      <w:t>Занятия для детей 4-5 лет</w:t>
    </w:r>
  </w:p>
  <w:p w:rsidR="00B3363E" w:rsidRPr="00B3363E" w:rsidRDefault="00B3363E" w:rsidP="00B3363E">
    <w:pPr>
      <w:tabs>
        <w:tab w:val="center" w:pos="4677"/>
        <w:tab w:val="right" w:pos="9355"/>
      </w:tabs>
      <w:spacing w:after="0" w:line="240" w:lineRule="auto"/>
      <w:jc w:val="center"/>
      <w:rPr>
        <w:rFonts w:ascii="Monotype Corsiva" w:eastAsia="Times New Roman" w:hAnsi="Monotype Corsiva" w:cs="Times New Roman"/>
        <w:b/>
        <w:color w:val="00B050"/>
        <w:lang w:eastAsia="ru-RU"/>
      </w:rPr>
    </w:pPr>
    <w:r w:rsidRPr="00B3363E">
      <w:rPr>
        <w:rFonts w:ascii="Monotype Corsiva" w:eastAsia="Times New Roman" w:hAnsi="Monotype Corsiva" w:cs="Times New Roman"/>
        <w:b/>
        <w:color w:val="00B050"/>
        <w:lang w:eastAsia="ru-RU"/>
      </w:rPr>
      <w:t>Февраль 3 неделя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3E"/>
    <w:rsid w:val="00857D4F"/>
    <w:rsid w:val="00B3363E"/>
    <w:rsid w:val="00D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5077-7313-4C5A-AFC5-A71646C7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63E"/>
  </w:style>
  <w:style w:type="paragraph" w:styleId="a5">
    <w:name w:val="footer"/>
    <w:basedOn w:val="a"/>
    <w:link w:val="a6"/>
    <w:uiPriority w:val="99"/>
    <w:unhideWhenUsed/>
    <w:rsid w:val="00B3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1487</Words>
  <Characters>8479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2023-02-05T15:59:00Z</dcterms:created>
  <dcterms:modified xsi:type="dcterms:W3CDTF">2023-02-05T16:08:00Z</dcterms:modified>
</cp:coreProperties>
</file>