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83" w:rsidRPr="00884929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84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01483" w:rsidRP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8492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№8»</w:t>
      </w:r>
    </w:p>
    <w:p w:rsidR="00E01483" w:rsidRPr="000234B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Торжок Тверской области</w:t>
      </w:r>
    </w:p>
    <w:p w:rsidR="00E01483" w:rsidRPr="00884929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«Принято»</w:t>
      </w:r>
      <w:r w:rsidRPr="008849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«</w:t>
      </w:r>
      <w:r w:rsidRPr="008849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8849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заседании совета педагогов                                  Заведующий МБДОУ «Детский сад №8» 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МБДОУ «Детский сад №8»</w:t>
      </w:r>
      <w:r w:rsidRPr="008849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</w:t>
      </w:r>
      <w:r w:rsidRPr="008849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____________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Базанова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Е.А.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Протокол № __ от __ ______ 2022г.                                                                                                                                                  </w:t>
      </w:r>
    </w:p>
    <w:p w:rsidR="00E01483" w:rsidRPr="00884929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01483" w:rsidRPr="00F87B3D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F87B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</w:t>
      </w:r>
      <w:r w:rsidRPr="00F87B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Программа дополнительная образования </w:t>
      </w:r>
    </w:p>
    <w:p w:rsidR="00E01483" w:rsidRPr="00F87B3D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            по театральной деятельности в подготовительной группе</w:t>
      </w:r>
    </w:p>
    <w:p w:rsidR="00E01483" w:rsidRPr="00F87B3D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«Фантазёры</w:t>
      </w:r>
      <w:r w:rsidRPr="00F87B3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Возраст обучающихся: 6</w:t>
      </w:r>
      <w:r w:rsidRPr="001830A5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– 7 лет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Срок реализации: 1 год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Автор составитель: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Воспитатель</w:t>
      </w:r>
    </w:p>
    <w:p w:rsidR="00E01483" w:rsidRDefault="0080100F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Пыжова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О.О</w:t>
      </w:r>
      <w:bookmarkStart w:id="0" w:name="_GoBack"/>
      <w:bookmarkEnd w:id="0"/>
      <w:r w:rsidR="00E01483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.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                                                                   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                                                            Торжок</w:t>
      </w:r>
    </w:p>
    <w:p w:rsidR="00E01483" w:rsidRPr="001830A5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 xml:space="preserve">                                                              2022г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P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  <w:r w:rsidRPr="00E01483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lastRenderedPageBreak/>
        <w:t>Программа работы кружка по дополнительному о</w:t>
      </w:r>
      <w:r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бразованию «Фантазёры</w:t>
      </w:r>
      <w:r w:rsidRPr="00E01483"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  <w:t>»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Срок реализации 1 год.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«Из всех видов художественной деятельности именно </w:t>
      </w:r>
      <w:proofErr w:type="gram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театрализованная</w:t>
      </w:r>
      <w:proofErr w:type="gram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ближе всего ребенку, поскольку в её основе лежит игра-неиссякаемый источник творчества».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Пояснительная записка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10-15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театральном кружке приобщают ребят к творчеству, развивают их способности, воспитывает чувство коллективизма, чувство прекрасного.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Программа работы кружка по дополнительному о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бразованию «Фантазёры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Новизна и актуальность программы: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</w:r>
    </w:p>
    <w:p w:rsid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Основной целью программы является: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Исходя из целей программы предусматривается</w:t>
      </w:r>
      <w:proofErr w:type="gramEnd"/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 xml:space="preserve"> решение следующих основных задач:</w:t>
      </w:r>
    </w:p>
    <w:p w:rsidR="00E01483" w:rsidRPr="00E01483" w:rsidRDefault="00E01483" w:rsidP="00E0148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1.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E01483" w:rsidRPr="00E01483" w:rsidRDefault="00E01483" w:rsidP="00E0148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2.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Развитие навыков актерского мастерства и сценической речи;</w:t>
      </w:r>
    </w:p>
    <w:p w:rsidR="00E01483" w:rsidRPr="00E01483" w:rsidRDefault="00E01483" w:rsidP="00E0148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3.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E01483" w:rsidRPr="00E01483" w:rsidRDefault="00E01483" w:rsidP="00E0148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4.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Развитие сотрудничества и сотворчества детей и родителей через показ кукольных спектаклей и </w:t>
      </w:r>
      <w:proofErr w:type="gram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создании</w:t>
      </w:r>
      <w:proofErr w:type="gram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творческой мастерской.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Особенности программы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Каждый ребенок одарен природной способностью </w:t>
      </w:r>
      <w:proofErr w:type="gram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творить</w:t>
      </w:r>
      <w:proofErr w:type="gram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и развить эти способности именно в дошкольном возрасте и является первоочередной задачей данной программы.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Программа «Фантазёры</w:t>
      </w: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» включает в себя 4 основных раздела:</w:t>
      </w:r>
    </w:p>
    <w:p w:rsidR="00E01483" w:rsidRPr="00E01483" w:rsidRDefault="00E01483" w:rsidP="00E0148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Основы театральной культуры;</w:t>
      </w:r>
    </w:p>
    <w:p w:rsidR="00E01483" w:rsidRPr="00E01483" w:rsidRDefault="00E01483" w:rsidP="00E0148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Театральная игра;</w:t>
      </w:r>
    </w:p>
    <w:p w:rsidR="00E01483" w:rsidRPr="00E01483" w:rsidRDefault="00E01483" w:rsidP="00E0148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Ритмопластика;</w:t>
      </w:r>
    </w:p>
    <w:p w:rsidR="00E01483" w:rsidRPr="00E01483" w:rsidRDefault="00E01483" w:rsidP="00E01483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Культура и техника речи;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 одном занятии могут изучаться темы из разных разделов, 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Ведущий </w:t>
      </w: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методический прие</w:t>
      </w:r>
      <w:proofErr w:type="gramStart"/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–</w:t>
      </w:r>
      <w:proofErr w:type="gram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метод художественной импровизации.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ребят активного восприятия искусства, участие в постановке спектаклей.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Возраст детей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реализации программы по дополнительному образованию участвуют дети подготовительной к школе группы, возраст 6 –7 лет.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Продолжительность образовательного процесса по программе составляет 9 месяцев (с 01.09 по 31.05.)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течение 1 месяца предусмотрено 8 занятий, которые включают в себя: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чтение литературы, просмотр кукольных спектаклей и беседы по ним;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сочинение сказок, придумывание историй для постановки;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упражнения для социально-эмоционального развития детей;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игры-драматизации и коррекционно-развивающие игры;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упражнения на развитие речевого аппарата (артикуляционная гимнастика);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упражнения на развитие детской пластики;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упражнения на развитие выразительной мимики, элементы искусства пантомимы;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театральные этюды;</w:t>
      </w:r>
    </w:p>
    <w:p w:rsidR="00E01483" w:rsidRPr="00E01483" w:rsidRDefault="00E01483" w:rsidP="00E01483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подготовка (репетиции) и разыгрывание разнообразных сказок и инсценировок.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Расписание занятий кружка строится из расчета два занятия в неделю.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Режим занятий: вторник-четверг, 15.50-16.20.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Формы проведения театрального кружка: рассказы, беседы, экскурсии в ДК театрального кружка, совместный просмотр детского спектакля, конкурсы, игры (драматизации, имитации, дидактические, музыкально-двигательные, речевые).</w:t>
      </w:r>
      <w:proofErr w:type="gramEnd"/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Ожидаемые результаты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В результате занятий в кружке дети получают следующие навыки и умения: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умеют выражать свои впечатления словом, мимикой и жестом;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выступают перед зрителями, не испытывая дискомфорта, а получая удовольствие от творчества;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умеют анализировать свои поступки, поступки сверстников, героев художественной литературы;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умеют взаимодействовать с партнером по сцене.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Подведение итогов работы кружка осуществляется через постановку театрализованных представлений для родителей, педагогов и воспитанников ДОУ 1 раз в квартал по следующему графику: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gramStart"/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ноябрь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– музыкальная сказка - спектакль «Прыг, Шмыг и Голосистое Горлышко» по мотивам русской народной сказки «Колосок» авт. </w:t>
      </w: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Е.В.Горбина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М.А.Михайлова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  <w:proofErr w:type="gramEnd"/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февраль –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музыкальная драматизация сказки «Волк и семеро козлят» по мотивам русской народной сказки муз. А Рыбникова.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май – 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музыкальная сказка – спектакль «Муха – Цокотуха» по мотивам сказки </w:t>
      </w: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К.И.Чуковского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;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Диагностика театрализованной деятельности детей дошкольного возраста проводится в середине и в конц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е учебного года. 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Содержание дополнительной образовательной программы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В содержание дополнительной обр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азовательной программы кружка «Фантазёры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» включены четыре основных раздела: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Основы театральной культуры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- </w:t>
      </w:r>
      <w:proofErr w:type="gram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призван</w:t>
      </w:r>
      <w:proofErr w:type="gram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обеспечить условия для овладения дошкольниками элементарными знаниями и понятиями, профессиональной терминологией театрального искусства. Раздел включает в себя основные направления: особенности и виды театрального искусства, театр снаружи и изнутри, рождение спектакля, культура зрителя.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Театральная игра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 – </w:t>
      </w:r>
      <w:proofErr w:type="gram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направлен</w:t>
      </w:r>
      <w:proofErr w:type="gram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общеразвивающие и специальные театральные игры.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Ритмопластика 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-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Культура и техника речи</w:t>
      </w: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-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интонационные, творческие игры со словом.</w:t>
      </w:r>
    </w:p>
    <w:p w:rsidR="00E01483" w:rsidRDefault="00E01483" w:rsidP="00E01483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3562BC" w:rsidRDefault="003562BC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</w:pP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lastRenderedPageBreak/>
        <w:t>Учебно-тематический план раб</w:t>
      </w:r>
      <w:r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оты кружка «Фантазёры</w:t>
      </w: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» на учебный год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Сентябрь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8"/>
        <w:gridCol w:w="1989"/>
        <w:gridCol w:w="6667"/>
        <w:gridCol w:w="1656"/>
      </w:tblGrid>
      <w:tr w:rsidR="00E01483" w:rsidRPr="00E01483" w:rsidTr="00E0148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«Приглашение в театр»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Дать детям представление о театре, познакомить с видами (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драматический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, кукольный, музыкальный)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«Давайте познакомимся»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зрительное и слуховое внимание, память, наблюдательность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деятельности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«Разрешите представиться»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Активизировать познавательный интерес к театральным профессиям.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«Угадай, кто я?»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Создавать на занятиях положительный эмоционально-психологический настрой. Развивать память, внимание и воображение.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«Забавные стихи»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произносить фразы разными интонациями (грустно, радостно, сердито, удивленно).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«Осенние листья»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Игра-импровизация.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Развивать двигательные способности детей, учить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красиво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двигаться под спокойную музыку, делая плавные движения.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деятельности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«Театральные волшебники»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Воспитывать доброжелательность, коммуникабельность. Подготовить детей к действиям с воображаемыми предметами.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«Веселые обезьянки»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Развивать находчивость, воображение, фантазию.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«Мыльные пузыри»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речевое дыхание и правильную артикуляцию.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стране отгадай-ка»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двигательные способности детей; ловкость, гибкость, подвижность.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«Волшебная корзинка»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Познакомить детей с понятием: «Мимика».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 детей умение показывать движения и повадки животных при помощи мимики, жестов.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«Ах, аплодисменты»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Воспитывать желание узнать новое.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 детей интерес к сценическому творчеству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«Веселая зарядка»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искренне верить в любую воображаемую ситуацию.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«Дружные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зверята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творчество, воображение и фантазию.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Октябрь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8"/>
        <w:gridCol w:w="1989"/>
        <w:gridCol w:w="6667"/>
        <w:gridCol w:w="1656"/>
      </w:tblGrid>
      <w:tr w:rsidR="00E01483" w:rsidRPr="00E01483" w:rsidTr="00E0148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Экскурсия в ДК театрального кружка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Активизировать познавательный интерес к театру.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«Веселые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сочинялки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Побуждать детей сочинять несложные истории героями,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которых являются дети.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Воспитывать доброжелательность, коммуникабельность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«Фыркающая лошадка».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дикцию.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мире животных»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создавать образ живых существ с помощью выразительных пластических движений.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«Этот удивительный мир театра»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 детей интерес к сценическому искусству.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стране Фантазии»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Учить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равномерно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двигаться по площадке не сталкиваясь, друг с другом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«Часики»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речевое дыхание и правильную артикуляцию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«Внимательные матрешки»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произвольно реагировать на команду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гостях у сказки»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Знакомство с кукольным театром.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«Поиграем в сказку»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строить диалог, используя нужные интонации.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«Фраза по кругу»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строить диалоги. Воспитывать терпение и выдержку.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"Что мы делали, не скажем".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снимать зажатость и скованность, а также согласовывать свои действия с другими детьми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«Поиграем в театр»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Просмотр кукольного спектакля по мотивам русской народной сказки «Колосок» с участием родителей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Ноябрь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8"/>
        <w:gridCol w:w="2078"/>
        <w:gridCol w:w="6597"/>
        <w:gridCol w:w="1637"/>
      </w:tblGrid>
      <w:tr w:rsidR="00E01483" w:rsidRPr="00E01483" w:rsidTr="00E0148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3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Познакомить детей со сценарием музыкальной сказки «Прыг, шмыг и голосистое горлышко».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Мы-режиссеры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 Практическая часть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детей дружно и согласованно договариваться. Воспитывать чувство коллективного творчества. Соизмерять свои возможности. Оценка и анализ выбранных ролей.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«Прыг, шмыг и голосистое горлышко»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строить диалоги между героями музыкальной сказки в придуманных обстоятельствах. Развивать связную речь детей. Воспитывать уверенность.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речевое дыхание, тренировать выдох. Учить пользоваться интонацией, улучшать дикцию.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Расширять образный строй речи. Следить за интонационной выразительностью образа.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Совершенствовать двигательную способность и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пластическую выразительность героев сказки. Показать образы животных через пластические возможности своего тела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детей устанавливать декорации, оформлять сцену. Развивать воображение и веру в сценический замысел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Премьера сказки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«Прыг, шмыг и голосистое горлышко»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Выступление со спектаклем перед детьми ДОУ и родителями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Декабрь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E01483" w:rsidRPr="00E01483" w:rsidTr="00E0148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«Все тот же театр»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Познакомить детей с особенностями театрального искусства, его отличиями от других видов искусств (живописи, скульптуры, музыки, литературы), отметить его синтетический характер, коллективность творчества.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«Сочини предложение»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подбирать слова по общим признакам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«Веселый пятачок»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Тренировать четкое произношение согласных в конце слова.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детском мире»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пластическую выразительность и музыкальность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«Буратино и Пьеро»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владеть своим телом, попеременно напрягать и расслаблять различные группы мышц.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«Волшебная палочка и мячик»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Развивать навыки действия с воображаемыми предметами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«Билет на балет»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интерес к видам театрального искусства.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«Марионетки»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Упражнять в попеременном напряжении и расслаблении основных групп мышц.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«Игра со свечой»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речевое дыхание, тренировать 3 вида дыхания.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«Летает-не летает».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Воспитывать доброту и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коммуникативность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в отношениях со сверстниками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гостях у Снежной Королевы».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равномерно двигаться по площадке, не сталкиваясь друг с другом.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«Снежинки», «Снежный ком».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пластическую выразительность и музыкальность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«Самолет».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Тренировать четкое и точное произношение гласных звуков.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«Заколдованный лес».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«Как вести себя в театре?».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Знакомство с понятиями «этика» и «этикет».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Воспитывать культуру поведения в театре и на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концерте.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«Что можно взять с собой в театр?»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детей самостоятельно сочинять этюды с заданными обстоятельствами.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lastRenderedPageBreak/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Январь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E01483" w:rsidRPr="00E01483" w:rsidTr="00E0148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«Баба - Яга».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создавать образы живых существ с помощью выразительных пластических движений.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«Превращение предмета».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способность искренне верить в любую воображаемую ситуацию.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Стихотворение «Маленькие феи».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Пополнять словарный запас.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Совершенствовать навык четкого произношения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стране гномов».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Совершенствовать умение создавать образы с помощью мимики и жеста.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«Азбука общения».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Воспитывать доброжелательность, коммуникабельность в отношениях с товарищами.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«Этюды-пантомимы»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создавать образы с помощью жеста и мимики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царстве золотой рыбки».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чувство ритма и координацию движений.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«Цапля».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находчивость, воображение, фантазию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«Теремок».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Активизировать познавательный процесс. Знакомство с теневым театром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«Колокольчики»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Расширять диапазон и силу звучания голоса.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«Снеговик».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Уметь произвольно реагировать на музыкальный сигнал, попеременно напрягая и расслабляя различные группы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мыщц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«Волк и семеро козлят».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Просмотр теневого спектакля с участием родителей.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«Волк и семеро козлят».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Знакомство со сценарием музыкальной сказки. Учить детей выражать свое мнение. Воспитывать чувство коллективного творчества.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Февраль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E01483" w:rsidRPr="00E01483" w:rsidTr="00E0148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«Мы – актеры».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Знакомство с главными театральными профессиями.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«Волк и семеро козлят»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 Воспитывать чувство коллективного творчества. Оценка и анализ выбранных ролей.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«Волк и семеро козлят»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Развивать связную речь детей. Воспитывать уверенность. Следить за выразительностью образа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«Мастерская актера»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детей самостоятельно изготавливать атрибуты к сказке. Воспитывать аккуратность в работе с тканью, картоном. Развивать творчество и фантазию.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строить диалоги между героями в придуманных обстоятельствах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Скороговорки.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Совершенствовать навык четкого произношения.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Музыкальная сказка.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ярко и выразительно отображать нравственную сущность персонажей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Показать образы героев через пластические возможности своего тела.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Расширять образный строй речи. Следить за интонационной выразительностью образа.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Премьера спектакля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«Волк и семеро козлят»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самостоятельность, творчество, фантазию. Воспитывать желание помочь товарищу. Развивать эстетические чувства.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Март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E01483" w:rsidRPr="00E01483" w:rsidTr="00E0148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rPr>
          <w:trHeight w:val="2716"/>
        </w:trPr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«Путешествие в театральное зазеркалье»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Пополнять словарный запас лексикой связанной с искусством театра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магазине зеркал».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Развивать умение оценивать действия других детей,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 xml:space="preserve">сравнивать их со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своими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собственными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«Испорченный телефон».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пользоваться различными интонациями, улучшать дикцию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«Карнавал животных»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способность создавать образы живых существ с помощью выразительных пластических движений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«Капризуля».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Тренировать свободу звучания звука с мягкой атакой.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«Благодарность».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детей самостоятельно сочинять этюды с заданными обстоятельствами на эмоции и вежливое поведение.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«Насос и кукла».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владеть своим телом, попеременно напрягая и расслабляя различные группы мышц.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Дюймовочка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сочинять этюды с нафантазированными обстоятельствами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мире музыки».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Знакомство с жанрами музыкального театра (опера, мюзикл). Рассматривание фотографий оперного театра, обратить внимание на неординарность архитектуры и красивый фасад.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 xml:space="preserve">«Медвежонок невежа»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А.Барто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пользоваться интонациями, произнося фразы грустно, радостно, сердито, удивленно.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«Медведи в клетке»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чувство ритма, координации движений.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Экскурсия в оперный театр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«Путешествие с театральным билетом».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Выявить уровень знания театральных атрибутов.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КВН «Правила поведения в театре».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Воспитывать культуру поведения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Апрель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E01483" w:rsidRPr="00E01483" w:rsidTr="00E0148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Скороговорки.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Тренировать четкое произношение согласных в конце слова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«Кто приехал в зоопарк».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 стране цветов».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«Аленький цветочек».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Уметь сочинять этюды по сказкам и импровизировать на темы знакомых сказок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«Чудеса в авоське» Стихотворение.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Пополнять словарный запас. Подбирать к словам слова-действия и слова, противоположные по значению.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«Пойми меня»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Формировать умение передать мимикой, позой, движением основные эмоции и чувства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«Дискотека кузнечиков».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воображение и способность к пластической импровизации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«Пчелы и цветы».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Учить оценивать действия других детей и сравнивать со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своими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собственными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«Аромат цветов».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Дыхательное упражнение. Развивать речевое дыхание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«Ах, трава-мурава».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Чистоговорка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Развивать дикцию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«Вальс цветов».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равномерно двигаться по площадке, не наталкиваясь друг на друга.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«Моя сказка».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Формировать четкую и грамотную речь. Развивать умение рассказывать сказку от имени разных героев.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«Теремок».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импровизировать игры-драматизации на тему знакомых сказок.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действовать на сценической площадке естественно.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«Вежливые слова».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Теоретическая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Развивать коммуникабельность и умение общаться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со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взрослыми людьми в разных ситуациях.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«Запрещенные слова»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Пополнять словарный запас. Воспитывать доброжелательность и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коммуникативность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в отношениях со сверстниками и взрослыми.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«Муха-цокотуха».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Знакомство с музыкальной сказкой в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аудио-записи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Учить детей выражать свое мнение по поводу сказки. Формировать умение рассуждать, оценивать поведение литературных персонажей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lang w:eastAsia="ru-RU"/>
        </w:rPr>
        <w:t>Май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E01483" w:rsidRPr="00E01483" w:rsidTr="00E0148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Раздел,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Количество занятий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«Муха-Цокотуха»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связную речь детей. Воспитывать уверенность. Следить за интонационной выразительностью образа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Чистоговорка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. Скороговорка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правильную артикуляцию и четкую дикцию.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Импровизация «Прибегали Тараканы».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Учить снимать зажатость и скованность движений.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воображение и фантазию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«Танец бабочек».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Воспитывать готовность к творчеству. Учить действовать на сценической площадке естественно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речевое дыхание, тренировать выдох. Учить пользоваться интонацией, улучшать дикцию.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Показать образы героев через пластические возможности своего тела.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«Мастерская актера»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Развивать умение детей самостоятельно изготавливать атрибуты к сказке. Воспитывать аккуратность в работе с тканью, картоном. Развивать творчество и фантазию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Основы театральной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Практическая часть.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Совершенствовать умение устанавливать декорации,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оформлять сцену. Развивать воображение и веру в сценический замысел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E01483" w:rsidRPr="00E01483" w:rsidTr="00E0148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Премьера музыкальной сказки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Закреплять умение детей использовать различные средства выразительности в передаче образов героев сказки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ind w:left="450"/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</w:pPr>
      <w:r w:rsidRPr="00E01483">
        <w:rPr>
          <w:rFonts w:ascii="Verdana" w:eastAsia="Times New Roman" w:hAnsi="Verdana" w:cs="Times New Roman"/>
          <w:b/>
          <w:bCs/>
          <w:color w:val="303F50"/>
          <w:sz w:val="21"/>
          <w:szCs w:val="21"/>
          <w:u w:val="single"/>
          <w:lang w:eastAsia="ru-RU"/>
        </w:rPr>
        <w:t>Методическое обеспечение дополнительной образовательной программы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u w:val="single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89"/>
        <w:gridCol w:w="2384"/>
        <w:gridCol w:w="1842"/>
        <w:gridCol w:w="2432"/>
        <w:gridCol w:w="2277"/>
      </w:tblGrid>
      <w:tr w:rsidR="00E01483" w:rsidRPr="00E01483" w:rsidTr="00E01483"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Раздел</w:t>
            </w:r>
          </w:p>
        </w:tc>
        <w:tc>
          <w:tcPr>
            <w:tcW w:w="12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Темы занятий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Формы проведения занятий</w:t>
            </w:r>
          </w:p>
        </w:tc>
        <w:tc>
          <w:tcPr>
            <w:tcW w:w="1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Приемы и методы организации образовательного процесса</w:t>
            </w:r>
          </w:p>
        </w:tc>
        <w:tc>
          <w:tcPr>
            <w:tcW w:w="13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Репертуар</w:t>
            </w:r>
          </w:p>
        </w:tc>
      </w:tr>
      <w:tr w:rsidR="00E01483" w:rsidRPr="00E01483" w:rsidTr="00E01483">
        <w:tc>
          <w:tcPr>
            <w:tcW w:w="6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1 РАЗДЕЛ –</w:t>
            </w:r>
          </w:p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Основы театральной культуры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1. «Приглашение в театр»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Показ иллюстраций, афиш, фотографий театров.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Сцена, занавес, спектакль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2. «Разрешите представиться»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беседа-диалог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художник, композитор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3. «Театральные волшебники»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беседа, игра.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Демонстрация костюмов, фотографий.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костюмер, гример.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4. «Ах, аплодисменты»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Игра-драматизация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Показ, объяснение.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аплодисменты, зрители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5. Экскурсия в ДК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Беседа-диалог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Разъяснение выражения: «зрительская культура», «театр начинается с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вешалки»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lastRenderedPageBreak/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6. «Этот удивительный мир театра»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сценарист, декоратор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7. «В гостях у сказки»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Просмотр видео-слайдов с видами кукольного театра: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а) настольные: плоскостные фигуры, вязанные, лепные, деревянные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б) стендовые;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в) куклы-марионетки;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г) тростевые куклы;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8. «Поиграем в театр»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Просмотр сказки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Драматизация сказки «Колосок» с использованием кукол Бибабо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Сказка «Колосок»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9. «Мы – режиссеры»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Творческие задания, показ атрибутов.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постановщик, режиссер.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10. «Все тот же театр»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беседа, 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Просмотр картин известных художников,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прослушивание С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D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– дисков, чтение стихов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Картины: В.М. Васнецова, И.И. Шишкина, «Вальс цветов» муз. Чайковского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11. «Билет на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балет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 xml:space="preserve">Рассказ,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беседа, дидактическая 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 xml:space="preserve">Рассматривание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иллюстраций, просмотр DVD-дисков.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балетмейстер, хореограф, пуанты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 xml:space="preserve">Просмотр отрывка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из балета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«Белоснежка и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семь гномов»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12. «Как вести себя в театре»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беседа–диалог, игровой тренинг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Творческие задания, вопросы - ответы.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13. «Азбука общения»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беседа-диалог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Мультимедийная презентация «Будем вежливы»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14. «Теремок»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Показ знакомой сказки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15. «Мы - актеры»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беседа–диалог, 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Творческие задания, просмотр костюмов.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Театральный словарь: актер, артист, дублер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16.«Путешествие в театральное зазеркалье»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Бесед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а-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Рассматривание альбома «Все о театре». Театральный словарь: драматург, пьеса, постановка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17. «В мире музыки»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Рассказ, беседа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Просмотр фотографий оперного театра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18.«Путешествие с театральным билетом»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Бесед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а-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диалог, 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Театральный словарь: билет, программа,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репертуар, афиша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lastRenderedPageBreak/>
              <w:t> </w:t>
            </w:r>
          </w:p>
        </w:tc>
      </w:tr>
      <w:tr w:rsidR="00E01483" w:rsidRPr="00E01483" w:rsidTr="00E01483">
        <w:tc>
          <w:tcPr>
            <w:tcW w:w="6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2 РАЗДЕЛ –</w:t>
            </w:r>
          </w:p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Театральная игра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1.«Давайте познакомимся»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игра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2. «Угадай, кто я?»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игра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3. «Веселые обезьянки»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«В каждом маленьком ребенке»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:Ш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.Каллош</w:t>
            </w:r>
            <w:proofErr w:type="spellEnd"/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4. «Дружные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зверята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«Танцующий зоопарк»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5. «Внимательные матрешки»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«М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ы-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веселые матрешки»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6. «Что мы делали, не скажем»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7. «Волшебная палочка и мячик»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П.И.Чайковский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Танец Феи Драже из сказки «Щелкунчик»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8. «Летает-не летает»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вопросы,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9. «Снежинки», «Снежный ком»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П.И.Чайковский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«Вальс снежных хлопьев»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10. «Превращение предмета»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Отрывок из мультфильма «Красавица и чудовище»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11. «Цапля»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12. «В магазине зеркал»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13. «Благодарность»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14. «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Дюймовочка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построение декораций, театральные диалоги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Музыкальная аудио-сказка «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Дюймовочка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15. «Аленький цветочек»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построение декораций, театральные диалоги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Е.Крылатов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«Волшебный цветок»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16. «Пойми меня!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17. «Пчелы и цветы»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П.И. Чайковский «Вальс цветов»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18. «Теремок»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театральные диалоги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19. «Танец бабочек»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Игра-импровизация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«Бабочки» «Мотылек» С.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Майкопар</w:t>
            </w:r>
            <w:proofErr w:type="spellEnd"/>
          </w:p>
        </w:tc>
      </w:tr>
      <w:tr w:rsidR="00E01483" w:rsidRPr="00E01483" w:rsidTr="00E01483">
        <w:tc>
          <w:tcPr>
            <w:tcW w:w="6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3 РАЗДЕЛ –</w:t>
            </w:r>
          </w:p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u w:val="single"/>
                <w:lang w:eastAsia="ru-RU"/>
              </w:rPr>
              <w:t>Ритмопластика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1.«Осенние листья»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Вальс «Осенний сон»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2. «В стране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О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тгадай-ка»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В.Ребиков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Вальс из оперы «Елка»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3.«Веселая зарядка»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Музыкально-двигательное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Тане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ц-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миниатюра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«Песенка про зарядку» из мультфильма «38 </w:t>
            </w: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lastRenderedPageBreak/>
              <w:t>попугаев»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4. «В мире животных»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игры и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Танцевальные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Сен-Санс «Карнавал животных»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5. «В стране Фантазии»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игры и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М.Глинка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«Валь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Фантазия»,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А.Грибоедов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«Вальс Ре-минор»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6. «В детском мире»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«Резиновый ежик»,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О. Зарубина «Ожившая кукла»,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П.И. Чайковский «Танец маленьких игрушек»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7. «Буратино и пьеро»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творческое задание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8. «Марионетки»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Объяснение, показ, творческое задание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Д.Шостакович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«Валь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шутка»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10. «В гостях у Снежной Королевы»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игры и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Музыкально-двигательные импровизации, игры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–п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ревращения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«Три белых коня»,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П.И. Чайковский «Вальс снежных хлопьев»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11. «Заколдованный лес»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М.Мусоргский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«Картинки с выставки»,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С.Прокофьев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Монтекки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и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Капулетти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12. «Баба-Яга»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М.Мусоргский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«Баба-Яга»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13. «В стране гномов»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Музыкально-двигательные игры и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Танцы-миниатюры, пластические этюды.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Э.Григ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 xml:space="preserve"> «Шествие гномов»,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u w:val="single"/>
                <w:lang w:eastAsia="ru-RU"/>
              </w:rPr>
              <w:t>М Мусоргский «Картинки с выставки»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14. «В царстве золотой рыбки»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Музыкально-двигательные игры и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Танцевальные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Сен-Санс «Аквариум», К. Черни «Опус 821, этюд № 152»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15. «Снеговик»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Объяснение, показ, творческое задание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Минков «Песенка Снеговика»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16. «Карнавал животных»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Сан-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Санс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«Карнавал животных»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17. «Насос и кукла»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Объяснение, показ, творческое задание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18. «Медведи в клетке»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«Песенка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неуклюжевого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медвежонка»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19. «Кто приехал в зоопарк»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Объяснение, показ, пластический этюд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20. «В стране цветов»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Танцевальные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Танцевальные импровизации, театральные миниатюры, игры на пластику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Р. Шуман «Первая потеря»,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Майкопар</w:t>
            </w:r>
            <w:proofErr w:type="spell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«Огонь и лед»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21. «Вальс цветов»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Музыкально-двигательное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Музыкально-двигательные импровизации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П.И. Чайковский «Вальс цветов»</w:t>
            </w:r>
          </w:p>
        </w:tc>
      </w:tr>
      <w:tr w:rsidR="00E01483" w:rsidRPr="00E01483" w:rsidTr="00E01483">
        <w:tc>
          <w:tcPr>
            <w:tcW w:w="600" w:type="pct"/>
            <w:vMerge w:val="restar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lastRenderedPageBreak/>
              <w:t>4 РАЗДЕЛ –</w:t>
            </w:r>
          </w:p>
          <w:p w:rsidR="00E01483" w:rsidRPr="00E01483" w:rsidRDefault="00E01483" w:rsidP="00E01483">
            <w:pPr>
              <w:spacing w:after="0" w:line="240" w:lineRule="auto"/>
              <w:ind w:left="113" w:right="113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b/>
                <w:bCs/>
                <w:color w:val="303F50"/>
                <w:sz w:val="21"/>
                <w:szCs w:val="21"/>
                <w:lang w:eastAsia="ru-RU"/>
              </w:rPr>
              <w:t>Культура и техника речи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1. «Мыльные пузыри»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Речевые упражнения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2. «Волшебная корзинка»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Игра-имитация сказочных персонажей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Мимические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3. «Фыркающая лошадка»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Речевая игра,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4. «Часики»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Речевая игра,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5. «Поиграем в сказку»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Ролевой 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6. «Сочини предложение»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Речевая 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Творческие задания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7. «Веселый пятачок»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Артикуляционная гимнастика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8. «Игра со свечой»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9. «Самолет»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Артикуляционная гимнастика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10. «Маленькие феи»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Ролевой диалог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11.«Колокольчики»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Голосовая</w:t>
            </w:r>
          </w:p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гимнастика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12. «Испорченный телефон»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Артикуляционная гимнастика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13. «Капризуля»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Речевая игра и упражнение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14. «Медвежонок Невежа»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Игра 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–и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митация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Мимическое задание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15. «Аромат цветов»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Дыхательная гимнастика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16. «Моя сказка»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Игр</w:t>
            </w:r>
            <w:proofErr w:type="gramStart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а-</w:t>
            </w:r>
            <w:proofErr w:type="gramEnd"/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 xml:space="preserve"> драматизация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  <w:t>Показ, разучивание, исполнение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  <w:tr w:rsidR="00E01483" w:rsidRPr="00E01483" w:rsidTr="00E01483">
        <w:tc>
          <w:tcPr>
            <w:tcW w:w="0" w:type="auto"/>
            <w:vMerge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01483" w:rsidRPr="00E01483" w:rsidRDefault="00E01483" w:rsidP="00E01483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483" w:rsidRPr="00E01483" w:rsidRDefault="00E01483" w:rsidP="00E01483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303F50"/>
                <w:sz w:val="21"/>
                <w:szCs w:val="21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483" w:rsidRPr="00E01483" w:rsidRDefault="00E01483" w:rsidP="00E01483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E01483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</w:t>
            </w:r>
          </w:p>
        </w:tc>
      </w:tr>
    </w:tbl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01483" w:rsidRPr="00E01483" w:rsidRDefault="00E01483" w:rsidP="00E01483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i/>
          <w:iCs/>
          <w:color w:val="303F50"/>
          <w:sz w:val="21"/>
          <w:szCs w:val="21"/>
          <w:lang w:eastAsia="ru-RU"/>
        </w:rPr>
        <w:t>Список литературы:</w:t>
      </w:r>
    </w:p>
    <w:p w:rsidR="00E01483" w:rsidRPr="00E01483" w:rsidRDefault="00E01483" w:rsidP="00E01483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Э.Г.Чурилова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«Методика и организация театрализованной деятельности дошкольников и младших школьников».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А.В.Щеткин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«Театральная деятельность в детском саду».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М.Ю.Картушина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«Забавы для малышей. Театральные развлечения для детей».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Н.Сорокина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Л.Миланович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«Кукольный театр для самых маленьких».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М.Б.Зацепина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«Развитие ребенка в театральной деятельности».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Т.А.Боровик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«Инновационные технологии развития и музыкального воспитания детей».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И.Каплунова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, </w:t>
      </w:r>
      <w:proofErr w:type="spellStart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И.Новосельцева</w:t>
      </w:r>
      <w:proofErr w:type="spellEnd"/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«Музыка и чудеса. Музыкально–двигательные фантазии».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Н. Сорокина «Театр. Творчество. Дети».</w:t>
      </w:r>
    </w:p>
    <w:p w:rsidR="00E01483" w:rsidRPr="00E01483" w:rsidRDefault="00E01483" w:rsidP="00E01483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01483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Е.В. Мигунова «Театральная педагогика в детском саду».</w:t>
      </w: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E01483" w:rsidRDefault="00E01483" w:rsidP="00E01483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7A7977"/>
          <w:kern w:val="36"/>
          <w:sz w:val="38"/>
          <w:szCs w:val="38"/>
          <w:lang w:eastAsia="ru-RU"/>
        </w:rPr>
      </w:pPr>
    </w:p>
    <w:p w:rsidR="00CE7744" w:rsidRDefault="00CE7744"/>
    <w:sectPr w:rsidR="00CE7744" w:rsidSect="00E0148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2AC8"/>
    <w:multiLevelType w:val="multilevel"/>
    <w:tmpl w:val="CCCC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D11EB"/>
    <w:multiLevelType w:val="multilevel"/>
    <w:tmpl w:val="4E18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6C16A0"/>
    <w:multiLevelType w:val="multilevel"/>
    <w:tmpl w:val="7382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753B55"/>
    <w:multiLevelType w:val="multilevel"/>
    <w:tmpl w:val="FA8EE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1C0B6A"/>
    <w:multiLevelType w:val="multilevel"/>
    <w:tmpl w:val="3F307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83"/>
    <w:rsid w:val="003562BC"/>
    <w:rsid w:val="0080100F"/>
    <w:rsid w:val="00CE7744"/>
    <w:rsid w:val="00E0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483"/>
  </w:style>
  <w:style w:type="paragraph" w:styleId="a3">
    <w:name w:val="Normal (Web)"/>
    <w:basedOn w:val="a"/>
    <w:uiPriority w:val="99"/>
    <w:unhideWhenUsed/>
    <w:rsid w:val="00E0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483"/>
    <w:rPr>
      <w:b/>
      <w:bCs/>
    </w:rPr>
  </w:style>
  <w:style w:type="character" w:styleId="a5">
    <w:name w:val="Emphasis"/>
    <w:basedOn w:val="a0"/>
    <w:uiPriority w:val="20"/>
    <w:qFormat/>
    <w:rsid w:val="00E014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4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1483"/>
  </w:style>
  <w:style w:type="paragraph" w:styleId="a3">
    <w:name w:val="Normal (Web)"/>
    <w:basedOn w:val="a"/>
    <w:uiPriority w:val="99"/>
    <w:unhideWhenUsed/>
    <w:rsid w:val="00E0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1483"/>
    <w:rPr>
      <w:b/>
      <w:bCs/>
    </w:rPr>
  </w:style>
  <w:style w:type="character" w:styleId="a5">
    <w:name w:val="Emphasis"/>
    <w:basedOn w:val="a0"/>
    <w:uiPriority w:val="20"/>
    <w:qFormat/>
    <w:rsid w:val="00E01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ЛУКИНА</dc:creator>
  <cp:lastModifiedBy>ЕЛЕНА ЛУКИНА</cp:lastModifiedBy>
  <cp:revision>3</cp:revision>
  <dcterms:created xsi:type="dcterms:W3CDTF">2022-09-05T13:37:00Z</dcterms:created>
  <dcterms:modified xsi:type="dcterms:W3CDTF">2022-09-05T13:51:00Z</dcterms:modified>
</cp:coreProperties>
</file>