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64C2" w14:textId="205109C2" w:rsidR="00465273" w:rsidRPr="007358D8" w:rsidRDefault="004652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58D8">
        <w:rPr>
          <w:rFonts w:ascii="Times New Roman" w:hAnsi="Times New Roman" w:cs="Times New Roman"/>
          <w:b/>
          <w:bCs/>
          <w:sz w:val="28"/>
          <w:szCs w:val="28"/>
        </w:rPr>
        <w:t>План конспект коррекционно-развивающего занятия</w:t>
      </w:r>
    </w:p>
    <w:p w14:paraId="43CD1CF9" w14:textId="78B95727" w:rsidR="009954F2" w:rsidRPr="007358D8" w:rsidRDefault="004652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58D8">
        <w:rPr>
          <w:rFonts w:ascii="Times New Roman" w:hAnsi="Times New Roman" w:cs="Times New Roman"/>
          <w:b/>
          <w:bCs/>
          <w:sz w:val="28"/>
          <w:szCs w:val="28"/>
        </w:rPr>
        <w:t>Тема: Узнавание, различие геометрических фигур(круг, квадрат, прямоугольник, треугольник).</w:t>
      </w:r>
    </w:p>
    <w:p w14:paraId="3859F653" w14:textId="255CEB3D" w:rsidR="00465273" w:rsidRPr="00465273" w:rsidRDefault="00465273" w:rsidP="00465273">
      <w:pPr>
        <w:rPr>
          <w:rFonts w:ascii="Times New Roman" w:hAnsi="Times New Roman" w:cs="Times New Roman"/>
          <w:sz w:val="28"/>
          <w:szCs w:val="28"/>
        </w:rPr>
      </w:pPr>
      <w:r w:rsidRPr="007358D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465273">
        <w:rPr>
          <w:rFonts w:ascii="Times New Roman" w:hAnsi="Times New Roman" w:cs="Times New Roman"/>
          <w:sz w:val="28"/>
          <w:szCs w:val="28"/>
        </w:rPr>
        <w:t xml:space="preserve"> закрепление знаний о геометрических фигурах</w:t>
      </w:r>
    </w:p>
    <w:p w14:paraId="63D256F9" w14:textId="126448BE" w:rsidR="00465273" w:rsidRPr="007358D8" w:rsidRDefault="00465273" w:rsidP="004652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58D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7610188" w14:textId="2C475F37" w:rsidR="00465273" w:rsidRPr="00465273" w:rsidRDefault="00465273" w:rsidP="00465273">
      <w:pPr>
        <w:rPr>
          <w:rFonts w:ascii="Times New Roman" w:hAnsi="Times New Roman" w:cs="Times New Roman"/>
          <w:sz w:val="28"/>
          <w:szCs w:val="28"/>
        </w:rPr>
      </w:pPr>
      <w:r w:rsidRPr="00465273">
        <w:rPr>
          <w:rFonts w:ascii="Times New Roman" w:hAnsi="Times New Roman" w:cs="Times New Roman"/>
          <w:sz w:val="28"/>
          <w:szCs w:val="28"/>
        </w:rPr>
        <w:t>- обобщить представление о геометрических фигурах: круге, квадрате, прямоугольнике, треугольнике;</w:t>
      </w:r>
    </w:p>
    <w:p w14:paraId="4EE262C3" w14:textId="491C91AE" w:rsidR="00465273" w:rsidRPr="00465273" w:rsidRDefault="00465273" w:rsidP="00465273">
      <w:pPr>
        <w:rPr>
          <w:rFonts w:ascii="Times New Roman" w:hAnsi="Times New Roman" w:cs="Times New Roman"/>
          <w:sz w:val="28"/>
          <w:szCs w:val="28"/>
        </w:rPr>
      </w:pPr>
      <w:r w:rsidRPr="00465273">
        <w:rPr>
          <w:rFonts w:ascii="Times New Roman" w:hAnsi="Times New Roman" w:cs="Times New Roman"/>
          <w:sz w:val="28"/>
          <w:szCs w:val="28"/>
        </w:rPr>
        <w:t>- закрепить понятия большой, маленький;</w:t>
      </w:r>
    </w:p>
    <w:p w14:paraId="6981D1E1" w14:textId="16DB25C8" w:rsidR="00465273" w:rsidRDefault="00465273" w:rsidP="00465273">
      <w:pPr>
        <w:rPr>
          <w:rFonts w:ascii="Times New Roman" w:hAnsi="Times New Roman" w:cs="Times New Roman"/>
          <w:sz w:val="28"/>
          <w:szCs w:val="28"/>
        </w:rPr>
      </w:pPr>
      <w:r w:rsidRPr="00465273">
        <w:rPr>
          <w:rFonts w:ascii="Times New Roman" w:hAnsi="Times New Roman" w:cs="Times New Roman"/>
          <w:sz w:val="28"/>
          <w:szCs w:val="28"/>
        </w:rPr>
        <w:t>- развитие связной речи, творческих способностей учащихся;</w:t>
      </w:r>
    </w:p>
    <w:p w14:paraId="70452034" w14:textId="2D2317A9" w:rsidR="006029AA" w:rsidRPr="00465273" w:rsidRDefault="006029AA" w:rsidP="00465273">
      <w:pPr>
        <w:rPr>
          <w:rFonts w:ascii="Times New Roman" w:hAnsi="Times New Roman" w:cs="Times New Roman"/>
          <w:sz w:val="28"/>
          <w:szCs w:val="28"/>
        </w:rPr>
      </w:pPr>
      <w:r w:rsidRPr="006029AA">
        <w:rPr>
          <w:rFonts w:ascii="Times New Roman" w:hAnsi="Times New Roman" w:cs="Times New Roman"/>
          <w:sz w:val="28"/>
          <w:szCs w:val="28"/>
        </w:rPr>
        <w:t>- развитие пространственной ориентации на листе бумаги.</w:t>
      </w:r>
    </w:p>
    <w:p w14:paraId="729796C5" w14:textId="381F2ECB" w:rsidR="006029AA" w:rsidRDefault="00465273" w:rsidP="00465273">
      <w:pPr>
        <w:rPr>
          <w:rFonts w:ascii="Times New Roman" w:hAnsi="Times New Roman" w:cs="Times New Roman"/>
          <w:sz w:val="28"/>
          <w:szCs w:val="28"/>
        </w:rPr>
      </w:pPr>
      <w:r w:rsidRPr="00465273">
        <w:rPr>
          <w:rFonts w:ascii="Times New Roman" w:hAnsi="Times New Roman" w:cs="Times New Roman"/>
          <w:sz w:val="28"/>
          <w:szCs w:val="28"/>
        </w:rPr>
        <w:t>- воспитание интереса к предметам, аккуратности при выполнении практической работы.</w:t>
      </w:r>
    </w:p>
    <w:p w14:paraId="74E86C60" w14:textId="47C14F62" w:rsidR="00465273" w:rsidRDefault="00465273" w:rsidP="00465273">
      <w:pPr>
        <w:rPr>
          <w:rFonts w:ascii="Times New Roman" w:hAnsi="Times New Roman" w:cs="Times New Roman"/>
          <w:sz w:val="28"/>
          <w:szCs w:val="28"/>
        </w:rPr>
      </w:pPr>
      <w:r w:rsidRPr="007358D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465273">
        <w:rPr>
          <w:rFonts w:ascii="Times New Roman" w:hAnsi="Times New Roman" w:cs="Times New Roman"/>
          <w:sz w:val="28"/>
          <w:szCs w:val="28"/>
        </w:rPr>
        <w:t xml:space="preserve"> </w:t>
      </w:r>
      <w:r w:rsidR="007358D8">
        <w:rPr>
          <w:rFonts w:ascii="Times New Roman" w:hAnsi="Times New Roman" w:cs="Times New Roman"/>
          <w:sz w:val="28"/>
          <w:szCs w:val="28"/>
        </w:rPr>
        <w:t xml:space="preserve">рамка вкладка с </w:t>
      </w:r>
      <w:r w:rsidRPr="00465273">
        <w:rPr>
          <w:rFonts w:ascii="Times New Roman" w:hAnsi="Times New Roman" w:cs="Times New Roman"/>
          <w:sz w:val="28"/>
          <w:szCs w:val="28"/>
        </w:rPr>
        <w:t>геометрически</w:t>
      </w:r>
      <w:r w:rsidR="007358D8">
        <w:rPr>
          <w:rFonts w:ascii="Times New Roman" w:hAnsi="Times New Roman" w:cs="Times New Roman"/>
          <w:sz w:val="28"/>
          <w:szCs w:val="28"/>
        </w:rPr>
        <w:t>ми фигурами</w:t>
      </w:r>
      <w:r w:rsidR="00B96A8D">
        <w:rPr>
          <w:rFonts w:ascii="Times New Roman" w:hAnsi="Times New Roman" w:cs="Times New Roman"/>
          <w:sz w:val="28"/>
          <w:szCs w:val="28"/>
        </w:rPr>
        <w:t xml:space="preserve"> разных цветов и р</w:t>
      </w:r>
      <w:r w:rsidR="006029AA">
        <w:rPr>
          <w:rFonts w:ascii="Times New Roman" w:hAnsi="Times New Roman" w:cs="Times New Roman"/>
          <w:sz w:val="28"/>
          <w:szCs w:val="28"/>
        </w:rPr>
        <w:t>а</w:t>
      </w:r>
      <w:r w:rsidR="00B96A8D">
        <w:rPr>
          <w:rFonts w:ascii="Times New Roman" w:hAnsi="Times New Roman" w:cs="Times New Roman"/>
          <w:sz w:val="28"/>
          <w:szCs w:val="28"/>
        </w:rPr>
        <w:t>змеров</w:t>
      </w:r>
      <w:r w:rsidRPr="00465273">
        <w:rPr>
          <w:rFonts w:ascii="Times New Roman" w:hAnsi="Times New Roman" w:cs="Times New Roman"/>
          <w:sz w:val="28"/>
          <w:szCs w:val="28"/>
        </w:rPr>
        <w:t xml:space="preserve">, </w:t>
      </w:r>
      <w:r w:rsidR="007358D8">
        <w:rPr>
          <w:rFonts w:ascii="Times New Roman" w:hAnsi="Times New Roman" w:cs="Times New Roman"/>
          <w:sz w:val="28"/>
          <w:szCs w:val="28"/>
        </w:rPr>
        <w:t>синельная проволока</w:t>
      </w:r>
      <w:r w:rsidRPr="00465273">
        <w:rPr>
          <w:rFonts w:ascii="Times New Roman" w:hAnsi="Times New Roman" w:cs="Times New Roman"/>
          <w:sz w:val="28"/>
          <w:szCs w:val="28"/>
        </w:rPr>
        <w:t>, чудесный мешочек</w:t>
      </w:r>
      <w:r w:rsidR="00B96A8D">
        <w:rPr>
          <w:rFonts w:ascii="Times New Roman" w:hAnsi="Times New Roman" w:cs="Times New Roman"/>
          <w:sz w:val="28"/>
          <w:szCs w:val="28"/>
        </w:rPr>
        <w:t>, лист бумаги</w:t>
      </w:r>
      <w:r w:rsidR="00E01DF0">
        <w:rPr>
          <w:rFonts w:ascii="Times New Roman" w:hAnsi="Times New Roman" w:cs="Times New Roman"/>
          <w:sz w:val="28"/>
          <w:szCs w:val="28"/>
        </w:rPr>
        <w:t xml:space="preserve">, воздушный </w:t>
      </w:r>
      <w:r w:rsidR="005367EF">
        <w:rPr>
          <w:rFonts w:ascii="Times New Roman" w:hAnsi="Times New Roman" w:cs="Times New Roman"/>
          <w:sz w:val="28"/>
          <w:szCs w:val="28"/>
        </w:rPr>
        <w:t>пластилин</w:t>
      </w:r>
      <w:r w:rsidR="00E01DF0">
        <w:rPr>
          <w:rFonts w:ascii="Times New Roman" w:hAnsi="Times New Roman" w:cs="Times New Roman"/>
          <w:sz w:val="28"/>
          <w:szCs w:val="28"/>
        </w:rPr>
        <w:t>.</w:t>
      </w:r>
    </w:p>
    <w:p w14:paraId="27EF70F6" w14:textId="77777777" w:rsidR="007358D8" w:rsidRPr="007358D8" w:rsidRDefault="007358D8" w:rsidP="007358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8D8">
        <w:rPr>
          <w:rFonts w:ascii="Times New Roman" w:hAnsi="Times New Roman" w:cs="Times New Roman"/>
          <w:sz w:val="28"/>
          <w:szCs w:val="28"/>
        </w:rPr>
        <w:t>Ход урока:</w:t>
      </w:r>
    </w:p>
    <w:p w14:paraId="27CD5167" w14:textId="77777777" w:rsidR="007358D8" w:rsidRPr="007358D8" w:rsidRDefault="007358D8" w:rsidP="007358D8">
      <w:pPr>
        <w:rPr>
          <w:rFonts w:ascii="Times New Roman" w:hAnsi="Times New Roman" w:cs="Times New Roman"/>
          <w:sz w:val="28"/>
          <w:szCs w:val="28"/>
        </w:rPr>
      </w:pPr>
    </w:p>
    <w:p w14:paraId="6ACD584D" w14:textId="3F0881F1" w:rsidR="007358D8" w:rsidRPr="00CC1C89" w:rsidRDefault="007358D8" w:rsidP="007358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1C89">
        <w:rPr>
          <w:rFonts w:ascii="Times New Roman" w:hAnsi="Times New Roman" w:cs="Times New Roman"/>
          <w:b/>
          <w:bCs/>
          <w:sz w:val="28"/>
          <w:szCs w:val="28"/>
        </w:rPr>
        <w:t>1.Оргмомент.</w:t>
      </w:r>
    </w:p>
    <w:p w14:paraId="1487D908" w14:textId="67292EBC" w:rsidR="007358D8" w:rsidRDefault="00946979" w:rsidP="0073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и эмоциональный настрой на занятие.</w:t>
      </w:r>
    </w:p>
    <w:p w14:paraId="31F2BE9C" w14:textId="79867D45" w:rsidR="00946979" w:rsidRPr="00CC1C89" w:rsidRDefault="00CC1C89" w:rsidP="007358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1C89">
        <w:rPr>
          <w:rFonts w:ascii="Times New Roman" w:hAnsi="Times New Roman" w:cs="Times New Roman"/>
          <w:b/>
          <w:bCs/>
          <w:sz w:val="28"/>
          <w:szCs w:val="28"/>
        </w:rPr>
        <w:t>2. Актуализация знаний.</w:t>
      </w:r>
    </w:p>
    <w:p w14:paraId="3780B21C" w14:textId="6EFA17A1" w:rsidR="00CC1C89" w:rsidRDefault="00CC1C89" w:rsidP="0073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сегодня будем вспоминать и уточнять знания о геометрических фигурах.</w:t>
      </w:r>
    </w:p>
    <w:p w14:paraId="0B697972" w14:textId="1DE0C3C2" w:rsidR="00CC1C89" w:rsidRDefault="00CC1C89" w:rsidP="0073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 какие геометрические фигуры ты знаешь. (ответ)</w:t>
      </w:r>
    </w:p>
    <w:p w14:paraId="60F5C815" w14:textId="77777777" w:rsidR="00940F1F" w:rsidRPr="006029AA" w:rsidRDefault="00CC1C89" w:rsidP="007358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29AA">
        <w:rPr>
          <w:rFonts w:ascii="Times New Roman" w:hAnsi="Times New Roman" w:cs="Times New Roman"/>
          <w:b/>
          <w:bCs/>
          <w:sz w:val="28"/>
          <w:szCs w:val="28"/>
        </w:rPr>
        <w:t>Игра с рамкой – вкладкой.</w:t>
      </w:r>
    </w:p>
    <w:p w14:paraId="6F9F5BB1" w14:textId="70B16828" w:rsidR="00B96A8D" w:rsidRDefault="00CC1C89" w:rsidP="0073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A8D">
        <w:rPr>
          <w:rFonts w:ascii="Times New Roman" w:hAnsi="Times New Roman" w:cs="Times New Roman"/>
          <w:sz w:val="28"/>
          <w:szCs w:val="28"/>
        </w:rPr>
        <w:t>Все фигуры из</w:t>
      </w:r>
      <w:r>
        <w:rPr>
          <w:rFonts w:ascii="Times New Roman" w:hAnsi="Times New Roman" w:cs="Times New Roman"/>
          <w:sz w:val="28"/>
          <w:szCs w:val="28"/>
        </w:rPr>
        <w:t xml:space="preserve"> рамки </w:t>
      </w:r>
      <w:r w:rsidR="00B96A8D">
        <w:rPr>
          <w:rFonts w:ascii="Times New Roman" w:hAnsi="Times New Roman" w:cs="Times New Roman"/>
          <w:sz w:val="28"/>
          <w:szCs w:val="28"/>
        </w:rPr>
        <w:t>раскладываются на столе перед ребенком</w:t>
      </w:r>
      <w:r w:rsidR="00940F1F">
        <w:rPr>
          <w:rFonts w:ascii="Times New Roman" w:hAnsi="Times New Roman" w:cs="Times New Roman"/>
          <w:sz w:val="28"/>
          <w:szCs w:val="28"/>
        </w:rPr>
        <w:t>, затем ему дается сама рамка.</w:t>
      </w:r>
    </w:p>
    <w:p w14:paraId="65D6202B" w14:textId="5009A9B7" w:rsidR="00CC1C89" w:rsidRDefault="00B96A8D" w:rsidP="0073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Разложи фигуры по своим местам  указывая  их  названия.</w:t>
      </w:r>
    </w:p>
    <w:p w14:paraId="1979F76C" w14:textId="5261DB79" w:rsidR="00940F1F" w:rsidRDefault="00940F1F" w:rsidP="0073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отлично справился с этим заданием.</w:t>
      </w:r>
    </w:p>
    <w:p w14:paraId="0F2D8840" w14:textId="629B9161" w:rsidR="00940F1F" w:rsidRPr="006029AA" w:rsidRDefault="00940F1F" w:rsidP="007358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29AA">
        <w:rPr>
          <w:rFonts w:ascii="Times New Roman" w:hAnsi="Times New Roman" w:cs="Times New Roman"/>
          <w:b/>
          <w:bCs/>
          <w:sz w:val="28"/>
          <w:szCs w:val="28"/>
        </w:rPr>
        <w:t>Игра «Волшебный мешочек»</w:t>
      </w:r>
    </w:p>
    <w:p w14:paraId="5FA418F2" w14:textId="065CDDDA" w:rsidR="006029AA" w:rsidRDefault="00940F1F" w:rsidP="0073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Геометрические фигуры </w:t>
      </w:r>
      <w:r w:rsidR="006029AA">
        <w:rPr>
          <w:rFonts w:ascii="Times New Roman" w:hAnsi="Times New Roman" w:cs="Times New Roman"/>
          <w:sz w:val="28"/>
          <w:szCs w:val="28"/>
        </w:rPr>
        <w:t>из предыдущего упражнения складываем в мешочек, даем ребенку различные задания.</w:t>
      </w:r>
    </w:p>
    <w:p w14:paraId="33B7AA12" w14:textId="62F1052A" w:rsidR="006029AA" w:rsidRDefault="006029AA" w:rsidP="0073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Правой рукой достань из мешочка самый маленький квадрат, но только не подглядывай.</w:t>
      </w:r>
    </w:p>
    <w:p w14:paraId="5360138B" w14:textId="01794AA3" w:rsidR="006029AA" w:rsidRDefault="006029AA" w:rsidP="0073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Левой рукой достань самый большой круг и т.д.</w:t>
      </w:r>
    </w:p>
    <w:p w14:paraId="47EBF705" w14:textId="77777777" w:rsidR="006029AA" w:rsidRDefault="006029AA" w:rsidP="007358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29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с использованием синельной проволоки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530F641" w14:textId="5D2610DE" w:rsidR="006029AA" w:rsidRDefault="006029AA" w:rsidP="0073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58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ебе отлично удалось на</w:t>
      </w:r>
      <w:r w:rsidR="00E4584E">
        <w:rPr>
          <w:rFonts w:ascii="Times New Roman" w:hAnsi="Times New Roman" w:cs="Times New Roman"/>
          <w:sz w:val="28"/>
          <w:szCs w:val="28"/>
        </w:rPr>
        <w:t xml:space="preserve">щупать все геометрические фигуры в волшебном мешочке, а теперь используя эту яркую проволоку попробуй </w:t>
      </w:r>
      <w:r w:rsidRPr="00602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584E">
        <w:rPr>
          <w:rFonts w:ascii="Times New Roman" w:hAnsi="Times New Roman" w:cs="Times New Roman"/>
          <w:sz w:val="28"/>
          <w:szCs w:val="28"/>
        </w:rPr>
        <w:t>создать эти фигуры.</w:t>
      </w:r>
    </w:p>
    <w:p w14:paraId="1861F0BD" w14:textId="413558C7" w:rsidR="00E4584E" w:rsidRDefault="00EE5C24" w:rsidP="007358D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4584E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 </w:t>
      </w:r>
    </w:p>
    <w:p w14:paraId="4B634611" w14:textId="77777777" w:rsidR="00E4584E" w:rsidRPr="00E4584E" w:rsidRDefault="00E4584E" w:rsidP="00E4584E">
      <w:pPr>
        <w:rPr>
          <w:rFonts w:ascii="Times New Roman" w:hAnsi="Times New Roman" w:cs="Times New Roman"/>
          <w:sz w:val="28"/>
          <w:szCs w:val="28"/>
        </w:rPr>
      </w:pPr>
      <w:r w:rsidRPr="00E4584E">
        <w:rPr>
          <w:rFonts w:ascii="Times New Roman" w:hAnsi="Times New Roman" w:cs="Times New Roman"/>
          <w:sz w:val="28"/>
          <w:szCs w:val="28"/>
        </w:rPr>
        <w:t>В понедельник я купался, (Изображаем плавание.)</w:t>
      </w:r>
    </w:p>
    <w:p w14:paraId="3A83DC7B" w14:textId="77777777" w:rsidR="00E4584E" w:rsidRPr="00E4584E" w:rsidRDefault="00E4584E" w:rsidP="00E4584E">
      <w:pPr>
        <w:rPr>
          <w:rFonts w:ascii="Times New Roman" w:hAnsi="Times New Roman" w:cs="Times New Roman"/>
          <w:sz w:val="28"/>
          <w:szCs w:val="28"/>
        </w:rPr>
      </w:pPr>
      <w:r w:rsidRPr="00E4584E">
        <w:rPr>
          <w:rFonts w:ascii="Times New Roman" w:hAnsi="Times New Roman" w:cs="Times New Roman"/>
          <w:sz w:val="28"/>
          <w:szCs w:val="28"/>
        </w:rPr>
        <w:t>А во вторник — рисовал. (Изображаем рисование.)</w:t>
      </w:r>
    </w:p>
    <w:p w14:paraId="6FAE4082" w14:textId="77777777" w:rsidR="00E4584E" w:rsidRPr="00E4584E" w:rsidRDefault="00E4584E" w:rsidP="00E4584E">
      <w:pPr>
        <w:rPr>
          <w:rFonts w:ascii="Times New Roman" w:hAnsi="Times New Roman" w:cs="Times New Roman"/>
          <w:sz w:val="28"/>
          <w:szCs w:val="28"/>
        </w:rPr>
      </w:pPr>
      <w:r w:rsidRPr="00E4584E">
        <w:rPr>
          <w:rFonts w:ascii="Times New Roman" w:hAnsi="Times New Roman" w:cs="Times New Roman"/>
          <w:sz w:val="28"/>
          <w:szCs w:val="28"/>
        </w:rPr>
        <w:t>В среду долго умывался, (Умываемся.)</w:t>
      </w:r>
    </w:p>
    <w:p w14:paraId="0AEDB5AA" w14:textId="77777777" w:rsidR="00E4584E" w:rsidRPr="00E4584E" w:rsidRDefault="00E4584E" w:rsidP="00E4584E">
      <w:pPr>
        <w:rPr>
          <w:rFonts w:ascii="Times New Roman" w:hAnsi="Times New Roman" w:cs="Times New Roman"/>
          <w:sz w:val="28"/>
          <w:szCs w:val="28"/>
        </w:rPr>
      </w:pPr>
      <w:r w:rsidRPr="00E4584E">
        <w:rPr>
          <w:rFonts w:ascii="Times New Roman" w:hAnsi="Times New Roman" w:cs="Times New Roman"/>
          <w:sz w:val="28"/>
          <w:szCs w:val="28"/>
        </w:rPr>
        <w:t>А в четверг в футбол играл. (Бег на месте.)</w:t>
      </w:r>
    </w:p>
    <w:p w14:paraId="5C5EE6BD" w14:textId="77777777" w:rsidR="00E4584E" w:rsidRPr="00E4584E" w:rsidRDefault="00E4584E" w:rsidP="00E4584E">
      <w:pPr>
        <w:rPr>
          <w:rFonts w:ascii="Times New Roman" w:hAnsi="Times New Roman" w:cs="Times New Roman"/>
          <w:sz w:val="28"/>
          <w:szCs w:val="28"/>
        </w:rPr>
      </w:pPr>
      <w:r w:rsidRPr="00E4584E">
        <w:rPr>
          <w:rFonts w:ascii="Times New Roman" w:hAnsi="Times New Roman" w:cs="Times New Roman"/>
          <w:sz w:val="28"/>
          <w:szCs w:val="28"/>
        </w:rPr>
        <w:t>В пятницу я прыгал, бегал, (Прыгаем.)</w:t>
      </w:r>
    </w:p>
    <w:p w14:paraId="3FC6D267" w14:textId="77777777" w:rsidR="00E4584E" w:rsidRPr="00E4584E" w:rsidRDefault="00E4584E" w:rsidP="00E4584E">
      <w:pPr>
        <w:rPr>
          <w:rFonts w:ascii="Times New Roman" w:hAnsi="Times New Roman" w:cs="Times New Roman"/>
          <w:sz w:val="28"/>
          <w:szCs w:val="28"/>
        </w:rPr>
      </w:pPr>
      <w:r w:rsidRPr="00E4584E">
        <w:rPr>
          <w:rFonts w:ascii="Times New Roman" w:hAnsi="Times New Roman" w:cs="Times New Roman"/>
          <w:sz w:val="28"/>
          <w:szCs w:val="28"/>
        </w:rPr>
        <w:t>Очень долго танцевал. (Кружимся на месте.)</w:t>
      </w:r>
    </w:p>
    <w:p w14:paraId="498288EB" w14:textId="77777777" w:rsidR="00E4584E" w:rsidRPr="00E4584E" w:rsidRDefault="00E4584E" w:rsidP="00E4584E">
      <w:pPr>
        <w:rPr>
          <w:rFonts w:ascii="Times New Roman" w:hAnsi="Times New Roman" w:cs="Times New Roman"/>
          <w:sz w:val="28"/>
          <w:szCs w:val="28"/>
        </w:rPr>
      </w:pPr>
      <w:r w:rsidRPr="00E4584E">
        <w:rPr>
          <w:rFonts w:ascii="Times New Roman" w:hAnsi="Times New Roman" w:cs="Times New Roman"/>
          <w:sz w:val="28"/>
          <w:szCs w:val="28"/>
        </w:rPr>
        <w:t>А в субботу, воскресенье (Хлопки в ладоши.)</w:t>
      </w:r>
    </w:p>
    <w:p w14:paraId="2FCB6E7F" w14:textId="77777777" w:rsidR="00E4584E" w:rsidRPr="00E4584E" w:rsidRDefault="00E4584E" w:rsidP="00E4584E">
      <w:pPr>
        <w:rPr>
          <w:rFonts w:ascii="Times New Roman" w:hAnsi="Times New Roman" w:cs="Times New Roman"/>
          <w:sz w:val="28"/>
          <w:szCs w:val="28"/>
        </w:rPr>
      </w:pPr>
      <w:r w:rsidRPr="00E4584E">
        <w:rPr>
          <w:rFonts w:ascii="Times New Roman" w:hAnsi="Times New Roman" w:cs="Times New Roman"/>
          <w:sz w:val="28"/>
          <w:szCs w:val="28"/>
        </w:rPr>
        <w:t xml:space="preserve">Целый день я отдыхал. (Дети садятся на корточки, руки под щеку —  засыпают.)             </w:t>
      </w:r>
    </w:p>
    <w:p w14:paraId="3052107D" w14:textId="77777777" w:rsidR="00E4584E" w:rsidRPr="00E4584E" w:rsidRDefault="00E4584E" w:rsidP="00E4584E">
      <w:pPr>
        <w:rPr>
          <w:rFonts w:ascii="Times New Roman" w:hAnsi="Times New Roman" w:cs="Times New Roman"/>
          <w:sz w:val="28"/>
          <w:szCs w:val="28"/>
        </w:rPr>
      </w:pPr>
    </w:p>
    <w:p w14:paraId="1FD86D1E" w14:textId="3F624F9C" w:rsidR="00E4584E" w:rsidRPr="00E4584E" w:rsidRDefault="00E4584E" w:rsidP="00E45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584E">
        <w:rPr>
          <w:rFonts w:ascii="Times New Roman" w:hAnsi="Times New Roman" w:cs="Times New Roman"/>
          <w:sz w:val="28"/>
          <w:szCs w:val="28"/>
        </w:rPr>
        <w:t>Ну что  отдохнули! Пора приступать к следующему заданию.</w:t>
      </w:r>
    </w:p>
    <w:p w14:paraId="05252AFB" w14:textId="52AE60C9" w:rsidR="00940F1F" w:rsidRDefault="00E4584E" w:rsidP="0073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дается лист бумаги и карандаш, даются следующие инструкции.</w:t>
      </w:r>
    </w:p>
    <w:p w14:paraId="0C9E4893" w14:textId="555C7862" w:rsidR="00E4584E" w:rsidRDefault="00E4584E" w:rsidP="0073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центре листа нарисуй пожалуйста треугольник.</w:t>
      </w:r>
    </w:p>
    <w:p w14:paraId="4852B8BF" w14:textId="77777777" w:rsidR="00E4584E" w:rsidRDefault="00E4584E" w:rsidP="0073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 лева от треугольника нарисуй круг.</w:t>
      </w:r>
    </w:p>
    <w:p w14:paraId="1309A365" w14:textId="603034FC" w:rsidR="00E4584E" w:rsidRDefault="00E4584E" w:rsidP="0073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 треугольником нарисуй  квадрат.</w:t>
      </w:r>
    </w:p>
    <w:p w14:paraId="346D8728" w14:textId="3881E78C" w:rsidR="00E4584E" w:rsidRDefault="00E4584E" w:rsidP="0073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Справа от треугольника нарисуй квадрат и т.д.</w:t>
      </w:r>
    </w:p>
    <w:p w14:paraId="6A9CA805" w14:textId="0CB5D8B6" w:rsidR="00E4584E" w:rsidRDefault="00E4584E" w:rsidP="0073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1D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ы отлично справился с </w:t>
      </w:r>
      <w:r w:rsidR="00E01DF0">
        <w:rPr>
          <w:rFonts w:ascii="Times New Roman" w:hAnsi="Times New Roman" w:cs="Times New Roman"/>
          <w:sz w:val="28"/>
          <w:szCs w:val="28"/>
        </w:rPr>
        <w:t>этим задание идем дальше.</w:t>
      </w:r>
    </w:p>
    <w:p w14:paraId="3747853A" w14:textId="4D15EB96" w:rsidR="00E01DF0" w:rsidRDefault="00E01DF0" w:rsidP="007358D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1DF0">
        <w:rPr>
          <w:rFonts w:ascii="Times New Roman" w:hAnsi="Times New Roman" w:cs="Times New Roman"/>
          <w:b/>
          <w:bCs/>
          <w:sz w:val="28"/>
          <w:szCs w:val="28"/>
        </w:rPr>
        <w:t>Игра с воздушным пластилином.</w:t>
      </w:r>
    </w:p>
    <w:p w14:paraId="5CFBBFC5" w14:textId="66EAC7D6" w:rsidR="00E01DF0" w:rsidRDefault="00E01DF0" w:rsidP="00735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 конце нашего занятия давай с тобой слепим </w:t>
      </w:r>
      <w:r w:rsidR="00F921D5">
        <w:rPr>
          <w:rFonts w:ascii="Times New Roman" w:hAnsi="Times New Roman" w:cs="Times New Roman"/>
          <w:sz w:val="28"/>
          <w:szCs w:val="28"/>
        </w:rPr>
        <w:t xml:space="preserve"> геометрические фигуры которые мы сегодня вспом</w:t>
      </w:r>
      <w:r w:rsidR="00EE5C24">
        <w:rPr>
          <w:rFonts w:ascii="Times New Roman" w:hAnsi="Times New Roman" w:cs="Times New Roman"/>
          <w:sz w:val="28"/>
          <w:szCs w:val="28"/>
        </w:rPr>
        <w:t>инали</w:t>
      </w:r>
      <w:r w:rsidR="00F921D5">
        <w:rPr>
          <w:rFonts w:ascii="Times New Roman" w:hAnsi="Times New Roman" w:cs="Times New Roman"/>
          <w:sz w:val="28"/>
          <w:szCs w:val="28"/>
        </w:rPr>
        <w:t>.</w:t>
      </w:r>
    </w:p>
    <w:p w14:paraId="75D2B897" w14:textId="09A178CC" w:rsidR="00EE5C24" w:rsidRPr="00EE5C24" w:rsidRDefault="00EE5C24" w:rsidP="00EE5C2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E5C24">
        <w:rPr>
          <w:rFonts w:ascii="Times New Roman" w:hAnsi="Times New Roman" w:cs="Times New Roman"/>
          <w:b/>
          <w:bCs/>
          <w:sz w:val="28"/>
          <w:szCs w:val="28"/>
        </w:rPr>
        <w:t>.Итог урока.</w:t>
      </w:r>
    </w:p>
    <w:p w14:paraId="1A0F0A35" w14:textId="34C3264B" w:rsidR="00EE5C24" w:rsidRPr="00EE5C24" w:rsidRDefault="00EE5C24" w:rsidP="00EE5C24">
      <w:pPr>
        <w:rPr>
          <w:rFonts w:ascii="Times New Roman" w:hAnsi="Times New Roman" w:cs="Times New Roman"/>
          <w:sz w:val="28"/>
          <w:szCs w:val="28"/>
        </w:rPr>
      </w:pPr>
      <w:r w:rsidRPr="00EE5C24">
        <w:rPr>
          <w:rFonts w:ascii="Times New Roman" w:hAnsi="Times New Roman" w:cs="Times New Roman"/>
          <w:sz w:val="28"/>
          <w:szCs w:val="28"/>
        </w:rPr>
        <w:t>О каких геометрических фигур мы сегодня говорили? Покажи их.</w:t>
      </w:r>
    </w:p>
    <w:p w14:paraId="567220FE" w14:textId="511F69B4" w:rsidR="00EE5C24" w:rsidRPr="00EE5C24" w:rsidRDefault="00EE5C24" w:rsidP="00EE5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</w:t>
      </w:r>
      <w:r w:rsidRPr="00EE5C24">
        <w:rPr>
          <w:rFonts w:ascii="Times New Roman" w:hAnsi="Times New Roman" w:cs="Times New Roman"/>
          <w:sz w:val="28"/>
          <w:szCs w:val="28"/>
        </w:rPr>
        <w:t xml:space="preserve"> понравился урок?</w:t>
      </w:r>
    </w:p>
    <w:p w14:paraId="58014F3B" w14:textId="5B15CB31" w:rsidR="00EE5C24" w:rsidRPr="00E01DF0" w:rsidRDefault="00EE5C24" w:rsidP="00EE5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Покажи свое </w:t>
      </w:r>
      <w:r w:rsidRPr="00EE5C24">
        <w:rPr>
          <w:rFonts w:ascii="Times New Roman" w:hAnsi="Times New Roman" w:cs="Times New Roman"/>
          <w:sz w:val="28"/>
          <w:szCs w:val="28"/>
        </w:rPr>
        <w:t xml:space="preserve"> настроение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5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круг это хорошее, квадрат – нормальное, а треугольник – плохое.</w:t>
      </w:r>
    </w:p>
    <w:sectPr w:rsidR="00EE5C24" w:rsidRPr="00E01DF0" w:rsidSect="0046527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9A"/>
    <w:rsid w:val="00465273"/>
    <w:rsid w:val="005367EF"/>
    <w:rsid w:val="006029AA"/>
    <w:rsid w:val="007358D8"/>
    <w:rsid w:val="00940F1F"/>
    <w:rsid w:val="00946979"/>
    <w:rsid w:val="009954F2"/>
    <w:rsid w:val="00B96A8D"/>
    <w:rsid w:val="00CC1C89"/>
    <w:rsid w:val="00DC7A9A"/>
    <w:rsid w:val="00E01DF0"/>
    <w:rsid w:val="00E4584E"/>
    <w:rsid w:val="00EE5C24"/>
    <w:rsid w:val="00F9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C0BD"/>
  <w15:chartTrackingRefBased/>
  <w15:docId w15:val="{6AA63862-5AA1-443F-9CF8-B132DF62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Ксения Лукошкова</cp:lastModifiedBy>
  <cp:revision>5</cp:revision>
  <dcterms:created xsi:type="dcterms:W3CDTF">2022-10-17T15:01:00Z</dcterms:created>
  <dcterms:modified xsi:type="dcterms:W3CDTF">2025-02-11T17:19:00Z</dcterms:modified>
</cp:coreProperties>
</file>